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FE0" w14:textId="77777777" w:rsidR="00CC1DE2" w:rsidRDefault="00CC1DE2" w:rsidP="00046DD2">
      <w:pPr>
        <w:rPr>
          <w:rFonts w:ascii="Arial" w:hAnsi="Arial" w:cs="Arial"/>
          <w:iCs/>
          <w:sz w:val="22"/>
          <w:szCs w:val="22"/>
        </w:rPr>
      </w:pPr>
    </w:p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19AD3255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1D45B9">
        <w:rPr>
          <w:rFonts w:asciiTheme="minorHAnsi" w:hAnsiTheme="minorHAnsi" w:cstheme="minorHAnsi"/>
          <w:b/>
        </w:rPr>
        <w:t>.</w:t>
      </w:r>
      <w:r w:rsidR="001B4716">
        <w:rPr>
          <w:rFonts w:asciiTheme="minorHAnsi" w:hAnsiTheme="minorHAnsi" w:cstheme="minorHAnsi"/>
          <w:b/>
        </w:rPr>
        <w:t>4</w:t>
      </w:r>
      <w:r w:rsidR="001D45B9">
        <w:rPr>
          <w:rFonts w:asciiTheme="minorHAnsi" w:hAnsiTheme="minorHAnsi" w:cstheme="minorHAnsi"/>
          <w:b/>
        </w:rPr>
        <w:t>.</w:t>
      </w:r>
      <w:r w:rsidR="008C1682" w:rsidRPr="00F25E2C">
        <w:rPr>
          <w:rFonts w:asciiTheme="minorHAnsi" w:hAnsiTheme="minorHAnsi" w:cstheme="minorHAnsi"/>
          <w:b/>
        </w:rPr>
        <w:t>3.202</w:t>
      </w:r>
      <w:r w:rsidR="001B4716">
        <w:rPr>
          <w:rFonts w:asciiTheme="minorHAnsi" w:hAnsiTheme="minorHAnsi" w:cstheme="minorHAnsi"/>
          <w:b/>
        </w:rPr>
        <w:t>2</w:t>
      </w:r>
      <w:r w:rsidR="008C1682" w:rsidRPr="00F25E2C">
        <w:rPr>
          <w:rFonts w:asciiTheme="minorHAnsi" w:hAnsiTheme="minorHAnsi" w:cstheme="minorHAnsi"/>
          <w:b/>
        </w:rPr>
        <w:t>.GP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7330A8">
      <w:pPr>
        <w:spacing w:before="120" w:after="120" w:line="271" w:lineRule="auto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7330A8">
      <w:pPr>
        <w:spacing w:before="200" w:after="200" w:line="271" w:lineRule="auto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7330A8">
      <w:pPr>
        <w:spacing w:before="200" w:after="200" w:line="271" w:lineRule="auto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7330A8">
      <w:pPr>
        <w:pStyle w:val="Akapitzlist"/>
        <w:spacing w:before="200" w:after="120" w:line="271" w:lineRule="auto"/>
        <w:ind w:left="426" w:hanging="69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7330A8">
      <w:pPr>
        <w:pStyle w:val="Akapitzlist"/>
        <w:spacing w:before="120" w:after="120" w:line="271" w:lineRule="auto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1403D715" w:rsidR="003C751F" w:rsidRPr="00F25E2C" w:rsidRDefault="00CC1DE2" w:rsidP="007330A8">
      <w:pPr>
        <w:spacing w:before="120" w:after="120" w:line="271" w:lineRule="auto"/>
        <w:ind w:left="426" w:hanging="69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F25E2C" w:rsidRDefault="003C751F" w:rsidP="00F25E2C">
      <w:pPr>
        <w:spacing w:line="271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5E2C">
        <w:rPr>
          <w:rFonts w:asciiTheme="minorHAnsi" w:hAnsiTheme="minorHAnsi" w:cstheme="minorHAnsi"/>
          <w:b/>
          <w:sz w:val="28"/>
          <w:szCs w:val="28"/>
        </w:rPr>
        <w:t xml:space="preserve">FORMULARZ OFERTY </w:t>
      </w:r>
    </w:p>
    <w:p w14:paraId="4C848D9A" w14:textId="1CD20409" w:rsidR="00B23BD5" w:rsidRPr="00F25E2C" w:rsidRDefault="00B23BD5" w:rsidP="007330A8">
      <w:pPr>
        <w:spacing w:after="200"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(zamówienie o wartości do 130 000zł)</w:t>
      </w:r>
    </w:p>
    <w:p w14:paraId="5393289F" w14:textId="3B9F1E45" w:rsidR="00046DD2" w:rsidRDefault="00284DA8" w:rsidP="00F25E2C">
      <w:pPr>
        <w:spacing w:line="271" w:lineRule="auto"/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4DA8">
        <w:rPr>
          <w:rFonts w:asciiTheme="minorHAnsi" w:hAnsiTheme="minorHAnsi" w:cstheme="minorHAnsi"/>
          <w:b/>
          <w:bCs/>
          <w:sz w:val="22"/>
          <w:szCs w:val="22"/>
        </w:rPr>
        <w:t xml:space="preserve">dostawa farb </w:t>
      </w:r>
      <w:r w:rsidR="003B52D4">
        <w:rPr>
          <w:rFonts w:asciiTheme="minorHAnsi" w:hAnsiTheme="minorHAnsi" w:cstheme="minorHAnsi"/>
          <w:b/>
          <w:bCs/>
          <w:sz w:val="22"/>
          <w:szCs w:val="22"/>
        </w:rPr>
        <w:t>technicznych</w:t>
      </w:r>
      <w:r w:rsidRPr="00284DA8">
        <w:rPr>
          <w:rFonts w:asciiTheme="minorHAnsi" w:hAnsiTheme="minorHAnsi" w:cstheme="minorHAnsi"/>
          <w:b/>
          <w:bCs/>
          <w:sz w:val="22"/>
          <w:szCs w:val="22"/>
        </w:rPr>
        <w:t xml:space="preserve"> i impregnatów</w:t>
      </w:r>
      <w:r w:rsidR="00046DD2" w:rsidRPr="00046DD2">
        <w:rPr>
          <w:rFonts w:asciiTheme="minorHAnsi" w:hAnsiTheme="minorHAnsi" w:cstheme="minorHAnsi"/>
          <w:b/>
          <w:bCs/>
          <w:sz w:val="22"/>
          <w:szCs w:val="22"/>
        </w:rPr>
        <w:t xml:space="preserve"> dla potrzeb Urzędu Morskiego w Gdyni </w:t>
      </w:r>
    </w:p>
    <w:p w14:paraId="51A0B328" w14:textId="557A6575" w:rsidR="003C751F" w:rsidRPr="00F25E2C" w:rsidRDefault="003C751F" w:rsidP="007330A8">
      <w:pPr>
        <w:spacing w:after="200" w:line="271" w:lineRule="auto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6FFE5AC3" w:rsidR="003C751F" w:rsidRPr="00F25E2C" w:rsidRDefault="003C751F" w:rsidP="00046DD2">
      <w:pPr>
        <w:numPr>
          <w:ilvl w:val="1"/>
          <w:numId w:val="2"/>
        </w:numPr>
        <w:tabs>
          <w:tab w:val="clear" w:pos="1440"/>
        </w:tabs>
        <w:spacing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 odpowiedzi na zapytanie ofertowe z oferuję wykonanie przedmiotu zamówienia za cenę:</w:t>
      </w:r>
    </w:p>
    <w:p w14:paraId="619985E9" w14:textId="77777777" w:rsidR="003C751F" w:rsidRPr="00F25E2C" w:rsidRDefault="003C751F" w:rsidP="00046DD2">
      <w:pPr>
        <w:spacing w:before="100" w:after="200" w:line="271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046DD2">
      <w:pPr>
        <w:spacing w:before="100" w:after="200" w:line="271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3941E4EB" w14:textId="56E2185D" w:rsidR="00002C60" w:rsidRDefault="003C751F" w:rsidP="00002C60">
      <w:pPr>
        <w:spacing w:after="200" w:line="268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 słownie: …………………………………………………………………… zł brutto, </w:t>
      </w:r>
      <w:r w:rsidR="00002C60">
        <w:rPr>
          <w:rFonts w:asciiTheme="minorHAnsi" w:hAnsiTheme="minorHAnsi" w:cstheme="minorHAnsi"/>
          <w:sz w:val="22"/>
          <w:szCs w:val="22"/>
        </w:rPr>
        <w:t xml:space="preserve">w tym podatek VAT </w:t>
      </w:r>
      <w:r w:rsidR="00AA0180">
        <w:rPr>
          <w:rFonts w:asciiTheme="minorHAnsi" w:hAnsiTheme="minorHAnsi" w:cstheme="minorHAnsi"/>
          <w:sz w:val="22"/>
          <w:szCs w:val="22"/>
        </w:rPr>
        <w:t>w kwocie ……………………</w:t>
      </w:r>
      <w:r w:rsidR="008F59F0">
        <w:rPr>
          <w:rFonts w:asciiTheme="minorHAnsi" w:hAnsiTheme="minorHAnsi" w:cstheme="minorHAnsi"/>
          <w:sz w:val="22"/>
          <w:szCs w:val="22"/>
        </w:rPr>
        <w:t xml:space="preserve"> zł, </w:t>
      </w:r>
      <w:r w:rsidR="00002C60">
        <w:rPr>
          <w:rFonts w:asciiTheme="minorHAnsi" w:hAnsiTheme="minorHAnsi" w:cstheme="minorHAnsi"/>
          <w:sz w:val="22"/>
          <w:szCs w:val="22"/>
        </w:rPr>
        <w:t>w </w:t>
      </w:r>
      <w:r w:rsidR="00AA0180">
        <w:rPr>
          <w:rFonts w:asciiTheme="minorHAnsi" w:hAnsiTheme="minorHAnsi" w:cstheme="minorHAnsi"/>
          <w:sz w:val="22"/>
          <w:szCs w:val="22"/>
        </w:rPr>
        <w:t>stawce</w:t>
      </w:r>
      <w:r w:rsidR="00B76C5D">
        <w:rPr>
          <w:rFonts w:asciiTheme="minorHAnsi" w:hAnsiTheme="minorHAnsi" w:cstheme="minorHAnsi"/>
          <w:sz w:val="22"/>
          <w:szCs w:val="22"/>
        </w:rPr>
        <w:t xml:space="preserve"> (…… %)*</w:t>
      </w:r>
    </w:p>
    <w:p w14:paraId="595CB9AF" w14:textId="03B1AFC6" w:rsidR="003C751F" w:rsidRPr="00C525F6" w:rsidRDefault="00AA0180" w:rsidP="00002C60">
      <w:pPr>
        <w:spacing w:after="200" w:line="271" w:lineRule="auto"/>
        <w:ind w:left="426" w:hanging="142"/>
        <w:rPr>
          <w:rFonts w:asciiTheme="minorHAnsi" w:hAnsiTheme="minorHAnsi" w:cstheme="minorHAnsi"/>
          <w:iCs/>
          <w:sz w:val="22"/>
          <w:szCs w:val="22"/>
        </w:rPr>
      </w:pPr>
      <w:r w:rsidRPr="00AA0180">
        <w:rPr>
          <w:rFonts w:asciiTheme="minorHAnsi" w:hAnsiTheme="minorHAnsi" w:cstheme="minorHAnsi"/>
          <w:iCs/>
          <w:sz w:val="22"/>
          <w:szCs w:val="22"/>
        </w:rPr>
        <w:t>*Urząd Morski nie jest podatnikiem w rozumieniu ustawy z dnia 11 marca 2004 roku  o podatku od towarów i usług. Ciężar określenia właściwej stawki VAT spoczywa na Wykonawcy składającym ofertę.</w:t>
      </w:r>
      <w:r w:rsidR="003C751F" w:rsidRPr="00C525F6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Start w:id="1" w:name="_Hlk63329749"/>
    </w:p>
    <w:bookmarkEnd w:id="1"/>
    <w:p w14:paraId="554C4557" w14:textId="51080198" w:rsidR="003C751F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455E03" w:rsidRPr="00455E03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>licząc od podpisania umowy</w:t>
      </w:r>
      <w:r w:rsidR="00D31BE0" w:rsidRPr="00F25E2C">
        <w:rPr>
          <w:rFonts w:asciiTheme="minorHAnsi" w:hAnsiTheme="minorHAnsi" w:cstheme="minorHAnsi"/>
          <w:sz w:val="22"/>
          <w:szCs w:val="22"/>
        </w:rPr>
        <w:t>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35BD5A76" w:rsidR="006D1E05" w:rsidRPr="00F25E2C" w:rsidRDefault="00494CE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494CEF">
        <w:rPr>
          <w:rFonts w:asciiTheme="minorHAnsi" w:hAnsiTheme="minorHAnsi" w:cstheme="minorHAnsi"/>
          <w:sz w:val="22"/>
          <w:szCs w:val="22"/>
        </w:rPr>
        <w:t xml:space="preserve">iejscem dostawy towaru jest </w:t>
      </w:r>
      <w:r w:rsidRPr="00994B94">
        <w:rPr>
          <w:rFonts w:asciiTheme="minorHAnsi" w:hAnsiTheme="minorHAnsi" w:cstheme="minorHAnsi"/>
          <w:b/>
          <w:bCs/>
          <w:sz w:val="22"/>
          <w:szCs w:val="22"/>
        </w:rPr>
        <w:t>Baza Oznakowania Nawigacyjnego Urzędu Morskiego w Gdyni,  adres dostawy: ul. Pokładowa 9</w:t>
      </w:r>
      <w:r w:rsidRPr="00494CEF">
        <w:rPr>
          <w:rFonts w:asciiTheme="minorHAnsi" w:hAnsiTheme="minorHAnsi" w:cstheme="minorHAnsi"/>
          <w:sz w:val="22"/>
          <w:szCs w:val="22"/>
        </w:rPr>
        <w:t>, 80-561 Gdańsk, dostawa w dni robocze w godz. 8.00-14.00</w:t>
      </w:r>
    </w:p>
    <w:p w14:paraId="5DAECFA8" w14:textId="50A1EE8B" w:rsidR="00494CEF" w:rsidRDefault="00494CEF" w:rsidP="00494CE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94CEF">
        <w:rPr>
          <w:rFonts w:asciiTheme="minorHAnsi" w:hAnsiTheme="minorHAnsi" w:cstheme="minorHAnsi"/>
          <w:sz w:val="22"/>
          <w:szCs w:val="22"/>
        </w:rPr>
        <w:t>rodukty powinny być fabrycznie nowe, pochodzić z bieżącej produkcji, oryginalnie zapakowane, bez wad jakościowych z trwałymi etykietami producenta;</w:t>
      </w:r>
    </w:p>
    <w:p w14:paraId="30530097" w14:textId="6EFAA533" w:rsidR="00494CEF" w:rsidRPr="00494CEF" w:rsidRDefault="00494CEF" w:rsidP="00494CE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494CEF">
        <w:rPr>
          <w:rFonts w:asciiTheme="minorHAnsi" w:hAnsiTheme="minorHAnsi" w:cstheme="minorHAnsi"/>
          <w:sz w:val="22"/>
          <w:szCs w:val="22"/>
        </w:rPr>
        <w:t xml:space="preserve">raz z dostawą </w:t>
      </w:r>
      <w:r>
        <w:rPr>
          <w:rFonts w:asciiTheme="minorHAnsi" w:hAnsiTheme="minorHAnsi" w:cstheme="minorHAnsi"/>
          <w:sz w:val="22"/>
          <w:szCs w:val="22"/>
        </w:rPr>
        <w:t xml:space="preserve">zobowiązuję się </w:t>
      </w:r>
      <w:r w:rsidRPr="00494CEF">
        <w:rPr>
          <w:rFonts w:asciiTheme="minorHAnsi" w:hAnsiTheme="minorHAnsi" w:cstheme="minorHAnsi"/>
          <w:sz w:val="22"/>
          <w:szCs w:val="22"/>
        </w:rPr>
        <w:t>dostarczyć karty charakterystyki każdego wyrobu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94CEF">
        <w:rPr>
          <w:rFonts w:asciiTheme="minorHAnsi" w:hAnsiTheme="minorHAnsi" w:cstheme="minorHAnsi"/>
          <w:sz w:val="22"/>
          <w:szCs w:val="22"/>
        </w:rPr>
        <w:t>w j. polskim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94CEF">
        <w:rPr>
          <w:rFonts w:asciiTheme="minorHAnsi" w:hAnsiTheme="minorHAnsi" w:cstheme="minorHAnsi"/>
          <w:sz w:val="22"/>
          <w:szCs w:val="22"/>
        </w:rPr>
        <w:t xml:space="preserve"> w formie pisemnej;</w:t>
      </w:r>
    </w:p>
    <w:p w14:paraId="27E60FF0" w14:textId="67F023AB" w:rsidR="00C42D0F" w:rsidRPr="00F25E2C" w:rsidRDefault="00C42D0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 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4CB973AF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</w:t>
      </w:r>
      <w:r w:rsidR="0023635D">
        <w:rPr>
          <w:rFonts w:asciiTheme="minorHAnsi" w:hAnsiTheme="minorHAnsi" w:cstheme="minorHAnsi"/>
          <w:sz w:val="22"/>
          <w:szCs w:val="22"/>
        </w:rPr>
        <w:t xml:space="preserve"> (w tym wielkości opakowania)</w:t>
      </w:r>
      <w:r w:rsidRPr="00F25E2C">
        <w:rPr>
          <w:rFonts w:asciiTheme="minorHAnsi" w:hAnsiTheme="minorHAnsi" w:cstheme="minorHAnsi"/>
          <w:sz w:val="22"/>
          <w:szCs w:val="22"/>
        </w:rPr>
        <w:t xml:space="preserve"> określonymi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329D768E" w:rsidR="003C751F" w:rsidRPr="00F25E2C" w:rsidRDefault="003C751F" w:rsidP="00046DD2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20" w:after="120" w:line="271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Oświadczam, że zapoznałem się z opisem przedmiotu zamówienia i  nie wnoszę do niego do ni</w:t>
      </w:r>
      <w:r w:rsidR="00AF6B82" w:rsidRPr="00F25E2C">
        <w:rPr>
          <w:rFonts w:asciiTheme="minorHAnsi" w:hAnsiTheme="minorHAnsi" w:cstheme="minorHAnsi"/>
          <w:sz w:val="22"/>
          <w:szCs w:val="22"/>
        </w:rPr>
        <w:t>ego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zastrzeżeń.</w:t>
      </w:r>
    </w:p>
    <w:p w14:paraId="2B9F4119" w14:textId="140CC316" w:rsidR="00D31BE0" w:rsidRPr="00F25E2C" w:rsidRDefault="00D31BE0" w:rsidP="00046DD2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20" w:after="120" w:line="271" w:lineRule="auto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Oświadczam, że udzielam gwarancji na okres  minimum </w:t>
      </w:r>
      <w:r w:rsidR="00495D38" w:rsidRPr="00495D38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495D38">
        <w:rPr>
          <w:rFonts w:asciiTheme="minorHAnsi" w:hAnsiTheme="minorHAnsi" w:cstheme="minorHAnsi"/>
          <w:b/>
          <w:bCs/>
          <w:sz w:val="22"/>
          <w:szCs w:val="22"/>
        </w:rPr>
        <w:t xml:space="preserve"> miesięcy</w:t>
      </w:r>
      <w:r w:rsidR="00495D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5D38" w:rsidRPr="00495D38">
        <w:rPr>
          <w:rFonts w:asciiTheme="minorHAnsi" w:hAnsiTheme="minorHAnsi" w:cstheme="minorHAnsi"/>
          <w:sz w:val="22"/>
          <w:szCs w:val="22"/>
        </w:rPr>
        <w:t>od dnia dostawy towaru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0C16F162" w14:textId="70C3B11C" w:rsidR="003C751F" w:rsidRPr="00F25E2C" w:rsidRDefault="003C751F" w:rsidP="00046DD2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046DD2">
      <w:pPr>
        <w:pStyle w:val="Akapitzlist"/>
        <w:numPr>
          <w:ilvl w:val="0"/>
          <w:numId w:val="3"/>
        </w:numPr>
        <w:spacing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3F605B10" w14:textId="7654D925" w:rsidR="003C751F" w:rsidRPr="00F25E2C" w:rsidRDefault="000C2DBC" w:rsidP="00046DD2">
      <w:pPr>
        <w:pStyle w:val="Akapitzlist"/>
        <w:numPr>
          <w:ilvl w:val="0"/>
          <w:numId w:val="3"/>
        </w:numPr>
        <w:spacing w:after="1400"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393004">
      <w:fldChar w:fldCharType="begin"/>
    </w:r>
    <w:r w:rsidR="00393004">
      <w:instrText>NUMPAGES  \* Arabic  \* MERGEFORMAT</w:instrText>
    </w:r>
    <w:r w:rsidR="00393004">
      <w:fldChar w:fldCharType="separate"/>
    </w:r>
    <w:r>
      <w:t>2</w:t>
    </w:r>
    <w:r w:rsidR="00393004">
      <w:fldChar w:fldCharType="end"/>
    </w:r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02C60"/>
    <w:rsid w:val="00046DD2"/>
    <w:rsid w:val="000511DD"/>
    <w:rsid w:val="00053FE3"/>
    <w:rsid w:val="000B562E"/>
    <w:rsid w:val="000C2DBC"/>
    <w:rsid w:val="000E626D"/>
    <w:rsid w:val="00155EF7"/>
    <w:rsid w:val="001B4716"/>
    <w:rsid w:val="001C40D7"/>
    <w:rsid w:val="001D45B9"/>
    <w:rsid w:val="002319CC"/>
    <w:rsid w:val="0023635D"/>
    <w:rsid w:val="00264CAE"/>
    <w:rsid w:val="00284DA8"/>
    <w:rsid w:val="002D3EA3"/>
    <w:rsid w:val="00304FB2"/>
    <w:rsid w:val="00314D4A"/>
    <w:rsid w:val="003B52D4"/>
    <w:rsid w:val="003C751F"/>
    <w:rsid w:val="003E63B0"/>
    <w:rsid w:val="00420E7C"/>
    <w:rsid w:val="004359C9"/>
    <w:rsid w:val="00455E03"/>
    <w:rsid w:val="00494CEF"/>
    <w:rsid w:val="00495D38"/>
    <w:rsid w:val="004B5DB9"/>
    <w:rsid w:val="00506BAB"/>
    <w:rsid w:val="00532756"/>
    <w:rsid w:val="00667810"/>
    <w:rsid w:val="006C01C7"/>
    <w:rsid w:val="006D1E05"/>
    <w:rsid w:val="00716B06"/>
    <w:rsid w:val="007330A8"/>
    <w:rsid w:val="00733A85"/>
    <w:rsid w:val="007465F2"/>
    <w:rsid w:val="007A0364"/>
    <w:rsid w:val="007A71A8"/>
    <w:rsid w:val="008039FC"/>
    <w:rsid w:val="00824ADC"/>
    <w:rsid w:val="00865B5F"/>
    <w:rsid w:val="008735E8"/>
    <w:rsid w:val="008A5BB5"/>
    <w:rsid w:val="008B2550"/>
    <w:rsid w:val="008B4C41"/>
    <w:rsid w:val="008C1682"/>
    <w:rsid w:val="008E09B4"/>
    <w:rsid w:val="008E511A"/>
    <w:rsid w:val="008E5D28"/>
    <w:rsid w:val="008F59F0"/>
    <w:rsid w:val="00964995"/>
    <w:rsid w:val="00994B94"/>
    <w:rsid w:val="00AA0180"/>
    <w:rsid w:val="00AF6B82"/>
    <w:rsid w:val="00B10F1C"/>
    <w:rsid w:val="00B23224"/>
    <w:rsid w:val="00B23BD5"/>
    <w:rsid w:val="00B61A10"/>
    <w:rsid w:val="00B76C5D"/>
    <w:rsid w:val="00C15239"/>
    <w:rsid w:val="00C42D0F"/>
    <w:rsid w:val="00C525F6"/>
    <w:rsid w:val="00C64575"/>
    <w:rsid w:val="00C75985"/>
    <w:rsid w:val="00C77D76"/>
    <w:rsid w:val="00CC1DE2"/>
    <w:rsid w:val="00CF1BCC"/>
    <w:rsid w:val="00D212D9"/>
    <w:rsid w:val="00D31BE0"/>
    <w:rsid w:val="00D765D9"/>
    <w:rsid w:val="00DA3524"/>
    <w:rsid w:val="00DA63C4"/>
    <w:rsid w:val="00DB5834"/>
    <w:rsid w:val="00DD07F8"/>
    <w:rsid w:val="00E74D68"/>
    <w:rsid w:val="00EC4E44"/>
    <w:rsid w:val="00ED3A58"/>
    <w:rsid w:val="00F25E2C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Formularz_oferty_TZ2.374.2.2.3.3.2022.GP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Formularz_oferty_TZ2.374.2.2.4.3.2022.GP</dc:title>
  <dc:subject/>
  <dc:creator>gprzybylska</dc:creator>
  <cp:lastModifiedBy>Grazyna Przybylska</cp:lastModifiedBy>
  <cp:revision>108</cp:revision>
  <cp:lastPrinted>2021-04-14T06:18:00Z</cp:lastPrinted>
  <dcterms:created xsi:type="dcterms:W3CDTF">2021-02-04T09:53:00Z</dcterms:created>
  <dcterms:modified xsi:type="dcterms:W3CDTF">2022-01-20T07:15:00Z</dcterms:modified>
</cp:coreProperties>
</file>