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46D9863" w:rsidR="00876DF0" w:rsidRPr="005C0849" w:rsidRDefault="00AE0FF7" w:rsidP="006963D0">
      <w:pPr>
        <w:pStyle w:val="Nagwek1"/>
        <w:spacing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246B96">
        <w:rPr>
          <w:sz w:val="30"/>
          <w:szCs w:val="30"/>
        </w:rPr>
        <w:t>3</w:t>
      </w:r>
      <w:r w:rsidR="00550550">
        <w:rPr>
          <w:sz w:val="30"/>
          <w:szCs w:val="30"/>
        </w:rPr>
        <w:t>5</w:t>
      </w:r>
      <w:r w:rsidR="00876DF0" w:rsidRPr="005C0849">
        <w:rPr>
          <w:sz w:val="28"/>
        </w:rPr>
        <w:t>/NSC/2021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7A1ABB7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246B96" w:rsidRPr="00246B96">
        <w:rPr>
          <w:rFonts w:asciiTheme="minorHAnsi" w:hAnsiTheme="minorHAnsi" w:cstheme="minorHAnsi"/>
          <w:b/>
          <w:bCs/>
        </w:rPr>
        <w:t>starszy marynarz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3D91C508" w:rsidR="00D24A2E" w:rsidRPr="001E43F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1E43FB" w:rsidRPr="001E43FB">
        <w:rPr>
          <w:rFonts w:asciiTheme="minorHAnsi" w:hAnsiTheme="minorHAnsi" w:cstheme="minorHAnsi"/>
          <w:b/>
          <w:sz w:val="22"/>
          <w:szCs w:val="22"/>
        </w:rPr>
        <w:t>Wydział Usług Remontowych Taboru Pływającego, ul. 3-Maja 9-13, 81-357 Gdynia (Jednostki Pływające Urzędu Morskiego w Gdyni – miejsce postoju jednostek pływających – Basen Prezydenta Portu Gdynia)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71EBD0A3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 xml:space="preserve">prace pokładowe w tym: prace na wysokości (maszty), prace za burtą (prace konserwacyjne burt zewnętrznych),  prace konserwacyjno-malarskie </w:t>
      </w:r>
    </w:p>
    <w:p w14:paraId="7EAFE61C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>prace przy obsłudze stałego i pływającego oznakowania nawigacyjnego (zdejmowanie, wystawianie, załadunek i wyładunek pław)</w:t>
      </w:r>
    </w:p>
    <w:p w14:paraId="3D1BCBC4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 xml:space="preserve">obsługa urządzeń pokładowych, w tym: żurawi pokładowych, urządzeń cumowniczych, urządzeń kotwicznych </w:t>
      </w:r>
    </w:p>
    <w:p w14:paraId="6E64E0F6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>prace pożarnicze</w:t>
      </w:r>
    </w:p>
    <w:p w14:paraId="2F173780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 xml:space="preserve">pełnienie wachty morskiej, w tym: wachty na sterze i na oku, prace porządkowe na statku, opieka nad powierzonym sprzętem i materiałami dostępnymi podczas pełnienia służby </w:t>
      </w:r>
    </w:p>
    <w:p w14:paraId="28B90657" w14:textId="77777777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>pełnienie wachty portowej w czasie postoju statku w porcie lub w stoczni remontowej</w:t>
      </w:r>
    </w:p>
    <w:p w14:paraId="5D34ED1A" w14:textId="11A12F06" w:rsidR="00246B96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 xml:space="preserve">wykonywanie obowiązków zgodnie z opracowanymi rozkładami, w tym: alarmowym, prac hydrograficznych, manewrowym i </w:t>
      </w:r>
      <w:proofErr w:type="spellStart"/>
      <w:r w:rsidRPr="00246B96">
        <w:rPr>
          <w:rFonts w:asciiTheme="minorHAnsi" w:hAnsiTheme="minorHAnsi" w:cstheme="minorHAnsi"/>
          <w:sz w:val="22"/>
          <w:szCs w:val="22"/>
        </w:rPr>
        <w:t>rozlewowym</w:t>
      </w:r>
      <w:proofErr w:type="spellEnd"/>
    </w:p>
    <w:p w14:paraId="62A5AEB4" w14:textId="5278F2CF" w:rsidR="005139A4" w:rsidRPr="00246B96" w:rsidRDefault="00246B96" w:rsidP="00246B96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46B96">
        <w:rPr>
          <w:rFonts w:asciiTheme="minorHAnsi" w:hAnsiTheme="minorHAnsi" w:cstheme="minorHAnsi"/>
          <w:sz w:val="22"/>
          <w:szCs w:val="22"/>
        </w:rPr>
        <w:t>wykonywanie prac zleconych przez przełożonego w zakresie zadań realizowanych przez jednostkę pływającą.</w:t>
      </w: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7A5C633D" w14:textId="77777777" w:rsidR="00DB3727" w:rsidRPr="00C53CBE" w:rsidRDefault="00DB3727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C53CBE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53C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53CBE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(Dz. U. z 2018 poz.802):</w:t>
      </w:r>
    </w:p>
    <w:p w14:paraId="3733757F" w14:textId="77777777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starszego marynarza</w:t>
      </w:r>
    </w:p>
    <w:p w14:paraId="6BAFBA04" w14:textId="41AD7A23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4F802822" w14:textId="0140C5B9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029083C9" w14:textId="42082A65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stopnia podstawowego</w:t>
      </w:r>
    </w:p>
    <w:p w14:paraId="7D1C6AEA" w14:textId="16D2247D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463E9C5B" w14:textId="70F87B95" w:rsid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07A9EBA8" w14:textId="473C3A8C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posiadanie uprawnień do obsługi żurawi pokładowych</w:t>
      </w:r>
    </w:p>
    <w:p w14:paraId="7BEB0473" w14:textId="00CD5FB5" w:rsidR="00EC707E" w:rsidRPr="00550550" w:rsidRDefault="00EC707E" w:rsidP="00246B96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Pr="000A05AE">
        <w:rPr>
          <w:rFonts w:asciiTheme="minorHAnsi" w:hAnsiTheme="minorHAnsi" w:cstheme="minorHAnsi"/>
          <w:color w:val="auto"/>
          <w:sz w:val="22"/>
          <w:szCs w:val="22"/>
        </w:rPr>
        <w:t>: Praktyka pływania w żegludze krajowej (ksero książeczki żeglarskiej)</w:t>
      </w:r>
      <w:r w:rsidR="0055055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50550" w:rsidRPr="00550550">
        <w:rPr>
          <w:rFonts w:ascii="Arial Narrow" w:hAnsi="Arial Narrow"/>
          <w:sz w:val="18"/>
          <w:szCs w:val="18"/>
        </w:rPr>
        <w:t xml:space="preserve"> </w:t>
      </w:r>
      <w:r w:rsidR="00550550" w:rsidRPr="00943B67">
        <w:rPr>
          <w:rFonts w:ascii="Arial Narrow" w:hAnsi="Arial Narrow"/>
          <w:sz w:val="18"/>
          <w:szCs w:val="18"/>
        </w:rPr>
        <w:t xml:space="preserve">), </w:t>
      </w:r>
      <w:r w:rsidR="00550550" w:rsidRPr="00550550">
        <w:rPr>
          <w:rFonts w:asciiTheme="minorHAnsi" w:hAnsiTheme="minorHAnsi" w:cstheme="minorHAnsi"/>
          <w:color w:val="auto"/>
          <w:sz w:val="22"/>
          <w:szCs w:val="22"/>
        </w:rPr>
        <w:t xml:space="preserve">doświadczenie w obsłudze żurawi pokładowych  </w:t>
      </w:r>
    </w:p>
    <w:p w14:paraId="0216B694" w14:textId="0FE62492" w:rsidR="000A05AE" w:rsidRPr="00550550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46B96" w:rsidRPr="0055055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brak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lastRenderedPageBreak/>
        <w:t>kopia dokumentu potwierdzającego posiadanie polskiego obywatelstwa lub oświadczenie o posiadaniu obywatelstwa polskiego</w:t>
      </w:r>
    </w:p>
    <w:p w14:paraId="603BF3B4" w14:textId="6E32288F" w:rsidR="005C0849" w:rsidRPr="0072271E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50550">
        <w:rPr>
          <w:rStyle w:val="Nagwek3Znak"/>
          <w:rFonts w:asciiTheme="minorHAnsi" w:hAnsiTheme="minorHAnsi" w:cstheme="minorHAnsi"/>
          <w:color w:val="auto"/>
        </w:rPr>
        <w:t>10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</w:t>
      </w:r>
      <w:r w:rsidR="00246B96" w:rsidRPr="0072271E">
        <w:rPr>
          <w:rStyle w:val="Nagwek3Znak"/>
          <w:rFonts w:asciiTheme="minorHAnsi" w:hAnsiTheme="minorHAnsi" w:cstheme="minorHAnsi"/>
          <w:color w:val="auto"/>
        </w:rPr>
        <w:t>1</w:t>
      </w:r>
      <w:r w:rsidR="00550550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5566609F" w14:textId="539586DB" w:rsidR="00550550" w:rsidRPr="00550550" w:rsidRDefault="00550550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0550">
        <w:rPr>
          <w:rFonts w:asciiTheme="minorHAnsi" w:hAnsiTheme="minorHAnsi" w:cstheme="minorHAnsi"/>
          <w:sz w:val="22"/>
          <w:szCs w:val="22"/>
        </w:rPr>
        <w:t>przewidywany okres zatrudnienia: 01.01.2022 r. – 31.12.2022 r.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6D46912C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58 347-39-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</w:t>
      </w:r>
      <w:r w:rsidR="00550550" w:rsidRPr="00584157">
        <w:rPr>
          <w:rFonts w:asciiTheme="minorHAnsi" w:hAnsiTheme="minorHAnsi" w:cstheme="minorHAnsi"/>
          <w:b/>
          <w:sz w:val="22"/>
          <w:szCs w:val="22"/>
        </w:rPr>
        <w:t>347-39-</w:t>
      </w:r>
      <w:r w:rsidR="00550550">
        <w:rPr>
          <w:rFonts w:asciiTheme="minorHAnsi" w:hAnsiTheme="minorHAnsi" w:cstheme="minorHAnsi"/>
          <w:b/>
          <w:sz w:val="22"/>
          <w:szCs w:val="22"/>
        </w:rPr>
        <w:t>00</w:t>
      </w:r>
      <w:r w:rsidR="000046EE">
        <w:rPr>
          <w:rFonts w:asciiTheme="minorHAnsi" w:hAnsiTheme="minorHAnsi" w:cstheme="minorHAnsi"/>
          <w:b/>
          <w:sz w:val="22"/>
          <w:szCs w:val="22"/>
        </w:rPr>
        <w:t>, 58 355 31 72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1C41C7"/>
    <w:rsid w:val="001E43FB"/>
    <w:rsid w:val="00206138"/>
    <w:rsid w:val="002115AF"/>
    <w:rsid w:val="00246B96"/>
    <w:rsid w:val="002476B0"/>
    <w:rsid w:val="002705CF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B4030"/>
    <w:rsid w:val="005139A4"/>
    <w:rsid w:val="00516AE7"/>
    <w:rsid w:val="00534C9A"/>
    <w:rsid w:val="00550550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57B6F"/>
    <w:rsid w:val="009657A5"/>
    <w:rsid w:val="00977BFE"/>
    <w:rsid w:val="009952FF"/>
    <w:rsid w:val="009D6A78"/>
    <w:rsid w:val="00A82377"/>
    <w:rsid w:val="00AA213F"/>
    <w:rsid w:val="00AC2BFC"/>
    <w:rsid w:val="00AD196D"/>
    <w:rsid w:val="00AE0FF7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D24A2E"/>
    <w:rsid w:val="00D711C6"/>
    <w:rsid w:val="00DB3727"/>
    <w:rsid w:val="00DB7766"/>
    <w:rsid w:val="00EA3EB0"/>
    <w:rsid w:val="00EC707E"/>
    <w:rsid w:val="00F75B28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Chmielnicka-Zawislak</cp:lastModifiedBy>
  <cp:revision>13</cp:revision>
  <cp:lastPrinted>2021-11-04T10:09:00Z</cp:lastPrinted>
  <dcterms:created xsi:type="dcterms:W3CDTF">2021-08-24T09:57:00Z</dcterms:created>
  <dcterms:modified xsi:type="dcterms:W3CDTF">2021-12-03T11:02:00Z</dcterms:modified>
</cp:coreProperties>
</file>