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239E" w14:textId="77777777" w:rsidR="00F07DC5" w:rsidRPr="001662AC" w:rsidRDefault="00F07DC5" w:rsidP="00F07DC5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……………..….,dnia………………</w:t>
      </w:r>
    </w:p>
    <w:p w14:paraId="44B5146D" w14:textId="77777777" w:rsidR="00F07DC5" w:rsidRPr="001662AC" w:rsidRDefault="00F07DC5" w:rsidP="00F07DC5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1662AC">
        <w:rPr>
          <w:rFonts w:ascii="Calibri" w:hAnsi="Calibri" w:cs="Calibri"/>
          <w:i/>
          <w:sz w:val="22"/>
          <w:szCs w:val="22"/>
        </w:rPr>
        <w:t>…………………….…………</w:t>
      </w:r>
    </w:p>
    <w:p w14:paraId="71DD83FE" w14:textId="77777777" w:rsidR="00F07DC5" w:rsidRPr="001662AC" w:rsidRDefault="00F07DC5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(pieczęć wykonawcy)</w:t>
      </w:r>
    </w:p>
    <w:p w14:paraId="5A1DA4C7" w14:textId="059AFF3D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Znak sprawy </w:t>
      </w:r>
      <w:r w:rsidRPr="001662AC">
        <w:rPr>
          <w:rFonts w:ascii="Calibri" w:hAnsi="Calibri" w:cs="Calibri"/>
          <w:b/>
          <w:sz w:val="22"/>
          <w:szCs w:val="22"/>
        </w:rPr>
        <w:t>TZ2.374.2.2.2</w:t>
      </w:r>
      <w:r w:rsidR="0082494E" w:rsidRPr="001662AC">
        <w:rPr>
          <w:rFonts w:ascii="Calibri" w:hAnsi="Calibri" w:cs="Calibri"/>
          <w:b/>
          <w:sz w:val="22"/>
          <w:szCs w:val="22"/>
        </w:rPr>
        <w:t>12</w:t>
      </w:r>
      <w:r w:rsidRPr="001662AC">
        <w:rPr>
          <w:rFonts w:ascii="Calibri" w:hAnsi="Calibri" w:cs="Calibri"/>
          <w:b/>
          <w:sz w:val="22"/>
          <w:szCs w:val="22"/>
        </w:rPr>
        <w:t>.3.2021.AB</w:t>
      </w:r>
    </w:p>
    <w:p w14:paraId="3E4749B9" w14:textId="77777777" w:rsidR="00F07DC5" w:rsidRPr="001662AC" w:rsidRDefault="00F07DC5" w:rsidP="00F07D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                 </w:t>
      </w:r>
    </w:p>
    <w:p w14:paraId="4FE41978" w14:textId="77777777" w:rsidR="00F07DC5" w:rsidRPr="001662AC" w:rsidRDefault="00F07DC5" w:rsidP="00F07DC5">
      <w:pPr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ZAMAWIAJĄCY</w:t>
      </w:r>
    </w:p>
    <w:p w14:paraId="7CB1F392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Dyrektor Urzędu Morskiego w Gdyni</w:t>
      </w:r>
    </w:p>
    <w:p w14:paraId="51DA2638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ul. Chrzanowskiego 10</w:t>
      </w:r>
    </w:p>
    <w:p w14:paraId="38F907B0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81-338 Gdynia</w:t>
      </w:r>
    </w:p>
    <w:p w14:paraId="44A8C081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8EDFF57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WYKONAWCA:</w:t>
      </w:r>
    </w:p>
    <w:p w14:paraId="7D696459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NAZWA: ……………………………………………………………….……………</w:t>
      </w:r>
    </w:p>
    <w:p w14:paraId="4F3BAFEE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ADRES: ……………………………………………………………….……………….    </w:t>
      </w:r>
      <w:r w:rsidRPr="001662AC">
        <w:rPr>
          <w:rFonts w:ascii="Calibri" w:hAnsi="Calibri" w:cs="Calibri"/>
          <w:sz w:val="22"/>
          <w:szCs w:val="22"/>
        </w:rPr>
        <w:br/>
        <w:t>NIP: ………………………………………………………………………………….…</w:t>
      </w:r>
    </w:p>
    <w:p w14:paraId="3FD91235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59C3F7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OSOBA DO KONTAKTU ( imię nazwisko, nr tel., e-mail) ………….……………..……..</w:t>
      </w:r>
    </w:p>
    <w:p w14:paraId="563A90C4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1FD08A5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…………………………………………………………………..………………………………………..………</w:t>
      </w:r>
    </w:p>
    <w:p w14:paraId="1E571A79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E9F4DA8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072D44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</w:rPr>
      </w:pPr>
      <w:r w:rsidRPr="001662AC">
        <w:rPr>
          <w:rFonts w:ascii="Calibri" w:hAnsi="Calibri" w:cs="Calibri"/>
          <w:b/>
        </w:rPr>
        <w:t xml:space="preserve">FORMULARZ OFERTY </w:t>
      </w:r>
    </w:p>
    <w:p w14:paraId="2045EAF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535999" w14:textId="0DA96ACF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na wykonanie dostawy </w:t>
      </w:r>
      <w:r w:rsidR="0082494E" w:rsidRPr="001662AC">
        <w:rPr>
          <w:rFonts w:ascii="Calibri" w:hAnsi="Calibri" w:cs="Calibri"/>
          <w:sz w:val="22"/>
          <w:szCs w:val="22"/>
        </w:rPr>
        <w:t>płyt meblowych oraz obrzeża do płyt dla potrzeb Urzędu Morskiego w Gdyni</w:t>
      </w:r>
    </w:p>
    <w:p w14:paraId="59A11CF2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(przedmiot zamówienia)</w:t>
      </w:r>
    </w:p>
    <w:p w14:paraId="14E04C01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D07EE7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8A15B22" w14:textId="77777777" w:rsidR="00F07DC5" w:rsidRPr="001662AC" w:rsidRDefault="00F07DC5" w:rsidP="00F07DC5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 odpowiedzi na zapytanie ofertowe z dnia: …………………………. oferuję wykonanie przedmiotu zamówienia za cenę:</w:t>
      </w:r>
    </w:p>
    <w:p w14:paraId="3131DA87" w14:textId="1827B4F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netto: ……………………..………….</w:t>
      </w:r>
      <w:r w:rsidR="003735F3">
        <w:rPr>
          <w:rFonts w:ascii="Calibri" w:hAnsi="Calibri" w:cs="Calibri"/>
          <w:sz w:val="22"/>
          <w:szCs w:val="22"/>
        </w:rPr>
        <w:t xml:space="preserve"> </w:t>
      </w:r>
      <w:r w:rsidRPr="001662AC">
        <w:rPr>
          <w:rFonts w:ascii="Calibri" w:hAnsi="Calibri" w:cs="Calibri"/>
          <w:sz w:val="22"/>
          <w:szCs w:val="22"/>
        </w:rPr>
        <w:t>zł,</w:t>
      </w:r>
    </w:p>
    <w:p w14:paraId="60994934" w14:textId="7777777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brutto: …………………………..….  zł, </w:t>
      </w:r>
    </w:p>
    <w:p w14:paraId="1369443D" w14:textId="77777777" w:rsidR="0082494E" w:rsidRPr="001662AC" w:rsidRDefault="00F07DC5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(słownie: …………………………………………………………….……………………… zł brutto, w tym podatek VAT: </w:t>
      </w:r>
    </w:p>
    <w:p w14:paraId="739A39C3" w14:textId="46561F1A" w:rsidR="00F07DC5" w:rsidRPr="001662AC" w:rsidRDefault="003735F3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07DC5" w:rsidRPr="001662AC">
        <w:rPr>
          <w:rFonts w:ascii="Calibri" w:hAnsi="Calibri" w:cs="Calibri"/>
          <w:sz w:val="22"/>
          <w:szCs w:val="22"/>
        </w:rPr>
        <w:t>w wysokości (……%),………………………………….… zł</w:t>
      </w:r>
    </w:p>
    <w:p w14:paraId="7EA6E0ED" w14:textId="77777777" w:rsidR="00F07DC5" w:rsidRPr="001662AC" w:rsidRDefault="00F07DC5" w:rsidP="00F07DC5">
      <w:pPr>
        <w:spacing w:line="271" w:lineRule="auto"/>
        <w:ind w:left="284"/>
        <w:rPr>
          <w:rFonts w:ascii="Calibri" w:hAnsi="Calibri" w:cs="Calibri"/>
          <w:sz w:val="22"/>
          <w:szCs w:val="22"/>
        </w:rPr>
      </w:pPr>
    </w:p>
    <w:p w14:paraId="73B62FB7" w14:textId="77777777" w:rsidR="0062780D" w:rsidRPr="001662AC" w:rsidRDefault="0062780D" w:rsidP="00F07DC5">
      <w:pPr>
        <w:pStyle w:val="Akapitzlist"/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F07DC5" w14:paraId="314B8396" w14:textId="77777777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863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4325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BC81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662AC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  <w:r w:rsidRPr="001662A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8770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662AC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C715" w14:textId="77777777" w:rsidR="0062780D" w:rsidRPr="001662A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jednostk</w:t>
            </w:r>
            <w:proofErr w:type="spellEnd"/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F514A9"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99D" w14:textId="77777777" w:rsidR="0062780D" w:rsidRPr="001662A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F514A9"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  <w:r w:rsidR="007404FB"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F07DC5" w14:paraId="26B595B6" w14:textId="77777777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EC62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2BBD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DE15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F1A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6943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E76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</w:tr>
      <w:tr w:rsidR="00226F57" w:rsidRPr="00F07DC5" w14:paraId="06718389" w14:textId="77777777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D2B4E" w14:textId="77777777" w:rsidR="00226F57" w:rsidRPr="001662AC" w:rsidRDefault="00F90782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0E0E" w14:textId="3FE7055F" w:rsidR="00A44DBF" w:rsidRPr="001662AC" w:rsidRDefault="00226F57" w:rsidP="00BC383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Płyta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 xml:space="preserve"> HDF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7DC5" w:rsidRPr="001662AC">
              <w:rPr>
                <w:rFonts w:ascii="Calibri" w:hAnsi="Calibri" w:cs="Calibri"/>
                <w:sz w:val="20"/>
                <w:szCs w:val="20"/>
              </w:rPr>
              <w:t>la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 xml:space="preserve">kierowana, 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grubość 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>3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mm, wymiar 28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>50</w:t>
            </w:r>
            <w:r w:rsidR="008C3646" w:rsidRPr="001662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62AC">
              <w:rPr>
                <w:rFonts w:ascii="Calibri" w:hAnsi="Calibri" w:cs="Calibri"/>
                <w:sz w:val="20"/>
                <w:szCs w:val="20"/>
              </w:rPr>
              <w:t>mm x2070</w:t>
            </w:r>
            <w:r w:rsidR="008C3646" w:rsidRPr="001662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62AC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E3D6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DCA" w14:textId="7573C9D6" w:rsidR="00226F57" w:rsidRPr="001662AC" w:rsidRDefault="0082494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C814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97BDC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12E" w:rsidRPr="00F07DC5" w14:paraId="1C30E4FE" w14:textId="77777777" w:rsidTr="0017712E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E5BA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EAF0" w14:textId="47B237D3" w:rsidR="0017712E" w:rsidRPr="001662AC" w:rsidRDefault="00F07DC5" w:rsidP="00BC383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 w:rsidR="00C11D61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C11D61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1662AC">
              <w:rPr>
                <w:rFonts w:ascii="Calibri" w:hAnsi="Calibri" w:cs="Calibri"/>
                <w:sz w:val="20"/>
                <w:szCs w:val="20"/>
              </w:rPr>
              <w:t xml:space="preserve">, kolor </w:t>
            </w:r>
            <w:r w:rsidR="00BC3831" w:rsidRPr="001662AC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Klon </w:t>
            </w:r>
            <w:r w:rsidR="001B4E43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aturalny</w:t>
            </w:r>
            <w:r w:rsidR="00BC3831" w:rsidRPr="001662AC">
              <w:rPr>
                <w:rFonts w:ascii="Calibri" w:hAnsi="Calibri" w:cs="Calibri"/>
                <w:b/>
                <w:sz w:val="20"/>
                <w:szCs w:val="20"/>
              </w:rPr>
              <w:t>” (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D375 SE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AEE9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038D" w14:textId="77777777" w:rsidR="0017712E" w:rsidRPr="001662AC" w:rsidRDefault="00F07DC5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2013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494E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12E" w:rsidRPr="00F07DC5" w14:paraId="05AC1A64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ABD5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CFC3" w14:textId="7A82BBBC" w:rsidR="0017712E" w:rsidRPr="001662AC" w:rsidRDefault="00F07DC5" w:rsidP="00BC383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 w:rsidR="00C11D61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C11D61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="00F514A9" w:rsidRPr="001662A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Dąb </w:t>
            </w:r>
            <w:r w:rsidR="001B4E43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asny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” (</w:t>
            </w:r>
            <w:r w:rsidR="00BC3831"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 D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9103 OW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4D53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28B2" w14:textId="4EE0619A" w:rsidR="0017712E" w:rsidRPr="001662AC" w:rsidRDefault="0082494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958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7CAF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4A2CBBB6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56B5" w14:textId="7DAA51F5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1A98" w14:textId="4FACCB1C" w:rsidR="0082494E" w:rsidRPr="001662AC" w:rsidRDefault="0082494E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 w:rsidR="00C11D61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C11D61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1662A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„Dąb </w:t>
            </w:r>
            <w:proofErr w:type="spellStart"/>
            <w:r w:rsidR="001B4E43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insor</w:t>
            </w:r>
            <w:proofErr w:type="spellEnd"/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” ( D9118 SE)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25F0" w14:textId="5F0FD38C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5788" w14:textId="225B314B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D340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5BA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F84" w:rsidRPr="00F07DC5" w14:paraId="50C15EE7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8037" w14:textId="000384BB" w:rsidR="003D7F84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8C22" w14:textId="5AC80258" w:rsidR="003D7F84" w:rsidRPr="001662AC" w:rsidRDefault="003D7F84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1662A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Mahoń Togo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” ( 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466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 SE)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B922" w14:textId="42E270B8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43D0" w14:textId="484441D5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6326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6173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598EEAFD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05DB" w14:textId="7055CD1A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BAC9" w14:textId="0C07357C" w:rsidR="0082494E" w:rsidRDefault="0082494E" w:rsidP="0082494E">
            <w:pPr>
              <w:spacing w:line="271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wiórowa laminowana 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span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kl. I, </w:t>
            </w:r>
            <w:r w:rsidRPr="0082494E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 xml:space="preserve">„Dąb </w:t>
            </w:r>
            <w:r w:rsidR="001B4E43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ova”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07F98F1" w14:textId="2D6D6DC6" w:rsidR="0082494E" w:rsidRPr="001662AC" w:rsidRDefault="0082494E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82494E">
              <w:rPr>
                <w:rFonts w:ascii="Calibri" w:hAnsi="Calibri" w:cs="Calibri"/>
                <w:b/>
                <w:sz w:val="20"/>
                <w:szCs w:val="20"/>
              </w:rPr>
              <w:t xml:space="preserve">(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8617BS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82494E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2494E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82494E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5573" w14:textId="4786139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1F61" w14:textId="174BFC19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96B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CD973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3676F075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31D7" w14:textId="26AA64FB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D1D4" w14:textId="40624EB4" w:rsidR="0082494E" w:rsidRPr="001662AC" w:rsidRDefault="0082494E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Obrzeże Dąb </w:t>
            </w:r>
            <w:proofErr w:type="spellStart"/>
            <w:r w:rsidRPr="001662AC">
              <w:rPr>
                <w:rFonts w:ascii="Calibri" w:hAnsi="Calibri" w:cs="Calibri"/>
                <w:sz w:val="20"/>
                <w:szCs w:val="20"/>
              </w:rPr>
              <w:t>Winsor</w:t>
            </w:r>
            <w:proofErr w:type="spellEnd"/>
            <w:r w:rsidRPr="001662AC">
              <w:rPr>
                <w:rFonts w:ascii="Calibri" w:hAnsi="Calibri" w:cs="Calibri"/>
                <w:sz w:val="20"/>
                <w:szCs w:val="20"/>
              </w:rPr>
              <w:t>, PCV,  bez kleju, wymiar 22mm /</w:t>
            </w:r>
            <w:r w:rsidR="004306CD" w:rsidRPr="001662AC">
              <w:rPr>
                <w:rFonts w:ascii="Calibri" w:hAnsi="Calibri" w:cs="Calibri"/>
                <w:sz w:val="20"/>
                <w:szCs w:val="20"/>
              </w:rPr>
              <w:t>08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mm</w:t>
            </w:r>
            <w:r w:rsidR="004306CD" w:rsidRPr="001662AC">
              <w:rPr>
                <w:rFonts w:ascii="Calibri" w:hAnsi="Calibri" w:cs="Calibri"/>
                <w:sz w:val="20"/>
                <w:szCs w:val="20"/>
              </w:rPr>
              <w:t xml:space="preserve"> (S9118 SE)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B23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E017" w14:textId="70B9B7B2" w:rsidR="0082494E" w:rsidRPr="001662AC" w:rsidRDefault="004306CD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B2C9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C08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01FEB5CE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8443" w14:textId="71F0BD15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494C" w14:textId="77777777" w:rsidR="003735F3" w:rsidRDefault="004306CD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Dąb </w:t>
            </w:r>
            <w:r>
              <w:rPr>
                <w:rFonts w:ascii="Calibri" w:hAnsi="Calibri" w:cs="Calibri"/>
                <w:sz w:val="20"/>
                <w:szCs w:val="20"/>
              </w:rPr>
              <w:t>Nova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</w:t>
            </w:r>
          </w:p>
          <w:p w14:paraId="1825A3F5" w14:textId="25C898E5" w:rsidR="0082494E" w:rsidRPr="001662AC" w:rsidRDefault="004306CD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K-8617-BS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A885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F133" w14:textId="1976E8C0" w:rsidR="0082494E" w:rsidRPr="001662AC" w:rsidRDefault="004306CD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072C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9EE0F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347A0901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5928" w14:textId="3B92CEE8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20B7" w14:textId="77777777" w:rsidR="003735F3" w:rsidRDefault="004306CD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Dąb </w:t>
            </w:r>
            <w:r>
              <w:rPr>
                <w:rFonts w:ascii="Calibri" w:hAnsi="Calibri" w:cs="Calibri"/>
                <w:sz w:val="20"/>
                <w:szCs w:val="20"/>
              </w:rPr>
              <w:t>Jasny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</w:t>
            </w:r>
          </w:p>
          <w:p w14:paraId="1A162BA7" w14:textId="226E9801" w:rsidR="0082494E" w:rsidRPr="001662AC" w:rsidRDefault="004306CD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S9103 SE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6129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4448" w14:textId="51AF3D39" w:rsidR="0082494E" w:rsidRPr="001662AC" w:rsidRDefault="004306CD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1E39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16704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F84" w:rsidRPr="00F07DC5" w14:paraId="25BF80F2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E18C" w14:textId="66FD9D00" w:rsidR="003D7F84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9A3E" w14:textId="5B94DD85" w:rsidR="003D7F84" w:rsidRPr="004306CD" w:rsidRDefault="003D7F84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</w:t>
            </w:r>
            <w:r>
              <w:rPr>
                <w:rFonts w:ascii="Calibri" w:hAnsi="Calibri" w:cs="Calibri"/>
                <w:sz w:val="20"/>
                <w:szCs w:val="20"/>
              </w:rPr>
              <w:t>Mahoń Togo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 (</w:t>
            </w:r>
            <w:r>
              <w:rPr>
                <w:rFonts w:ascii="Calibri" w:hAnsi="Calibri" w:cs="Calibri"/>
                <w:sz w:val="20"/>
                <w:szCs w:val="20"/>
              </w:rPr>
              <w:t>S466 SE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02F4" w14:textId="05A79DDB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40F3" w14:textId="6DDE9D66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A34A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C0EC6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7D9E0817" w14:textId="77777777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2F48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9415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A294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BD0A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A943EE" w14:textId="77777777" w:rsidR="00A44DBF" w:rsidRPr="001662AC" w:rsidRDefault="00A44DBF" w:rsidP="00F07DC5">
      <w:pPr>
        <w:spacing w:line="271" w:lineRule="auto"/>
        <w:ind w:left="720"/>
        <w:rPr>
          <w:rFonts w:ascii="Calibri" w:hAnsi="Calibri" w:cs="Calibri"/>
          <w:b/>
          <w:sz w:val="20"/>
          <w:szCs w:val="20"/>
        </w:rPr>
      </w:pPr>
    </w:p>
    <w:p w14:paraId="229FD8C1" w14:textId="77777777" w:rsidR="00F514A9" w:rsidRPr="001662AC" w:rsidRDefault="00F514A9" w:rsidP="00F514A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694B2F0A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termin wykonania zamówienia (max dwie dostawy) –  do 14 dni od daty złożonego Wykonawcy Zamówienia,            </w:t>
      </w:r>
    </w:p>
    <w:p w14:paraId="0458850D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Warunki dostawy:</w:t>
      </w:r>
    </w:p>
    <w:p w14:paraId="52F50536" w14:textId="77777777" w:rsidR="00F514A9" w:rsidRPr="001662AC" w:rsidRDefault="00F514A9" w:rsidP="00F514A9">
      <w:pPr>
        <w:spacing w:line="271" w:lineRule="auto"/>
        <w:ind w:left="714" w:firstLine="702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CD5B905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Ponadto</w:t>
      </w:r>
      <w:r w:rsidRPr="001662AC">
        <w:rPr>
          <w:rFonts w:ascii="Calibri" w:hAnsi="Calibri" w:cs="Calibri"/>
          <w:sz w:val="22"/>
          <w:szCs w:val="22"/>
        </w:rPr>
        <w:t xml:space="preserve">: </w:t>
      </w:r>
      <w:r w:rsidRPr="001662AC">
        <w:rPr>
          <w:rFonts w:ascii="Calibri" w:hAnsi="Calibri" w:cs="Calibr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1662AC">
        <w:rPr>
          <w:rFonts w:ascii="Calibri" w:hAnsi="Calibri" w:cs="Calibri"/>
          <w:sz w:val="22"/>
          <w:szCs w:val="22"/>
        </w:rPr>
        <w:t xml:space="preserve">Wynagrodzenie za dostawę, w której część towaru jest niezgodna ze złożonym przez  Zamawiającego zamówieniem zostanie uregulowana w terminie do 30 dni po otrzymaniu towaru właściwego. </w:t>
      </w:r>
    </w:p>
    <w:p w14:paraId="4E27A478" w14:textId="77777777" w:rsidR="00F514A9" w:rsidRPr="001662AC" w:rsidRDefault="00F514A9" w:rsidP="00F514A9">
      <w:pPr>
        <w:pStyle w:val="Tekstpodstawowy"/>
        <w:tabs>
          <w:tab w:val="num" w:pos="426"/>
          <w:tab w:val="num" w:pos="465"/>
        </w:tabs>
        <w:snapToGrid w:val="0"/>
        <w:spacing w:after="0" w:line="271" w:lineRule="auto"/>
        <w:ind w:left="465" w:hanging="465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2.Oświadczam, że zapoznałem/</w:t>
      </w:r>
      <w:proofErr w:type="spellStart"/>
      <w:r w:rsidRPr="001662AC">
        <w:rPr>
          <w:rFonts w:ascii="Calibri" w:hAnsi="Calibri" w:cs="Calibri"/>
          <w:sz w:val="22"/>
          <w:szCs w:val="22"/>
        </w:rPr>
        <w:t>am</w:t>
      </w:r>
      <w:proofErr w:type="spellEnd"/>
      <w:r w:rsidRPr="001662AC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</w:p>
    <w:p w14:paraId="61DD7D83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i nie wnoszę do nich zastrzeżeń.</w:t>
      </w:r>
    </w:p>
    <w:p w14:paraId="0924F657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</w:t>
      </w:r>
    </w:p>
    <w:p w14:paraId="6A0B22B9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</w:p>
    <w:p w14:paraId="483FF91C" w14:textId="77777777" w:rsidR="0062780D" w:rsidRPr="001662AC" w:rsidRDefault="0062780D" w:rsidP="00F07DC5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………………………., dnia ………………………  </w:t>
      </w:r>
    </w:p>
    <w:p w14:paraId="59448235" w14:textId="77777777" w:rsidR="0062780D" w:rsidRPr="001662AC" w:rsidRDefault="0062780D" w:rsidP="00F07DC5">
      <w:pPr>
        <w:spacing w:line="271" w:lineRule="auto"/>
        <w:jc w:val="center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                                                                                 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………</w:t>
      </w:r>
      <w:r w:rsidR="00F514A9" w:rsidRPr="001662AC">
        <w:rPr>
          <w:rFonts w:ascii="Calibri" w:hAnsi="Calibri" w:cs="Calibri"/>
        </w:rPr>
        <w:t>…..</w:t>
      </w:r>
      <w:r w:rsidRPr="001662AC">
        <w:rPr>
          <w:rFonts w:ascii="Calibri" w:hAnsi="Calibri" w:cs="Calibri"/>
        </w:rPr>
        <w:t>………………………</w:t>
      </w:r>
    </w:p>
    <w:p w14:paraId="34441FB2" w14:textId="77777777" w:rsidR="0062780D" w:rsidRPr="001662AC" w:rsidRDefault="0062780D" w:rsidP="00F514A9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  <w:t xml:space="preserve">                     podpis Wykonawcy </w:t>
      </w:r>
    </w:p>
    <w:p w14:paraId="3480AD7B" w14:textId="77777777" w:rsidR="0062780D" w:rsidRPr="001662AC" w:rsidRDefault="0062780D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</w:p>
    <w:sectPr w:rsidR="0062780D" w:rsidRPr="001662AC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A481" w14:textId="77777777" w:rsidR="00B56CD7" w:rsidRDefault="00B56CD7">
      <w:r>
        <w:separator/>
      </w:r>
    </w:p>
  </w:endnote>
  <w:endnote w:type="continuationSeparator" w:id="0">
    <w:p w14:paraId="6A2C57AF" w14:textId="77777777" w:rsidR="00B56CD7" w:rsidRDefault="00B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0C0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BABA7" w14:textId="77777777" w:rsidR="0062780D" w:rsidRDefault="0062780D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DD4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2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58C258" w14:textId="77777777" w:rsidR="0062780D" w:rsidRDefault="0062780D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5E6E" w14:textId="77777777" w:rsidR="00B56CD7" w:rsidRDefault="00B56CD7">
      <w:r>
        <w:separator/>
      </w:r>
    </w:p>
  </w:footnote>
  <w:footnote w:type="continuationSeparator" w:id="0">
    <w:p w14:paraId="2A79AB2E" w14:textId="77777777" w:rsidR="00B56CD7" w:rsidRDefault="00B5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0F0221"/>
    <w:rsid w:val="000F50F0"/>
    <w:rsid w:val="00117991"/>
    <w:rsid w:val="00127F17"/>
    <w:rsid w:val="00131237"/>
    <w:rsid w:val="00163FB6"/>
    <w:rsid w:val="001662AC"/>
    <w:rsid w:val="0017712E"/>
    <w:rsid w:val="0018698C"/>
    <w:rsid w:val="001A2AA3"/>
    <w:rsid w:val="001B4E4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0D68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735F3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D7F84"/>
    <w:rsid w:val="003F2AD1"/>
    <w:rsid w:val="00402649"/>
    <w:rsid w:val="0041675C"/>
    <w:rsid w:val="00417489"/>
    <w:rsid w:val="00430238"/>
    <w:rsid w:val="004306CD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75A6"/>
    <w:rsid w:val="004875DD"/>
    <w:rsid w:val="00490DA0"/>
    <w:rsid w:val="004A18C5"/>
    <w:rsid w:val="004B2D6A"/>
    <w:rsid w:val="004C5C43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4AFD"/>
    <w:rsid w:val="00617857"/>
    <w:rsid w:val="00626B08"/>
    <w:rsid w:val="0062780D"/>
    <w:rsid w:val="00646B6C"/>
    <w:rsid w:val="00651968"/>
    <w:rsid w:val="0065355D"/>
    <w:rsid w:val="006557F4"/>
    <w:rsid w:val="006643AA"/>
    <w:rsid w:val="006758B5"/>
    <w:rsid w:val="00676404"/>
    <w:rsid w:val="0068537E"/>
    <w:rsid w:val="00690271"/>
    <w:rsid w:val="006A0933"/>
    <w:rsid w:val="006C5012"/>
    <w:rsid w:val="006D4C23"/>
    <w:rsid w:val="006E33C7"/>
    <w:rsid w:val="006F6C11"/>
    <w:rsid w:val="00702456"/>
    <w:rsid w:val="00714915"/>
    <w:rsid w:val="0072002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82494E"/>
    <w:rsid w:val="008278F8"/>
    <w:rsid w:val="00832476"/>
    <w:rsid w:val="0084201D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8F1635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56CD7"/>
    <w:rsid w:val="00B63D7A"/>
    <w:rsid w:val="00B813EB"/>
    <w:rsid w:val="00B82FC5"/>
    <w:rsid w:val="00B951AD"/>
    <w:rsid w:val="00B96CC9"/>
    <w:rsid w:val="00BB065F"/>
    <w:rsid w:val="00BB447F"/>
    <w:rsid w:val="00BC3831"/>
    <w:rsid w:val="00BC4BD3"/>
    <w:rsid w:val="00BC60A4"/>
    <w:rsid w:val="00BC74A6"/>
    <w:rsid w:val="00BD1D15"/>
    <w:rsid w:val="00BD4B41"/>
    <w:rsid w:val="00BE2E16"/>
    <w:rsid w:val="00C0483C"/>
    <w:rsid w:val="00C11D61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110E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B7AE5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C338D"/>
    <w:rsid w:val="00ED0C2A"/>
    <w:rsid w:val="00ED5CD0"/>
    <w:rsid w:val="00EE1D66"/>
    <w:rsid w:val="00EE4A2E"/>
    <w:rsid w:val="00F0771E"/>
    <w:rsid w:val="00F07DC5"/>
    <w:rsid w:val="00F34464"/>
    <w:rsid w:val="00F44122"/>
    <w:rsid w:val="00F514A9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42D05"/>
  <w15:docId w15:val="{3EE8064E-0045-49B6-9745-2328024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42</cp:revision>
  <cp:lastPrinted>2021-11-08T10:02:00Z</cp:lastPrinted>
  <dcterms:created xsi:type="dcterms:W3CDTF">2016-03-03T12:13:00Z</dcterms:created>
  <dcterms:modified xsi:type="dcterms:W3CDTF">2021-11-08T10:02:00Z</dcterms:modified>
</cp:coreProperties>
</file>