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0BB0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7F0716D5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4E03D68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44AABBA" w14:textId="77777777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62751F">
        <w:rPr>
          <w:rFonts w:asciiTheme="minorHAnsi" w:hAnsiTheme="minorHAnsi" w:cstheme="minorHAnsi"/>
          <w:b/>
          <w:sz w:val="22"/>
          <w:szCs w:val="22"/>
        </w:rPr>
        <w:t>177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7037A7">
        <w:rPr>
          <w:rFonts w:asciiTheme="minorHAnsi" w:hAnsiTheme="minorHAnsi" w:cstheme="minorHAnsi"/>
          <w:b/>
          <w:sz w:val="22"/>
          <w:szCs w:val="22"/>
        </w:rPr>
        <w:t>3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WR</w:t>
      </w:r>
    </w:p>
    <w:p w14:paraId="3FAAC381" w14:textId="77777777" w:rsidR="00F32037" w:rsidRPr="00602876" w:rsidRDefault="00D72333" w:rsidP="00F3203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51B09E7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95794D2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3FF51514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8368379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1E5E7F51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470F68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326DF7A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055804DF" w14:textId="77777777" w:rsidR="00F32037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1CBF7F50" w14:textId="77777777" w:rsidR="00602876" w:rsidRPr="00602876" w:rsidRDefault="00602876" w:rsidP="00F3203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83CF2E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50B01255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0DBC176E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03DB948E" w14:textId="77777777" w:rsidR="00F32037" w:rsidRPr="00522F51" w:rsidRDefault="00F32037" w:rsidP="00F32037">
      <w:pPr>
        <w:ind w:left="360"/>
        <w:rPr>
          <w:rFonts w:ascii="Arial" w:hAnsi="Arial" w:cs="Arial"/>
          <w:sz w:val="22"/>
          <w:szCs w:val="22"/>
        </w:rPr>
      </w:pPr>
    </w:p>
    <w:p w14:paraId="19DECAE7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AC60E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14:paraId="052CBB2A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14F6F4" w14:textId="77777777" w:rsidR="007037A7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 wykonanie dostawy</w:t>
      </w:r>
      <w:r w:rsidR="0062751F">
        <w:rPr>
          <w:rFonts w:asciiTheme="minorHAnsi" w:hAnsiTheme="minorHAnsi" w:cstheme="minorHAnsi"/>
          <w:sz w:val="22"/>
          <w:szCs w:val="22"/>
        </w:rPr>
        <w:t xml:space="preserve">: </w:t>
      </w:r>
      <w:r w:rsidR="0062751F" w:rsidRPr="00411AB5">
        <w:rPr>
          <w:rFonts w:asciiTheme="minorHAnsi" w:hAnsiTheme="minorHAnsi" w:cstheme="minorHAnsi"/>
          <w:b/>
          <w:sz w:val="22"/>
          <w:szCs w:val="22"/>
        </w:rPr>
        <w:t>ARMATUR</w:t>
      </w:r>
      <w:r w:rsidR="007037A7" w:rsidRPr="00411AB5">
        <w:rPr>
          <w:rFonts w:asciiTheme="minorHAnsi" w:hAnsiTheme="minorHAnsi" w:cstheme="minorHAnsi"/>
          <w:b/>
          <w:sz w:val="22"/>
          <w:szCs w:val="22"/>
        </w:rPr>
        <w:t>Y HYDRAULICZNEJ</w:t>
      </w:r>
      <w:r w:rsidR="007037A7">
        <w:rPr>
          <w:rFonts w:asciiTheme="minorHAnsi" w:hAnsiTheme="minorHAnsi" w:cstheme="minorHAnsi"/>
          <w:sz w:val="22"/>
          <w:szCs w:val="22"/>
        </w:rPr>
        <w:t xml:space="preserve"> DLA POTRZEB URZĘDU MORSKIEGO W GDYNI</w:t>
      </w:r>
    </w:p>
    <w:p w14:paraId="5F52A70F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00DFE20A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EF4937" w14:textId="77777777"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1D88392" w14:textId="77777777" w:rsidR="00F32037" w:rsidRPr="00602876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0A3C4D0C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</w:t>
      </w:r>
      <w:r w:rsidR="007037A7">
        <w:rPr>
          <w:rFonts w:asciiTheme="minorHAnsi" w:hAnsiTheme="minorHAnsi" w:cstheme="minorHAnsi"/>
          <w:sz w:val="22"/>
          <w:szCs w:val="22"/>
        </w:rPr>
        <w:t xml:space="preserve">……………………………… 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46648EC0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</w:t>
      </w:r>
      <w:r w:rsidR="007037A7">
        <w:rPr>
          <w:rFonts w:asciiTheme="minorHAnsi" w:hAnsiTheme="minorHAnsi" w:cstheme="minorHAnsi"/>
          <w:sz w:val="22"/>
          <w:szCs w:val="22"/>
        </w:rPr>
        <w:t>……………………..</w:t>
      </w:r>
      <w:r w:rsidRPr="00602876">
        <w:rPr>
          <w:rFonts w:asciiTheme="minorHAnsi" w:hAnsiTheme="minorHAnsi" w:cstheme="minorHAnsi"/>
          <w:sz w:val="22"/>
          <w:szCs w:val="22"/>
        </w:rPr>
        <w:t>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1AC54597" w14:textId="77777777" w:rsidR="00F32037" w:rsidRPr="00602876" w:rsidRDefault="00F32037" w:rsidP="00602876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</w:t>
      </w:r>
      <w:r w:rsidR="007037A7">
        <w:rPr>
          <w:rFonts w:asciiTheme="minorHAnsi" w:hAnsiTheme="minorHAnsi" w:cstheme="minorHAnsi"/>
          <w:sz w:val="22"/>
          <w:szCs w:val="22"/>
        </w:rPr>
        <w:t>23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1D0B67F5" w14:textId="77777777" w:rsidR="00016DBB" w:rsidRPr="008807C9" w:rsidRDefault="00016DBB" w:rsidP="007037A7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832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835"/>
        <w:gridCol w:w="1276"/>
        <w:gridCol w:w="567"/>
        <w:gridCol w:w="1134"/>
        <w:gridCol w:w="1701"/>
        <w:gridCol w:w="1783"/>
      </w:tblGrid>
      <w:tr w:rsidR="009F7CFB" w:rsidRPr="008807C9" w14:paraId="29F5A1E2" w14:textId="77777777" w:rsidTr="00891919">
        <w:trPr>
          <w:trHeight w:val="9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9FDB06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57C9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0E955B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Oferowany producent i model*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84AE02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14566B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442F3" w14:textId="77777777" w:rsidR="009F7CFB" w:rsidRPr="004E6F3E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brutto/j.m.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C95CB0" w14:textId="77777777" w:rsidR="009F7CFB" w:rsidRPr="008807C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891919" w:rsidRPr="008807C9" w14:paraId="5DB84117" w14:textId="77777777" w:rsidTr="00891919">
        <w:trPr>
          <w:trHeight w:val="97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01BB0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31ECE" w14:textId="77503C93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automat spłukujący WC kompakt</w:t>
            </w:r>
            <w:r w:rsidR="002B57D9">
              <w:rPr>
                <w:rFonts w:asciiTheme="minorHAnsi" w:hAnsiTheme="minorHAnsi" w:cstheme="minorHAnsi"/>
                <w:sz w:val="22"/>
                <w:szCs w:val="22"/>
              </w:rPr>
              <w:t xml:space="preserve"> dwufunkcyjny 3/6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1A5F1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7FA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FB1A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E0A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0FB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1919" w:rsidRPr="008807C9" w14:paraId="5A84BA6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5E620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A1A23" w14:textId="07F0DF14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bateria natryskowa srebrna </w:t>
            </w:r>
            <w:r w:rsidR="00B9018D" w:rsidRPr="004B7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Ferro </w:t>
            </w:r>
            <w:proofErr w:type="spellStart"/>
            <w:r w:rsidR="00B9018D" w:rsidRPr="004B7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Soleno</w:t>
            </w:r>
            <w:proofErr w:type="spellEnd"/>
            <w:r w:rsidR="00B9018D" w:rsidRPr="004B7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N300A lub Ferro Ego N150B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999E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CCD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FC79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8C4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E705" w14:textId="77777777" w:rsidR="0089191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2CC1997D" w14:textId="77777777" w:rsidR="0089191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A2A0EC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673B35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F2B40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B146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bateria natryskowa ścienna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BCC86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797" w14:textId="671FB687" w:rsidR="00891919" w:rsidRPr="007037A7" w:rsidRDefault="002B57D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AFCE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67DE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7E6F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7744A63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32FB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AB5F" w14:textId="19688EB5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bateria umywal</w:t>
            </w:r>
            <w:r w:rsidR="00600FD0" w:rsidRPr="007037A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owa stojąca</w:t>
            </w:r>
            <w:r w:rsidR="004A5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5624">
              <w:rPr>
                <w:rFonts w:asciiTheme="minorHAnsi" w:hAnsiTheme="minorHAnsi" w:cstheme="minorHAnsi"/>
                <w:sz w:val="22"/>
                <w:szCs w:val="22"/>
              </w:rPr>
              <w:t>GoodHome</w:t>
            </w:r>
            <w:proofErr w:type="spellEnd"/>
            <w:r w:rsidR="004A5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5624">
              <w:rPr>
                <w:rFonts w:asciiTheme="minorHAnsi" w:hAnsiTheme="minorHAnsi" w:cstheme="minorHAnsi"/>
                <w:sz w:val="22"/>
                <w:szCs w:val="22"/>
              </w:rPr>
              <w:t>Eidar</w:t>
            </w:r>
            <w:proofErr w:type="spellEnd"/>
            <w:r w:rsidR="004A5624">
              <w:rPr>
                <w:rFonts w:asciiTheme="minorHAnsi" w:hAnsiTheme="minorHAnsi" w:cstheme="minorHAnsi"/>
                <w:sz w:val="22"/>
                <w:szCs w:val="22"/>
              </w:rPr>
              <w:t xml:space="preserve"> MA3350P lub Ferro Primo Eco 521249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D02D9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688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183C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06DB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D0C7A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787D7C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675E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0D9F" w14:textId="6028A2CA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bateria zlewozmywakowa </w:t>
            </w:r>
            <w:proofErr w:type="spellStart"/>
            <w:r w:rsidR="001900F0">
              <w:rPr>
                <w:rFonts w:asciiTheme="minorHAnsi" w:hAnsiTheme="minorHAnsi" w:cstheme="minorHAnsi"/>
                <w:sz w:val="22"/>
                <w:szCs w:val="22"/>
              </w:rPr>
              <w:t>Cooke&amp;Lewis</w:t>
            </w:r>
            <w:proofErr w:type="spellEnd"/>
            <w:r w:rsidR="00190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900F0">
              <w:rPr>
                <w:rFonts w:asciiTheme="minorHAnsi" w:hAnsiTheme="minorHAnsi" w:cstheme="minorHAnsi"/>
                <w:sz w:val="22"/>
                <w:szCs w:val="22"/>
              </w:rPr>
              <w:t>Katiki</w:t>
            </w:r>
            <w:proofErr w:type="spellEnd"/>
            <w:r w:rsidR="001900F0">
              <w:rPr>
                <w:rFonts w:asciiTheme="minorHAnsi" w:hAnsiTheme="minorHAnsi" w:cstheme="minorHAnsi"/>
                <w:sz w:val="22"/>
                <w:szCs w:val="22"/>
              </w:rPr>
              <w:t xml:space="preserve"> ZA 3260 lub Ferro Medina BMD4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23E4A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931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2449C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FF9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04BC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8F79EC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AA6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B8CC6" w14:textId="1723C000" w:rsidR="00891919" w:rsidRPr="007037A7" w:rsidRDefault="00891919" w:rsidP="007037A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bateria zlewozmywakowa z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elast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ylewką jednouchwytowa stojąca </w:t>
            </w:r>
            <w:r w:rsidR="00581841">
              <w:rPr>
                <w:rFonts w:asciiTheme="minorHAnsi" w:hAnsiTheme="minorHAnsi" w:cstheme="minorHAnsi"/>
                <w:sz w:val="22"/>
                <w:szCs w:val="22"/>
              </w:rPr>
              <w:t xml:space="preserve">IBBIE </w:t>
            </w:r>
            <w:proofErr w:type="spellStart"/>
            <w:r w:rsidR="00581841">
              <w:rPr>
                <w:rFonts w:asciiTheme="minorHAnsi" w:hAnsiTheme="minorHAnsi" w:cstheme="minorHAnsi"/>
                <w:sz w:val="22"/>
                <w:szCs w:val="22"/>
              </w:rPr>
              <w:t>Goshe</w:t>
            </w:r>
            <w:proofErr w:type="spellEnd"/>
            <w:r w:rsidR="00581841">
              <w:rPr>
                <w:rFonts w:asciiTheme="minorHAnsi" w:hAnsiTheme="minorHAnsi" w:cstheme="minorHAnsi"/>
                <w:sz w:val="22"/>
                <w:szCs w:val="22"/>
              </w:rPr>
              <w:t xml:space="preserve"> 0611.690 lub Ferro Z</w:t>
            </w:r>
            <w:r w:rsidR="00E866CA">
              <w:rPr>
                <w:rFonts w:asciiTheme="minorHAnsi" w:hAnsiTheme="minorHAnsi" w:cstheme="minorHAnsi"/>
                <w:sz w:val="22"/>
                <w:szCs w:val="22"/>
              </w:rPr>
              <w:t>umba BZA4B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8EF3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D0CE667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D6F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891919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AA5E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8B95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ABBE9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3C738D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4116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DB6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bateria zlewozmywakowa ścienna jednouchwytowa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250F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916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0C9F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24E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47B9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D119C1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D2F4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CA5F1" w14:textId="00E90D42" w:rsidR="00891919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</w:t>
            </w:r>
            <w:r w:rsidR="00891919" w:rsidRPr="007037A7">
              <w:rPr>
                <w:rFonts w:asciiTheme="minorHAnsi" w:hAnsiTheme="minorHAnsi" w:cstheme="minorHAnsi"/>
                <w:sz w:val="22"/>
                <w:szCs w:val="22"/>
              </w:rPr>
              <w:t>teria umywalkowa ścienna</w:t>
            </w:r>
            <w:r w:rsidR="006826D4">
              <w:rPr>
                <w:rFonts w:asciiTheme="minorHAnsi" w:hAnsiTheme="minorHAnsi" w:cstheme="minorHAnsi"/>
                <w:sz w:val="22"/>
                <w:szCs w:val="22"/>
              </w:rPr>
              <w:t xml:space="preserve"> jednouchwytowa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E9E3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2E7936A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D34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299C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09A917B9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FC3B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3FD1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31C300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D3F4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12716" w14:textId="3B44115C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deska sedesowa kompakt twarda </w:t>
            </w:r>
            <w:r w:rsidR="00C53237">
              <w:rPr>
                <w:rFonts w:asciiTheme="minorHAnsi" w:hAnsiTheme="minorHAnsi" w:cstheme="minorHAnsi"/>
                <w:sz w:val="22"/>
                <w:szCs w:val="22"/>
              </w:rPr>
              <w:t>KOLO Idol 10113000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5BD8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1F15A0B" w14:textId="17A937CE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130B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4591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CC1D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519D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5C906E0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C6DB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9DD26" w14:textId="1EB5E06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deska sedesowa zwykła </w:t>
            </w:r>
            <w:r w:rsidR="005A1F7F">
              <w:rPr>
                <w:rFonts w:asciiTheme="minorHAnsi" w:hAnsiTheme="minorHAnsi" w:cstheme="minorHAnsi"/>
                <w:sz w:val="22"/>
                <w:szCs w:val="22"/>
              </w:rPr>
              <w:t>KOLO Idol 10131000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C25D" w14:textId="7BD2E384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  <w:p w14:paraId="6CDE2F2B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661B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D96C" w14:textId="77777777" w:rsidR="00891919" w:rsidRPr="007037A7" w:rsidRDefault="00600FD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AE63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A27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44404A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99013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F46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głowica do baterii 1/2" zwykła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FD65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C56F8F0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295" w14:textId="77777777" w:rsidR="00891919" w:rsidRPr="007037A7" w:rsidRDefault="007037A7" w:rsidP="00411AB5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4E56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F1BC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94F4D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97F0A5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45A8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1ECA5" w14:textId="577D0F44" w:rsidR="00891919" w:rsidRPr="007037A7" w:rsidRDefault="00891919" w:rsidP="007037A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kabina prysznicowa z brodzikiem 80x80 </w:t>
            </w:r>
            <w:proofErr w:type="spellStart"/>
            <w:r w:rsidR="002A5F89">
              <w:rPr>
                <w:rFonts w:asciiTheme="minorHAnsi" w:hAnsiTheme="minorHAnsi" w:cstheme="minorHAnsi"/>
                <w:sz w:val="22"/>
                <w:szCs w:val="22"/>
              </w:rPr>
              <w:t>Armazi</w:t>
            </w:r>
            <w:proofErr w:type="spellEnd"/>
            <w:r w:rsidR="002A5F89">
              <w:rPr>
                <w:rFonts w:asciiTheme="minorHAnsi" w:hAnsiTheme="minorHAnsi" w:cstheme="minorHAnsi"/>
                <w:sz w:val="22"/>
                <w:szCs w:val="22"/>
              </w:rPr>
              <w:t xml:space="preserve"> Elio 523860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5C97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F0D075D" w14:textId="73BF8170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407" w14:textId="77777777" w:rsidR="00891919" w:rsidRPr="007037A7" w:rsidRDefault="00282E2E" w:rsidP="00411AB5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50D5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DCF5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611A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1D8DD11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DB5E0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74AA2" w14:textId="2E879374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3016D5">
              <w:rPr>
                <w:rFonts w:asciiTheme="minorHAnsi" w:hAnsiTheme="minorHAnsi" w:cstheme="minorHAnsi"/>
                <w:sz w:val="22"/>
                <w:szCs w:val="22"/>
              </w:rPr>
              <w:t xml:space="preserve"> /PP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110/30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1725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C3FCEA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314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F849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CDD5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B1888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27BC124D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5AFD8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9CB3" w14:textId="28D2DD7D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3016D5">
              <w:rPr>
                <w:rFonts w:asciiTheme="minorHAnsi" w:hAnsiTheme="minorHAnsi" w:cstheme="minorHAnsi"/>
                <w:sz w:val="22"/>
                <w:szCs w:val="22"/>
              </w:rPr>
              <w:t xml:space="preserve"> /PP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110/45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377D1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1B838E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E07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2CBAF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B85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8AB2E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F2FCF3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6E0E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FAC7B" w14:textId="3B3DFA72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3016D5">
              <w:rPr>
                <w:rFonts w:asciiTheme="minorHAnsi" w:hAnsiTheme="minorHAnsi" w:cstheme="minorHAnsi"/>
                <w:sz w:val="22"/>
                <w:szCs w:val="22"/>
              </w:rPr>
              <w:t xml:space="preserve"> /PP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160x30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8B025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49A3D88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5D2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E8B1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9D5B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9369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5238537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C553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D93E4" w14:textId="52D39AA5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3016D5">
              <w:rPr>
                <w:rFonts w:asciiTheme="minorHAnsi" w:hAnsiTheme="minorHAnsi" w:cstheme="minorHAnsi"/>
                <w:sz w:val="22"/>
                <w:szCs w:val="22"/>
              </w:rPr>
              <w:t xml:space="preserve"> /PP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160x45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7029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96EC908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693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BA1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F7C7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5E4B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2CE64A7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A4ED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9ED7" w14:textId="1633106C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3016D5">
              <w:rPr>
                <w:rFonts w:asciiTheme="minorHAnsi" w:hAnsiTheme="minorHAnsi" w:cstheme="minorHAnsi"/>
                <w:sz w:val="22"/>
                <w:szCs w:val="22"/>
              </w:rPr>
              <w:t xml:space="preserve"> /PP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160x67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05BB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765AA15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31B" w14:textId="77777777" w:rsidR="007037A7" w:rsidRDefault="007037A7" w:rsidP="00411AB5">
            <w:pPr>
              <w:jc w:val="center"/>
            </w:pPr>
            <w:r w:rsidRPr="00B202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886E2" w14:textId="578BB7D6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6F28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43051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6B7C7AFE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80A3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F9D7" w14:textId="70CC1972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C03178">
              <w:rPr>
                <w:rFonts w:asciiTheme="minorHAnsi" w:hAnsiTheme="minorHAnsi" w:cstheme="minorHAnsi"/>
                <w:sz w:val="22"/>
                <w:szCs w:val="22"/>
              </w:rPr>
              <w:t xml:space="preserve"> /PP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160x88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68D9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C83981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B3A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B03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521F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62DEB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B857E0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74E6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56BA" w14:textId="2A29A81C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kolano PCV </w:t>
            </w:r>
            <w:r w:rsidR="00C03178">
              <w:rPr>
                <w:rFonts w:asciiTheme="minorHAnsi" w:hAnsiTheme="minorHAnsi" w:cstheme="minorHAnsi"/>
                <w:sz w:val="22"/>
                <w:szCs w:val="22"/>
              </w:rPr>
              <w:t xml:space="preserve">/PP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50/30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F5D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FB1EB89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39D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846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DDFA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AA05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4E422C7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F846B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BC1C" w14:textId="7233599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C03178">
              <w:rPr>
                <w:rFonts w:asciiTheme="minorHAnsi" w:hAnsiTheme="minorHAnsi" w:cstheme="minorHAnsi"/>
                <w:sz w:val="22"/>
                <w:szCs w:val="22"/>
              </w:rPr>
              <w:t xml:space="preserve"> /PP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50/45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63B2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E65A8A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51F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750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355CD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F90D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33E862F1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1F9B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6C0D" w14:textId="6B3524D9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C03178">
              <w:rPr>
                <w:rFonts w:asciiTheme="minorHAnsi" w:hAnsiTheme="minorHAnsi" w:cstheme="minorHAnsi"/>
                <w:sz w:val="22"/>
                <w:szCs w:val="22"/>
              </w:rPr>
              <w:t xml:space="preserve"> / 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50/88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1A66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5CB6F3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7EA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76AB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761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9D620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B2976C3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87EC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9B13" w14:textId="2F2DC229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kolano PCV</w:t>
            </w:r>
            <w:r w:rsidR="00C03178">
              <w:rPr>
                <w:rFonts w:asciiTheme="minorHAnsi" w:hAnsiTheme="minorHAnsi" w:cstheme="minorHAnsi"/>
                <w:sz w:val="22"/>
                <w:szCs w:val="22"/>
              </w:rPr>
              <w:t xml:space="preserve"> / PP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fi 110/88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F3A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512400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D9C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FCE31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6037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EF77F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2BCD961A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F672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46AEC" w14:textId="7C0D631E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kolano PCV </w:t>
            </w:r>
            <w:r w:rsidR="00C03178">
              <w:rPr>
                <w:rFonts w:asciiTheme="minorHAnsi" w:hAnsiTheme="minorHAnsi" w:cstheme="minorHAnsi"/>
                <w:sz w:val="22"/>
                <w:szCs w:val="22"/>
              </w:rPr>
              <w:t xml:space="preserve">/ PP 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fi 50/67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D51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2348FEC3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5E8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81AB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9558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4F7F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41DF0CDB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42A8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4B85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kratka went. Fi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B2787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9C8236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3EB" w14:textId="77777777" w:rsidR="007037A7" w:rsidRDefault="007037A7">
            <w:r w:rsidRPr="00667F5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6C5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73A2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EA22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6F66F08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CF5D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103FE" w14:textId="2B795180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mieszacz do baterii </w:t>
            </w:r>
            <w:r w:rsidR="007C4709">
              <w:rPr>
                <w:rFonts w:asciiTheme="minorHAnsi" w:hAnsiTheme="minorHAnsi" w:cstheme="minorHAnsi"/>
                <w:sz w:val="22"/>
                <w:szCs w:val="22"/>
              </w:rPr>
              <w:t>fi 35 niski R35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DF8B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A36C126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6A0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8E5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1FD0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632C4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555412C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E59F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E9E05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napowietrzacz do  kanalizacji - zawór napowietrzający fi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E342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4BB32B7" w14:textId="753498C2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B38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BD0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2C601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2F600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6403A91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024C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6B45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napowietrzacz do  kanalizacji - zawór napowietrzający fi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02A6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2023FD8" w14:textId="7DD5304D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B62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573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2BAC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4CC59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256120C4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3840C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A31E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nypel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mosiądz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78D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F527EE8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EBA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B4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6BC61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5D60A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077F0DDC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2BE98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69A52" w14:textId="7C1F3B51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otulina do rur 22/13</w:t>
            </w:r>
            <w:r w:rsidR="000576AA">
              <w:rPr>
                <w:rFonts w:asciiTheme="minorHAnsi" w:hAnsiTheme="minorHAnsi" w:cstheme="minorHAnsi"/>
                <w:sz w:val="22"/>
                <w:szCs w:val="22"/>
              </w:rPr>
              <w:t xml:space="preserve"> a 2mb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B121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E92793C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46D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B65D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F389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C262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1D2120F0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365BF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32C67" w14:textId="77777777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pakuła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a - 0,2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20F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15D853E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49C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83C0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E38FD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D0C63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4FCBD0E4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94B1E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6CA7" w14:textId="76AAF47A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perlator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do baterii zlewozmywakowych M22 gwint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wewn</w:t>
            </w:r>
            <w:proofErr w:type="spellEnd"/>
            <w:r w:rsidR="00F47D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29B2" w14:textId="1771EBED" w:rsidR="007037A7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223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B5B4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C7DD4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F3C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37A7" w:rsidRPr="008807C9" w14:paraId="6F8E7D1E" w14:textId="77777777" w:rsidTr="007037A7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98C46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4447" w14:textId="33D838A6" w:rsidR="007037A7" w:rsidRPr="007037A7" w:rsidRDefault="007037A7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pompa </w:t>
            </w:r>
            <w:r w:rsidR="004B7C10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7C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</w:t>
            </w:r>
            <w:r w:rsidR="004B7C1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nfos</w:t>
            </w:r>
            <w:proofErr w:type="spellEnd"/>
            <w:r w:rsidR="00B45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5E5B">
              <w:rPr>
                <w:rFonts w:asciiTheme="minorHAnsi" w:hAnsiTheme="minorHAnsi" w:cstheme="minorHAnsi"/>
                <w:sz w:val="22"/>
                <w:szCs w:val="22"/>
              </w:rPr>
              <w:t>Alpha</w:t>
            </w:r>
            <w:proofErr w:type="spellEnd"/>
            <w:r w:rsidR="00B45E5B">
              <w:rPr>
                <w:rFonts w:asciiTheme="minorHAnsi" w:hAnsiTheme="minorHAnsi" w:cstheme="minorHAnsi"/>
                <w:sz w:val="22"/>
                <w:szCs w:val="22"/>
              </w:rPr>
              <w:t xml:space="preserve"> 1 L 25/60 180 elektroniczna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3262" w14:textId="77777777" w:rsidR="007037A7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43B" w14:textId="77777777" w:rsidR="007037A7" w:rsidRDefault="007037A7" w:rsidP="00411AB5">
            <w:pPr>
              <w:jc w:val="center"/>
            </w:pPr>
            <w:r w:rsidRPr="009A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41FA" w14:textId="77777777" w:rsidR="007037A7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4E5CA" w14:textId="77777777" w:rsidR="007037A7" w:rsidRPr="007037A7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06BA5" w14:textId="77777777" w:rsidR="007037A7" w:rsidRPr="008807C9" w:rsidRDefault="007037A7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915944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2E27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768D2" w14:textId="58D29083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pompa CWU</w:t>
            </w:r>
            <w:r w:rsidR="00611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1E82">
              <w:rPr>
                <w:rFonts w:asciiTheme="minorHAnsi" w:hAnsiTheme="minorHAnsi" w:cstheme="minorHAnsi"/>
                <w:sz w:val="22"/>
                <w:szCs w:val="22"/>
              </w:rPr>
              <w:t>Alpha</w:t>
            </w:r>
            <w:proofErr w:type="spellEnd"/>
            <w:r w:rsidR="00611E82">
              <w:rPr>
                <w:rFonts w:asciiTheme="minorHAnsi" w:hAnsiTheme="minorHAnsi" w:cstheme="minorHAnsi"/>
                <w:sz w:val="22"/>
                <w:szCs w:val="22"/>
              </w:rPr>
              <w:t xml:space="preserve"> 1 L 25/60 180 elektroniczna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F57E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4E7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2941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6531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E873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9268706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759F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31B8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przedłużka do bat. Mosiądz 1/2"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A180A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A51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515F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568F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912E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2ACF0A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6D4F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9F4A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przedłużka do bat. 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osiądz 1/2"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20mm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CA841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5A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282E2E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EF4EE" w14:textId="77777777" w:rsidR="00891919" w:rsidRPr="007037A7" w:rsidRDefault="00282E2E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372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0A0A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41F10D7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A354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9C3A0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przedłużka do bat. 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osiądz 1/2" dł30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28FC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65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5FD93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DB0B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04A4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56448E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5C9A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7C7D" w14:textId="576FAE3F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redukcja 3/4 na 1/2 </w:t>
            </w:r>
            <w:r w:rsidR="00717173">
              <w:rPr>
                <w:rFonts w:asciiTheme="minorHAnsi" w:hAnsiTheme="minorHAnsi" w:cstheme="minorHAnsi"/>
                <w:sz w:val="22"/>
                <w:szCs w:val="22"/>
              </w:rPr>
              <w:t>- mosiądz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2994F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3A1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8FB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B2C5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86F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50A20C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E0AE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2E37" w14:textId="1192E1BA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redukcja 50/32</w:t>
            </w:r>
            <w:r w:rsidR="00B20B84">
              <w:rPr>
                <w:rFonts w:asciiTheme="minorHAnsi" w:hAnsiTheme="minorHAnsi" w:cstheme="minorHAnsi"/>
                <w:sz w:val="22"/>
                <w:szCs w:val="22"/>
              </w:rPr>
              <w:t xml:space="preserve"> gumowa biała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AB5D7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C58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D3E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6CFA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852B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9E7B63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94F0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8E734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redukcja PCV 110/50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A89E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4B1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D323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B26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644B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686F1D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7291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070A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redukcja PCV 160/100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7EBD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AF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CE2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4EDD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F6A6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3645666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9373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7832F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rura PCV 110/100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6BE1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6D5B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14F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16BC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095ED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718501A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374D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5A076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9B898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5E1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534A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2C40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687E6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45AAE9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5F59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D342" w14:textId="709D58CF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160x200</w:t>
            </w:r>
            <w:r w:rsidR="00F309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7502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B4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D84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7C38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53622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8063D29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984F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DFF4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286E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4D84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8A62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0ABB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95F35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83E231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51D9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1A6E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160x500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8B43E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6E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D05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85A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754D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D59C9F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9CD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1D77F" w14:textId="5651329D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50/100</w:t>
            </w:r>
            <w:r w:rsidR="008F69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F27C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69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D69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15FD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678E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E93C4C7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575C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4087E" w14:textId="0CC3DF38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50/200</w:t>
            </w:r>
            <w:r w:rsidR="00F767E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6A24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D20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7A1C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720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4E86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BAE20B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0E39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841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fi 110 /2mb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A88A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597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AB6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0722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912A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5DB04D0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A946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B1D31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fi 50 / 500mm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8D0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6602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F443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9355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F52DE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9D6D96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4644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9A8F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rura PCV fi 50 /250mm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4494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96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69EBB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49D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0C79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C93A16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0336A" w14:textId="77777777" w:rsidR="00891919" w:rsidRPr="004B7C10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15D46" w14:textId="5722D964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syfon do zlewu </w:t>
            </w:r>
            <w:proofErr w:type="spellStart"/>
            <w:r w:rsidR="00BD3E26">
              <w:rPr>
                <w:rFonts w:asciiTheme="minorHAnsi" w:hAnsiTheme="minorHAnsi" w:cstheme="minorHAnsi"/>
                <w:sz w:val="22"/>
                <w:szCs w:val="22"/>
              </w:rPr>
              <w:t>Cooke&amp;Lewis</w:t>
            </w:r>
            <w:proofErr w:type="spellEnd"/>
            <w:r w:rsidR="00BD3E26">
              <w:rPr>
                <w:rFonts w:asciiTheme="minorHAnsi" w:hAnsiTheme="minorHAnsi" w:cstheme="minorHAnsi"/>
                <w:sz w:val="22"/>
                <w:szCs w:val="22"/>
              </w:rPr>
              <w:t xml:space="preserve"> 1-komorowy </w:t>
            </w:r>
            <w:r w:rsidR="00BD3E26" w:rsidRPr="00BD3E26">
              <w:rPr>
                <w:rFonts w:asciiTheme="minorHAnsi" w:hAnsiTheme="minorHAnsi" w:cstheme="minorHAnsi"/>
                <w:sz w:val="22"/>
                <w:szCs w:val="22"/>
              </w:rPr>
              <w:t>521697</w:t>
            </w:r>
            <w:r w:rsidR="00BD3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1243" w14:textId="1B6F771B" w:rsidR="00891919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0EC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5C2786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7A80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82F0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180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3E4901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2E21A" w14:textId="77777777" w:rsidR="00891919" w:rsidRPr="004B7C10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CD73" w14:textId="45618433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syfon umywalkowy + korek </w:t>
            </w:r>
            <w:proofErr w:type="spellStart"/>
            <w:r w:rsidR="00C857D2">
              <w:rPr>
                <w:rFonts w:asciiTheme="minorHAnsi" w:hAnsiTheme="minorHAnsi" w:cstheme="minorHAnsi"/>
                <w:sz w:val="22"/>
                <w:szCs w:val="22"/>
              </w:rPr>
              <w:t>McAlpine</w:t>
            </w:r>
            <w:proofErr w:type="spellEnd"/>
            <w:r w:rsidR="00C857D2">
              <w:rPr>
                <w:rFonts w:asciiTheme="minorHAnsi" w:hAnsiTheme="minorHAnsi" w:cstheme="minorHAnsi"/>
                <w:sz w:val="22"/>
                <w:szCs w:val="22"/>
              </w:rPr>
              <w:t xml:space="preserve"> 508107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6BA1" w14:textId="1150C651" w:rsidR="00891919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177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18F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79E5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34AA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5BD305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9640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42ED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syfon zlewozmywakowy podwójny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449C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53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1085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C9EF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B9C7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0120E9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3F6D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2DF0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syfon zlewozmywakowy pojedynczy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FA86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23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F78B0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5E52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60FA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5F2A515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7A4A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9208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syfon/osprzęt do zlewozmywaków stalowych j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dnokomorowych fi 55mm odpływ z przelewem w komorze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2FDF1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F9DD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2820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3325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0023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B000CA0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3DA7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E349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śruby do mocowania muszli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573E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254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922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8EC1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51DA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3E1FD0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1385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D9E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boczny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250mm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E49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A23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11AE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063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078AB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9ACEE4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E01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3DD88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boczny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400mm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65CD6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A96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5C2786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852D9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F3E2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1B3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07E9F1A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E24E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BCA6E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prosty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250mm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9D2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32F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7F4C1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5726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358B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EA97CF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A544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00B98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traper do muszli biały prosty fi 110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400mm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9C45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29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5E9A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41FE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82BE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46D8646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C676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9E9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uchwyt metalowy </w:t>
            </w:r>
            <w:r w:rsidR="0061389B"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do rur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E38EE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DFE6" w14:textId="77777777" w:rsidR="00891919" w:rsidRPr="007037A7" w:rsidRDefault="005C2786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C4170" w14:textId="0BC3673A" w:rsidR="00891919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7391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5BAD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187AD3D5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4FFC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6232D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uchwyt metalowy </w:t>
            </w:r>
            <w:r w:rsidR="0061389B"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do rur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06F08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F26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EF518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D6DB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DC35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36EC4B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D43E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2F797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uchwyt metalowy </w:t>
            </w:r>
            <w:r w:rsidR="0061389B"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do rur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fi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153AB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AE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73C5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01313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896D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8AF2A55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E675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7467" w14:textId="77777777" w:rsidR="00891919" w:rsidRPr="007037A7" w:rsidRDefault="00891919" w:rsidP="00411AB5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umywalka </w:t>
            </w:r>
            <w:r w:rsidR="00411AB5">
              <w:rPr>
                <w:rFonts w:asciiTheme="minorHAnsi" w:hAnsiTheme="minorHAnsi" w:cstheme="minorHAnsi"/>
                <w:sz w:val="22"/>
                <w:szCs w:val="22"/>
              </w:rPr>
              <w:t>Koło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M11055000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4758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807F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6F89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5CE1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FEA5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5167481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7E75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634D" w14:textId="3BF9EC5E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uszczelki hydrauliczne sanitarne do kranów, prysznicy zestaw różne wymiary / OPAKOWANIE</w:t>
            </w:r>
            <w:r w:rsidR="009E37FF">
              <w:rPr>
                <w:rFonts w:asciiTheme="minorHAnsi" w:hAnsiTheme="minorHAnsi" w:cstheme="minorHAnsi"/>
                <w:sz w:val="22"/>
                <w:szCs w:val="22"/>
              </w:rPr>
              <w:t xml:space="preserve"> a 62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83606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EBB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</w:t>
            </w:r>
            <w:r w:rsidR="000A0B89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251DF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BAE1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31055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39975DF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05AC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0719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wąż w oplocie 1/2" x 3/8" 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300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0C64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4F04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91B81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0EF8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6C8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6347F81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B99C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D9E9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wąż w oplocie 1/2" x 3/8" 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500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9F55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1A2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DEB5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88AD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31FB6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CEAB97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C516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BB894" w14:textId="6AC0EFCE" w:rsidR="00891919" w:rsidRPr="007037A7" w:rsidRDefault="007037A7" w:rsidP="0089191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7C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eber</w:t>
            </w:r>
            <w:r w:rsidR="00DA0B4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podwieszany, </w:t>
            </w:r>
            <w:r w:rsidR="00891919" w:rsidRPr="007037A7">
              <w:rPr>
                <w:rFonts w:asciiTheme="minorHAnsi" w:hAnsiTheme="minorHAnsi" w:cstheme="minorHAnsi"/>
                <w:sz w:val="22"/>
                <w:szCs w:val="22"/>
              </w:rPr>
              <w:t>stelaż podtynkowy płaski</w:t>
            </w:r>
            <w:r w:rsidR="008C1553">
              <w:rPr>
                <w:rFonts w:asciiTheme="minorHAnsi" w:hAnsiTheme="minorHAnsi" w:cstheme="minorHAnsi"/>
                <w:sz w:val="22"/>
                <w:szCs w:val="22"/>
              </w:rPr>
              <w:t xml:space="preserve"> (sam stelaż)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EFA4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34F" w14:textId="77777777" w:rsidR="00891919" w:rsidRPr="007037A7" w:rsidRDefault="007037A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112D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2BD0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A423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11B959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A6F7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E7A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wylewka prosta 3/4"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145A5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91A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789B9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B6FA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0D7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844C10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D77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5A621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wylewka prosta 3/4"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22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4A6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7F6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04159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CA05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E281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C1B672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D74F3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2E46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wylewki do baterii dolnych U 1/2"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7FC69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A57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413D6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D67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E91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33FE67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20B0E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0389" w14:textId="77777777" w:rsidR="00891919" w:rsidRPr="007037A7" w:rsidRDefault="00891919" w:rsidP="007037A7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wylewki do baterii górnych U 1/2" dł</w:t>
            </w:r>
            <w:r w:rsidR="007037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150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646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D4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61389B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BCE0" w14:textId="77777777" w:rsidR="00891919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3DFF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44461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DE5D17E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89FD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9FC8A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grzejnikowy powrotny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A1267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BD9" w14:textId="77777777" w:rsidR="00891919" w:rsidRPr="007037A7" w:rsidRDefault="003826A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D60AC" w14:textId="77777777" w:rsidR="00891919" w:rsidRPr="007037A7" w:rsidRDefault="003826A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29334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6213C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416C5394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885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787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kątowy z rozetą 1/2x1/2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D9245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2747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89D7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0B5A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8D03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6138911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F240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7437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kątowy z rozetą 3/8x1/2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4110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FFB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62F8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DCEC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2D74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61D6B6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3B75D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3C9B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napełniający do spłuczki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EDA2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C33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C0D07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B0D6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90624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5E39843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EC7A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D4A9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zawór napełniający do spłuczki 3/8"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2B023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42D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246F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9981C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1F39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248674E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511EA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D141B" w14:textId="2C77575C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zawór przelotowy 3/4 </w:t>
            </w:r>
            <w:r w:rsidR="002E33EC">
              <w:rPr>
                <w:rFonts w:asciiTheme="minorHAnsi" w:hAnsiTheme="minorHAnsi" w:cstheme="minorHAnsi"/>
                <w:sz w:val="22"/>
                <w:szCs w:val="22"/>
              </w:rPr>
              <w:t xml:space="preserve">z pokrętłem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8F7F8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CB8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390C6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E54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9BD79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0CEEFE9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02A6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83CEA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zestaw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natryskowy-łazienkowy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.( wąż, słuchawka, uchwyt)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5A204" w14:textId="77777777" w:rsidR="00891919" w:rsidRPr="007037A7" w:rsidRDefault="00891919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875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54A6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F3D7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0448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34F7ED8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68880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F5B95" w14:textId="0232F7FF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zest</w:t>
            </w:r>
            <w:r w:rsidR="007A7ABC" w:rsidRPr="007037A7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uszczelek</w:t>
            </w:r>
            <w:r w:rsidR="00637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hydraulicznych / </w:t>
            </w:r>
            <w:r w:rsidR="000A0B89" w:rsidRPr="007037A7">
              <w:rPr>
                <w:rFonts w:asciiTheme="minorHAnsi" w:hAnsiTheme="minorHAnsi" w:cstheme="minorHAnsi"/>
                <w:sz w:val="22"/>
                <w:szCs w:val="22"/>
              </w:rPr>
              <w:t>opakowanie</w:t>
            </w:r>
            <w:r w:rsidR="006375D8">
              <w:rPr>
                <w:rFonts w:asciiTheme="minorHAnsi" w:hAnsiTheme="minorHAnsi" w:cstheme="minorHAnsi"/>
                <w:sz w:val="22"/>
                <w:szCs w:val="22"/>
              </w:rPr>
              <w:t xml:space="preserve"> a 62 elementy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4F19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88B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</w:t>
            </w:r>
            <w:r w:rsidR="000A0B89"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7D14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24747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52E8F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0D3D667C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03C1F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F3033" w14:textId="1DC905F4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zlewozmywak nierdzewny </w:t>
            </w:r>
            <w:proofErr w:type="spellStart"/>
            <w:r w:rsidR="007F0131">
              <w:rPr>
                <w:rFonts w:asciiTheme="minorHAnsi" w:hAnsiTheme="minorHAnsi" w:cstheme="minorHAnsi"/>
                <w:sz w:val="22"/>
                <w:szCs w:val="22"/>
              </w:rPr>
              <w:t>Cooke&amp;Lewis</w:t>
            </w:r>
            <w:proofErr w:type="spellEnd"/>
            <w:r w:rsidR="007F0131">
              <w:rPr>
                <w:rFonts w:asciiTheme="minorHAnsi" w:hAnsiTheme="minorHAnsi" w:cstheme="minorHAnsi"/>
                <w:sz w:val="22"/>
                <w:szCs w:val="22"/>
              </w:rPr>
              <w:t xml:space="preserve"> Sagan 1komorowy 508674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048B" w14:textId="14D58872" w:rsidR="00891919" w:rsidRPr="007037A7" w:rsidRDefault="00603927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378B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8A76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FCF32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C9498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57A8E06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15FAB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FD492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złączka pe 32 x3/4"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gw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AE0BF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508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55EFD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9C389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F3E60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91919" w:rsidRPr="008807C9" w14:paraId="7DCA1973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504F1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B5643" w14:textId="77777777" w:rsidR="00891919" w:rsidRPr="007037A7" w:rsidRDefault="00891919" w:rsidP="00891919">
            <w:pPr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złączka pe 32 x3/4"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gz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7037A7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1179" w14:textId="77777777" w:rsidR="00891919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D39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1B60" w14:textId="77777777" w:rsidR="00891919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EF948" w14:textId="77777777" w:rsidR="00891919" w:rsidRPr="007037A7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1CF7" w14:textId="77777777" w:rsidR="00891919" w:rsidRPr="008807C9" w:rsidRDefault="00891919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705E5F98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F5C4B" w14:textId="77777777" w:rsidR="007A7ABC" w:rsidRPr="004B7C10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2C86" w14:textId="77777777" w:rsidR="007A7ABC" w:rsidRDefault="007A7ABC" w:rsidP="00891919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Kompakt WC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bezkołnierzowy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boczny z deską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wolnoopadającą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GoodHome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Teesta</w:t>
            </w:r>
            <w:proofErr w:type="spellEnd"/>
            <w:r w:rsidR="00307D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518098</w:t>
            </w:r>
          </w:p>
          <w:p w14:paraId="1927A62F" w14:textId="05EB43D0" w:rsidR="00307DA9" w:rsidRPr="00307DA9" w:rsidRDefault="00307DA9" w:rsidP="0089191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0AE7" w14:textId="6DB7FAE6" w:rsidR="007A7ABC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1BD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F66FC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EBDE4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C6B2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7199B44D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64E9D" w14:textId="77777777" w:rsidR="007A7ABC" w:rsidRPr="004B7C10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4B7C10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8D49D" w14:textId="77777777" w:rsidR="007A7ABC" w:rsidRDefault="007A7ABC" w:rsidP="00BC2A11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podtynkowy </w:t>
            </w:r>
            <w:r w:rsidR="00BC2A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WC </w:t>
            </w:r>
            <w:proofErr w:type="spellStart"/>
            <w:r w:rsidR="00BC2A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bezkołnierzowy</w:t>
            </w:r>
            <w:proofErr w:type="spellEnd"/>
            <w:r w:rsidR="00BC2A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deską </w:t>
            </w:r>
            <w:proofErr w:type="spellStart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wolnoopadającą</w:t>
            </w:r>
            <w:proofErr w:type="spellEnd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Cersanit </w:t>
            </w:r>
            <w:proofErr w:type="spellStart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Neso</w:t>
            </w:r>
            <w:proofErr w:type="spellEnd"/>
            <w:r w:rsidR="00CA0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517643</w:t>
            </w:r>
          </w:p>
          <w:p w14:paraId="4D34C17E" w14:textId="4ED9DFBA" w:rsidR="00307DA9" w:rsidRPr="007037A7" w:rsidRDefault="00307DA9" w:rsidP="00BC2A1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FE4D3" w14:textId="46214C28" w:rsidR="007A7ABC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BA1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F566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80F97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ADCEA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65208A77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6F020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6C2BC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kolana przyłączeniowe do WC fi 110 - 90 stopni białe z gumą </w:t>
            </w:r>
          </w:p>
          <w:p w14:paraId="0E79683D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099A4" w14:textId="77777777" w:rsidR="007A7ABC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C3C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239A" w14:textId="77777777" w:rsidR="007A7ABC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7A18F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DEA41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696A633B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CE2AE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0F2D1" w14:textId="295134DF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rura przyłączeniowa</w:t>
            </w:r>
            <w:r w:rsidR="00072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prosta</w:t>
            </w: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miski WC fi 110 długości 350 mm </w:t>
            </w:r>
          </w:p>
          <w:p w14:paraId="1EB03251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7009A" w14:textId="77777777" w:rsidR="007A7ABC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01C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25B0" w14:textId="77777777" w:rsidR="007A7ABC" w:rsidRPr="007037A7" w:rsidRDefault="0061389B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8774D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59ECF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A7ABC" w:rsidRPr="008807C9" w14:paraId="2AC54722" w14:textId="77777777" w:rsidTr="00891919">
        <w:trPr>
          <w:trHeight w:val="9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DCE30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7037A7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D5A9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  <w:r w:rsidRPr="00703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silikon biały sanitarny</w:t>
            </w:r>
          </w:p>
          <w:p w14:paraId="7B90A682" w14:textId="77777777" w:rsidR="007A7ABC" w:rsidRPr="007037A7" w:rsidRDefault="007A7ABC" w:rsidP="007A7AB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0BB90" w14:textId="77777777" w:rsidR="007A7ABC" w:rsidRPr="007037A7" w:rsidRDefault="00411AB5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AB5" w14:textId="77777777" w:rsidR="007A7ABC" w:rsidRPr="007037A7" w:rsidRDefault="007A7ABC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7037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2448" w14:textId="13F9CC92" w:rsidR="007A7ABC" w:rsidRPr="007037A7" w:rsidRDefault="004B7C10" w:rsidP="0089191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2D8F6" w14:textId="77777777" w:rsidR="007A7ABC" w:rsidRPr="007037A7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A4A67" w14:textId="77777777" w:rsidR="007A7ABC" w:rsidRPr="008807C9" w:rsidRDefault="007A7ABC" w:rsidP="0089191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F7CFB" w:rsidRPr="008807C9" w14:paraId="0D651C32" w14:textId="77777777" w:rsidTr="009F7CFB">
        <w:trPr>
          <w:trHeight w:val="5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489" w14:textId="77777777" w:rsidR="009F7CFB" w:rsidRPr="007037A7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31D05" w14:textId="77777777" w:rsidR="009F7CFB" w:rsidRPr="007037A7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2F65" w14:textId="77777777" w:rsidR="009F7CFB" w:rsidRPr="007037A7" w:rsidRDefault="009F7CF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7037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02B8" w14:textId="77777777" w:rsidR="009F7CFB" w:rsidRPr="008807C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7AF76B59" w14:textId="77777777" w:rsidR="00A367AA" w:rsidRDefault="009F7CFB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 kolumnie 3 należy wpisać nazwę producenta</w:t>
      </w:r>
      <w:r w:rsidR="0061389B">
        <w:rPr>
          <w:rFonts w:asciiTheme="minorHAnsi" w:hAnsiTheme="minorHAnsi" w:cstheme="minorHAnsi"/>
          <w:sz w:val="22"/>
          <w:szCs w:val="22"/>
        </w:rPr>
        <w:t xml:space="preserve"> odpowiadający</w:t>
      </w:r>
      <w:r w:rsidR="00E755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61389B">
        <w:rPr>
          <w:rFonts w:asciiTheme="minorHAnsi" w:hAnsiTheme="minorHAnsi" w:cstheme="minorHAnsi"/>
          <w:sz w:val="22"/>
          <w:szCs w:val="22"/>
        </w:rPr>
        <w:t>odanemu</w:t>
      </w:r>
      <w:r>
        <w:rPr>
          <w:rFonts w:asciiTheme="minorHAnsi" w:hAnsiTheme="minorHAnsi" w:cstheme="minorHAnsi"/>
          <w:sz w:val="22"/>
          <w:szCs w:val="22"/>
        </w:rPr>
        <w:t xml:space="preserve"> przez Zamawiającego. </w:t>
      </w:r>
    </w:p>
    <w:p w14:paraId="00DE3696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lastRenderedPageBreak/>
        <w:t>Wynagrodzenie Wykonawcy ma obejmować wszystkie koszty związane z realizacją zamówienia, w tym koszty transportu i dostawy</w:t>
      </w:r>
      <w:r w:rsidR="002078C0">
        <w:rPr>
          <w:rFonts w:asciiTheme="minorHAnsi" w:hAnsiTheme="minorHAnsi" w:cstheme="minorHAnsi"/>
          <w:b/>
          <w:sz w:val="22"/>
          <w:szCs w:val="22"/>
        </w:rPr>
        <w:t xml:space="preserve"> do Mag</w:t>
      </w:r>
      <w:r w:rsidR="00411AB5">
        <w:rPr>
          <w:rFonts w:asciiTheme="minorHAnsi" w:hAnsiTheme="minorHAnsi" w:cstheme="minorHAnsi"/>
          <w:b/>
          <w:sz w:val="22"/>
          <w:szCs w:val="22"/>
        </w:rPr>
        <w:t>azynu Centralnego w G</w:t>
      </w:r>
      <w:r w:rsidR="002078C0">
        <w:rPr>
          <w:rFonts w:asciiTheme="minorHAnsi" w:hAnsiTheme="minorHAnsi" w:cstheme="minorHAnsi"/>
          <w:b/>
          <w:sz w:val="22"/>
          <w:szCs w:val="22"/>
        </w:rPr>
        <w:t>dyni</w:t>
      </w:r>
      <w:r w:rsidRPr="008807C9">
        <w:rPr>
          <w:rFonts w:asciiTheme="minorHAnsi" w:hAnsiTheme="minorHAnsi" w:cstheme="minorHAnsi"/>
          <w:b/>
          <w:sz w:val="22"/>
          <w:szCs w:val="22"/>
        </w:rPr>
        <w:t>.</w:t>
      </w:r>
    </w:p>
    <w:p w14:paraId="67E0D8B4" w14:textId="30787604" w:rsidR="005C2B0A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4B7C10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</w:t>
      </w:r>
      <w:r w:rsidR="00411AB5">
        <w:rPr>
          <w:rFonts w:asciiTheme="minorHAnsi" w:hAnsiTheme="minorHAnsi" w:cstheme="minorHAnsi"/>
          <w:sz w:val="22"/>
          <w:szCs w:val="22"/>
        </w:rPr>
        <w:t>podpisania umowy</w:t>
      </w:r>
      <w:r w:rsidR="000A0B89">
        <w:rPr>
          <w:rFonts w:asciiTheme="minorHAnsi" w:hAnsiTheme="minorHAnsi" w:cstheme="minorHAnsi"/>
          <w:sz w:val="22"/>
          <w:szCs w:val="22"/>
        </w:rPr>
        <w:t>.</w:t>
      </w:r>
      <w:r w:rsidRPr="00A367AA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8543DE3" w14:textId="77777777" w:rsidR="004B7C10" w:rsidRPr="00A367AA" w:rsidRDefault="004B7C10" w:rsidP="004B7C10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664C8" w14:textId="77777777" w:rsidR="005C2B0A" w:rsidRPr="008807C9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1CB52779" w14:textId="77777777" w:rsidR="00AB5CDF" w:rsidRPr="008807C9" w:rsidRDefault="00AB5CDF" w:rsidP="008807C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6CB80620" w14:textId="77777777" w:rsidR="00AB5CDF" w:rsidRPr="008807C9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6ACFEA2A" w14:textId="77777777" w:rsidR="00016DBB" w:rsidRPr="008807C9" w:rsidRDefault="00AB5CDF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746DE" w14:textId="77777777" w:rsidR="00AB5CDF" w:rsidRPr="00AC4477" w:rsidRDefault="00016DBB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4684FF" w14:textId="77777777" w:rsidR="004524B7" w:rsidRPr="008807C9" w:rsidRDefault="004524B7" w:rsidP="008807C9">
      <w:pPr>
        <w:spacing w:line="271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68F603" w14:textId="77777777" w:rsidR="004524B7" w:rsidRPr="008807C9" w:rsidRDefault="007F2494" w:rsidP="00411AB5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  <w:r w:rsidR="00411AB5">
        <w:rPr>
          <w:rFonts w:asciiTheme="minorHAnsi" w:hAnsiTheme="minorHAnsi" w:cstheme="minorHAnsi"/>
          <w:sz w:val="22"/>
          <w:szCs w:val="22"/>
        </w:rPr>
        <w:t xml:space="preserve"> oraz projektem umowy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11B2C6F5" w14:textId="77777777" w:rsidR="004524B7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74DD8" w14:textId="77777777" w:rsidR="001E6E5F" w:rsidRPr="008807C9" w:rsidRDefault="001E6E5F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20AB8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0E2217FA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FE9149" w14:textId="77777777" w:rsidR="004524B7" w:rsidRPr="008807C9" w:rsidRDefault="001E6E5F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5D187196" w14:textId="77777777"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DF7" w14:textId="77777777" w:rsidR="00787C69" w:rsidRDefault="00787C69" w:rsidP="004524B7">
      <w:r>
        <w:separator/>
      </w:r>
    </w:p>
  </w:endnote>
  <w:endnote w:type="continuationSeparator" w:id="0">
    <w:p w14:paraId="4FE239D6" w14:textId="77777777" w:rsidR="00787C69" w:rsidRDefault="00787C69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EndPr/>
    <w:sdtContent>
      <w:p w14:paraId="100B4A9A" w14:textId="77777777" w:rsidR="007037A7" w:rsidRDefault="00CB2D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9BDCE" w14:textId="77777777" w:rsidR="007037A7" w:rsidRDefault="0070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C881" w14:textId="77777777" w:rsidR="00787C69" w:rsidRDefault="00787C69" w:rsidP="004524B7">
      <w:r>
        <w:separator/>
      </w:r>
    </w:p>
  </w:footnote>
  <w:footnote w:type="continuationSeparator" w:id="0">
    <w:p w14:paraId="04FD4597" w14:textId="77777777" w:rsidR="00787C69" w:rsidRDefault="00787C69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56079"/>
    <w:rsid w:val="000576AA"/>
    <w:rsid w:val="00072B87"/>
    <w:rsid w:val="0007775E"/>
    <w:rsid w:val="000904DC"/>
    <w:rsid w:val="000A0B89"/>
    <w:rsid w:val="000D641F"/>
    <w:rsid w:val="00103B10"/>
    <w:rsid w:val="001307BD"/>
    <w:rsid w:val="00165DED"/>
    <w:rsid w:val="00170755"/>
    <w:rsid w:val="001900F0"/>
    <w:rsid w:val="001E4158"/>
    <w:rsid w:val="001E6E5F"/>
    <w:rsid w:val="001F61A8"/>
    <w:rsid w:val="002027E2"/>
    <w:rsid w:val="002078C0"/>
    <w:rsid w:val="00267376"/>
    <w:rsid w:val="00270E49"/>
    <w:rsid w:val="00282E2E"/>
    <w:rsid w:val="002962F1"/>
    <w:rsid w:val="002A5F89"/>
    <w:rsid w:val="002B57D9"/>
    <w:rsid w:val="002C4BA5"/>
    <w:rsid w:val="002E33EC"/>
    <w:rsid w:val="003016D5"/>
    <w:rsid w:val="00307A06"/>
    <w:rsid w:val="00307DA9"/>
    <w:rsid w:val="003826AB"/>
    <w:rsid w:val="003E340B"/>
    <w:rsid w:val="00411AB5"/>
    <w:rsid w:val="004524B7"/>
    <w:rsid w:val="00463054"/>
    <w:rsid w:val="00465BF3"/>
    <w:rsid w:val="004679CC"/>
    <w:rsid w:val="00472E13"/>
    <w:rsid w:val="004A5624"/>
    <w:rsid w:val="004B7C10"/>
    <w:rsid w:val="004C50A2"/>
    <w:rsid w:val="004D7610"/>
    <w:rsid w:val="004E6F3E"/>
    <w:rsid w:val="00513EEF"/>
    <w:rsid w:val="0054518C"/>
    <w:rsid w:val="00572D5E"/>
    <w:rsid w:val="00574E4A"/>
    <w:rsid w:val="00581841"/>
    <w:rsid w:val="0059262F"/>
    <w:rsid w:val="005A1F7F"/>
    <w:rsid w:val="005C2786"/>
    <w:rsid w:val="005C2B0A"/>
    <w:rsid w:val="005C5EA8"/>
    <w:rsid w:val="005F61E7"/>
    <w:rsid w:val="00600FD0"/>
    <w:rsid w:val="00602876"/>
    <w:rsid w:val="00603927"/>
    <w:rsid w:val="00611E82"/>
    <w:rsid w:val="0061389B"/>
    <w:rsid w:val="0062751F"/>
    <w:rsid w:val="006375D8"/>
    <w:rsid w:val="00647DB3"/>
    <w:rsid w:val="0065787B"/>
    <w:rsid w:val="006601A2"/>
    <w:rsid w:val="00680681"/>
    <w:rsid w:val="006826D4"/>
    <w:rsid w:val="00685B56"/>
    <w:rsid w:val="00686C5C"/>
    <w:rsid w:val="0069257F"/>
    <w:rsid w:val="006C3F7A"/>
    <w:rsid w:val="007029FE"/>
    <w:rsid w:val="007037A7"/>
    <w:rsid w:val="00717173"/>
    <w:rsid w:val="00753528"/>
    <w:rsid w:val="00787C69"/>
    <w:rsid w:val="007A7ABC"/>
    <w:rsid w:val="007C4709"/>
    <w:rsid w:val="007C59D1"/>
    <w:rsid w:val="007F0131"/>
    <w:rsid w:val="007F2494"/>
    <w:rsid w:val="00806508"/>
    <w:rsid w:val="0083522B"/>
    <w:rsid w:val="008510EE"/>
    <w:rsid w:val="00853C86"/>
    <w:rsid w:val="008807C9"/>
    <w:rsid w:val="00890194"/>
    <w:rsid w:val="00891919"/>
    <w:rsid w:val="008C1553"/>
    <w:rsid w:val="008C2B0C"/>
    <w:rsid w:val="008C7D4D"/>
    <w:rsid w:val="008E40CF"/>
    <w:rsid w:val="008F69D5"/>
    <w:rsid w:val="009024C5"/>
    <w:rsid w:val="00917C48"/>
    <w:rsid w:val="00930070"/>
    <w:rsid w:val="00983F96"/>
    <w:rsid w:val="009B5005"/>
    <w:rsid w:val="009C5445"/>
    <w:rsid w:val="009E37FF"/>
    <w:rsid w:val="009E6F28"/>
    <w:rsid w:val="009F7CFB"/>
    <w:rsid w:val="00A35583"/>
    <w:rsid w:val="00A367AA"/>
    <w:rsid w:val="00AB0B32"/>
    <w:rsid w:val="00AB5CDF"/>
    <w:rsid w:val="00AC4477"/>
    <w:rsid w:val="00AF43CE"/>
    <w:rsid w:val="00B17873"/>
    <w:rsid w:val="00B20B84"/>
    <w:rsid w:val="00B27A70"/>
    <w:rsid w:val="00B36549"/>
    <w:rsid w:val="00B37BFD"/>
    <w:rsid w:val="00B45E5B"/>
    <w:rsid w:val="00B473D1"/>
    <w:rsid w:val="00B728E2"/>
    <w:rsid w:val="00B9018D"/>
    <w:rsid w:val="00BB2746"/>
    <w:rsid w:val="00BB694E"/>
    <w:rsid w:val="00BC2A11"/>
    <w:rsid w:val="00BD3E26"/>
    <w:rsid w:val="00C03178"/>
    <w:rsid w:val="00C207E8"/>
    <w:rsid w:val="00C53237"/>
    <w:rsid w:val="00C857D2"/>
    <w:rsid w:val="00C95859"/>
    <w:rsid w:val="00C9627B"/>
    <w:rsid w:val="00C97356"/>
    <w:rsid w:val="00CA013B"/>
    <w:rsid w:val="00CB2DA4"/>
    <w:rsid w:val="00CD52F8"/>
    <w:rsid w:val="00CF7E90"/>
    <w:rsid w:val="00D07D05"/>
    <w:rsid w:val="00D16159"/>
    <w:rsid w:val="00D210F1"/>
    <w:rsid w:val="00D6228B"/>
    <w:rsid w:val="00D72333"/>
    <w:rsid w:val="00DA0B4F"/>
    <w:rsid w:val="00E0308B"/>
    <w:rsid w:val="00E114E6"/>
    <w:rsid w:val="00E136D1"/>
    <w:rsid w:val="00E13D64"/>
    <w:rsid w:val="00E5060C"/>
    <w:rsid w:val="00E75535"/>
    <w:rsid w:val="00E866CA"/>
    <w:rsid w:val="00ED4D50"/>
    <w:rsid w:val="00F30021"/>
    <w:rsid w:val="00F309B7"/>
    <w:rsid w:val="00F32037"/>
    <w:rsid w:val="00F47D94"/>
    <w:rsid w:val="00F767EC"/>
    <w:rsid w:val="00FA0AC4"/>
    <w:rsid w:val="00FA33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C81B"/>
  <w15:docId w15:val="{D443779A-AD38-42C5-BB2C-EC912DB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2</cp:revision>
  <cp:lastPrinted>2021-10-11T06:46:00Z</cp:lastPrinted>
  <dcterms:created xsi:type="dcterms:W3CDTF">2021-10-14T11:57:00Z</dcterms:created>
  <dcterms:modified xsi:type="dcterms:W3CDTF">2021-10-14T11:57:00Z</dcterms:modified>
</cp:coreProperties>
</file>