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95D77F5" w:rsidR="003A3AEF" w:rsidRPr="00063E31" w:rsidRDefault="008D02BE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…………………..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 w:rsidR="00D67065">
        <w:rPr>
          <w:rFonts w:ascii="Calibri" w:hAnsi="Calibri" w:cs="Calibri"/>
          <w:bCs/>
        </w:rPr>
        <w:t>……………………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50A2D497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.20</w:t>
      </w:r>
      <w:r w:rsidR="00782EF7">
        <w:rPr>
          <w:rFonts w:ascii="Calibri" w:hAnsi="Calibri" w:cs="Calibri"/>
          <w:b/>
          <w:bCs/>
          <w:color w:val="000000"/>
        </w:rPr>
        <w:t>5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2021.PM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163359B8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43375E">
        <w:rPr>
          <w:rFonts w:ascii="Calibri" w:hAnsi="Calibri" w:cs="Calibri"/>
        </w:rPr>
        <w:t>krzeseł i foteli biurowych</w:t>
      </w:r>
      <w:r w:rsidR="005301A2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5745BC98" w:rsidR="00704AE5" w:rsidRPr="00704AE5" w:rsidRDefault="000A414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Krzesło obrotowe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TEAM PLUS BLACK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(Grospol), tapicerka K01, 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35C7EEB1" w:rsidR="002C4233" w:rsidRPr="00AE374E" w:rsidRDefault="00782EF7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68710F38" w:rsidR="00704AE5" w:rsidRDefault="000A414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  <w:p w14:paraId="4AE77D1B" w14:textId="099378AC" w:rsidR="002C4233" w:rsidRPr="00AE374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EF7" w:rsidRPr="009B652B" w14:paraId="1EBA799E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782EF7" w:rsidRPr="00AE374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2D88" w14:textId="45CD75CD" w:rsidR="00782EF7" w:rsidRDefault="000A414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FUTURA 4S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Grospol), tapicerka TM-Futura ( TM01), 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3727B690" w:rsidR="00782EF7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32FD" w14:textId="08229F51" w:rsidR="00782EF7" w:rsidRDefault="007F5379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528307BA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EF7" w:rsidRPr="009B652B" w14:paraId="289E8CB3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92A" w14:textId="6061FBE1" w:rsidR="00782EF7" w:rsidRPr="00AE374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BB3A" w14:textId="322D00D6" w:rsidR="00782EF7" w:rsidRDefault="000A414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Fotel </w:t>
            </w:r>
            <w:r w:rsidRPr="0043375E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SONATA LUX HRU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(Nowy Styl) kolor tapicerki VL 9035 (kolor czarny),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780A" w14:textId="0D44D1E9" w:rsidR="00782EF7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D48D" w14:textId="43CE5EA0" w:rsidR="00782EF7" w:rsidRDefault="000A414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28D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016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2E7" w:rsidRPr="009B652B" w14:paraId="6388F06F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11F" w14:textId="177CAC2B" w:rsidR="004832E7" w:rsidRDefault="004832E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4E3C" w14:textId="21FEF20A" w:rsidR="004832E7" w:rsidRDefault="004832E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FUTURA 4S PLUS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Grospol), tapicerka Kosma K01, 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23D3" w14:textId="439F9E50" w:rsidR="004832E7" w:rsidRDefault="004832E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08D4" w14:textId="35CD4D20" w:rsidR="004832E7" w:rsidRDefault="007F5379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92D" w14:textId="2014A177" w:rsidR="004832E7" w:rsidRPr="00AE374E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D39" w14:textId="77777777" w:rsidR="004832E7" w:rsidRPr="00AE374E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30D16FD7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82EF7">
        <w:rPr>
          <w:rFonts w:ascii="Calibri" w:hAnsi="Calibri" w:cs="Calibri"/>
          <w:b/>
        </w:rPr>
        <w:t>6</w:t>
      </w:r>
      <w:r w:rsidRPr="009B652B">
        <w:rPr>
          <w:rFonts w:ascii="Calibri" w:hAnsi="Calibri" w:cs="Calibri"/>
          <w:b/>
        </w:rPr>
        <w:t xml:space="preserve"> </w:t>
      </w:r>
      <w:r w:rsidR="00782EF7">
        <w:rPr>
          <w:rFonts w:ascii="Calibri" w:hAnsi="Calibri" w:cs="Calibri"/>
          <w:b/>
        </w:rPr>
        <w:t>tygodni</w:t>
      </w:r>
      <w:r w:rsidR="009C6E21">
        <w:rPr>
          <w:rFonts w:ascii="Calibri" w:hAnsi="Calibri" w:cs="Calibri"/>
          <w:b/>
        </w:rPr>
        <w:t xml:space="preserve"> w od daty otrzymania zamówienia</w:t>
      </w:r>
      <w:r w:rsidR="00923D5D">
        <w:rPr>
          <w:rFonts w:ascii="Calibri" w:hAnsi="Calibri" w:cs="Calibri"/>
          <w:b/>
        </w:rPr>
        <w:t xml:space="preserve">, </w:t>
      </w:r>
      <w:r w:rsidR="00923D5D" w:rsidRPr="00923D5D">
        <w:rPr>
          <w:rFonts w:ascii="Calibri" w:hAnsi="Calibri" w:cs="Calibri"/>
          <w:b/>
        </w:rPr>
        <w:t>maksymalnie w dwóch dostawach</w:t>
      </w:r>
      <w:r w:rsidR="00923D5D">
        <w:rPr>
          <w:rFonts w:ascii="Calibri" w:hAnsi="Calibri" w:cs="Calibri"/>
          <w:bCs/>
        </w:rPr>
        <w:t>.</w:t>
      </w:r>
    </w:p>
    <w:p w14:paraId="2A15F7CB" w14:textId="347AE8E9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782EF7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335B" w14:textId="77777777" w:rsidR="00A75D7A" w:rsidRDefault="00A75D7A">
      <w:r>
        <w:separator/>
      </w:r>
    </w:p>
  </w:endnote>
  <w:endnote w:type="continuationSeparator" w:id="0">
    <w:p w14:paraId="3F7FF247" w14:textId="77777777" w:rsidR="00A75D7A" w:rsidRDefault="00A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9D1F" w14:textId="77777777" w:rsidR="00A75D7A" w:rsidRDefault="00A75D7A">
      <w:r>
        <w:separator/>
      </w:r>
    </w:p>
  </w:footnote>
  <w:footnote w:type="continuationSeparator" w:id="0">
    <w:p w14:paraId="50C3E0FC" w14:textId="77777777" w:rsidR="00A75D7A" w:rsidRDefault="00A7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7"/>
  </w:num>
  <w:num w:numId="5">
    <w:abstractNumId w:val="26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8"/>
  </w:num>
  <w:num w:numId="14">
    <w:abstractNumId w:val="23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20"/>
  </w:num>
  <w:num w:numId="20">
    <w:abstractNumId w:val="32"/>
  </w:num>
  <w:num w:numId="21">
    <w:abstractNumId w:val="2"/>
  </w:num>
  <w:num w:numId="22">
    <w:abstractNumId w:val="3"/>
  </w:num>
  <w:num w:numId="23">
    <w:abstractNumId w:val="30"/>
  </w:num>
  <w:num w:numId="24">
    <w:abstractNumId w:val="16"/>
  </w:num>
  <w:num w:numId="25">
    <w:abstractNumId w:val="28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4"/>
  </w:num>
  <w:num w:numId="31">
    <w:abstractNumId w:val="33"/>
  </w:num>
  <w:num w:numId="32">
    <w:abstractNumId w:val="27"/>
  </w:num>
  <w:num w:numId="33">
    <w:abstractNumId w:val="1"/>
  </w:num>
  <w:num w:numId="34">
    <w:abstractNumId w:val="5"/>
  </w:num>
  <w:num w:numId="35">
    <w:abstractNumId w:val="24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2F0AEE"/>
    <w:rsid w:val="00315043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D0CB4"/>
    <w:rsid w:val="004D6354"/>
    <w:rsid w:val="004D7DF6"/>
    <w:rsid w:val="004E75C7"/>
    <w:rsid w:val="004F4F5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64229"/>
    <w:rsid w:val="00776C45"/>
    <w:rsid w:val="00782EF7"/>
    <w:rsid w:val="00793B69"/>
    <w:rsid w:val="007A13C4"/>
    <w:rsid w:val="007B7CAD"/>
    <w:rsid w:val="007F5379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02BE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2518"/>
    <w:rsid w:val="00A03847"/>
    <w:rsid w:val="00A118E9"/>
    <w:rsid w:val="00A13BAE"/>
    <w:rsid w:val="00A2430D"/>
    <w:rsid w:val="00A422CA"/>
    <w:rsid w:val="00A474D5"/>
    <w:rsid w:val="00A65A6C"/>
    <w:rsid w:val="00A7587A"/>
    <w:rsid w:val="00A75D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6706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735C"/>
    <w:rsid w:val="00E21A86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TZ2.374.2.2.205.3.2021.PM</dc:title>
  <dc:subject/>
  <dc:creator>Aleksandra Szczawińska</dc:creator>
  <cp:keywords/>
  <cp:lastModifiedBy>abaluch</cp:lastModifiedBy>
  <cp:revision>18</cp:revision>
  <cp:lastPrinted>2021-09-29T11:12:00Z</cp:lastPrinted>
  <dcterms:created xsi:type="dcterms:W3CDTF">2021-10-18T12:28:00Z</dcterms:created>
  <dcterms:modified xsi:type="dcterms:W3CDTF">2021-10-22T07:05:00Z</dcterms:modified>
</cp:coreProperties>
</file>