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571B" w14:textId="77777777" w:rsidR="00432CB3" w:rsidRPr="003736ED" w:rsidRDefault="00432CB3" w:rsidP="00A148A4">
      <w:pPr>
        <w:spacing w:line="360" w:lineRule="auto"/>
        <w:jc w:val="right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………..….,dnia…………</w:t>
      </w:r>
    </w:p>
    <w:p w14:paraId="156D80A7" w14:textId="77777777" w:rsidR="00432CB3" w:rsidRPr="003736ED" w:rsidRDefault="00432CB3" w:rsidP="00A148A4">
      <w:pPr>
        <w:spacing w:line="360" w:lineRule="auto"/>
        <w:rPr>
          <w:rFonts w:asciiTheme="minorHAnsi" w:hAnsiTheme="minorHAnsi" w:cstheme="minorHAnsi"/>
          <w:i/>
        </w:rPr>
      </w:pPr>
      <w:r w:rsidRPr="003736ED">
        <w:rPr>
          <w:rFonts w:asciiTheme="minorHAnsi" w:hAnsiTheme="minorHAnsi" w:cstheme="minorHAnsi"/>
          <w:i/>
        </w:rPr>
        <w:t>……………………………</w:t>
      </w:r>
    </w:p>
    <w:p w14:paraId="24ED31FA" w14:textId="77777777" w:rsidR="00432CB3" w:rsidRPr="003736ED" w:rsidRDefault="00432CB3" w:rsidP="00A148A4">
      <w:pPr>
        <w:spacing w:line="360" w:lineRule="auto"/>
        <w:rPr>
          <w:rFonts w:asciiTheme="minorHAnsi" w:hAnsiTheme="minorHAnsi" w:cstheme="minorHAnsi"/>
          <w:i/>
        </w:rPr>
      </w:pPr>
      <w:r w:rsidRPr="003736ED">
        <w:rPr>
          <w:rFonts w:asciiTheme="minorHAnsi" w:hAnsiTheme="minorHAnsi" w:cstheme="minorHAnsi"/>
          <w:i/>
        </w:rPr>
        <w:t>(pieczęć wykonawcy)</w:t>
      </w:r>
    </w:p>
    <w:p w14:paraId="3AA31D36" w14:textId="77777777" w:rsidR="00432CB3" w:rsidRPr="003736ED" w:rsidRDefault="00432CB3" w:rsidP="00A148A4">
      <w:pPr>
        <w:spacing w:line="360" w:lineRule="auto"/>
        <w:rPr>
          <w:rFonts w:asciiTheme="minorHAnsi" w:hAnsiTheme="minorHAnsi" w:cstheme="minorHAnsi"/>
          <w:i/>
        </w:rPr>
      </w:pPr>
    </w:p>
    <w:p w14:paraId="1EA46ED8" w14:textId="4B8579DB" w:rsidR="00432CB3" w:rsidRPr="003736ED" w:rsidRDefault="00432CB3" w:rsidP="00A148A4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3736ED">
        <w:rPr>
          <w:rFonts w:asciiTheme="minorHAnsi" w:hAnsiTheme="minorHAnsi" w:cstheme="minorHAnsi"/>
          <w:i/>
        </w:rPr>
        <w:t xml:space="preserve">Znak sprawy </w:t>
      </w:r>
      <w:r w:rsidR="00735B4E" w:rsidRPr="003736ED">
        <w:rPr>
          <w:rFonts w:asciiTheme="minorHAnsi" w:hAnsiTheme="minorHAnsi" w:cstheme="minorHAnsi"/>
          <w:b/>
        </w:rPr>
        <w:t>TZ2</w:t>
      </w:r>
      <w:r w:rsidR="008D4231" w:rsidRPr="003736ED">
        <w:rPr>
          <w:rFonts w:asciiTheme="minorHAnsi" w:hAnsiTheme="minorHAnsi" w:cstheme="minorHAnsi"/>
          <w:b/>
        </w:rPr>
        <w:t>.374.2.2</w:t>
      </w:r>
      <w:r w:rsidR="006E4B6E" w:rsidRPr="003736ED">
        <w:rPr>
          <w:rFonts w:asciiTheme="minorHAnsi" w:hAnsiTheme="minorHAnsi" w:cstheme="minorHAnsi"/>
          <w:b/>
        </w:rPr>
        <w:t>.</w:t>
      </w:r>
      <w:r w:rsidR="00A148A4" w:rsidRPr="003736ED">
        <w:rPr>
          <w:rFonts w:asciiTheme="minorHAnsi" w:hAnsiTheme="minorHAnsi" w:cstheme="minorHAnsi"/>
          <w:b/>
        </w:rPr>
        <w:t>173</w:t>
      </w:r>
      <w:r w:rsidR="006E4B6E" w:rsidRPr="003736ED">
        <w:rPr>
          <w:rFonts w:asciiTheme="minorHAnsi" w:hAnsiTheme="minorHAnsi" w:cstheme="minorHAnsi"/>
          <w:b/>
        </w:rPr>
        <w:t>.</w:t>
      </w:r>
      <w:r w:rsidR="00A148A4" w:rsidRPr="003736ED">
        <w:rPr>
          <w:rFonts w:asciiTheme="minorHAnsi" w:hAnsiTheme="minorHAnsi" w:cstheme="minorHAnsi"/>
          <w:b/>
        </w:rPr>
        <w:t>I</w:t>
      </w:r>
      <w:r w:rsidR="00117B92" w:rsidRPr="003736ED">
        <w:rPr>
          <w:rFonts w:asciiTheme="minorHAnsi" w:hAnsiTheme="minorHAnsi" w:cstheme="minorHAnsi"/>
          <w:b/>
        </w:rPr>
        <w:t>II</w:t>
      </w:r>
      <w:r w:rsidR="00A148A4" w:rsidRPr="003736ED">
        <w:rPr>
          <w:rFonts w:asciiTheme="minorHAnsi" w:hAnsiTheme="minorHAnsi" w:cstheme="minorHAnsi"/>
          <w:b/>
        </w:rPr>
        <w:t>.</w:t>
      </w:r>
      <w:r w:rsidR="00C217A6" w:rsidRPr="003736ED">
        <w:rPr>
          <w:rFonts w:asciiTheme="minorHAnsi" w:hAnsiTheme="minorHAnsi" w:cstheme="minorHAnsi"/>
          <w:b/>
        </w:rPr>
        <w:t>3</w:t>
      </w:r>
      <w:r w:rsidR="008D4231" w:rsidRPr="003736ED">
        <w:rPr>
          <w:rFonts w:asciiTheme="minorHAnsi" w:hAnsiTheme="minorHAnsi" w:cstheme="minorHAnsi"/>
          <w:b/>
        </w:rPr>
        <w:t>.20</w:t>
      </w:r>
      <w:r w:rsidR="009E27CD" w:rsidRPr="003736ED">
        <w:rPr>
          <w:rFonts w:asciiTheme="minorHAnsi" w:hAnsiTheme="minorHAnsi" w:cstheme="minorHAnsi"/>
          <w:b/>
        </w:rPr>
        <w:t>2</w:t>
      </w:r>
      <w:r w:rsidR="00A148A4" w:rsidRPr="003736ED">
        <w:rPr>
          <w:rFonts w:asciiTheme="minorHAnsi" w:hAnsiTheme="minorHAnsi" w:cstheme="minorHAnsi"/>
          <w:b/>
        </w:rPr>
        <w:t>1</w:t>
      </w:r>
      <w:r w:rsidR="008D4231" w:rsidRPr="003736ED">
        <w:rPr>
          <w:rFonts w:asciiTheme="minorHAnsi" w:hAnsiTheme="minorHAnsi" w:cstheme="minorHAnsi"/>
          <w:b/>
        </w:rPr>
        <w:t>.ASZ</w:t>
      </w:r>
    </w:p>
    <w:p w14:paraId="5A497875" w14:textId="77777777" w:rsidR="00432CB3" w:rsidRPr="003736ED" w:rsidRDefault="00432CB3" w:rsidP="003736ED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3736ED">
        <w:rPr>
          <w:rFonts w:asciiTheme="minorHAnsi" w:hAnsiTheme="minorHAnsi" w:cstheme="minorHAnsi"/>
          <w:b/>
        </w:rPr>
        <w:t xml:space="preserve">FORMULARZ OFERTY </w:t>
      </w:r>
    </w:p>
    <w:p w14:paraId="4F9EF506" w14:textId="353DAEE2" w:rsidR="00432CB3" w:rsidRPr="003736ED" w:rsidRDefault="00432CB3" w:rsidP="00A148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736ED">
        <w:rPr>
          <w:rFonts w:asciiTheme="minorHAnsi" w:hAnsiTheme="minorHAnsi" w:cstheme="minorHAnsi"/>
          <w:b/>
        </w:rPr>
        <w:t xml:space="preserve">(zamówienie o wartości do </w:t>
      </w:r>
      <w:r w:rsidR="00A148A4" w:rsidRPr="003736ED">
        <w:rPr>
          <w:rFonts w:asciiTheme="minorHAnsi" w:hAnsiTheme="minorHAnsi" w:cstheme="minorHAnsi"/>
          <w:b/>
        </w:rPr>
        <w:t>130 tys. zł</w:t>
      </w:r>
      <w:r w:rsidRPr="003736ED">
        <w:rPr>
          <w:rFonts w:asciiTheme="minorHAnsi" w:hAnsiTheme="minorHAnsi" w:cstheme="minorHAnsi"/>
          <w:b/>
        </w:rPr>
        <w:t>)</w:t>
      </w:r>
    </w:p>
    <w:p w14:paraId="202ABCD3" w14:textId="50CFCF32" w:rsidR="00432CB3" w:rsidRPr="003736ED" w:rsidRDefault="004C216D" w:rsidP="00A148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736ED">
        <w:rPr>
          <w:rFonts w:asciiTheme="minorHAnsi" w:hAnsiTheme="minorHAnsi" w:cstheme="minorHAnsi"/>
          <w:b/>
        </w:rPr>
        <w:t xml:space="preserve">ZADANIE </w:t>
      </w:r>
      <w:r w:rsidR="00117B92" w:rsidRPr="003736ED">
        <w:rPr>
          <w:rFonts w:asciiTheme="minorHAnsi" w:hAnsiTheme="minorHAnsi" w:cstheme="minorHAnsi"/>
          <w:b/>
        </w:rPr>
        <w:t>3</w:t>
      </w:r>
    </w:p>
    <w:p w14:paraId="229AB5BC" w14:textId="3902D17A" w:rsidR="00432CB3" w:rsidRPr="003736ED" w:rsidRDefault="00432CB3" w:rsidP="00A148A4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3736ED">
        <w:rPr>
          <w:rFonts w:asciiTheme="minorHAnsi" w:hAnsiTheme="minorHAnsi" w:cstheme="minorHAnsi"/>
          <w:b w:val="0"/>
          <w:sz w:val="24"/>
          <w:szCs w:val="24"/>
        </w:rPr>
        <w:t>na wykonanie</w:t>
      </w:r>
      <w:r w:rsidRPr="003736ED">
        <w:rPr>
          <w:rFonts w:asciiTheme="minorHAnsi" w:hAnsiTheme="minorHAnsi" w:cstheme="minorHAnsi"/>
          <w:sz w:val="24"/>
          <w:szCs w:val="24"/>
        </w:rPr>
        <w:t xml:space="preserve"> </w:t>
      </w:r>
      <w:r w:rsidR="00E625E7" w:rsidRPr="003736ED">
        <w:rPr>
          <w:rFonts w:asciiTheme="minorHAnsi" w:hAnsiTheme="minorHAnsi" w:cstheme="minorHAnsi"/>
          <w:sz w:val="24"/>
          <w:szCs w:val="24"/>
        </w:rPr>
        <w:t xml:space="preserve">sukcesywnej  </w:t>
      </w:r>
      <w:r w:rsidRPr="003736ED">
        <w:rPr>
          <w:rFonts w:asciiTheme="minorHAnsi" w:hAnsiTheme="minorHAnsi" w:cstheme="minorHAnsi"/>
          <w:sz w:val="24"/>
          <w:szCs w:val="24"/>
        </w:rPr>
        <w:t xml:space="preserve">dostawy </w:t>
      </w:r>
      <w:r w:rsidR="004C216D" w:rsidRPr="003736ED">
        <w:rPr>
          <w:rFonts w:asciiTheme="minorHAnsi" w:hAnsiTheme="minorHAnsi" w:cstheme="minorHAnsi"/>
          <w:sz w:val="24"/>
          <w:szCs w:val="24"/>
        </w:rPr>
        <w:t xml:space="preserve">odzieży roboczej, ochronnej oraz sprzętu ochronnego </w:t>
      </w:r>
      <w:r w:rsidRPr="003736ED">
        <w:rPr>
          <w:rFonts w:asciiTheme="minorHAnsi" w:hAnsiTheme="minorHAnsi" w:cstheme="minorHAnsi"/>
          <w:sz w:val="24"/>
          <w:szCs w:val="24"/>
        </w:rPr>
        <w:t xml:space="preserve"> </w:t>
      </w:r>
      <w:r w:rsidRPr="003736ED">
        <w:rPr>
          <w:rFonts w:asciiTheme="minorHAnsi" w:hAnsiTheme="minorHAnsi" w:cstheme="minorHAnsi"/>
          <w:b w:val="0"/>
          <w:sz w:val="24"/>
          <w:szCs w:val="24"/>
        </w:rPr>
        <w:t>dla potrzeb Urzędu Morskiego w Gdyni.</w:t>
      </w:r>
    </w:p>
    <w:p w14:paraId="3ED5CA1E" w14:textId="7BA67F20" w:rsidR="00432CB3" w:rsidRPr="003736ED" w:rsidRDefault="00432CB3" w:rsidP="00A148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3736ED">
        <w:rPr>
          <w:rFonts w:asciiTheme="minorHAnsi" w:hAnsiTheme="minorHAnsi" w:cstheme="minorHAnsi"/>
          <w:b/>
        </w:rPr>
        <w:t>Nazwa i adres ZAMAWIAJĄCEGO</w:t>
      </w:r>
    </w:p>
    <w:p w14:paraId="2AB7AFF3" w14:textId="77777777" w:rsidR="00432CB3" w:rsidRPr="003736ED" w:rsidRDefault="00432CB3" w:rsidP="00A148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Dyrektor Urzędu Morskiego w Gdyni</w:t>
      </w:r>
    </w:p>
    <w:p w14:paraId="63E5C8F4" w14:textId="77777777" w:rsidR="00432CB3" w:rsidRPr="003736ED" w:rsidRDefault="00432CB3" w:rsidP="00A148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ul. Chrzanowskiego 10</w:t>
      </w:r>
    </w:p>
    <w:p w14:paraId="0703A043" w14:textId="77777777" w:rsidR="00A148A4" w:rsidRPr="003736ED" w:rsidRDefault="00432CB3" w:rsidP="00A148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81-338 Gdynia</w:t>
      </w:r>
    </w:p>
    <w:p w14:paraId="201CA8DE" w14:textId="773352FD" w:rsidR="00432CB3" w:rsidRPr="003736ED" w:rsidRDefault="00432CB3" w:rsidP="00A148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  <w:b/>
        </w:rPr>
        <w:t>Nazwa i adres WYKONAWCY</w:t>
      </w:r>
    </w:p>
    <w:p w14:paraId="06870AF5" w14:textId="77777777" w:rsidR="00432CB3" w:rsidRPr="003736ED" w:rsidRDefault="00432CB3" w:rsidP="00A148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18F1E7A5" w14:textId="77777777" w:rsidR="00A148A4" w:rsidRPr="003736ED" w:rsidRDefault="00432CB3" w:rsidP="00A148A4">
      <w:pPr>
        <w:spacing w:line="360" w:lineRule="auto"/>
        <w:ind w:left="360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ADRES: ……………………………………………………………………………..…</w:t>
      </w:r>
    </w:p>
    <w:p w14:paraId="05BBFA9D" w14:textId="1A3FB43A" w:rsidR="00432CB3" w:rsidRPr="003736ED" w:rsidRDefault="00432CB3" w:rsidP="00A148A4">
      <w:pPr>
        <w:spacing w:line="360" w:lineRule="auto"/>
        <w:ind w:left="360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NIP: ……………………………………………………………………………………</w:t>
      </w:r>
    </w:p>
    <w:p w14:paraId="0B9EE6B8" w14:textId="54EFB7CB" w:rsidR="00A148A4" w:rsidRPr="003736ED" w:rsidRDefault="00A148A4" w:rsidP="00A148A4">
      <w:pPr>
        <w:spacing w:line="360" w:lineRule="auto"/>
        <w:ind w:left="360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Osoba do kontaktu…………………………………………………………….</w:t>
      </w:r>
    </w:p>
    <w:p w14:paraId="1761D9A5" w14:textId="77777777" w:rsidR="00432CB3" w:rsidRPr="003736ED" w:rsidRDefault="00432CB3" w:rsidP="00A148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Oferuję wykonanie przedmiotu zamówienia za:</w:t>
      </w:r>
    </w:p>
    <w:p w14:paraId="08F281B1" w14:textId="6C32ED2A" w:rsidR="00A346C8" w:rsidRPr="003736ED" w:rsidRDefault="00A346C8" w:rsidP="00A148A4">
      <w:pPr>
        <w:spacing w:line="360" w:lineRule="auto"/>
        <w:jc w:val="both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 xml:space="preserve">Wartość netto ogółem </w:t>
      </w:r>
      <w:r w:rsidRPr="003736ED">
        <w:rPr>
          <w:rFonts w:asciiTheme="minorHAnsi" w:hAnsiTheme="minorHAnsi" w:cstheme="minorHAnsi"/>
          <w:iCs/>
        </w:rPr>
        <w:t xml:space="preserve">(suma poz. z kolumny </w:t>
      </w:r>
      <w:r w:rsidR="0050496F" w:rsidRPr="003736ED">
        <w:rPr>
          <w:rFonts w:asciiTheme="minorHAnsi" w:hAnsiTheme="minorHAnsi" w:cstheme="minorHAnsi"/>
          <w:iCs/>
        </w:rPr>
        <w:t>7</w:t>
      </w:r>
      <w:r w:rsidRPr="003736ED">
        <w:rPr>
          <w:rFonts w:asciiTheme="minorHAnsi" w:hAnsiTheme="minorHAnsi" w:cstheme="minorHAnsi"/>
          <w:i/>
        </w:rPr>
        <w:t>)</w:t>
      </w:r>
      <w:r w:rsidRPr="003736ED">
        <w:rPr>
          <w:rFonts w:asciiTheme="minorHAnsi" w:hAnsiTheme="minorHAnsi" w:cstheme="minorHAnsi"/>
        </w:rPr>
        <w:t>:………………………</w:t>
      </w:r>
      <w:r w:rsidR="001D2A69" w:rsidRPr="003736ED">
        <w:rPr>
          <w:rFonts w:asciiTheme="minorHAnsi" w:hAnsiTheme="minorHAnsi" w:cstheme="minorHAnsi"/>
        </w:rPr>
        <w:t>…</w:t>
      </w:r>
      <w:r w:rsidRPr="003736ED">
        <w:rPr>
          <w:rFonts w:asciiTheme="minorHAnsi" w:hAnsiTheme="minorHAnsi" w:cstheme="minorHAnsi"/>
        </w:rPr>
        <w:t>………  zł</w:t>
      </w:r>
    </w:p>
    <w:p w14:paraId="5A662B6B" w14:textId="30F2F3AB" w:rsidR="00A346C8" w:rsidRPr="003736ED" w:rsidRDefault="001D2A69" w:rsidP="00A148A4">
      <w:pPr>
        <w:spacing w:line="360" w:lineRule="auto"/>
        <w:jc w:val="both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podatek VAT: w wysokości (     %),…………..…..…………………………….</w:t>
      </w:r>
      <w:r w:rsidR="00986411" w:rsidRPr="003736ED">
        <w:rPr>
          <w:rFonts w:asciiTheme="minorHAnsi" w:hAnsiTheme="minorHAnsi" w:cstheme="minorHAnsi"/>
        </w:rPr>
        <w:t xml:space="preserve"> </w:t>
      </w:r>
      <w:r w:rsidRPr="003736ED">
        <w:rPr>
          <w:rFonts w:asciiTheme="minorHAnsi" w:hAnsiTheme="minorHAnsi" w:cstheme="minorHAnsi"/>
        </w:rPr>
        <w:t xml:space="preserve"> zł</w:t>
      </w:r>
    </w:p>
    <w:p w14:paraId="1C9C8E57" w14:textId="19E7C9BC" w:rsidR="00432CB3" w:rsidRPr="003736ED" w:rsidRDefault="00432CB3" w:rsidP="00A148A4">
      <w:pPr>
        <w:spacing w:line="360" w:lineRule="auto"/>
        <w:jc w:val="both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Wartość brutto ogółem :………………………………</w:t>
      </w:r>
      <w:r w:rsidR="001D2A69" w:rsidRPr="003736ED">
        <w:rPr>
          <w:rFonts w:asciiTheme="minorHAnsi" w:hAnsiTheme="minorHAnsi" w:cstheme="minorHAnsi"/>
        </w:rPr>
        <w:t>……………………….….</w:t>
      </w:r>
      <w:r w:rsidRPr="003736ED">
        <w:rPr>
          <w:rFonts w:asciiTheme="minorHAnsi" w:hAnsiTheme="minorHAnsi" w:cstheme="minorHAnsi"/>
        </w:rPr>
        <w:t xml:space="preserve">  zł</w:t>
      </w:r>
    </w:p>
    <w:p w14:paraId="502B8960" w14:textId="528BE3FF" w:rsidR="00432CB3" w:rsidRPr="003736ED" w:rsidRDefault="008D4231" w:rsidP="00A148A4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3736ED">
        <w:rPr>
          <w:rFonts w:asciiTheme="minorHAnsi" w:hAnsiTheme="minorHAnsi" w:cstheme="minorHAnsi"/>
        </w:rPr>
        <w:t>słownie brutto: …………………………………………………………….</w:t>
      </w:r>
      <w:r w:rsidR="001D2A69" w:rsidRPr="003736ED">
        <w:rPr>
          <w:rFonts w:asciiTheme="minorHAnsi" w:hAnsiTheme="minorHAnsi" w:cstheme="minorHAnsi"/>
        </w:rPr>
        <w:t>……</w:t>
      </w:r>
      <w:r w:rsidRPr="003736ED">
        <w:rPr>
          <w:rFonts w:asciiTheme="minorHAnsi" w:hAnsiTheme="minorHAnsi" w:cstheme="minorHAnsi"/>
        </w:rPr>
        <w:t>…  zł</w:t>
      </w:r>
      <w:r w:rsidRPr="003736ED">
        <w:rPr>
          <w:rFonts w:asciiTheme="minorHAnsi" w:hAnsiTheme="minorHAnsi" w:cstheme="minorHAnsi"/>
          <w:i/>
        </w:rPr>
        <w:t xml:space="preserve"> </w:t>
      </w:r>
    </w:p>
    <w:tbl>
      <w:tblPr>
        <w:tblW w:w="5326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5"/>
        <w:gridCol w:w="4535"/>
        <w:gridCol w:w="1068"/>
        <w:gridCol w:w="485"/>
        <w:gridCol w:w="713"/>
        <w:gridCol w:w="1764"/>
        <w:gridCol w:w="1412"/>
      </w:tblGrid>
      <w:tr w:rsidR="004C5D42" w:rsidRPr="003736ED" w14:paraId="1DEF4391" w14:textId="77777777" w:rsidTr="00117B92">
        <w:trPr>
          <w:trHeight w:val="45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4207DC" w14:textId="77777777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508C" w14:textId="77777777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A0550" w14:textId="2FF4A40C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Oferowany produkt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B97" w14:textId="43C91226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ECCD" w14:textId="77777777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D5282" w14:textId="77777777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1D7E" w14:textId="77777777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</w:tr>
      <w:tr w:rsidR="004C5D42" w:rsidRPr="003736ED" w14:paraId="0402A3BC" w14:textId="77777777" w:rsidTr="00117B92">
        <w:trPr>
          <w:trHeight w:val="2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FCE84" w14:textId="77777777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3736E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28AAD" w14:textId="77777777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3736E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3044" w14:textId="102A33E0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3736ED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7E8" w14:textId="3F3377FD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3736ED"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9695" w14:textId="6B76ECF0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3736ED">
              <w:rPr>
                <w:rFonts w:asciiTheme="minorHAnsi" w:hAnsiTheme="minorHAnsi" w:cstheme="minorHAnsi"/>
                <w:iCs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6878E" w14:textId="00789D19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3736ED">
              <w:rPr>
                <w:rFonts w:asciiTheme="minorHAnsi" w:hAnsiTheme="minorHAnsi" w:cstheme="minorHAnsi"/>
                <w:iCs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99F" w14:textId="6DA9D9DF" w:rsidR="0050496F" w:rsidRPr="003736ED" w:rsidRDefault="0050496F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3736ED">
              <w:rPr>
                <w:rFonts w:asciiTheme="minorHAnsi" w:hAnsiTheme="minorHAnsi" w:cstheme="minorHAnsi"/>
                <w:iCs/>
              </w:rPr>
              <w:t xml:space="preserve"> 7</w:t>
            </w:r>
          </w:p>
        </w:tc>
      </w:tr>
      <w:tr w:rsidR="00117B92" w:rsidRPr="003736ED" w14:paraId="389E3517" w14:textId="77777777" w:rsidTr="00117B92">
        <w:trPr>
          <w:trHeight w:val="6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14E6" w14:textId="3EBEC299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E9ED6" w14:textId="77D3222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Hełm ochronny spełniające normę EN 397,  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DELTA PLUS QUARTZ UP IV wraz z pasem podbródkowym 4 pkt 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 kolor biały, niebieski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2DF6F6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524" w14:textId="06852954" w:rsidR="00117B92" w:rsidRPr="003736ED" w:rsidRDefault="009E07C9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6844" w14:textId="6D1D8D78" w:rsidR="00117B92" w:rsidRPr="003736ED" w:rsidRDefault="00C96B5E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117B92" w:rsidRPr="003736ED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F203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39DB" w14:textId="7777777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7B92" w:rsidRPr="003736ED" w14:paraId="5C926BFB" w14:textId="77777777" w:rsidTr="00117B92">
        <w:trPr>
          <w:trHeight w:val="69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857B" w14:textId="412CB8CF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87629" w14:textId="6BBAB10B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>Google z poliwęglanu spełniające normę EN166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293B0" w14:textId="7777777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B864" w14:textId="50AB1097" w:rsidR="00117B92" w:rsidRPr="003736ED" w:rsidRDefault="009E07C9" w:rsidP="00117B9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3C8B1" w14:textId="1D3D4E65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0B97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58E0" w14:textId="7777777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7B92" w:rsidRPr="003736ED" w14:paraId="647C00A8" w14:textId="77777777" w:rsidTr="00117B92">
        <w:trPr>
          <w:trHeight w:val="54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785" w14:textId="7F58E30A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 w:rsidRPr="003736ED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B7345" w14:textId="100AFACF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Okulary ochronne do prac szlifierskich spełniające normę EN 166 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DELTA PLUS EGON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DELTA PLUS MEIA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6E945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B8C" w14:textId="7FBB5F9C" w:rsidR="00117B92" w:rsidRPr="003736ED" w:rsidRDefault="009E07C9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9D83" w14:textId="6069D886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9AC1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DB18" w14:textId="7777777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7B92" w:rsidRPr="003736ED" w14:paraId="215CEEF2" w14:textId="77777777" w:rsidTr="00117B92">
        <w:trPr>
          <w:trHeight w:val="54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A8BD1" w14:textId="5D677B29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2C3DF" w14:textId="484143E3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>Okulary ochronne przyciemniane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DELTA PLUS EGON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SMOKE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DELTA PLUS MEIA SMOKE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0E7B3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A5E1" w14:textId="44A5190F" w:rsidR="00117B92" w:rsidRPr="003736ED" w:rsidRDefault="009E07C9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7923" w14:textId="002117F1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09BC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38DB" w14:textId="7777777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7B92" w:rsidRPr="003736ED" w14:paraId="3609A222" w14:textId="77777777" w:rsidTr="00117B92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4BA75" w14:textId="68C93C9D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1E968" w14:textId="7E546905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Półmaska przeciwpyłowa z zaworkiem 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FFP2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FFP3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 o kształcie wypukłym, spełniająca normę EN149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D5C3A12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F886" w14:textId="0CBF2693" w:rsidR="00117B92" w:rsidRPr="003736ED" w:rsidRDefault="009E07C9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F9EF" w14:textId="572280A4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03B7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5EAB" w14:textId="7777777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7B92" w:rsidRPr="003736ED" w14:paraId="1EA402E0" w14:textId="77777777" w:rsidTr="00117B92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B139" w14:textId="6851B55A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313DA" w14:textId="77777777" w:rsidR="00117B92" w:rsidRPr="003736ED" w:rsidRDefault="00117B92" w:rsidP="00117B92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Osłona twarzy z nausznikami </w:t>
            </w:r>
            <w:r w:rsidRPr="003736E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Bushmaster VI JSP</w:t>
            </w:r>
          </w:p>
          <w:p w14:paraId="7AD9A315" w14:textId="21A72A6B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D2F4C0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527F" w14:textId="1C378BE1" w:rsidR="00117B92" w:rsidRPr="003736ED" w:rsidRDefault="009E07C9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7AFA" w14:textId="62D4F794" w:rsidR="00117B92" w:rsidRPr="003736ED" w:rsidRDefault="00C96B5E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7C12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A1AC" w14:textId="7777777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7B92" w:rsidRPr="003736ED" w14:paraId="77C63483" w14:textId="77777777" w:rsidTr="00117B92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0BEE9" w14:textId="46DDCB8C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8BB7F" w14:textId="550F5EA3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Nauszniki przeciwhałasowe SNR 30 dB</w:t>
            </w:r>
            <w:r w:rsidRPr="003736ED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 xml:space="preserve"> DELTA PLUS MAGNY HELMET 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CC08E8F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E295" w14:textId="44669A93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736E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5A1A" w14:textId="007C8B46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6778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4023" w14:textId="7777777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7B92" w:rsidRPr="003736ED" w14:paraId="2E075A03" w14:textId="77777777" w:rsidTr="00117B92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21BA" w14:textId="6DCDC152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59824" w14:textId="50F73362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Nauszniki przeciwhałasowe SNR 33 Db</w:t>
            </w:r>
            <w:r w:rsidRPr="003736ED">
              <w:rPr>
                <w:rFonts w:asciiTheme="minorHAnsi" w:hAnsiTheme="minorHAnsi" w:cstheme="minorHAnsi"/>
                <w:b/>
                <w:bCs/>
                <w:color w:val="111111"/>
                <w:sz w:val="20"/>
                <w:szCs w:val="20"/>
              </w:rPr>
              <w:t xml:space="preserve"> DELTA PLUS INTERLAGOS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746203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6010" w14:textId="29FBF32E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736E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42E7E" w14:textId="25E5E1F5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841BB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9859" w14:textId="7777777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7B92" w:rsidRPr="003736ED" w14:paraId="15044D2C" w14:textId="77777777" w:rsidTr="00117B92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C9972" w14:textId="2B943266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787D9" w14:textId="0B747003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Zestaw ochronny dla pilarza  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PORTWEST PW98 lub INDUSTRIAL S25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A9922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7D13" w14:textId="669556C3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736E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3BD0" w14:textId="0C94C08D" w:rsidR="00117B92" w:rsidRPr="003736ED" w:rsidRDefault="00C96B5E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6257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A442" w14:textId="7777777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7B92" w:rsidRPr="003736ED" w14:paraId="0368920F" w14:textId="77777777" w:rsidTr="00117B92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6C180" w14:textId="5B6EFE39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9F9CF" w14:textId="5F4A6D6C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>Apteczka przenośna z wyposażeniem DIN 13157. Ważność min 3 lata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71677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376B" w14:textId="5DA9243E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736E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C6B5" w14:textId="01A290AB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E87D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0257" w14:textId="7777777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7B92" w:rsidRPr="003736ED" w14:paraId="3AD38FF3" w14:textId="77777777" w:rsidTr="00117B92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38CC0" w14:textId="63834B34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B6D0E" w14:textId="0B6C00F5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>Wyposażenie do apteczki DIN13157. Ważność min 3 lata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ED6AD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7A9F" w14:textId="05FF5DD5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736E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D2A6" w14:textId="3B505F1A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D637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C064" w14:textId="6D089228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87B3B" w:rsidRPr="003736ED" w14:paraId="73A8EC8E" w14:textId="77777777" w:rsidTr="0074679C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10CAF" w14:textId="048767F4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8F8EA" w14:textId="77777777" w:rsidR="00987B3B" w:rsidRDefault="002B53E6" w:rsidP="00987B3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Przyłbica spawalnicza  </w:t>
            </w:r>
            <w:r w:rsidRPr="002B53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DELTA PLUS BARRIER 2</w:t>
            </w:r>
          </w:p>
          <w:p w14:paraId="37F06154" w14:textId="6840C524" w:rsidR="002B53E6" w:rsidRPr="002B53E6" w:rsidRDefault="002B53E6" w:rsidP="00987B3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166,EN 379, EN175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D29F7F" w14:textId="77777777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85A7" w14:textId="2C44B58F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D528D" w14:textId="2C3299D8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C0DE" w14:textId="77777777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CFBA" w14:textId="77777777" w:rsidR="00987B3B" w:rsidRPr="003736ED" w:rsidRDefault="00987B3B" w:rsidP="00987B3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87B3B" w:rsidRPr="003736ED" w14:paraId="10105B05" w14:textId="77777777" w:rsidTr="002315F0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B2298" w14:textId="2A2D864A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A613F" w14:textId="77777777" w:rsidR="002B53E6" w:rsidRDefault="00987B3B" w:rsidP="00987B3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Nakolanniki</w:t>
            </w:r>
            <w:r w:rsidR="002B53E6">
              <w:rPr>
                <w:rFonts w:asciiTheme="minorHAnsi" w:hAnsiTheme="minorHAnsi" w:cstheme="minorHAnsi"/>
                <w:sz w:val="20"/>
                <w:szCs w:val="20"/>
              </w:rPr>
              <w:t xml:space="preserve"> wewnętrzne BRIXTON </w:t>
            </w:r>
            <w:r w:rsidR="002B53E6" w:rsidRPr="002B53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POLSTAR</w:t>
            </w:r>
          </w:p>
          <w:p w14:paraId="608B0433" w14:textId="37219B90" w:rsidR="00987B3B" w:rsidRDefault="002B53E6" w:rsidP="00987B3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symbol APNA, rozmiar 25x17x2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02CF058" w14:textId="77777777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54F" w14:textId="5A839D38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13A3" w14:textId="129F6BDC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F1F6" w14:textId="77777777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487A" w14:textId="77777777" w:rsidR="00987B3B" w:rsidRPr="003736ED" w:rsidRDefault="00987B3B" w:rsidP="00987B3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87B3B" w:rsidRPr="003736ED" w14:paraId="20C73AB1" w14:textId="77777777" w:rsidTr="00A45442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0577D" w14:textId="2FCE82EE" w:rsidR="00987B3B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90F5C" w14:textId="6DECE80D" w:rsidR="00987B3B" w:rsidRPr="002B53E6" w:rsidRDefault="00987B3B" w:rsidP="00987B3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Nakolanniki</w:t>
            </w:r>
            <w:r w:rsidR="002B53E6">
              <w:rPr>
                <w:rFonts w:asciiTheme="minorHAnsi" w:hAnsiTheme="minorHAnsi" w:cstheme="minorHAnsi"/>
                <w:sz w:val="20"/>
                <w:szCs w:val="20"/>
              </w:rPr>
              <w:t xml:space="preserve"> Ultimate Gel </w:t>
            </w:r>
            <w:r w:rsidR="002B53E6" w:rsidRPr="002B53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PORTWEST KP40</w:t>
            </w:r>
            <w:r w:rsidR="002B53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B53E6">
              <w:rPr>
                <w:rFonts w:asciiTheme="minorHAnsi" w:hAnsiTheme="minorHAnsi" w:cstheme="minorHAnsi"/>
                <w:sz w:val="20"/>
                <w:szCs w:val="20"/>
              </w:rPr>
              <w:t>EN 14404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D8EF1B3" w14:textId="77777777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91F" w14:textId="6B2AF2DF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A3D6" w14:textId="6BD43378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1FF6" w14:textId="77777777" w:rsidR="00987B3B" w:rsidRPr="003736ED" w:rsidRDefault="00987B3B" w:rsidP="00987B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E454" w14:textId="77777777" w:rsidR="00987B3B" w:rsidRPr="003736ED" w:rsidRDefault="00987B3B" w:rsidP="00987B3B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B3B85" w:rsidRPr="003736ED" w14:paraId="443CA243" w14:textId="77777777" w:rsidTr="009B6277">
        <w:trPr>
          <w:trHeight w:val="5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F721F" w14:textId="0F630603" w:rsidR="00BB3B85" w:rsidRDefault="00BB3B85" w:rsidP="00BB3B8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9C56F" w14:textId="20215895" w:rsidR="00BB3B85" w:rsidRDefault="00BB3B85" w:rsidP="00BB3B8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Impregnat do butów ,spray, wodoodporny </w:t>
            </w:r>
            <w:r w:rsidRPr="00BB3B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VM WATER STOP</w:t>
            </w:r>
            <w:r w:rsidRPr="00BB3B85">
              <w:rPr>
                <w:rFonts w:asciiTheme="minorHAnsi" w:hAnsiTheme="minorHAnsi" w:cstheme="minorHAnsi"/>
                <w:sz w:val="20"/>
                <w:szCs w:val="20"/>
              </w:rPr>
              <w:t>, poj. 300 ml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kod 3600, do wszystkich rodzajów obuwia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8819AD" w14:textId="77777777" w:rsidR="00BB3B85" w:rsidRPr="003736ED" w:rsidRDefault="00BB3B85" w:rsidP="00BB3B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E056" w14:textId="48F76DC9" w:rsidR="00BB3B85" w:rsidRPr="003736ED" w:rsidRDefault="00BB3B85" w:rsidP="00BB3B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F897" w14:textId="6D569046" w:rsidR="00BB3B85" w:rsidRPr="003736ED" w:rsidRDefault="00BB3B85" w:rsidP="00BB3B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9F49" w14:textId="77777777" w:rsidR="00BB3B85" w:rsidRPr="003736ED" w:rsidRDefault="00BB3B85" w:rsidP="00BB3B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729D" w14:textId="77777777" w:rsidR="00BB3B85" w:rsidRPr="003736ED" w:rsidRDefault="00BB3B85" w:rsidP="00BB3B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7B92" w:rsidRPr="003736ED" w14:paraId="589CE600" w14:textId="77777777" w:rsidTr="00117B92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9C8F3" w14:textId="0F0E1595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Cs/>
              </w:rPr>
              <w:t>1</w:t>
            </w:r>
            <w:r w:rsidR="00C96B5E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EF4CF" w14:textId="576A82CE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>Amortyzator energii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z dwoma karabinkami konstrukcyjnymi 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>połączony z linką bezpieczeństwa typu "Y"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 karabinki konstrukcyjne o otwarciu 58mm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 długości linki 155cm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>absorber zaczyna się rozrywać dopiero po przekroczeniu siły 2,2 kN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>minimalna wytrzymałość statyczna: 15 kN</w:t>
            </w:r>
            <w:r w:rsidRPr="003736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 możliwość przyłączenia różnych łączników zgodnie z normą EN 362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E07F5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7D92" w14:textId="395A4F60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736E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11BF" w14:textId="225B863C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9FB4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BBFE" w14:textId="77777777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7B92" w:rsidRPr="003736ED" w14:paraId="15B0A0A0" w14:textId="77777777" w:rsidTr="00117B92">
        <w:trPr>
          <w:trHeight w:val="6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4F18B" w14:textId="0B0A0469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highlight w:val="green"/>
              </w:rPr>
            </w:pPr>
            <w:r w:rsidRPr="003736ED">
              <w:rPr>
                <w:rFonts w:asciiTheme="minorHAnsi" w:hAnsiTheme="minorHAnsi" w:cstheme="minorHAnsi"/>
                <w:bCs/>
              </w:rPr>
              <w:t>1</w:t>
            </w:r>
            <w:r w:rsidR="00C96B5E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3539C" w14:textId="1D70ABAD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36ED">
              <w:rPr>
                <w:rFonts w:asciiTheme="minorHAnsi" w:hAnsiTheme="minorHAnsi" w:cstheme="minorHAnsi"/>
                <w:sz w:val="20"/>
                <w:szCs w:val="20"/>
              </w:rPr>
              <w:t xml:space="preserve">Uprząż pełna robocza, 3 punkty wpięcia (2 z przodu, główny - zjazdowy oraz piersiowy oraz 1 z tyłu do asekuracji), boczne punkty wpięcia stabilizujące zamontowane na pasie biodrowym, ze względu na redukcje wagi ramiona wykonane tylko z taśmy bez </w:t>
            </w:r>
            <w:r w:rsidRPr="003736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obszycia,  pełna regulacja ramion, pasa biodrowego oraz pasów udowych, szybka regulacja za pomocą klamer typu Easy-lock, uchwyty sprzętowe na pasie biodrowym, rozmiary: M- XL, zgodność z normami: EN 358, EN 361, EN 813, CE 1019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47A7D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A17" w14:textId="15E135F4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736E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85EA" w14:textId="4CA8D78A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95FBD" w14:textId="77777777" w:rsidR="00117B92" w:rsidRPr="003736ED" w:rsidRDefault="00117B92" w:rsidP="00117B9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A7B6" w14:textId="635870D4" w:rsidR="00117B92" w:rsidRPr="003736ED" w:rsidRDefault="00117B92" w:rsidP="00117B9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271C7D" w:rsidRPr="003736ED" w14:paraId="766BB0E5" w14:textId="77777777" w:rsidTr="00117B92">
        <w:trPr>
          <w:trHeight w:val="56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3AF4" w14:textId="77777777" w:rsidR="00271C7D" w:rsidRPr="003736ED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780F" w14:textId="77777777" w:rsidR="00271C7D" w:rsidRPr="003736ED" w:rsidRDefault="00271C7D" w:rsidP="00A148A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36E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6F906" w14:textId="77777777" w:rsidR="00271C7D" w:rsidRPr="003736ED" w:rsidRDefault="00271C7D" w:rsidP="00A148A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3FD" w14:textId="10A78C1D" w:rsidR="00271C7D" w:rsidRPr="003736ED" w:rsidRDefault="00271C7D" w:rsidP="00A148A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36ED">
              <w:rPr>
                <w:rFonts w:asciiTheme="minorHAnsi" w:hAnsiTheme="minorHAnsi" w:cstheme="minorHAnsi"/>
                <w:b/>
              </w:rPr>
              <w:t>RAZEM</w:t>
            </w:r>
          </w:p>
        </w:tc>
      </w:tr>
    </w:tbl>
    <w:p w14:paraId="1C1F6D3C" w14:textId="77777777" w:rsidR="00A148A4" w:rsidRPr="003736ED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3736ED">
        <w:rPr>
          <w:rFonts w:asciiTheme="minorHAnsi" w:hAnsiTheme="minorHAnsi" w:cstheme="minorHAnsi"/>
          <w:b/>
        </w:rPr>
        <w:t>Wynagrodzenie Wykonawcy ma obejmować wszystkie koszty związane z realizacją zamówienia, w tym koszty transportu i dostawy.</w:t>
      </w:r>
    </w:p>
    <w:p w14:paraId="1698843E" w14:textId="741603FB" w:rsidR="00A148A4" w:rsidRPr="003736ED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3736ED">
        <w:rPr>
          <w:rFonts w:asciiTheme="minorHAnsi" w:hAnsiTheme="minorHAnsi" w:cstheme="minorHAnsi"/>
        </w:rPr>
        <w:t>Termin wykonania zamówienia (</w:t>
      </w:r>
      <w:r w:rsidR="00775F4C" w:rsidRPr="003736ED">
        <w:rPr>
          <w:rFonts w:asciiTheme="minorHAnsi" w:hAnsiTheme="minorHAnsi" w:cstheme="minorHAnsi"/>
        </w:rPr>
        <w:t xml:space="preserve">max. </w:t>
      </w:r>
      <w:r w:rsidR="009E27CD" w:rsidRPr="003736ED">
        <w:rPr>
          <w:rFonts w:asciiTheme="minorHAnsi" w:hAnsiTheme="minorHAnsi" w:cstheme="minorHAnsi"/>
        </w:rPr>
        <w:t>osiem</w:t>
      </w:r>
      <w:r w:rsidR="00775F4C" w:rsidRPr="003736ED">
        <w:rPr>
          <w:rFonts w:asciiTheme="minorHAnsi" w:hAnsiTheme="minorHAnsi" w:cstheme="minorHAnsi"/>
        </w:rPr>
        <w:t xml:space="preserve"> dostaw</w:t>
      </w:r>
      <w:r w:rsidRPr="003736ED">
        <w:rPr>
          <w:rFonts w:asciiTheme="minorHAnsi" w:hAnsiTheme="minorHAnsi" w:cstheme="minorHAnsi"/>
        </w:rPr>
        <w:t xml:space="preserve">): </w:t>
      </w:r>
      <w:r w:rsidRPr="003736ED">
        <w:rPr>
          <w:rFonts w:asciiTheme="minorHAnsi" w:hAnsiTheme="minorHAnsi" w:cstheme="minorHAnsi"/>
          <w:b/>
        </w:rPr>
        <w:t xml:space="preserve">do </w:t>
      </w:r>
      <w:r w:rsidR="00A148A4" w:rsidRPr="003736ED">
        <w:rPr>
          <w:rFonts w:asciiTheme="minorHAnsi" w:hAnsiTheme="minorHAnsi" w:cstheme="minorHAnsi"/>
          <w:b/>
        </w:rPr>
        <w:t xml:space="preserve">7 </w:t>
      </w:r>
      <w:r w:rsidRPr="003736ED">
        <w:rPr>
          <w:rFonts w:asciiTheme="minorHAnsi" w:hAnsiTheme="minorHAnsi" w:cstheme="minorHAnsi"/>
          <w:b/>
        </w:rPr>
        <w:t>dni od daty otrzymania zamówienia.</w:t>
      </w:r>
      <w:r w:rsidR="00A148A4" w:rsidRPr="003736ED">
        <w:rPr>
          <w:rFonts w:asciiTheme="minorHAnsi" w:hAnsiTheme="minorHAnsi" w:cstheme="minorHAnsi"/>
          <w:b/>
        </w:rPr>
        <w:t xml:space="preserve"> Na podstawie umowy zawartej na okres 12 m-cy.</w:t>
      </w:r>
    </w:p>
    <w:p w14:paraId="7EB4961E" w14:textId="77777777" w:rsidR="00A148A4" w:rsidRPr="003736ED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3736ED">
        <w:rPr>
          <w:rFonts w:asciiTheme="minorHAnsi" w:hAnsiTheme="minorHAnsi" w:cstheme="minorHAnsi"/>
          <w:b/>
        </w:rPr>
        <w:t xml:space="preserve">Warunki dostawy: </w:t>
      </w:r>
      <w:r w:rsidR="00526BFC" w:rsidRPr="003736ED">
        <w:rPr>
          <w:rFonts w:asciiTheme="minorHAnsi" w:hAnsiTheme="minorHAnsi" w:cstheme="minorHAnsi"/>
        </w:rPr>
        <w:t xml:space="preserve">Magazyn Centralny Urzędu Morskiego w Gdyni,  Nabrzeże Duńskie w Gdyni, ul. Warsztatowa 5, 81-341 Gdynia, dostawa w dni robocze  w godz. </w:t>
      </w:r>
      <w:r w:rsidR="00A640A1" w:rsidRPr="003736ED">
        <w:rPr>
          <w:rFonts w:asciiTheme="minorHAnsi" w:hAnsiTheme="minorHAnsi" w:cstheme="minorHAnsi"/>
        </w:rPr>
        <w:t>7</w:t>
      </w:r>
      <w:r w:rsidR="00526BFC" w:rsidRPr="003736ED">
        <w:rPr>
          <w:rFonts w:asciiTheme="minorHAnsi" w:hAnsiTheme="minorHAnsi" w:cstheme="minorHAnsi"/>
        </w:rPr>
        <w:t>.</w:t>
      </w:r>
      <w:r w:rsidR="00A640A1" w:rsidRPr="003736ED">
        <w:rPr>
          <w:rFonts w:asciiTheme="minorHAnsi" w:hAnsiTheme="minorHAnsi" w:cstheme="minorHAnsi"/>
        </w:rPr>
        <w:t>3</w:t>
      </w:r>
      <w:r w:rsidR="00526BFC" w:rsidRPr="003736ED">
        <w:rPr>
          <w:rFonts w:asciiTheme="minorHAnsi" w:hAnsiTheme="minorHAnsi" w:cstheme="minorHAnsi"/>
        </w:rPr>
        <w:t>0-1</w:t>
      </w:r>
      <w:r w:rsidR="00A640A1" w:rsidRPr="003736ED">
        <w:rPr>
          <w:rFonts w:asciiTheme="minorHAnsi" w:hAnsiTheme="minorHAnsi" w:cstheme="minorHAnsi"/>
        </w:rPr>
        <w:t>3</w:t>
      </w:r>
      <w:r w:rsidR="00526BFC" w:rsidRPr="003736ED">
        <w:rPr>
          <w:rFonts w:asciiTheme="minorHAnsi" w:hAnsiTheme="minorHAnsi" w:cstheme="minorHAnsi"/>
        </w:rPr>
        <w:t>.</w:t>
      </w:r>
      <w:r w:rsidR="00A640A1" w:rsidRPr="003736ED">
        <w:rPr>
          <w:rFonts w:asciiTheme="minorHAnsi" w:hAnsiTheme="minorHAnsi" w:cstheme="minorHAnsi"/>
        </w:rPr>
        <w:t>3</w:t>
      </w:r>
      <w:r w:rsidR="00526BFC" w:rsidRPr="003736ED">
        <w:rPr>
          <w:rFonts w:asciiTheme="minorHAnsi" w:hAnsiTheme="minorHAnsi" w:cstheme="minorHAnsi"/>
        </w:rPr>
        <w:t>0.</w:t>
      </w:r>
      <w:r w:rsidRPr="003736ED">
        <w:rPr>
          <w:rFonts w:asciiTheme="minorHAnsi" w:hAnsiTheme="minorHAnsi" w:cstheme="minorHAnsi"/>
          <w:b/>
        </w:rPr>
        <w:t xml:space="preserve"> </w:t>
      </w:r>
    </w:p>
    <w:p w14:paraId="06941B9C" w14:textId="77777777" w:rsidR="00A148A4" w:rsidRPr="003736ED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3736ED">
        <w:rPr>
          <w:rFonts w:asciiTheme="minorHAnsi" w:hAnsiTheme="minorHAnsi" w:cstheme="minorHAnsi"/>
        </w:rPr>
        <w:t xml:space="preserve">Zamawiający wymaga aby dostarczone artykuły były </w:t>
      </w:r>
      <w:r w:rsidRPr="003736ED">
        <w:rPr>
          <w:rFonts w:asciiTheme="minorHAnsi" w:hAnsiTheme="minorHAnsi" w:cstheme="minorHAnsi"/>
          <w:b/>
          <w:bCs/>
        </w:rPr>
        <w:t>fabrycznie nowe</w:t>
      </w:r>
      <w:r w:rsidRPr="003736ED">
        <w:rPr>
          <w:rFonts w:asciiTheme="minorHAnsi" w:hAnsiTheme="minorHAnsi" w:cstheme="minorHAnsi"/>
          <w:bCs/>
        </w:rPr>
        <w:t xml:space="preserve">. </w:t>
      </w:r>
      <w:r w:rsidRPr="003736ED">
        <w:rPr>
          <w:rFonts w:asciiTheme="minorHAnsi" w:hAnsiTheme="minorHAnsi" w:cstheme="minorHAnsi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14F94D6B" w14:textId="77777777" w:rsidR="00117B92" w:rsidRPr="003736ED" w:rsidRDefault="00117B92" w:rsidP="00117B92">
      <w:pPr>
        <w:pStyle w:val="Akapitzlist1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W pozycji 1 formularza Zamawiający może zlecić dostawę hełmów z wykonanym nadrukiem w ilości do 50  % ogólnej zamawianej ilości.</w:t>
      </w:r>
    </w:p>
    <w:p w14:paraId="3B1BBAAB" w14:textId="77777777" w:rsidR="00117B92" w:rsidRPr="003736ED" w:rsidRDefault="00117B92" w:rsidP="00117B92">
      <w:pPr>
        <w:pStyle w:val="Akapitzlist1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Treść nadruku musi zostać uzgodniona i zaakceptowana przez Zamawiającego.</w:t>
      </w:r>
    </w:p>
    <w:p w14:paraId="31D4FFD3" w14:textId="77777777" w:rsidR="00117B92" w:rsidRPr="003736ED" w:rsidRDefault="00117B92" w:rsidP="00117B92">
      <w:pPr>
        <w:pStyle w:val="Akapitzlist1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Wymagana gwarancja na ww. asortyment – minimum 12 miesięcy od daty dostawy lecz nie mniej niż gwarancja producenta ( nie dotyczy pozycji 10,11 formularza) .</w:t>
      </w:r>
    </w:p>
    <w:p w14:paraId="7F3B7154" w14:textId="36677311" w:rsidR="00432CB3" w:rsidRPr="003736ED" w:rsidRDefault="00432CB3" w:rsidP="00A148A4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</w:rPr>
      </w:pPr>
      <w:r w:rsidRPr="003736ED">
        <w:rPr>
          <w:rFonts w:asciiTheme="minorHAnsi" w:hAnsiTheme="minorHAnsi" w:cstheme="minorHAnsi"/>
          <w:b/>
        </w:rPr>
        <w:t>Ponad</w:t>
      </w:r>
      <w:r w:rsidR="005C659B" w:rsidRPr="003736ED">
        <w:rPr>
          <w:rFonts w:asciiTheme="minorHAnsi" w:hAnsiTheme="minorHAnsi" w:cstheme="minorHAnsi"/>
          <w:b/>
        </w:rPr>
        <w:t xml:space="preserve"> </w:t>
      </w:r>
      <w:r w:rsidRPr="003736ED">
        <w:rPr>
          <w:rFonts w:asciiTheme="minorHAnsi" w:hAnsiTheme="minorHAnsi" w:cstheme="minorHAnsi"/>
          <w:b/>
        </w:rPr>
        <w:t>to</w:t>
      </w:r>
      <w:r w:rsidRPr="003736ED">
        <w:rPr>
          <w:rFonts w:asciiTheme="minorHAnsi" w:hAnsiTheme="minorHAnsi" w:cstheme="minorHAnsi"/>
        </w:rPr>
        <w:t>:</w:t>
      </w:r>
    </w:p>
    <w:p w14:paraId="2677A644" w14:textId="44C40907" w:rsidR="00432CB3" w:rsidRPr="003736ED" w:rsidRDefault="00432CB3" w:rsidP="00A148A4">
      <w:pPr>
        <w:spacing w:line="360" w:lineRule="auto"/>
        <w:ind w:left="714"/>
        <w:rPr>
          <w:rFonts w:asciiTheme="minorHAnsi" w:hAnsiTheme="minorHAnsi" w:cstheme="minorHAnsi"/>
          <w:bCs/>
        </w:rPr>
      </w:pPr>
      <w:r w:rsidRPr="003736ED">
        <w:rPr>
          <w:rFonts w:asciiTheme="minorHAnsi" w:hAnsiTheme="minorHAnsi" w:cstheme="minorHAnsi"/>
          <w:bCs/>
        </w:rPr>
        <w:t>Towar musi być opakowany w sposób uniemożliwiający uszkodzenie w czasie transportu i</w:t>
      </w:r>
      <w:r w:rsidR="00E1265B" w:rsidRPr="003736ED">
        <w:rPr>
          <w:rFonts w:asciiTheme="minorHAnsi" w:hAnsiTheme="minorHAnsi" w:cstheme="minorHAnsi"/>
          <w:bCs/>
        </w:rPr>
        <w:t> </w:t>
      </w:r>
      <w:r w:rsidRPr="003736ED">
        <w:rPr>
          <w:rFonts w:asciiTheme="minorHAnsi" w:hAnsiTheme="minorHAnsi" w:cstheme="minorHAnsi"/>
          <w:bCs/>
        </w:rPr>
        <w:t>składowania oraz musi być zgodny ze wszys</w:t>
      </w:r>
      <w:r w:rsidR="007E7B41" w:rsidRPr="003736ED">
        <w:rPr>
          <w:rFonts w:asciiTheme="minorHAnsi" w:hAnsiTheme="minorHAnsi" w:cstheme="minorHAnsi"/>
          <w:bCs/>
        </w:rPr>
        <w:t>tkimi wymaganiami określonymi w </w:t>
      </w:r>
      <w:r w:rsidRPr="003736ED">
        <w:rPr>
          <w:rFonts w:asciiTheme="minorHAnsi" w:hAnsiTheme="minorHAnsi" w:cstheme="minorHAnsi"/>
          <w:bCs/>
        </w:rPr>
        <w:t xml:space="preserve">Formularzu Oferty. </w:t>
      </w:r>
    </w:p>
    <w:p w14:paraId="2288EAAB" w14:textId="348AE8D3" w:rsidR="00432CB3" w:rsidRPr="003736ED" w:rsidRDefault="00432CB3" w:rsidP="00A148A4">
      <w:pPr>
        <w:pStyle w:val="Tekstpodstawowy"/>
        <w:tabs>
          <w:tab w:val="num" w:pos="360"/>
        </w:tabs>
        <w:spacing w:before="240" w:after="0" w:line="360" w:lineRule="auto"/>
        <w:ind w:left="357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Oświadczam, że zapoznałem/am się z opisem przedmiotu zamówienia</w:t>
      </w:r>
      <w:r w:rsidR="00671FE8" w:rsidRPr="003736ED">
        <w:rPr>
          <w:rFonts w:asciiTheme="minorHAnsi" w:hAnsiTheme="minorHAnsi" w:cstheme="minorHAnsi"/>
        </w:rPr>
        <w:t>, projektem umowy</w:t>
      </w:r>
      <w:r w:rsidRPr="003736ED">
        <w:rPr>
          <w:rFonts w:asciiTheme="minorHAnsi" w:hAnsiTheme="minorHAnsi" w:cstheme="minorHAnsi"/>
        </w:rPr>
        <w:t xml:space="preserve"> oraz warunkami dostawy</w:t>
      </w:r>
      <w:r w:rsidR="00671FE8" w:rsidRPr="003736ED">
        <w:rPr>
          <w:rFonts w:asciiTheme="minorHAnsi" w:hAnsiTheme="minorHAnsi" w:cstheme="minorHAnsi"/>
        </w:rPr>
        <w:t xml:space="preserve"> </w:t>
      </w:r>
      <w:r w:rsidRPr="003736ED">
        <w:rPr>
          <w:rFonts w:asciiTheme="minorHAnsi" w:hAnsiTheme="minorHAnsi" w:cstheme="minorHAnsi"/>
        </w:rPr>
        <w:t>i nie wnoszę do nich zastrzeżeń.</w:t>
      </w:r>
    </w:p>
    <w:p w14:paraId="1005F5E0" w14:textId="77777777" w:rsidR="00432CB3" w:rsidRPr="003736ED" w:rsidRDefault="00432CB3" w:rsidP="00A148A4">
      <w:pPr>
        <w:spacing w:before="240" w:line="360" w:lineRule="auto"/>
        <w:ind w:left="4956" w:firstLine="708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78EE4EF0" w14:textId="417E35BD" w:rsidR="00A148A4" w:rsidRPr="003736ED" w:rsidRDefault="00432CB3" w:rsidP="00A148A4">
      <w:pPr>
        <w:spacing w:before="240" w:line="360" w:lineRule="auto"/>
        <w:ind w:left="4248" w:firstLine="708"/>
        <w:jc w:val="center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>………………………………</w:t>
      </w:r>
    </w:p>
    <w:p w14:paraId="695748BE" w14:textId="5D8602C8" w:rsidR="00432CB3" w:rsidRPr="003736ED" w:rsidRDefault="00432CB3" w:rsidP="00A148A4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3736ED">
        <w:rPr>
          <w:rFonts w:asciiTheme="minorHAnsi" w:hAnsiTheme="minorHAnsi" w:cstheme="minorHAnsi"/>
        </w:rPr>
        <w:t xml:space="preserve">podpis Wykonawcy </w:t>
      </w:r>
    </w:p>
    <w:sectPr w:rsidR="00432CB3" w:rsidRPr="003736ED" w:rsidSect="003736ED">
      <w:footerReference w:type="even" r:id="rId7"/>
      <w:footerReference w:type="default" r:id="rId8"/>
      <w:pgSz w:w="11906" w:h="16838" w:code="9"/>
      <w:pgMar w:top="709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E0B1" w14:textId="77777777" w:rsidR="008346F3" w:rsidRDefault="008346F3">
      <w:r>
        <w:separator/>
      </w:r>
    </w:p>
  </w:endnote>
  <w:endnote w:type="continuationSeparator" w:id="0">
    <w:p w14:paraId="355381D2" w14:textId="77777777" w:rsidR="008346F3" w:rsidRDefault="0083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8BA0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15434F" w14:textId="77777777" w:rsidR="00E625E7" w:rsidRDefault="00E625E7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98AA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3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06F0C" w14:textId="77777777" w:rsidR="00E625E7" w:rsidRDefault="00E625E7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130B" w14:textId="77777777" w:rsidR="008346F3" w:rsidRDefault="008346F3">
      <w:r>
        <w:separator/>
      </w:r>
    </w:p>
  </w:footnote>
  <w:footnote w:type="continuationSeparator" w:id="0">
    <w:p w14:paraId="013B76FF" w14:textId="77777777" w:rsidR="008346F3" w:rsidRDefault="0083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049D8"/>
    <w:multiLevelType w:val="hybridMultilevel"/>
    <w:tmpl w:val="8E56FA82"/>
    <w:lvl w:ilvl="0" w:tplc="9FBC706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17FC"/>
    <w:multiLevelType w:val="hybridMultilevel"/>
    <w:tmpl w:val="003EAF0C"/>
    <w:lvl w:ilvl="0" w:tplc="F90E37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13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6"/>
  </w:num>
  <w:num w:numId="14">
    <w:abstractNumId w:val="7"/>
  </w:num>
  <w:num w:numId="15">
    <w:abstractNumId w:val="6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3CB3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C01CE"/>
    <w:rsid w:val="000E72BD"/>
    <w:rsid w:val="000F2F31"/>
    <w:rsid w:val="00117991"/>
    <w:rsid w:val="00117B92"/>
    <w:rsid w:val="00127F17"/>
    <w:rsid w:val="00131237"/>
    <w:rsid w:val="00131290"/>
    <w:rsid w:val="001336BD"/>
    <w:rsid w:val="00153951"/>
    <w:rsid w:val="0015651E"/>
    <w:rsid w:val="0018698C"/>
    <w:rsid w:val="00197BCC"/>
    <w:rsid w:val="001A2AA3"/>
    <w:rsid w:val="001A7035"/>
    <w:rsid w:val="001C0697"/>
    <w:rsid w:val="001D128D"/>
    <w:rsid w:val="001D2A69"/>
    <w:rsid w:val="001E190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1C7D"/>
    <w:rsid w:val="0027425D"/>
    <w:rsid w:val="00282D19"/>
    <w:rsid w:val="00282DAD"/>
    <w:rsid w:val="00283037"/>
    <w:rsid w:val="00285CD3"/>
    <w:rsid w:val="00292193"/>
    <w:rsid w:val="00292FE6"/>
    <w:rsid w:val="002A2187"/>
    <w:rsid w:val="002B53E6"/>
    <w:rsid w:val="002C1DC0"/>
    <w:rsid w:val="002C3117"/>
    <w:rsid w:val="002C659F"/>
    <w:rsid w:val="002D3AD7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37C43"/>
    <w:rsid w:val="0034111C"/>
    <w:rsid w:val="003732A7"/>
    <w:rsid w:val="003736ED"/>
    <w:rsid w:val="0038028A"/>
    <w:rsid w:val="00383AE2"/>
    <w:rsid w:val="003858B5"/>
    <w:rsid w:val="00385FF0"/>
    <w:rsid w:val="00386586"/>
    <w:rsid w:val="0039043B"/>
    <w:rsid w:val="00397ADB"/>
    <w:rsid w:val="003A544D"/>
    <w:rsid w:val="003B4423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2418E"/>
    <w:rsid w:val="00430238"/>
    <w:rsid w:val="00432CB3"/>
    <w:rsid w:val="00445B0D"/>
    <w:rsid w:val="00450D2F"/>
    <w:rsid w:val="00453D58"/>
    <w:rsid w:val="004577B6"/>
    <w:rsid w:val="00457D78"/>
    <w:rsid w:val="00461FF8"/>
    <w:rsid w:val="00462B4E"/>
    <w:rsid w:val="004639A8"/>
    <w:rsid w:val="00467D8C"/>
    <w:rsid w:val="004711D8"/>
    <w:rsid w:val="00481326"/>
    <w:rsid w:val="004875DD"/>
    <w:rsid w:val="00490DA0"/>
    <w:rsid w:val="004978D4"/>
    <w:rsid w:val="004A18C5"/>
    <w:rsid w:val="004B2D6A"/>
    <w:rsid w:val="004C216D"/>
    <w:rsid w:val="004C49D1"/>
    <w:rsid w:val="004C5D42"/>
    <w:rsid w:val="004D2678"/>
    <w:rsid w:val="004E0390"/>
    <w:rsid w:val="004E0C7E"/>
    <w:rsid w:val="004E0F7E"/>
    <w:rsid w:val="004E5F7C"/>
    <w:rsid w:val="00502FE2"/>
    <w:rsid w:val="0050496F"/>
    <w:rsid w:val="0051253B"/>
    <w:rsid w:val="005140E2"/>
    <w:rsid w:val="00526BFC"/>
    <w:rsid w:val="00535819"/>
    <w:rsid w:val="00551B80"/>
    <w:rsid w:val="005627AD"/>
    <w:rsid w:val="00565198"/>
    <w:rsid w:val="005801E3"/>
    <w:rsid w:val="00582CB8"/>
    <w:rsid w:val="00582EFD"/>
    <w:rsid w:val="005851C8"/>
    <w:rsid w:val="0058773D"/>
    <w:rsid w:val="00593140"/>
    <w:rsid w:val="005A475D"/>
    <w:rsid w:val="005A5DF2"/>
    <w:rsid w:val="005A71D8"/>
    <w:rsid w:val="005C659B"/>
    <w:rsid w:val="005C7459"/>
    <w:rsid w:val="005D6861"/>
    <w:rsid w:val="005E3762"/>
    <w:rsid w:val="005F0B1A"/>
    <w:rsid w:val="00611AAD"/>
    <w:rsid w:val="00626B08"/>
    <w:rsid w:val="0062780D"/>
    <w:rsid w:val="00646B6C"/>
    <w:rsid w:val="00651968"/>
    <w:rsid w:val="006557F4"/>
    <w:rsid w:val="00667418"/>
    <w:rsid w:val="00671FE8"/>
    <w:rsid w:val="00676404"/>
    <w:rsid w:val="00680BAC"/>
    <w:rsid w:val="0068537E"/>
    <w:rsid w:val="00686159"/>
    <w:rsid w:val="00690271"/>
    <w:rsid w:val="00694E41"/>
    <w:rsid w:val="006D421D"/>
    <w:rsid w:val="006D4C23"/>
    <w:rsid w:val="006E4B6E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5F4C"/>
    <w:rsid w:val="00777B79"/>
    <w:rsid w:val="007872ED"/>
    <w:rsid w:val="00791DBE"/>
    <w:rsid w:val="00792E71"/>
    <w:rsid w:val="007A06D5"/>
    <w:rsid w:val="007A13B3"/>
    <w:rsid w:val="007C0C81"/>
    <w:rsid w:val="007C6812"/>
    <w:rsid w:val="007D1968"/>
    <w:rsid w:val="007E1E02"/>
    <w:rsid w:val="007E1FB4"/>
    <w:rsid w:val="007E3714"/>
    <w:rsid w:val="007E7B41"/>
    <w:rsid w:val="007F17AE"/>
    <w:rsid w:val="008146DC"/>
    <w:rsid w:val="008278F8"/>
    <w:rsid w:val="00832476"/>
    <w:rsid w:val="008346F3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22EC"/>
    <w:rsid w:val="00895D0E"/>
    <w:rsid w:val="008A0CA5"/>
    <w:rsid w:val="008A538C"/>
    <w:rsid w:val="008A6149"/>
    <w:rsid w:val="008C73C0"/>
    <w:rsid w:val="008C777B"/>
    <w:rsid w:val="008D4231"/>
    <w:rsid w:val="008F432D"/>
    <w:rsid w:val="008F4A43"/>
    <w:rsid w:val="008F6BE5"/>
    <w:rsid w:val="009054B1"/>
    <w:rsid w:val="009258FF"/>
    <w:rsid w:val="00941381"/>
    <w:rsid w:val="009442D7"/>
    <w:rsid w:val="009745A3"/>
    <w:rsid w:val="009777D1"/>
    <w:rsid w:val="00984631"/>
    <w:rsid w:val="00986411"/>
    <w:rsid w:val="00987B3B"/>
    <w:rsid w:val="00991A8E"/>
    <w:rsid w:val="009976BD"/>
    <w:rsid w:val="009A35E0"/>
    <w:rsid w:val="009B1B2F"/>
    <w:rsid w:val="009C318F"/>
    <w:rsid w:val="009C61EE"/>
    <w:rsid w:val="009D2FE6"/>
    <w:rsid w:val="009E07C9"/>
    <w:rsid w:val="009E27CD"/>
    <w:rsid w:val="009E5086"/>
    <w:rsid w:val="009F0BA0"/>
    <w:rsid w:val="009F13B9"/>
    <w:rsid w:val="009F1B22"/>
    <w:rsid w:val="009F705E"/>
    <w:rsid w:val="00A148A4"/>
    <w:rsid w:val="00A15472"/>
    <w:rsid w:val="00A241BC"/>
    <w:rsid w:val="00A308CE"/>
    <w:rsid w:val="00A346C8"/>
    <w:rsid w:val="00A36648"/>
    <w:rsid w:val="00A37F76"/>
    <w:rsid w:val="00A440D3"/>
    <w:rsid w:val="00A5195F"/>
    <w:rsid w:val="00A640A1"/>
    <w:rsid w:val="00A66FAF"/>
    <w:rsid w:val="00A76F0C"/>
    <w:rsid w:val="00A801D5"/>
    <w:rsid w:val="00A82D19"/>
    <w:rsid w:val="00A874CE"/>
    <w:rsid w:val="00AB54EA"/>
    <w:rsid w:val="00AC0097"/>
    <w:rsid w:val="00AC07BE"/>
    <w:rsid w:val="00AC7790"/>
    <w:rsid w:val="00AC77E9"/>
    <w:rsid w:val="00AD190D"/>
    <w:rsid w:val="00AD7AC1"/>
    <w:rsid w:val="00AF15A5"/>
    <w:rsid w:val="00AF5468"/>
    <w:rsid w:val="00B00F69"/>
    <w:rsid w:val="00B11833"/>
    <w:rsid w:val="00B2278B"/>
    <w:rsid w:val="00B23045"/>
    <w:rsid w:val="00B24FCC"/>
    <w:rsid w:val="00B278FA"/>
    <w:rsid w:val="00B42ADB"/>
    <w:rsid w:val="00B50930"/>
    <w:rsid w:val="00B50EED"/>
    <w:rsid w:val="00B813EB"/>
    <w:rsid w:val="00B82FC5"/>
    <w:rsid w:val="00B951AD"/>
    <w:rsid w:val="00BB065F"/>
    <w:rsid w:val="00BB3B85"/>
    <w:rsid w:val="00BB447F"/>
    <w:rsid w:val="00BC4BD3"/>
    <w:rsid w:val="00BC60A4"/>
    <w:rsid w:val="00BC6E6E"/>
    <w:rsid w:val="00BC74A6"/>
    <w:rsid w:val="00BC7CB2"/>
    <w:rsid w:val="00BD1D15"/>
    <w:rsid w:val="00BE2E16"/>
    <w:rsid w:val="00C143D2"/>
    <w:rsid w:val="00C217A6"/>
    <w:rsid w:val="00C403AC"/>
    <w:rsid w:val="00C423A3"/>
    <w:rsid w:val="00C55E2C"/>
    <w:rsid w:val="00C57653"/>
    <w:rsid w:val="00C678A6"/>
    <w:rsid w:val="00C70295"/>
    <w:rsid w:val="00C73461"/>
    <w:rsid w:val="00C77FC8"/>
    <w:rsid w:val="00C86AB3"/>
    <w:rsid w:val="00C96B5E"/>
    <w:rsid w:val="00CA4C82"/>
    <w:rsid w:val="00CB29DD"/>
    <w:rsid w:val="00CC145F"/>
    <w:rsid w:val="00CD7932"/>
    <w:rsid w:val="00CE0B71"/>
    <w:rsid w:val="00CF289B"/>
    <w:rsid w:val="00D03511"/>
    <w:rsid w:val="00D1472A"/>
    <w:rsid w:val="00D21252"/>
    <w:rsid w:val="00D3132A"/>
    <w:rsid w:val="00D34EEF"/>
    <w:rsid w:val="00D44B0C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265B"/>
    <w:rsid w:val="00E15DAA"/>
    <w:rsid w:val="00E20E65"/>
    <w:rsid w:val="00E216B7"/>
    <w:rsid w:val="00E457D7"/>
    <w:rsid w:val="00E52186"/>
    <w:rsid w:val="00E62028"/>
    <w:rsid w:val="00E625E7"/>
    <w:rsid w:val="00E70AC9"/>
    <w:rsid w:val="00E74CA5"/>
    <w:rsid w:val="00E83E63"/>
    <w:rsid w:val="00EC5B41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972A3"/>
    <w:rsid w:val="00FD6D71"/>
    <w:rsid w:val="00FE1F47"/>
    <w:rsid w:val="00FE265D"/>
    <w:rsid w:val="00FE4413"/>
    <w:rsid w:val="00FF09AF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04E05"/>
  <w15:docId w15:val="{69669D14-D5E7-4FE5-8974-6CFFC912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F0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8D4231"/>
    <w:rPr>
      <w:b/>
      <w:bCs/>
    </w:rPr>
  </w:style>
  <w:style w:type="paragraph" w:styleId="NormalnyWeb">
    <w:name w:val="Normal (Web)"/>
    <w:basedOn w:val="Normalny"/>
    <w:uiPriority w:val="99"/>
    <w:unhideWhenUsed/>
    <w:rsid w:val="00FF09AF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FF09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TZ2.374.2.2.173.III.3.2021</vt:lpstr>
    </vt:vector>
  </TitlesOfParts>
  <Company>Urząd Morski w Gdyni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TZ2.374.2.2.173.III.3.2021</dc:title>
  <dc:creator>aszczawinska</dc:creator>
  <cp:lastModifiedBy>Aleksandra Szczawinska</cp:lastModifiedBy>
  <cp:revision>4</cp:revision>
  <cp:lastPrinted>2021-09-17T12:03:00Z</cp:lastPrinted>
  <dcterms:created xsi:type="dcterms:W3CDTF">2021-09-15T11:39:00Z</dcterms:created>
  <dcterms:modified xsi:type="dcterms:W3CDTF">2021-09-17T12:53:00Z</dcterms:modified>
</cp:coreProperties>
</file>