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31078BEE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A213F">
        <w:rPr>
          <w:sz w:val="30"/>
          <w:szCs w:val="30"/>
        </w:rPr>
        <w:t>2</w:t>
      </w:r>
      <w:r w:rsidR="00E46CF0">
        <w:rPr>
          <w:sz w:val="30"/>
          <w:szCs w:val="30"/>
        </w:rPr>
        <w:t>7</w:t>
      </w:r>
      <w:r w:rsidR="00876DF0" w:rsidRPr="005C0849">
        <w:rPr>
          <w:sz w:val="28"/>
        </w:rPr>
        <w:t>/NSC/2021</w:t>
      </w:r>
    </w:p>
    <w:p w14:paraId="3B474C83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color w:val="auto"/>
          <w:sz w:val="22"/>
          <w:szCs w:val="22"/>
        </w:rPr>
        <w:t>Dyrektor Urzędu Morskiego w Gdyni poszukuje kandydatów na stanowisko:</w:t>
      </w:r>
    </w:p>
    <w:p w14:paraId="394F0C1E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Nazwa stanowiska pracy: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robotnik specjalista</w:t>
      </w:r>
    </w:p>
    <w:p w14:paraId="28909C2A" w14:textId="380C0A36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Nazwa komórki organizacyjnej: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INSPEKTORAT OCHRONY WYBRZEŻA/ Obwód Ochrony Wybrzeża w </w:t>
      </w:r>
      <w:r w:rsidR="00E46CF0">
        <w:rPr>
          <w:rFonts w:asciiTheme="minorHAnsi" w:hAnsiTheme="minorHAnsi" w:cstheme="minorHAnsi"/>
          <w:color w:val="auto"/>
          <w:sz w:val="22"/>
          <w:szCs w:val="22"/>
        </w:rPr>
        <w:t>Ustce</w:t>
      </w:r>
    </w:p>
    <w:p w14:paraId="4EC3B2C0" w14:textId="77777777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Liczba/wymiar etatu: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1/1</w:t>
      </w:r>
    </w:p>
    <w:p w14:paraId="291C4409" w14:textId="0380EBDF" w:rsidR="003F56E2" w:rsidRPr="00974281" w:rsidRDefault="003F56E2" w:rsidP="003F56E2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97428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Miejsce wykonywania pracy (pełen adres):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   UL. </w:t>
      </w:r>
      <w:r w:rsidR="00E46CF0">
        <w:rPr>
          <w:rFonts w:asciiTheme="minorHAnsi" w:hAnsiTheme="minorHAnsi" w:cstheme="minorHAnsi"/>
          <w:color w:val="auto"/>
          <w:sz w:val="22"/>
          <w:szCs w:val="22"/>
        </w:rPr>
        <w:t>KOŚCIUSZKI  13</w:t>
      </w:r>
      <w:r w:rsidRPr="0097428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46CF0">
        <w:rPr>
          <w:rFonts w:asciiTheme="minorHAnsi" w:hAnsiTheme="minorHAnsi" w:cstheme="minorHAnsi"/>
          <w:color w:val="auto"/>
          <w:sz w:val="22"/>
          <w:szCs w:val="22"/>
        </w:rPr>
        <w:t>76-270 USTKA</w:t>
      </w:r>
    </w:p>
    <w:p w14:paraId="0FE0B190" w14:textId="45E2CE97" w:rsidR="00D24A2E" w:rsidRPr="003F56E2" w:rsidRDefault="00D24A2E" w:rsidP="003F56E2">
      <w:pPr>
        <w:pStyle w:val="Nagwek3"/>
        <w:spacing w:before="0" w:line="360" w:lineRule="auto"/>
        <w:rPr>
          <w:rFonts w:ascii="Calibri" w:hAnsi="Calibri"/>
          <w:color w:val="auto"/>
          <w:sz w:val="26"/>
          <w:szCs w:val="26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FA52EA3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praca na powietrzu związana z budowaniem, formowaniem oraz utrzymaniem wydm,</w:t>
      </w:r>
    </w:p>
    <w:p w14:paraId="6EFB01EC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 xml:space="preserve">pozyskiwanie drewna i zabiegi pielęgnacyjne z wykorzystaniem powierzonego sprzętu, </w:t>
      </w:r>
    </w:p>
    <w:p w14:paraId="2E85AB5A" w14:textId="77777777" w:rsidR="003F56E2" w:rsidRPr="003F56E2" w:rsidRDefault="003F56E2" w:rsidP="003F56E2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prace związane z gospodarką leśną,</w:t>
      </w:r>
    </w:p>
    <w:p w14:paraId="62A5AEB4" w14:textId="33760708" w:rsidR="005139A4" w:rsidRPr="003F56E2" w:rsidRDefault="003F56E2" w:rsidP="005139A4">
      <w:pPr>
        <w:pStyle w:val="Nagwek3"/>
        <w:numPr>
          <w:ilvl w:val="0"/>
          <w:numId w:val="16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</w:pPr>
      <w:r w:rsidRPr="003F56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</w:rPr>
        <w:t>inne prace niezbędne do bezpiecznego utrzymania pasa technicznego.</w:t>
      </w:r>
    </w:p>
    <w:p w14:paraId="092C0F87" w14:textId="77777777" w:rsidR="00DB3727" w:rsidRPr="00584157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184BB643" w14:textId="77777777" w:rsidR="00974281" w:rsidRPr="00974281" w:rsidRDefault="00974281" w:rsidP="00974281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Wykształcenie / kwalifikacje: </w:t>
      </w:r>
    </w:p>
    <w:p w14:paraId="2B9BF7FD" w14:textId="77777777" w:rsidR="00974281" w:rsidRPr="00974281" w:rsidRDefault="00974281" w:rsidP="00974281">
      <w:pPr>
        <w:pStyle w:val="Nagwek5"/>
        <w:numPr>
          <w:ilvl w:val="0"/>
          <w:numId w:val="17"/>
        </w:numPr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podstawowe </w:t>
      </w:r>
    </w:p>
    <w:p w14:paraId="23010985" w14:textId="77777777" w:rsidR="00906464" w:rsidRDefault="00974281" w:rsidP="00906464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 w:rsidRPr="00974281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Wymagania dodatkowe: </w:t>
      </w:r>
    </w:p>
    <w:p w14:paraId="2B55E365" w14:textId="522AD674" w:rsidR="00906464" w:rsidRDefault="00906464" w:rsidP="00B12394">
      <w:pPr>
        <w:pStyle w:val="Nagwek5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z</w:t>
      </w:r>
      <w:r w:rsidR="00E46CF0" w:rsidRPr="00E46CF0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dolność do wykonywania pracy w zmiennych godzinach czasu pracy uwzględnia</w:t>
      </w:r>
      <w:r w:rsidR="00C20FA9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jących specyfikę funkcjonowania </w:t>
      </w:r>
      <w:r w:rsidR="00E46CF0" w:rsidRPr="00E46CF0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jednostki te</w:t>
      </w:r>
      <w:r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renowej administracji morskiej</w:t>
      </w:r>
      <w:r w:rsidR="00C20FA9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,</w:t>
      </w:r>
    </w:p>
    <w:p w14:paraId="1267E701" w14:textId="2E87381B" w:rsidR="00906464" w:rsidRPr="00D942A5" w:rsidRDefault="00906464" w:rsidP="00D942A5">
      <w:pPr>
        <w:pStyle w:val="Nagwek5"/>
        <w:numPr>
          <w:ilvl w:val="0"/>
          <w:numId w:val="28"/>
        </w:numPr>
        <w:tabs>
          <w:tab w:val="left" w:pos="284"/>
        </w:tabs>
        <w:spacing w:line="360" w:lineRule="auto"/>
        <w:ind w:hanging="720"/>
        <w:rPr>
          <w:rStyle w:val="Nagwek4Znak"/>
          <w:rFonts w:asciiTheme="minorHAnsi" w:hAnsiTheme="minorHAnsi" w:cstheme="minorHAnsi"/>
          <w:b w:val="0"/>
          <w:bCs w:val="0"/>
          <w:i w:val="0"/>
          <w:color w:val="FF0000"/>
          <w:sz w:val="22"/>
          <w:szCs w:val="22"/>
        </w:rPr>
      </w:pPr>
      <w:r w:rsidRPr="00906464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u</w:t>
      </w:r>
      <w:r w:rsidR="00E46CF0" w:rsidRPr="00906464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miej</w:t>
      </w:r>
      <w:r w:rsidRPr="00906464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ętność dobrej organizacji pracy</w:t>
      </w:r>
      <w:r w:rsidR="00C20FA9">
        <w:rPr>
          <w:rStyle w:val="Nagwek4Znak"/>
          <w:rFonts w:asciiTheme="minorHAnsi" w:hAnsiTheme="minorHAnsi" w:cstheme="minorHAnsi"/>
          <w:b w:val="0"/>
          <w:i w:val="0"/>
          <w:color w:val="auto"/>
          <w:sz w:val="22"/>
          <w:szCs w:val="22"/>
        </w:rPr>
        <w:t>,</w:t>
      </w:r>
    </w:p>
    <w:p w14:paraId="31D7F7DD" w14:textId="148040B9" w:rsidR="00974281" w:rsidRPr="00906464" w:rsidRDefault="00974281" w:rsidP="00906464">
      <w:pPr>
        <w:pStyle w:val="Nagwek5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906464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kurs „Drwal- operator pilarki spalinowej”</w:t>
      </w:r>
      <w:r w:rsidR="00D942A5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.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974281">
      <w:pPr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45B60EE" w:rsidR="005C0849" w:rsidRPr="00E46CF0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A11034" w:rsidRPr="00A11034">
        <w:rPr>
          <w:rStyle w:val="Nagwek3Znak"/>
          <w:rFonts w:asciiTheme="minorHAnsi" w:hAnsiTheme="minorHAnsi" w:cstheme="minorHAnsi"/>
          <w:color w:val="auto"/>
        </w:rPr>
        <w:t>24</w:t>
      </w:r>
      <w:r w:rsidR="00E46CF0" w:rsidRPr="00A11034">
        <w:rPr>
          <w:rStyle w:val="Nagwek3Znak"/>
          <w:rFonts w:asciiTheme="minorHAnsi" w:hAnsiTheme="minorHAnsi" w:cstheme="minorHAnsi"/>
          <w:color w:val="auto"/>
        </w:rPr>
        <w:t>.09</w:t>
      </w:r>
      <w:r w:rsidR="00404F98" w:rsidRPr="00A11034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0CF6783E" w:rsidR="005C0849" w:rsidRPr="00A11034" w:rsidRDefault="005C0849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lastRenderedPageBreak/>
        <w:t>z dopiskiem: Nr ogłoszenia o naborze</w:t>
      </w:r>
      <w:r w:rsidR="00E46CF0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r w:rsidR="00E46CF0" w:rsidRPr="00A11034">
        <w:rPr>
          <w:rFonts w:asciiTheme="minorHAnsi" w:hAnsiTheme="minorHAnsi" w:cstheme="minorHAnsi"/>
          <w:b/>
          <w:bCs/>
          <w:sz w:val="22"/>
          <w:szCs w:val="22"/>
        </w:rPr>
        <w:t>27/NSC/2021</w:t>
      </w:r>
    </w:p>
    <w:bookmarkEnd w:id="0"/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974281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974281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5137FDC" w14:textId="7D57F471" w:rsidR="00974281" w:rsidRPr="00974281" w:rsidRDefault="00974281" w:rsidP="00974281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974281">
        <w:rPr>
          <w:rFonts w:asciiTheme="minorHAnsi" w:hAnsiTheme="minorHAnsi" w:cstheme="minorHAnsi"/>
          <w:b/>
          <w:sz w:val="22"/>
          <w:szCs w:val="22"/>
        </w:rPr>
        <w:t xml:space="preserve">dodatkowe informacje można uzyskać pod nr. tel.: </w:t>
      </w:r>
      <w:r w:rsidR="00E46CF0">
        <w:rPr>
          <w:rFonts w:asciiTheme="minorHAnsi" w:hAnsiTheme="minorHAnsi" w:cstheme="minorHAnsi"/>
          <w:b/>
          <w:sz w:val="22"/>
          <w:szCs w:val="22"/>
        </w:rPr>
        <w:t>59 814 42 56</w:t>
      </w:r>
      <w:r w:rsidRPr="00974281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E46CF0">
        <w:rPr>
          <w:rFonts w:asciiTheme="minorHAnsi" w:hAnsiTheme="minorHAnsi" w:cstheme="minorHAnsi"/>
          <w:b/>
          <w:sz w:val="22"/>
          <w:szCs w:val="22"/>
        </w:rPr>
        <w:t>59 84 81 990 wew.69</w:t>
      </w:r>
    </w:p>
    <w:p w14:paraId="7DE33F1B" w14:textId="0EE4A826" w:rsidR="002C4C8B" w:rsidRPr="00516AE7" w:rsidRDefault="002C4C8B" w:rsidP="00974281">
      <w:pPr>
        <w:spacing w:line="360" w:lineRule="auto"/>
        <w:ind w:left="360"/>
        <w:rPr>
          <w:sz w:val="22"/>
          <w:szCs w:val="22"/>
        </w:rPr>
      </w:pPr>
    </w:p>
    <w:sectPr w:rsidR="002C4C8B" w:rsidRPr="00516AE7" w:rsidSect="00974281">
      <w:pgSz w:w="11906" w:h="16838"/>
      <w:pgMar w:top="709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905A0" w14:textId="77777777" w:rsidR="00906464" w:rsidRDefault="00906464" w:rsidP="00BA1C91">
      <w:r>
        <w:separator/>
      </w:r>
    </w:p>
  </w:endnote>
  <w:endnote w:type="continuationSeparator" w:id="0">
    <w:p w14:paraId="613F664C" w14:textId="77777777" w:rsidR="00906464" w:rsidRDefault="00906464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DB02" w14:textId="77777777" w:rsidR="00906464" w:rsidRDefault="00906464" w:rsidP="00BA1C91">
      <w:r>
        <w:separator/>
      </w:r>
    </w:p>
  </w:footnote>
  <w:footnote w:type="continuationSeparator" w:id="0">
    <w:p w14:paraId="1989FC6D" w14:textId="77777777" w:rsidR="00906464" w:rsidRDefault="00906464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75"/>
    <w:multiLevelType w:val="hybridMultilevel"/>
    <w:tmpl w:val="D4F8D1A0"/>
    <w:lvl w:ilvl="0" w:tplc="7B20D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C2712"/>
    <w:multiLevelType w:val="hybridMultilevel"/>
    <w:tmpl w:val="BB5C35F6"/>
    <w:lvl w:ilvl="0" w:tplc="8AC4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40C4"/>
    <w:multiLevelType w:val="hybridMultilevel"/>
    <w:tmpl w:val="C492B85C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D4"/>
    <w:multiLevelType w:val="hybridMultilevel"/>
    <w:tmpl w:val="E27067F0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17FC0"/>
    <w:multiLevelType w:val="hybridMultilevel"/>
    <w:tmpl w:val="6CF09128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4A48"/>
    <w:multiLevelType w:val="hybridMultilevel"/>
    <w:tmpl w:val="040ECF86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3676E"/>
    <w:multiLevelType w:val="hybridMultilevel"/>
    <w:tmpl w:val="6C7065DA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3311"/>
    <w:multiLevelType w:val="hybridMultilevel"/>
    <w:tmpl w:val="9AE6E70A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52F9"/>
    <w:multiLevelType w:val="hybridMultilevel"/>
    <w:tmpl w:val="331629F4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53BF"/>
    <w:multiLevelType w:val="hybridMultilevel"/>
    <w:tmpl w:val="14E4CD86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A2378"/>
    <w:multiLevelType w:val="hybridMultilevel"/>
    <w:tmpl w:val="E5E6559C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B53B33"/>
    <w:multiLevelType w:val="hybridMultilevel"/>
    <w:tmpl w:val="CCE86A82"/>
    <w:lvl w:ilvl="0" w:tplc="7662F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7A3046CE"/>
    <w:multiLevelType w:val="hybridMultilevel"/>
    <w:tmpl w:val="91D2AF0E"/>
    <w:lvl w:ilvl="0" w:tplc="7B20D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27"/>
  </w:num>
  <w:num w:numId="9">
    <w:abstractNumId w:val="26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24"/>
  </w:num>
  <w:num w:numId="15">
    <w:abstractNumId w:val="19"/>
  </w:num>
  <w:num w:numId="16">
    <w:abstractNumId w:val="13"/>
  </w:num>
  <w:num w:numId="17">
    <w:abstractNumId w:val="2"/>
  </w:num>
  <w:num w:numId="18">
    <w:abstractNumId w:val="5"/>
  </w:num>
  <w:num w:numId="19">
    <w:abstractNumId w:val="3"/>
  </w:num>
  <w:num w:numId="20">
    <w:abstractNumId w:val="20"/>
  </w:num>
  <w:num w:numId="21">
    <w:abstractNumId w:val="16"/>
  </w:num>
  <w:num w:numId="22">
    <w:abstractNumId w:val="0"/>
  </w:num>
  <w:num w:numId="23">
    <w:abstractNumId w:val="21"/>
  </w:num>
  <w:num w:numId="24">
    <w:abstractNumId w:val="12"/>
  </w:num>
  <w:num w:numId="25">
    <w:abstractNumId w:val="10"/>
  </w:num>
  <w:num w:numId="26">
    <w:abstractNumId w:val="25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3F56E2"/>
    <w:rsid w:val="00404F98"/>
    <w:rsid w:val="00413763"/>
    <w:rsid w:val="0042367F"/>
    <w:rsid w:val="004860B2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06464"/>
    <w:rsid w:val="00955530"/>
    <w:rsid w:val="009657A5"/>
    <w:rsid w:val="00974281"/>
    <w:rsid w:val="00977BFE"/>
    <w:rsid w:val="009952FF"/>
    <w:rsid w:val="009D6A78"/>
    <w:rsid w:val="00A11034"/>
    <w:rsid w:val="00A82377"/>
    <w:rsid w:val="00AA213F"/>
    <w:rsid w:val="00AC2BFC"/>
    <w:rsid w:val="00AD196D"/>
    <w:rsid w:val="00B12394"/>
    <w:rsid w:val="00B35CEA"/>
    <w:rsid w:val="00BA1C91"/>
    <w:rsid w:val="00BA3009"/>
    <w:rsid w:val="00BC5A04"/>
    <w:rsid w:val="00BD3ABC"/>
    <w:rsid w:val="00BD417A"/>
    <w:rsid w:val="00BE6D8A"/>
    <w:rsid w:val="00C20FA9"/>
    <w:rsid w:val="00C47E72"/>
    <w:rsid w:val="00C523AE"/>
    <w:rsid w:val="00C53CBE"/>
    <w:rsid w:val="00CC6B7D"/>
    <w:rsid w:val="00CD6E55"/>
    <w:rsid w:val="00D24A2E"/>
    <w:rsid w:val="00D711C6"/>
    <w:rsid w:val="00D942A5"/>
    <w:rsid w:val="00DB3727"/>
    <w:rsid w:val="00DB7766"/>
    <w:rsid w:val="00E46CF0"/>
    <w:rsid w:val="00EA3EB0"/>
    <w:rsid w:val="00EB2F47"/>
    <w:rsid w:val="00EC707E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7</cp:revision>
  <cp:lastPrinted>2021-07-30T10:24:00Z</cp:lastPrinted>
  <dcterms:created xsi:type="dcterms:W3CDTF">2021-09-03T10:34:00Z</dcterms:created>
  <dcterms:modified xsi:type="dcterms:W3CDTF">2021-09-17T10:12:00Z</dcterms:modified>
</cp:coreProperties>
</file>