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ADDE" w14:textId="7B4AD039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C8756B">
        <w:rPr>
          <w:rFonts w:ascii="Arial" w:hAnsi="Arial" w:cs="Arial"/>
          <w:iCs/>
          <w:sz w:val="22"/>
          <w:szCs w:val="22"/>
        </w:rPr>
        <w:t>: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C8756B">
        <w:rPr>
          <w:rFonts w:ascii="Arial" w:hAnsi="Arial" w:cs="Arial"/>
          <w:i/>
          <w:sz w:val="22"/>
          <w:szCs w:val="22"/>
        </w:rPr>
        <w:t>INZ.374.</w:t>
      </w:r>
      <w:r w:rsidR="00E21740">
        <w:rPr>
          <w:rFonts w:ascii="Arial" w:hAnsi="Arial" w:cs="Arial"/>
          <w:i/>
          <w:sz w:val="22"/>
          <w:szCs w:val="22"/>
        </w:rPr>
        <w:t>5</w:t>
      </w:r>
      <w:r w:rsidR="00C8756B">
        <w:rPr>
          <w:rFonts w:ascii="Arial" w:hAnsi="Arial" w:cs="Arial"/>
          <w:i/>
          <w:sz w:val="22"/>
          <w:szCs w:val="22"/>
        </w:rPr>
        <w:t>.2021.MGw</w:t>
      </w:r>
    </w:p>
    <w:p w14:paraId="1E3FE9A1" w14:textId="7F1CBC9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0C7BF155" w14:textId="77777777" w:rsidR="00CB63F8" w:rsidRDefault="00CB63F8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223D53E2" w:rsidR="003C751F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C7DAAC" w14:textId="77777777" w:rsidR="00CB63F8" w:rsidRPr="00522F51" w:rsidRDefault="00CB63F8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1D05DB7A" w14:textId="4024BAC4" w:rsidR="003C751F" w:rsidRPr="00162519" w:rsidRDefault="003C751F" w:rsidP="00162519">
      <w:pPr>
        <w:jc w:val="center"/>
        <w:rPr>
          <w:rFonts w:ascii="Arial" w:hAnsi="Arial" w:cs="Arial"/>
          <w:sz w:val="22"/>
          <w:szCs w:val="22"/>
        </w:rPr>
      </w:pPr>
      <w:r w:rsidRPr="00162519">
        <w:rPr>
          <w:rFonts w:ascii="Arial" w:hAnsi="Arial" w:cs="Arial"/>
          <w:sz w:val="22"/>
          <w:szCs w:val="22"/>
        </w:rPr>
        <w:t>na wykonanie</w:t>
      </w:r>
      <w:bookmarkStart w:id="0" w:name="_Hlk71634032"/>
      <w:r w:rsidR="00162519" w:rsidRPr="00162519">
        <w:rPr>
          <w:rFonts w:ascii="Arial" w:hAnsi="Arial" w:cs="Arial"/>
          <w:sz w:val="22"/>
          <w:szCs w:val="22"/>
        </w:rPr>
        <w:t xml:space="preserve"> usługi polegającej na zapewnienie cateringu </w:t>
      </w:r>
      <w:r w:rsidR="002E36A1">
        <w:rPr>
          <w:rFonts w:ascii="Arial" w:hAnsi="Arial" w:cs="Arial"/>
          <w:sz w:val="22"/>
          <w:szCs w:val="22"/>
        </w:rPr>
        <w:t>podczas</w:t>
      </w:r>
      <w:r w:rsidR="00162519" w:rsidRPr="00162519">
        <w:rPr>
          <w:rFonts w:ascii="Arial" w:hAnsi="Arial" w:cs="Arial"/>
          <w:sz w:val="22"/>
          <w:szCs w:val="22"/>
        </w:rPr>
        <w:t xml:space="preserve"> spotkań konsultacyjnych </w:t>
      </w:r>
      <w:r w:rsidR="002E36A1">
        <w:rPr>
          <w:rFonts w:ascii="Arial" w:hAnsi="Arial" w:cs="Arial"/>
          <w:sz w:val="22"/>
          <w:szCs w:val="22"/>
        </w:rPr>
        <w:t xml:space="preserve">organizowanych </w:t>
      </w:r>
      <w:r w:rsidR="00162519" w:rsidRPr="00162519">
        <w:rPr>
          <w:rFonts w:ascii="Arial" w:hAnsi="Arial" w:cs="Arial"/>
          <w:sz w:val="22"/>
          <w:szCs w:val="22"/>
        </w:rPr>
        <w:t>w ramach projektu „</w:t>
      </w:r>
      <w:r w:rsidR="00162519" w:rsidRPr="00162519">
        <w:rPr>
          <w:rFonts w:ascii="Arial" w:hAnsi="Arial" w:cs="Arial"/>
          <w:i/>
          <w:iCs/>
          <w:sz w:val="22"/>
          <w:szCs w:val="22"/>
        </w:rPr>
        <w:t>Projekty planów zagospodarowania przestrzennego  dla obszarów portowych, Zalewu Wiślanego oraz projektów planów szczegółowych dla wybranych akwenów</w:t>
      </w:r>
      <w:r w:rsidR="00162519" w:rsidRPr="00162519">
        <w:rPr>
          <w:rFonts w:ascii="Arial" w:hAnsi="Arial" w:cs="Arial"/>
          <w:sz w:val="22"/>
          <w:szCs w:val="22"/>
        </w:rPr>
        <w:t>”</w:t>
      </w:r>
      <w:bookmarkEnd w:id="0"/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19ACB26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</w:t>
      </w:r>
      <w:r w:rsidR="00113948" w:rsidRPr="00113948">
        <w:rPr>
          <w:rFonts w:ascii="Arial" w:hAnsi="Arial" w:cs="Arial"/>
          <w:sz w:val="22"/>
          <w:szCs w:val="22"/>
        </w:rPr>
        <w:t xml:space="preserve"> </w:t>
      </w:r>
      <w:r w:rsidR="00113948" w:rsidRPr="00162519">
        <w:rPr>
          <w:rFonts w:ascii="Arial" w:hAnsi="Arial" w:cs="Arial"/>
          <w:sz w:val="22"/>
          <w:szCs w:val="22"/>
        </w:rPr>
        <w:t xml:space="preserve">wykonanie usługi polegającej na zapewnienie cateringu </w:t>
      </w:r>
      <w:r w:rsidR="00113948">
        <w:rPr>
          <w:rFonts w:ascii="Arial" w:hAnsi="Arial" w:cs="Arial"/>
          <w:sz w:val="22"/>
          <w:szCs w:val="22"/>
        </w:rPr>
        <w:t>podczas</w:t>
      </w:r>
      <w:r w:rsidR="00113948" w:rsidRPr="00162519">
        <w:rPr>
          <w:rFonts w:ascii="Arial" w:hAnsi="Arial" w:cs="Arial"/>
          <w:sz w:val="22"/>
          <w:szCs w:val="22"/>
        </w:rPr>
        <w:t xml:space="preserve"> spotkań konsultacyjnych </w:t>
      </w:r>
      <w:r w:rsidR="00113948">
        <w:rPr>
          <w:rFonts w:ascii="Arial" w:hAnsi="Arial" w:cs="Arial"/>
          <w:sz w:val="22"/>
          <w:szCs w:val="22"/>
        </w:rPr>
        <w:t xml:space="preserve">organizowanych </w:t>
      </w:r>
      <w:r w:rsidR="00113948" w:rsidRPr="00162519">
        <w:rPr>
          <w:rFonts w:ascii="Arial" w:hAnsi="Arial" w:cs="Arial"/>
          <w:sz w:val="22"/>
          <w:szCs w:val="22"/>
        </w:rPr>
        <w:t>w ramach projektu „</w:t>
      </w:r>
      <w:r w:rsidR="00113948" w:rsidRPr="00162519">
        <w:rPr>
          <w:rFonts w:ascii="Arial" w:hAnsi="Arial" w:cs="Arial"/>
          <w:i/>
          <w:iCs/>
          <w:sz w:val="22"/>
          <w:szCs w:val="22"/>
        </w:rPr>
        <w:t>Projekty planów zagospodarowania przestrzennego  dla obszarów portowych, Zalewu Wiślanego oraz projektów planów szczegółowych dla wybranych akwenów</w:t>
      </w:r>
      <w:r w:rsidR="00113948" w:rsidRPr="00162519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2AA3DDAF" w14:textId="10762750" w:rsidR="00162519" w:rsidRDefault="00162519" w:rsidP="0016251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jedną sztukę kanapki: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AF1E76C" w:rsidR="003C751F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2D482155" w14:textId="6E152E55" w:rsidR="00162519" w:rsidRDefault="00113948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62519">
        <w:rPr>
          <w:rFonts w:ascii="Arial" w:hAnsi="Arial" w:cs="Arial"/>
          <w:sz w:val="22"/>
          <w:szCs w:val="22"/>
        </w:rPr>
        <w:t>Za jedną sztukę produktu cukierniczego:</w:t>
      </w:r>
    </w:p>
    <w:p w14:paraId="08D84BB2" w14:textId="77777777" w:rsidR="00162519" w:rsidRDefault="00162519" w:rsidP="0016251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6CDCAE59" w14:textId="77777777" w:rsidR="00162519" w:rsidRPr="00522F51" w:rsidRDefault="00162519" w:rsidP="0016251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9197F7F" w14:textId="1AF27BBA" w:rsidR="00162519" w:rsidRDefault="00162519" w:rsidP="00162519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70C73D9C" w14:textId="18B9FCFE" w:rsidR="0016563C" w:rsidRDefault="0016563C" w:rsidP="0016563C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 jedną sztukę napoju:</w:t>
      </w:r>
    </w:p>
    <w:p w14:paraId="26938D66" w14:textId="77777777" w:rsidR="0016563C" w:rsidRDefault="0016563C" w:rsidP="0016563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05A4421F" w14:textId="77777777" w:rsidR="0016563C" w:rsidRPr="00522F51" w:rsidRDefault="0016563C" w:rsidP="0016563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3815992" w14:textId="322B67F4" w:rsidR="0016563C" w:rsidRDefault="0016563C" w:rsidP="0016563C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617DA420" w14:textId="3EEEFC28" w:rsidR="00162519" w:rsidRDefault="00162519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sumie za całość zamówienia:</w:t>
      </w:r>
    </w:p>
    <w:p w14:paraId="1CE9A8B5" w14:textId="77777777" w:rsidR="00162519" w:rsidRDefault="00162519" w:rsidP="0016251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4AF9FB00" w14:textId="77777777" w:rsidR="00162519" w:rsidRPr="00522F51" w:rsidRDefault="00162519" w:rsidP="0016251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31F0145" w14:textId="77777777" w:rsidR="00162519" w:rsidRDefault="00162519" w:rsidP="00162519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714C7321" w14:textId="77777777" w:rsidR="00162519" w:rsidRPr="00522F51" w:rsidRDefault="00162519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lastRenderedPageBreak/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39629D5C" w14:textId="595AE76E" w:rsidR="003C751F" w:rsidRPr="00CB63F8" w:rsidRDefault="00C227B0" w:rsidP="00CB63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Rodzaje kanapek (ilość w sztukach)</w:t>
      </w:r>
      <w:r w:rsidR="003C751F" w:rsidRPr="00522F51">
        <w:rPr>
          <w:rFonts w:ascii="Arial" w:hAnsi="Arial" w:cs="Arial"/>
          <w:sz w:val="22"/>
          <w:szCs w:val="22"/>
        </w:rPr>
        <w:t>: ……………………………..,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13948"/>
    <w:rsid w:val="00155EF7"/>
    <w:rsid w:val="00162519"/>
    <w:rsid w:val="0016563C"/>
    <w:rsid w:val="00264CAE"/>
    <w:rsid w:val="002E36A1"/>
    <w:rsid w:val="00376B42"/>
    <w:rsid w:val="003C751F"/>
    <w:rsid w:val="003E63B0"/>
    <w:rsid w:val="004B5DB9"/>
    <w:rsid w:val="00506BAB"/>
    <w:rsid w:val="00716B06"/>
    <w:rsid w:val="008039FC"/>
    <w:rsid w:val="00824ADC"/>
    <w:rsid w:val="008B4C41"/>
    <w:rsid w:val="008E09B4"/>
    <w:rsid w:val="008E5D28"/>
    <w:rsid w:val="00964995"/>
    <w:rsid w:val="00C227B0"/>
    <w:rsid w:val="00C8756B"/>
    <w:rsid w:val="00CB63F8"/>
    <w:rsid w:val="00D212D9"/>
    <w:rsid w:val="00DA3524"/>
    <w:rsid w:val="00DA63C4"/>
    <w:rsid w:val="00E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Małgorzata Gwara</cp:lastModifiedBy>
  <cp:revision>13</cp:revision>
  <dcterms:created xsi:type="dcterms:W3CDTF">2020-04-29T11:01:00Z</dcterms:created>
  <dcterms:modified xsi:type="dcterms:W3CDTF">2021-09-03T10:01:00Z</dcterms:modified>
</cp:coreProperties>
</file>