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1C60" w14:textId="48A30538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AA213F">
        <w:rPr>
          <w:sz w:val="30"/>
          <w:szCs w:val="30"/>
        </w:rPr>
        <w:t>2</w:t>
      </w:r>
      <w:r w:rsidR="00F14C81">
        <w:rPr>
          <w:sz w:val="30"/>
          <w:szCs w:val="30"/>
        </w:rPr>
        <w:t>5</w:t>
      </w:r>
      <w:r w:rsidR="00876DF0" w:rsidRPr="005C0849">
        <w:rPr>
          <w:sz w:val="28"/>
        </w:rPr>
        <w:t xml:space="preserve">/NSC/2021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3BA9732D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Robotnik Specjalista</w:t>
      </w:r>
    </w:p>
    <w:p w14:paraId="620377E6" w14:textId="0D83598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</w:t>
      </w:r>
      <w:r w:rsidR="00F14C81">
        <w:rPr>
          <w:rFonts w:asciiTheme="minorHAnsi" w:hAnsiTheme="minorHAnsi" w:cstheme="minorHAnsi"/>
          <w:b/>
        </w:rPr>
        <w:t>Administracyjno-Gospodarczy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5ABC47D4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F14C81">
        <w:rPr>
          <w:rFonts w:asciiTheme="minorHAnsi" w:hAnsiTheme="minorHAnsi" w:cstheme="minorHAnsi"/>
          <w:b/>
          <w:sz w:val="22"/>
          <w:szCs w:val="22"/>
        </w:rPr>
        <w:t>ul. Chrzanowskiego 10</w:t>
      </w:r>
      <w:r w:rsidR="005C0849" w:rsidRPr="000A05AE">
        <w:rPr>
          <w:rFonts w:asciiTheme="minorHAnsi" w:hAnsiTheme="minorHAnsi" w:cstheme="minorHAnsi"/>
          <w:b/>
          <w:sz w:val="22"/>
          <w:szCs w:val="22"/>
        </w:rPr>
        <w:t>,</w:t>
      </w:r>
      <w:r w:rsidR="00F14C81">
        <w:rPr>
          <w:rFonts w:asciiTheme="minorHAnsi" w:hAnsiTheme="minorHAnsi" w:cstheme="minorHAnsi"/>
          <w:b/>
          <w:sz w:val="22"/>
          <w:szCs w:val="22"/>
        </w:rPr>
        <w:t>81-338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C81">
        <w:rPr>
          <w:rFonts w:asciiTheme="minorHAnsi" w:hAnsiTheme="minorHAnsi" w:cstheme="minorHAnsi"/>
          <w:b/>
          <w:sz w:val="22"/>
          <w:szCs w:val="22"/>
        </w:rPr>
        <w:t>Gdynia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E0B190" w14:textId="77777777" w:rsidR="00D24A2E" w:rsidRPr="005C0849" w:rsidRDefault="00D24A2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62A5AEB4" w14:textId="606E095D" w:rsidR="005139A4" w:rsidRPr="00C95AC4" w:rsidRDefault="00F14C81" w:rsidP="00C95AC4">
      <w:p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Wykonywanie prac remontowo-budowlanych, rzemieślniczych, konserwacyjnych i gospodarczych</w:t>
      </w:r>
    </w:p>
    <w:p w14:paraId="092C0F87" w14:textId="77777777" w:rsidR="00DB3727" w:rsidRPr="00584157" w:rsidRDefault="00DB3727" w:rsidP="005139A4">
      <w:pPr>
        <w:pStyle w:val="Nagwek3"/>
        <w:spacing w:before="0"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4EA81FBB" w14:textId="59A56090" w:rsidR="00C53CBE" w:rsidRPr="000A05AE" w:rsidRDefault="00DB3727" w:rsidP="00F14C81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2D632A9" w14:textId="0D4C0D95" w:rsidR="00C53CBE" w:rsidRPr="000A05AE" w:rsidRDefault="00F14C81" w:rsidP="00C95AC4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zawodowe: kierunek ślusarz lub hydraulik lub murarz lub malarz</w:t>
      </w:r>
    </w:p>
    <w:p w14:paraId="7BEB0473" w14:textId="7E626BE8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2 lata </w:t>
      </w:r>
    </w:p>
    <w:p w14:paraId="3C66F68D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Pr="005C0849">
        <w:rPr>
          <w:rFonts w:asciiTheme="minorHAnsi" w:hAnsiTheme="minorHAnsi" w:cstheme="minorHAnsi"/>
          <w:b w:val="0"/>
          <w:color w:val="auto"/>
        </w:rPr>
        <w:t>brak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8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0807A27D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C95AC4">
        <w:rPr>
          <w:rStyle w:val="Nagwek3Znak"/>
          <w:rFonts w:asciiTheme="minorHAnsi" w:hAnsiTheme="minorHAnsi" w:cstheme="minorHAnsi"/>
          <w:color w:val="auto"/>
        </w:rPr>
        <w:t>10.09</w:t>
      </w:r>
      <w:r w:rsidR="00404F98">
        <w:rPr>
          <w:rStyle w:val="Nagwek3Znak"/>
          <w:rFonts w:asciiTheme="minorHAnsi" w:hAnsiTheme="minorHAnsi" w:cstheme="minorHAnsi"/>
          <w:color w:val="auto"/>
        </w:rPr>
        <w:t>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6B6102B6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C95AC4">
        <w:rPr>
          <w:rFonts w:asciiTheme="minorHAnsi" w:hAnsiTheme="minorHAnsi" w:cstheme="minorHAnsi"/>
          <w:bCs/>
          <w:sz w:val="22"/>
          <w:szCs w:val="22"/>
        </w:rPr>
        <w:t xml:space="preserve"> 25/NSC/2021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F234CE8" w:rsidR="002C4C8B" w:rsidRPr="00516AE7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lastRenderedPageBreak/>
        <w:t>dodatkowe informacje można uzyskać pod nr. tel</w:t>
      </w:r>
      <w:bookmarkStart w:id="0" w:name="_GoBack"/>
      <w:bookmarkEnd w:id="0"/>
      <w:r w:rsidRPr="00584157">
        <w:rPr>
          <w:rFonts w:asciiTheme="minorHAnsi" w:hAnsiTheme="minorHAnsi" w:cstheme="minorHAnsi"/>
          <w:b/>
          <w:sz w:val="22"/>
          <w:szCs w:val="22"/>
        </w:rPr>
        <w:t>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="00C95AC4">
        <w:rPr>
          <w:rFonts w:asciiTheme="minorHAnsi" w:hAnsiTheme="minorHAnsi" w:cstheme="minorHAnsi"/>
          <w:b/>
          <w:sz w:val="22"/>
          <w:szCs w:val="22"/>
        </w:rPr>
        <w:t>58 355-34</w:t>
      </w:r>
      <w:r w:rsidRPr="00584157">
        <w:rPr>
          <w:rFonts w:asciiTheme="minorHAnsi" w:hAnsiTheme="minorHAnsi" w:cstheme="minorHAnsi"/>
          <w:b/>
          <w:sz w:val="22"/>
          <w:szCs w:val="22"/>
        </w:rPr>
        <w:t>-</w:t>
      </w:r>
      <w:r w:rsidR="00C95AC4">
        <w:rPr>
          <w:rFonts w:asciiTheme="minorHAnsi" w:hAnsiTheme="minorHAnsi" w:cstheme="minorHAnsi"/>
          <w:b/>
          <w:sz w:val="22"/>
          <w:szCs w:val="22"/>
        </w:rPr>
        <w:t>90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lub </w:t>
      </w:r>
      <w:r w:rsidR="00413763">
        <w:rPr>
          <w:rFonts w:asciiTheme="minorHAnsi" w:hAnsiTheme="minorHAnsi" w:cstheme="minorHAnsi"/>
          <w:b/>
          <w:sz w:val="22"/>
          <w:szCs w:val="22"/>
        </w:rPr>
        <w:t>58 355</w:t>
      </w:r>
      <w:r w:rsidRPr="00584157">
        <w:rPr>
          <w:rFonts w:asciiTheme="minorHAnsi" w:hAnsiTheme="minorHAnsi" w:cstheme="minorHAnsi"/>
          <w:b/>
          <w:sz w:val="22"/>
          <w:szCs w:val="22"/>
        </w:rPr>
        <w:t>-3</w:t>
      </w:r>
      <w:r w:rsidR="00C95AC4">
        <w:rPr>
          <w:rFonts w:asciiTheme="minorHAnsi" w:hAnsiTheme="minorHAnsi" w:cstheme="minorHAnsi"/>
          <w:b/>
          <w:sz w:val="22"/>
          <w:szCs w:val="22"/>
        </w:rPr>
        <w:t>5</w:t>
      </w:r>
      <w:r w:rsidR="00054313">
        <w:rPr>
          <w:rFonts w:asciiTheme="minorHAnsi" w:hAnsiTheme="minorHAnsi" w:cstheme="minorHAnsi"/>
          <w:b/>
          <w:sz w:val="22"/>
          <w:szCs w:val="22"/>
        </w:rPr>
        <w:t>-00</w:t>
      </w:r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D41E" w14:textId="77777777" w:rsidR="004B2375" w:rsidRDefault="004B2375" w:rsidP="00BA1C91">
      <w:r>
        <w:separator/>
      </w:r>
    </w:p>
  </w:endnote>
  <w:endnote w:type="continuationSeparator" w:id="0">
    <w:p w14:paraId="4AFB26C3" w14:textId="77777777" w:rsidR="004B2375" w:rsidRDefault="004B2375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BAC8" w14:textId="77777777" w:rsidR="004B2375" w:rsidRDefault="004B2375" w:rsidP="00BA1C91">
      <w:r>
        <w:separator/>
      </w:r>
    </w:p>
  </w:footnote>
  <w:footnote w:type="continuationSeparator" w:id="0">
    <w:p w14:paraId="401EDC26" w14:textId="77777777" w:rsidR="004B2375" w:rsidRDefault="004B2375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724A5"/>
    <w:rsid w:val="001971C3"/>
    <w:rsid w:val="00206138"/>
    <w:rsid w:val="002115AF"/>
    <w:rsid w:val="002476B0"/>
    <w:rsid w:val="002705CF"/>
    <w:rsid w:val="00281841"/>
    <w:rsid w:val="002A37A4"/>
    <w:rsid w:val="002C3DB7"/>
    <w:rsid w:val="002C4C8B"/>
    <w:rsid w:val="002E460C"/>
    <w:rsid w:val="00373A67"/>
    <w:rsid w:val="003748B8"/>
    <w:rsid w:val="003837A7"/>
    <w:rsid w:val="003B0105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F48A0"/>
    <w:rsid w:val="00955530"/>
    <w:rsid w:val="009657A5"/>
    <w:rsid w:val="00977BFE"/>
    <w:rsid w:val="009952FF"/>
    <w:rsid w:val="009D6A78"/>
    <w:rsid w:val="00A82377"/>
    <w:rsid w:val="00AA213F"/>
    <w:rsid w:val="00AC2BFC"/>
    <w:rsid w:val="00B35CEA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C95AC4"/>
    <w:rsid w:val="00D24A2E"/>
    <w:rsid w:val="00D711C6"/>
    <w:rsid w:val="00DB3727"/>
    <w:rsid w:val="00DB7766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UM Mirosława Szczepkowska</cp:lastModifiedBy>
  <cp:revision>3</cp:revision>
  <cp:lastPrinted>2021-07-30T10:24:00Z</cp:lastPrinted>
  <dcterms:created xsi:type="dcterms:W3CDTF">2021-08-24T10:00:00Z</dcterms:created>
  <dcterms:modified xsi:type="dcterms:W3CDTF">2021-08-24T10:26:00Z</dcterms:modified>
</cp:coreProperties>
</file>