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26692ACD" w:rsidR="004524B7" w:rsidRPr="008807C9" w:rsidRDefault="00B70AAD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Gdynia</w:t>
      </w:r>
      <w:r w:rsidR="004524B7" w:rsidRPr="008807C9">
        <w:rPr>
          <w:rFonts w:asciiTheme="minorHAnsi" w:hAnsiTheme="minorHAnsi" w:cstheme="minorHAnsi"/>
          <w:sz w:val="22"/>
          <w:szCs w:val="22"/>
        </w:rPr>
        <w:t>,</w:t>
      </w:r>
      <w:r w:rsidR="003A51CF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dnia</w:t>
      </w:r>
      <w:r w:rsidR="003A51CF">
        <w:rPr>
          <w:rFonts w:asciiTheme="minorHAnsi" w:hAnsiTheme="minorHAnsi" w:cstheme="minorHAnsi"/>
          <w:sz w:val="22"/>
          <w:szCs w:val="22"/>
        </w:rPr>
        <w:t xml:space="preserve"> </w:t>
      </w:r>
      <w:r w:rsidR="00AF078D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12B5D9AD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7B592357" w:rsidR="00D72333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B70AAD" w:rsidRPr="0012708D">
        <w:rPr>
          <w:rFonts w:ascii="Calibri" w:hAnsi="Calibri" w:cs="Calibri"/>
          <w:b/>
          <w:bCs/>
          <w:color w:val="000000"/>
        </w:rPr>
        <w:t>TZ2.374.2.2.1</w:t>
      </w:r>
      <w:r w:rsidR="00EB3B88">
        <w:rPr>
          <w:rFonts w:ascii="Calibri" w:hAnsi="Calibri" w:cs="Calibri"/>
          <w:b/>
          <w:bCs/>
          <w:color w:val="000000"/>
        </w:rPr>
        <w:t>41</w:t>
      </w:r>
      <w:r w:rsidR="00AF078D">
        <w:rPr>
          <w:rFonts w:ascii="Calibri" w:hAnsi="Calibri" w:cs="Calibri"/>
          <w:b/>
          <w:bCs/>
          <w:color w:val="000000"/>
        </w:rPr>
        <w:t>.</w:t>
      </w:r>
      <w:r w:rsidR="00FD4F67">
        <w:rPr>
          <w:rFonts w:ascii="Calibri" w:hAnsi="Calibri" w:cs="Calibri"/>
          <w:b/>
          <w:bCs/>
          <w:color w:val="000000"/>
        </w:rPr>
        <w:t>2.</w:t>
      </w:r>
      <w:r w:rsidR="00B70AAD" w:rsidRPr="0012708D">
        <w:rPr>
          <w:rFonts w:ascii="Calibri" w:hAnsi="Calibri" w:cs="Calibri"/>
          <w:b/>
          <w:bCs/>
          <w:color w:val="000000"/>
        </w:rPr>
        <w:t>2021.WR</w:t>
      </w:r>
    </w:p>
    <w:p w14:paraId="6F6D2250" w14:textId="77777777" w:rsidR="00F32037" w:rsidRPr="00602876" w:rsidRDefault="00F32037" w:rsidP="003A51CF">
      <w:pPr>
        <w:spacing w:before="240"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04FDADD8" w14:textId="77777777" w:rsidR="00F32037" w:rsidRPr="00602876" w:rsidRDefault="00F32037" w:rsidP="00774B72">
      <w:pPr>
        <w:spacing w:before="240"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5FA418D6" w:rsidR="00F3203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…………….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602876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602876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602876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>
        <w:rPr>
          <w:rFonts w:asciiTheme="minorHAnsi" w:hAnsiTheme="minorHAnsi" w:cstheme="minorHAnsi"/>
          <w:sz w:val="22"/>
          <w:szCs w:val="22"/>
        </w:rPr>
        <w:t>.</w:t>
      </w:r>
      <w:r w:rsidRPr="00602876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6114E37" w:rsidR="004524B7" w:rsidRPr="00602876" w:rsidRDefault="004524B7" w:rsidP="003A51CF">
      <w:pPr>
        <w:spacing w:before="240" w:line="360" w:lineRule="exact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</w:p>
    <w:p w14:paraId="320A0941" w14:textId="3976E04D" w:rsidR="004524B7" w:rsidRPr="00602876" w:rsidRDefault="004524B7" w:rsidP="003A51CF">
      <w:pPr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 wykonanie dostawy …</w:t>
      </w:r>
      <w:r w:rsidR="00F0527B">
        <w:rPr>
          <w:rFonts w:asciiTheme="minorHAnsi" w:hAnsiTheme="minorHAnsi" w:cstheme="minorHAnsi"/>
          <w:sz w:val="22"/>
          <w:szCs w:val="22"/>
        </w:rPr>
        <w:t>FLAGI , BANDERY , KODY FLAGOWE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</w:p>
    <w:p w14:paraId="4611D376" w14:textId="77777777" w:rsidR="004524B7" w:rsidRPr="00602876" w:rsidRDefault="004524B7" w:rsidP="003A51CF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77777777" w:rsidR="00F32037" w:rsidRPr="00602876" w:rsidRDefault="00F32037" w:rsidP="003A51CF">
      <w:pPr>
        <w:numPr>
          <w:ilvl w:val="1"/>
          <w:numId w:val="4"/>
        </w:numPr>
        <w:tabs>
          <w:tab w:val="clear" w:pos="1506"/>
        </w:tabs>
        <w:spacing w:before="240"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7777777" w:rsidR="00F32037" w:rsidRPr="00602876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7777777" w:rsidR="00F32037" w:rsidRPr="00602876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…</w:t>
      </w:r>
      <w:r w:rsidRPr="00602876">
        <w:rPr>
          <w:rFonts w:asciiTheme="minorHAnsi" w:hAnsiTheme="minorHAnsi" w:cstheme="minorHAnsi"/>
          <w:sz w:val="22"/>
          <w:szCs w:val="22"/>
        </w:rPr>
        <w:t>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7F0719AD" w14:textId="10CE7989" w:rsidR="00016DBB" w:rsidRPr="00AF078D" w:rsidRDefault="00F32037" w:rsidP="00AF078D">
      <w:pPr>
        <w:spacing w:after="240" w:line="360" w:lineRule="exact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Pr="00602876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992"/>
        <w:gridCol w:w="1559"/>
        <w:gridCol w:w="2127"/>
      </w:tblGrid>
      <w:tr w:rsidR="00F0095D" w:rsidRPr="008807C9" w14:paraId="34A36247" w14:textId="77777777" w:rsidTr="003A51CF">
        <w:trPr>
          <w:trHeight w:val="9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244264DF" w:rsidR="00593091" w:rsidRPr="004E6F3E" w:rsidRDefault="005930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06ACC0" w14:textId="77777777" w:rsidR="00F0095D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  <w:p w14:paraId="5D6900EC" w14:textId="7512B6B8" w:rsidR="00EF1894" w:rsidRPr="004E6F3E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4E6F3E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4E6F3E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F0095D" w:rsidRPr="004E6F3E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 brutto/j.m.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F0095D" w:rsidRPr="008807C9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AF078D" w:rsidRPr="008807C9" w14:paraId="51D8585D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52DEA0FD" w:rsidR="00AF078D" w:rsidRPr="00C3611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A94" w14:textId="7AE7E165" w:rsidR="00AF078D" w:rsidRPr="003A51CF" w:rsidRDefault="00EB3B88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Flaga państwowa biało czerwona na drzewiec 75x120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539886E6" w:rsidR="00AF078D" w:rsidRPr="00C3611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7C8E7863" w:rsidR="00AF078D" w:rsidRPr="00C3611D" w:rsidRDefault="00B86175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67880549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683FC2C5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AF078D" w:rsidRPr="008807C9" w14:paraId="1CB4E342" w14:textId="77777777" w:rsidTr="00CE3D54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C215" w14:textId="417CA6AC" w:rsidR="00AF078D" w:rsidRDefault="00F0527B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7A24" w14:textId="7306040F" w:rsidR="00AF078D" w:rsidRPr="00B70AAD" w:rsidRDefault="00EB3B88" w:rsidP="00AF0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Flaga państwowa biało czerwona 100x160 cm </w:t>
            </w:r>
            <w:r w:rsidR="003C24D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(flagi powinny mieć możliwość zamontowania link</w:t>
            </w:r>
            <w:r w:rsidR="006415F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  <w:r w:rsidR="003C24D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zewn. do wciągania na masz)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11A" w14:textId="0EA17FCC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D1C" w14:textId="115149D1" w:rsidR="00AF078D" w:rsidRDefault="00B86175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82CC5" w14:textId="77777777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A53FE" w14:textId="77777777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78D" w:rsidRPr="008807C9" w14:paraId="2AD2D32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00590BCD" w:rsidR="00AF078D" w:rsidRPr="004E6F3E" w:rsidRDefault="00F0527B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9407" w14:textId="1B1BD18D" w:rsidR="00EB3B88" w:rsidRDefault="00EB3B88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Flaga państwowa biało czerwona z godłem R.P. 70x112</w:t>
            </w:r>
          </w:p>
          <w:p w14:paraId="10E38F1C" w14:textId="48D698E7" w:rsidR="00EB3B88" w:rsidRDefault="00EB3B88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(flagi powinny mieć możliwość zamontowania link</w:t>
            </w:r>
            <w:r w:rsidR="006415F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zewn. do wciągania na masz)</w:t>
            </w:r>
          </w:p>
          <w:p w14:paraId="62AA321A" w14:textId="48CDA1E4" w:rsidR="00AF078D" w:rsidRDefault="00AF078D" w:rsidP="00AF07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89EE206" w14:textId="35824BFE" w:rsidR="00AF078D" w:rsidRPr="00057901" w:rsidRDefault="00AF078D" w:rsidP="00AF07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49C002E7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1B688B86" w:rsidR="00AF078D" w:rsidRDefault="00B86175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78D" w:rsidRPr="008807C9" w14:paraId="0402343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7FE7" w14:textId="23DEDE15" w:rsidR="00AF078D" w:rsidRDefault="00F0527B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D432" w14:textId="27FD92A4" w:rsidR="00EB3B88" w:rsidRDefault="00EB3B88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Flaga państwowa biało czerwona z godłem R.P. 100x160</w:t>
            </w:r>
          </w:p>
          <w:p w14:paraId="6B04540F" w14:textId="6BB4ADA8" w:rsidR="00EB3B88" w:rsidRDefault="003C24D7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(flagi powinny mieć możliwość zamontowania link</w:t>
            </w:r>
            <w:r w:rsidR="006415F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zewn. do wciągania na masz)</w:t>
            </w:r>
          </w:p>
          <w:p w14:paraId="31D28E2C" w14:textId="764109F4" w:rsidR="00AF078D" w:rsidRDefault="00AF078D" w:rsidP="00AF0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BDF" w14:textId="4D53EBC8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CB90" w14:textId="40D4C7DC" w:rsidR="00AF078D" w:rsidRDefault="00B86175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2F66" w14:textId="77777777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3EF6" w14:textId="77777777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B3B88" w:rsidRPr="008807C9" w14:paraId="231A84D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8B790" w14:textId="22A2A130" w:rsidR="00EB3B88" w:rsidRDefault="00F0527B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EA34" w14:textId="0D76FAC6" w:rsidR="00EB3B88" w:rsidRDefault="00EB3B88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Flaga Unii Europejskiej o wymiarach 70x112</w:t>
            </w:r>
            <w:r w:rsidR="003C24D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(flagi powinny mieć możliwość zamontowania link</w:t>
            </w:r>
            <w:r w:rsidR="006415F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  <w:r w:rsidR="003C24D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zewn. do wciągania na masz)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D07" w14:textId="0818D65C" w:rsidR="00EB3B88" w:rsidRDefault="003C24D7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631F8" w14:textId="3BE4356E" w:rsidR="00EB3B88" w:rsidRDefault="003C24D7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7A446" w14:textId="77777777" w:rsidR="00EB3B88" w:rsidRPr="004E6F3E" w:rsidRDefault="00EB3B88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5FF93" w14:textId="77777777" w:rsidR="00EB3B88" w:rsidRPr="008807C9" w:rsidRDefault="00EB3B88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24D7" w:rsidRPr="008807C9" w14:paraId="42BAD8EB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CC524" w14:textId="46C3A032" w:rsidR="003C24D7" w:rsidRDefault="00F0527B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8489" w14:textId="57750FCF" w:rsidR="003C24D7" w:rsidRDefault="003C24D7" w:rsidP="003C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Flaga państwowa biało czerwona z godłem R.P. 125x200</w:t>
            </w:r>
          </w:p>
          <w:p w14:paraId="34124FC4" w14:textId="287F3168" w:rsidR="003C24D7" w:rsidRDefault="003C24D7" w:rsidP="003C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(flagi powinny mieć możliwość zamontowania link</w:t>
            </w:r>
            <w:r w:rsidR="006415F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zewn. do wciągania na masz)</w:t>
            </w:r>
          </w:p>
          <w:p w14:paraId="00A3E161" w14:textId="77777777" w:rsidR="003C24D7" w:rsidRDefault="003C24D7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DE9" w14:textId="338280F4" w:rsidR="003C24D7" w:rsidRDefault="003C24D7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EABE9" w14:textId="193B9F96" w:rsidR="003C24D7" w:rsidRDefault="003C24D7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5EDF0" w14:textId="77777777" w:rsidR="003C24D7" w:rsidRPr="004E6F3E" w:rsidRDefault="003C24D7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5DBB8" w14:textId="77777777" w:rsidR="003C24D7" w:rsidRPr="008807C9" w:rsidRDefault="003C24D7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24D7" w:rsidRPr="008807C9" w14:paraId="2FE6F6CD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574A" w14:textId="55A0B45C" w:rsidR="003C24D7" w:rsidRDefault="00F0527B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BBE6" w14:textId="32973474" w:rsidR="003C24D7" w:rsidRDefault="003C24D7" w:rsidP="003C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Flaga Unii Europejskiej o wymiarach 125x200 (flagi powinny mieć możliwość zamontowania link</w:t>
            </w:r>
            <w:r w:rsidR="006415F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zewn. do wciągania na masz)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56DF" w14:textId="71E51D31" w:rsidR="003C24D7" w:rsidRDefault="003C24D7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C8DA3" w14:textId="7D9DDC94" w:rsidR="003C24D7" w:rsidRDefault="003C24D7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2A43F" w14:textId="77777777" w:rsidR="003C24D7" w:rsidRPr="004E6F3E" w:rsidRDefault="003C24D7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3CC72" w14:textId="77777777" w:rsidR="003C24D7" w:rsidRPr="008807C9" w:rsidRDefault="003C24D7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24D7" w:rsidRPr="008807C9" w14:paraId="11387294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A333" w14:textId="7B07B77A" w:rsidR="003C24D7" w:rsidRDefault="00F0527B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D729" w14:textId="5DF506B0" w:rsidR="003C24D7" w:rsidRDefault="003C24D7" w:rsidP="003C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Kod flagowy – flagi podstawowe o wym. 95x80 , jęzory o wymiarach 50x170x15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0EA4" w14:textId="486128A7" w:rsidR="003C24D7" w:rsidRDefault="003C24D7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BA61B" w14:textId="6A1A7592" w:rsidR="003C24D7" w:rsidRDefault="00DC6576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055AB" w14:textId="77777777" w:rsidR="003C24D7" w:rsidRPr="004E6F3E" w:rsidRDefault="003C24D7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33E43" w14:textId="77777777" w:rsidR="003C24D7" w:rsidRPr="008807C9" w:rsidRDefault="003C24D7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C6576" w:rsidRPr="008807C9" w14:paraId="5EE22946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C813" w14:textId="7265E21B" w:rsidR="00DC6576" w:rsidRDefault="00F0527B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7E7B" w14:textId="039EADC3" w:rsidR="00DC6576" w:rsidRDefault="00DC6576" w:rsidP="003C24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Kod flagowy – flagi podstawowe o wym. </w:t>
            </w:r>
            <w:r w:rsidR="00980E06" w:rsidRPr="00980E0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45x31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1F01" w14:textId="382B6B6A" w:rsidR="00DC6576" w:rsidRDefault="00DC6576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5FE7" w14:textId="0A889374" w:rsidR="00DC6576" w:rsidRDefault="00980E06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DB2A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EE207" w14:textId="77777777" w:rsidR="00DC6576" w:rsidRPr="004E6F3E" w:rsidRDefault="00DC6576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220D4" w14:textId="77777777" w:rsidR="00DC6576" w:rsidRPr="008807C9" w:rsidRDefault="00DC6576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78D" w:rsidRPr="008807C9" w14:paraId="26E18367" w14:textId="77777777" w:rsidTr="00D975A2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48F9" w14:textId="5F8E6908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5DE9" w14:textId="294F7EA8" w:rsidR="00AF078D" w:rsidRDefault="00AF078D" w:rsidP="00AF0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B3D" w14:textId="1C448F7A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639A" w14:textId="0D40EFB3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C683" w14:textId="2ABCE4D4" w:rsidR="00AF078D" w:rsidRPr="004E6F3E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78F1" w14:textId="77777777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0A4A4E8" w14:textId="77777777" w:rsidR="00D5524A" w:rsidRDefault="00D5524A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1F637426" w14:textId="60F8B780" w:rsidR="004524B7" w:rsidRPr="008807C9" w:rsidRDefault="004524B7" w:rsidP="003A51CF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4A892616" w:rsidR="005C2B0A" w:rsidRPr="00A367AA" w:rsidRDefault="00AB5CDF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lastRenderedPageBreak/>
        <w:t xml:space="preserve">termin wykonania zamówienia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 xml:space="preserve">do </w:t>
      </w:r>
      <w:r w:rsidR="000D641F"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złożonego Wykonawcy Zamówienia, </w:t>
      </w:r>
      <w:r w:rsidR="00E5060C">
        <w:rPr>
          <w:rFonts w:asciiTheme="minorHAnsi" w:hAnsiTheme="minorHAnsi" w:cstheme="minorHAnsi"/>
          <w:sz w:val="22"/>
          <w:szCs w:val="22"/>
        </w:rPr>
        <w:t>max dwie dostawy.</w:t>
      </w:r>
    </w:p>
    <w:p w14:paraId="4AFCAFA1" w14:textId="77777777" w:rsidR="005C2B0A" w:rsidRPr="008807C9" w:rsidRDefault="005C2B0A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8807C9" w:rsidRDefault="00AB5CDF" w:rsidP="003A51CF">
      <w:pPr>
        <w:spacing w:line="36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1AD33C57" w14:textId="77777777" w:rsidR="00FB228F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>Towar musi być odpowiednio zabezpieczony na czas transportu i składowania oraz musi być zgodny ze wszystkimi wymaganiami określonymi w Formularzu Oferty.</w:t>
      </w:r>
    </w:p>
    <w:p w14:paraId="01A69A26" w14:textId="77777777" w:rsidR="00FB228F" w:rsidRDefault="00FB228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Gwarancja na w</w:t>
      </w:r>
      <w:r w:rsidRPr="00FB228F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wym. urządzenia winna opiewać na min. 12 miesięcy nie mniej jednak niż gwarancja Producenta.</w:t>
      </w:r>
    </w:p>
    <w:p w14:paraId="0FEB3E8F" w14:textId="04A5513B" w:rsidR="00016DBB" w:rsidRPr="003A51CF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47F15" w14:textId="77777777" w:rsidR="00103B10" w:rsidRPr="007F2494" w:rsidRDefault="007F2494" w:rsidP="003A51CF">
      <w:pPr>
        <w:spacing w:before="240"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14:paraId="6CCC3DE4" w14:textId="77777777" w:rsidR="004524B7" w:rsidRPr="008807C9" w:rsidRDefault="004524B7" w:rsidP="003A51CF">
      <w:pPr>
        <w:pStyle w:val="Akapitzlist"/>
        <w:spacing w:before="240" w:after="24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311A523C" w14:textId="77777777" w:rsidR="004524B7" w:rsidRPr="008807C9" w:rsidRDefault="004524B7" w:rsidP="003A51CF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34F042D8" w:rsidR="004524B7" w:rsidRPr="008807C9" w:rsidRDefault="00AC4477" w:rsidP="003A51CF">
      <w:pPr>
        <w:spacing w:line="271" w:lineRule="au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00412E91" w:rsidR="004524B7" w:rsidRPr="008807C9" w:rsidRDefault="004524B7" w:rsidP="003A51CF">
      <w:pPr>
        <w:spacing w:line="271" w:lineRule="auto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8807C9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48C5" w14:textId="77777777" w:rsidR="003B0D07" w:rsidRDefault="003B0D07" w:rsidP="004524B7">
      <w:r>
        <w:separator/>
      </w:r>
    </w:p>
  </w:endnote>
  <w:endnote w:type="continuationSeparator" w:id="0">
    <w:p w14:paraId="28B6E366" w14:textId="77777777" w:rsidR="003B0D07" w:rsidRDefault="003B0D07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E901" w14:textId="77777777" w:rsidR="003B0D07" w:rsidRDefault="003B0D07" w:rsidP="004524B7">
      <w:r>
        <w:separator/>
      </w:r>
    </w:p>
  </w:footnote>
  <w:footnote w:type="continuationSeparator" w:id="0">
    <w:p w14:paraId="486E2E52" w14:textId="77777777" w:rsidR="003B0D07" w:rsidRDefault="003B0D07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5A5C"/>
    <w:rsid w:val="00056079"/>
    <w:rsid w:val="00057901"/>
    <w:rsid w:val="0007775E"/>
    <w:rsid w:val="000904DC"/>
    <w:rsid w:val="000915AA"/>
    <w:rsid w:val="000D15AD"/>
    <w:rsid w:val="000D641F"/>
    <w:rsid w:val="00103B10"/>
    <w:rsid w:val="001307BD"/>
    <w:rsid w:val="00165DED"/>
    <w:rsid w:val="00170755"/>
    <w:rsid w:val="00180E4E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8493F"/>
    <w:rsid w:val="003A51CF"/>
    <w:rsid w:val="003B0D07"/>
    <w:rsid w:val="003C24D7"/>
    <w:rsid w:val="003E340B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93091"/>
    <w:rsid w:val="005A04E8"/>
    <w:rsid w:val="005C2B0A"/>
    <w:rsid w:val="005C3A52"/>
    <w:rsid w:val="005C5EA8"/>
    <w:rsid w:val="005F61E7"/>
    <w:rsid w:val="00602876"/>
    <w:rsid w:val="006415FF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74B72"/>
    <w:rsid w:val="007C59D1"/>
    <w:rsid w:val="007F2494"/>
    <w:rsid w:val="008012E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36E3F"/>
    <w:rsid w:val="00980E06"/>
    <w:rsid w:val="009B5005"/>
    <w:rsid w:val="009C5445"/>
    <w:rsid w:val="009E3298"/>
    <w:rsid w:val="009F7CFB"/>
    <w:rsid w:val="00A35583"/>
    <w:rsid w:val="00A367AA"/>
    <w:rsid w:val="00A56746"/>
    <w:rsid w:val="00AB01AA"/>
    <w:rsid w:val="00AB0B32"/>
    <w:rsid w:val="00AB5CDF"/>
    <w:rsid w:val="00AC4477"/>
    <w:rsid w:val="00AC46BD"/>
    <w:rsid w:val="00AE1B1E"/>
    <w:rsid w:val="00AF078D"/>
    <w:rsid w:val="00AF43CE"/>
    <w:rsid w:val="00B06AA3"/>
    <w:rsid w:val="00B17873"/>
    <w:rsid w:val="00B27A70"/>
    <w:rsid w:val="00B36549"/>
    <w:rsid w:val="00B37BFD"/>
    <w:rsid w:val="00B473D1"/>
    <w:rsid w:val="00B70AAD"/>
    <w:rsid w:val="00B728E2"/>
    <w:rsid w:val="00B86175"/>
    <w:rsid w:val="00B96CF0"/>
    <w:rsid w:val="00BB2746"/>
    <w:rsid w:val="00C3611D"/>
    <w:rsid w:val="00C95859"/>
    <w:rsid w:val="00C9627B"/>
    <w:rsid w:val="00C97356"/>
    <w:rsid w:val="00CF7E90"/>
    <w:rsid w:val="00D07D05"/>
    <w:rsid w:val="00D16159"/>
    <w:rsid w:val="00D210F1"/>
    <w:rsid w:val="00D5524A"/>
    <w:rsid w:val="00D72333"/>
    <w:rsid w:val="00DA7B95"/>
    <w:rsid w:val="00DB2AA3"/>
    <w:rsid w:val="00DC6576"/>
    <w:rsid w:val="00E0308B"/>
    <w:rsid w:val="00E114E6"/>
    <w:rsid w:val="00E136D1"/>
    <w:rsid w:val="00E13D64"/>
    <w:rsid w:val="00E5060C"/>
    <w:rsid w:val="00E75535"/>
    <w:rsid w:val="00E902C5"/>
    <w:rsid w:val="00EB3B88"/>
    <w:rsid w:val="00ED4D50"/>
    <w:rsid w:val="00EF1894"/>
    <w:rsid w:val="00EF5672"/>
    <w:rsid w:val="00F0095D"/>
    <w:rsid w:val="00F0527B"/>
    <w:rsid w:val="00F30021"/>
    <w:rsid w:val="00F32037"/>
    <w:rsid w:val="00FA33E7"/>
    <w:rsid w:val="00FB228F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TZ2.374.2.2.111.II.2.2021.WR</vt:lpstr>
    </vt:vector>
  </TitlesOfParts>
  <Company>Urząd Morski w Gdyni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TZ2.374.2.2.111.II.2.2021.WR</dc:title>
  <dc:creator>Aleksandra Szczawinska</dc:creator>
  <cp:lastModifiedBy>Aleksandra Szczawinska</cp:lastModifiedBy>
  <cp:revision>2</cp:revision>
  <cp:lastPrinted>2021-07-08T07:10:00Z</cp:lastPrinted>
  <dcterms:created xsi:type="dcterms:W3CDTF">2021-07-09T12:12:00Z</dcterms:created>
  <dcterms:modified xsi:type="dcterms:W3CDTF">2021-07-09T12:12:00Z</dcterms:modified>
</cp:coreProperties>
</file>