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D3C4" w14:textId="26692ACD" w:rsidR="004524B7" w:rsidRPr="008807C9" w:rsidRDefault="00B70AAD" w:rsidP="008807C9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Gdynia</w:t>
      </w:r>
      <w:r w:rsidR="004524B7" w:rsidRPr="008807C9">
        <w:rPr>
          <w:rFonts w:asciiTheme="minorHAnsi" w:hAnsiTheme="minorHAnsi" w:cstheme="minorHAnsi"/>
          <w:sz w:val="22"/>
          <w:szCs w:val="22"/>
        </w:rPr>
        <w:t>,</w:t>
      </w:r>
      <w:r w:rsidR="003A51CF"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dnia</w:t>
      </w:r>
      <w:r w:rsidR="003A51CF">
        <w:rPr>
          <w:rFonts w:asciiTheme="minorHAnsi" w:hAnsiTheme="minorHAnsi" w:cstheme="minorHAnsi"/>
          <w:sz w:val="22"/>
          <w:szCs w:val="22"/>
        </w:rPr>
        <w:t xml:space="preserve"> </w:t>
      </w:r>
      <w:r w:rsidR="00AF078D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12B5D9AD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602876">
        <w:rPr>
          <w:rFonts w:asciiTheme="minorHAnsi" w:hAnsiTheme="minorHAnsi" w:cstheme="minorHAnsi"/>
          <w:i/>
          <w:sz w:val="22"/>
          <w:szCs w:val="22"/>
        </w:rPr>
        <w:t>…………………</w:t>
      </w:r>
      <w:r w:rsidR="004E6F3E" w:rsidRPr="00602876">
        <w:rPr>
          <w:rFonts w:asciiTheme="minorHAnsi" w:hAnsiTheme="minorHAnsi" w:cstheme="minorHAnsi"/>
          <w:i/>
          <w:sz w:val="22"/>
          <w:szCs w:val="22"/>
        </w:rPr>
        <w:t>….</w:t>
      </w:r>
      <w:r w:rsidRPr="00602876">
        <w:rPr>
          <w:rFonts w:asciiTheme="minorHAnsi" w:hAnsiTheme="minorHAnsi" w:cstheme="minorHAnsi"/>
          <w:i/>
          <w:sz w:val="22"/>
          <w:szCs w:val="22"/>
        </w:rPr>
        <w:t>…………</w:t>
      </w:r>
    </w:p>
    <w:p w14:paraId="656C82A9" w14:textId="77777777" w:rsidR="004524B7" w:rsidRPr="00602876" w:rsidRDefault="004524B7" w:rsidP="008807C9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(pieczęć wykonawcy)</w:t>
      </w:r>
    </w:p>
    <w:p w14:paraId="0EDD6BCF" w14:textId="20C3FA93" w:rsidR="00D72333" w:rsidRPr="00602876" w:rsidRDefault="004524B7" w:rsidP="008807C9">
      <w:pPr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Znak sprawy </w:t>
      </w:r>
      <w:r w:rsidR="00B70AAD" w:rsidRPr="0012708D">
        <w:rPr>
          <w:rFonts w:ascii="Calibri" w:hAnsi="Calibri" w:cs="Calibri"/>
          <w:b/>
          <w:bCs/>
          <w:color w:val="000000"/>
        </w:rPr>
        <w:t>TZ2.374.2.2.111.</w:t>
      </w:r>
      <w:r w:rsidR="00AF078D">
        <w:rPr>
          <w:rFonts w:ascii="Calibri" w:hAnsi="Calibri" w:cs="Calibri"/>
          <w:b/>
          <w:bCs/>
          <w:color w:val="000000"/>
        </w:rPr>
        <w:t>II.</w:t>
      </w:r>
      <w:r w:rsidR="00FD4F67">
        <w:rPr>
          <w:rFonts w:ascii="Calibri" w:hAnsi="Calibri" w:cs="Calibri"/>
          <w:b/>
          <w:bCs/>
          <w:color w:val="000000"/>
        </w:rPr>
        <w:t>2.</w:t>
      </w:r>
      <w:r w:rsidR="00B70AAD" w:rsidRPr="0012708D">
        <w:rPr>
          <w:rFonts w:ascii="Calibri" w:hAnsi="Calibri" w:cs="Calibri"/>
          <w:b/>
          <w:bCs/>
          <w:color w:val="000000"/>
        </w:rPr>
        <w:t>2021.WR</w:t>
      </w:r>
    </w:p>
    <w:p w14:paraId="6F6D2250" w14:textId="77777777" w:rsidR="00F32037" w:rsidRPr="00602876" w:rsidRDefault="00F32037" w:rsidP="003A51CF">
      <w:pPr>
        <w:spacing w:before="240"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48CA3C24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11720C45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ul. Chrzanowskiego 10</w:t>
      </w:r>
    </w:p>
    <w:p w14:paraId="5F4D68B7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81-338 Gdynia</w:t>
      </w:r>
    </w:p>
    <w:p w14:paraId="37B7106B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FDADD8" w14:textId="77777777" w:rsidR="00F32037" w:rsidRPr="00602876" w:rsidRDefault="00F32037" w:rsidP="003A51CF">
      <w:pPr>
        <w:spacing w:line="3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302EA33" w14:textId="77777777" w:rsidR="00F32037" w:rsidRPr="00602876" w:rsidRDefault="00F32037" w:rsidP="003A51CF">
      <w:pPr>
        <w:spacing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NAZWA: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</w:t>
      </w:r>
    </w:p>
    <w:p w14:paraId="71DF58E0" w14:textId="5FA418D6" w:rsidR="00F32037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ADRES: 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…………….</w:t>
      </w:r>
      <w:r w:rsidRPr="00602876">
        <w:rPr>
          <w:rFonts w:asciiTheme="minorHAnsi" w:hAnsiTheme="minorHAnsi" w:cstheme="minorHAnsi"/>
          <w:sz w:val="22"/>
          <w:szCs w:val="22"/>
        </w:rPr>
        <w:br/>
        <w:t>NIP: …………………………………………</w:t>
      </w:r>
      <w:r w:rsidR="00602876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602876">
        <w:rPr>
          <w:rFonts w:asciiTheme="minorHAnsi" w:hAnsiTheme="minorHAnsi" w:cstheme="minorHAnsi"/>
          <w:sz w:val="22"/>
          <w:szCs w:val="22"/>
        </w:rPr>
        <w:t>…</w:t>
      </w:r>
    </w:p>
    <w:p w14:paraId="5943C05F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OSOBA DO KONTAKTU ( imię nazwisko, nr tel., e-mail) ………….……………..……..</w:t>
      </w:r>
    </w:p>
    <w:p w14:paraId="1737F274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585CFBDE" w14:textId="77777777" w:rsidR="00F32037" w:rsidRPr="00602876" w:rsidRDefault="00F32037" w:rsidP="003A51CF">
      <w:pPr>
        <w:spacing w:line="360" w:lineRule="exact"/>
        <w:ind w:left="360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…………………………………………………………………..……………………………………</w:t>
      </w:r>
      <w:r w:rsidR="00D16159">
        <w:rPr>
          <w:rFonts w:asciiTheme="minorHAnsi" w:hAnsiTheme="minorHAnsi" w:cstheme="minorHAnsi"/>
          <w:sz w:val="22"/>
          <w:szCs w:val="22"/>
        </w:rPr>
        <w:t>.</w:t>
      </w:r>
      <w:r w:rsidRPr="00602876">
        <w:rPr>
          <w:rFonts w:asciiTheme="minorHAnsi" w:hAnsiTheme="minorHAnsi" w:cstheme="minorHAnsi"/>
          <w:sz w:val="22"/>
          <w:szCs w:val="22"/>
        </w:rPr>
        <w:t>….………</w:t>
      </w:r>
    </w:p>
    <w:p w14:paraId="2A03FF8D" w14:textId="76114E37" w:rsidR="004524B7" w:rsidRPr="00602876" w:rsidRDefault="004524B7" w:rsidP="003A51CF">
      <w:pPr>
        <w:spacing w:before="240" w:line="360" w:lineRule="exact"/>
        <w:jc w:val="center"/>
        <w:rPr>
          <w:rFonts w:asciiTheme="minorHAnsi" w:hAnsiTheme="minorHAnsi" w:cstheme="minorHAnsi"/>
          <w:b/>
        </w:rPr>
      </w:pPr>
      <w:r w:rsidRPr="00602876">
        <w:rPr>
          <w:rFonts w:asciiTheme="minorHAnsi" w:hAnsiTheme="minorHAnsi" w:cstheme="minorHAnsi"/>
          <w:b/>
        </w:rPr>
        <w:t xml:space="preserve">FORMULARZ OFERTY </w:t>
      </w:r>
    </w:p>
    <w:p w14:paraId="320A0941" w14:textId="77777777" w:rsidR="004524B7" w:rsidRPr="00602876" w:rsidRDefault="004524B7" w:rsidP="003A51CF">
      <w:pPr>
        <w:spacing w:line="360" w:lineRule="exac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na wykonanie dostawy …………………………………..…………………………………………. </w:t>
      </w:r>
    </w:p>
    <w:p w14:paraId="4611D376" w14:textId="77777777" w:rsidR="004524B7" w:rsidRPr="00602876" w:rsidRDefault="004524B7" w:rsidP="003A51CF">
      <w:pPr>
        <w:spacing w:line="36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(przedmiot zamówienia)</w:t>
      </w:r>
    </w:p>
    <w:p w14:paraId="40979189" w14:textId="77777777" w:rsidR="00F32037" w:rsidRPr="00602876" w:rsidRDefault="00F32037" w:rsidP="003A51CF">
      <w:pPr>
        <w:numPr>
          <w:ilvl w:val="1"/>
          <w:numId w:val="4"/>
        </w:numPr>
        <w:tabs>
          <w:tab w:val="clear" w:pos="1506"/>
        </w:tabs>
        <w:spacing w:before="240" w:line="36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W odpowiedzi na zapytanie ofertowe z dnia: …………………………. oferuję wykonanie przedmiotu zamówienia za cenę:</w:t>
      </w:r>
    </w:p>
    <w:p w14:paraId="11B70120" w14:textId="77777777" w:rsidR="00F32037" w:rsidRPr="00602876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netto: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>…………..zł</w:t>
      </w:r>
      <w:r w:rsidR="00A367AA">
        <w:rPr>
          <w:rFonts w:asciiTheme="minorHAnsi" w:hAnsiTheme="minorHAnsi" w:cstheme="minorHAnsi"/>
          <w:sz w:val="22"/>
          <w:szCs w:val="22"/>
        </w:rPr>
        <w:t>,</w:t>
      </w:r>
    </w:p>
    <w:p w14:paraId="34B2DFA0" w14:textId="77777777" w:rsidR="00F32037" w:rsidRPr="00602876" w:rsidRDefault="00F32037" w:rsidP="003A51CF">
      <w:pPr>
        <w:spacing w:line="360" w:lineRule="exac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>brutto: …………………</w:t>
      </w:r>
      <w:r w:rsidR="0069257F">
        <w:rPr>
          <w:rFonts w:asciiTheme="minorHAnsi" w:hAnsiTheme="minorHAnsi" w:cstheme="minorHAnsi"/>
          <w:sz w:val="22"/>
          <w:szCs w:val="22"/>
        </w:rPr>
        <w:t>…</w:t>
      </w:r>
      <w:r w:rsidRPr="00602876">
        <w:rPr>
          <w:rFonts w:asciiTheme="minorHAnsi" w:hAnsiTheme="minorHAnsi" w:cstheme="minorHAnsi"/>
          <w:sz w:val="22"/>
          <w:szCs w:val="22"/>
        </w:rPr>
        <w:t>……</w:t>
      </w:r>
      <w:r w:rsidR="00A367AA">
        <w:rPr>
          <w:rFonts w:asciiTheme="minorHAnsi" w:hAnsiTheme="minorHAnsi" w:cstheme="minorHAnsi"/>
          <w:sz w:val="22"/>
          <w:szCs w:val="22"/>
        </w:rPr>
        <w:t>…..</w:t>
      </w:r>
      <w:r w:rsidRPr="00602876">
        <w:rPr>
          <w:rFonts w:asciiTheme="minorHAnsi" w:hAnsiTheme="minorHAnsi" w:cstheme="minorHAnsi"/>
          <w:sz w:val="22"/>
          <w:szCs w:val="22"/>
        </w:rPr>
        <w:t xml:space="preserve">….  zł, </w:t>
      </w:r>
    </w:p>
    <w:p w14:paraId="7F0719AD" w14:textId="10CE7989" w:rsidR="00016DBB" w:rsidRPr="00AF078D" w:rsidRDefault="00F32037" w:rsidP="00AF078D">
      <w:pPr>
        <w:spacing w:after="240" w:line="360" w:lineRule="exact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602876">
        <w:rPr>
          <w:rFonts w:asciiTheme="minorHAnsi" w:hAnsiTheme="minorHAnsi" w:cstheme="minorHAnsi"/>
          <w:sz w:val="22"/>
          <w:szCs w:val="22"/>
        </w:rPr>
        <w:t xml:space="preserve">  (słownie: ……………………………………………</w:t>
      </w:r>
      <w:r w:rsidR="00A367AA">
        <w:rPr>
          <w:rFonts w:asciiTheme="minorHAnsi" w:hAnsiTheme="minorHAnsi" w:cstheme="minorHAnsi"/>
          <w:sz w:val="22"/>
          <w:szCs w:val="22"/>
        </w:rPr>
        <w:t>……………….</w:t>
      </w:r>
      <w:r w:rsidRPr="00602876">
        <w:rPr>
          <w:rFonts w:asciiTheme="minorHAnsi" w:hAnsiTheme="minorHAnsi" w:cstheme="minorHAnsi"/>
          <w:sz w:val="22"/>
          <w:szCs w:val="22"/>
        </w:rPr>
        <w:t>……………………… zł brutto, w tym podatek VAT: w wysokości (……</w:t>
      </w:r>
      <w:r w:rsidR="0069257F">
        <w:rPr>
          <w:rFonts w:asciiTheme="minorHAnsi" w:hAnsiTheme="minorHAnsi" w:cstheme="minorHAnsi"/>
          <w:sz w:val="22"/>
          <w:szCs w:val="22"/>
        </w:rPr>
        <w:t>..</w:t>
      </w:r>
      <w:r w:rsidRPr="00602876">
        <w:rPr>
          <w:rFonts w:asciiTheme="minorHAnsi" w:hAnsiTheme="minorHAnsi" w:cstheme="minorHAnsi"/>
          <w:sz w:val="22"/>
          <w:szCs w:val="22"/>
        </w:rPr>
        <w:t>%)*,………………………………….… zł</w:t>
      </w: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709"/>
        <w:gridCol w:w="992"/>
        <w:gridCol w:w="1559"/>
        <w:gridCol w:w="2127"/>
      </w:tblGrid>
      <w:tr w:rsidR="00F0095D" w:rsidRPr="008807C9" w14:paraId="34A36247" w14:textId="77777777" w:rsidTr="003A51CF">
        <w:trPr>
          <w:trHeight w:val="95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E70EE0B" w14:textId="244264DF" w:rsidR="00593091" w:rsidRPr="004E6F3E" w:rsidRDefault="00593091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06ACC0" w14:textId="77777777" w:rsidR="00F0095D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nazwa towaru</w:t>
            </w:r>
          </w:p>
          <w:p w14:paraId="5D6900EC" w14:textId="7512B6B8" w:rsidR="00EF1894" w:rsidRPr="004E6F3E" w:rsidRDefault="00EF1894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555147" w14:textId="0A9D52BA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041BC7B8" w14:textId="77777777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C996CA" w14:textId="77777777" w:rsidR="00F0095D" w:rsidRPr="004E6F3E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E6F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cena jednostkowa brutto/j.m.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AA9F06" w14:textId="77777777" w:rsidR="00F0095D" w:rsidRPr="008807C9" w:rsidRDefault="00F0095D" w:rsidP="008807C9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n-US"/>
              </w:rPr>
            </w:pPr>
            <w:r w:rsidRPr="008807C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brutto ogółem</w:t>
            </w:r>
          </w:p>
        </w:tc>
      </w:tr>
      <w:tr w:rsidR="00AF078D" w:rsidRPr="008807C9" w14:paraId="51D8585D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0100" w14:textId="52DEA0FD" w:rsidR="00AF078D" w:rsidRPr="00C3611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5A94" w14:textId="041F06FD" w:rsidR="00AF078D" w:rsidRPr="003A51CF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Kosiarka spalinowa Husqvarna LC356VP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CA17" w14:textId="539886E6" w:rsidR="00AF078D" w:rsidRPr="00C3611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36"/>
                <w:szCs w:val="36"/>
                <w:vertAlign w:val="superscript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A49A" w14:textId="1D7C004C" w:rsidR="00AF078D" w:rsidRPr="00C3611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C9663" w14:textId="67880549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4A48" w14:textId="683FC2C5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AF078D" w:rsidRPr="008807C9" w14:paraId="1A144615" w14:textId="77777777" w:rsidTr="00F0095D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F9CFA" w14:textId="38659ADD" w:rsidR="00AF078D" w:rsidRPr="004E6F3E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5E0EF" w14:textId="1F904FE1" w:rsidR="00AF078D" w:rsidRPr="00B70AAD" w:rsidRDefault="00AF078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Pilarka spalinowa Husqvarna 550XPMARKII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20EB" w14:textId="48455041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705" w14:textId="6BBE5CC5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E47E1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84D25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1CB4E342" w14:textId="77777777" w:rsidTr="00CE3D54">
        <w:trPr>
          <w:trHeight w:val="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2C215" w14:textId="627F265A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C7A24" w14:textId="22EDB039" w:rsidR="00AF078D" w:rsidRPr="00B70AAD" w:rsidRDefault="00AF078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Pilarka spalinowa Husqvarna 545MARKII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11A" w14:textId="0EA17FCC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3D1C" w14:textId="753EDAD4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2CC5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A53FE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2F72F52E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F0D0" w14:textId="0DFA743A" w:rsidR="00AF078D" w:rsidRPr="004E6F3E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F331" w14:textId="77777777" w:rsidR="00AF078D" w:rsidRDefault="00AF078D" w:rsidP="00AF07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Kosiarka spalinowa Husquarna LC140SP</w:t>
            </w:r>
          </w:p>
          <w:p w14:paraId="72070CDD" w14:textId="23BD701A" w:rsidR="00AF078D" w:rsidRPr="00C3611D" w:rsidRDefault="00AF078D" w:rsidP="00AF07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680F" w14:textId="24E91EDC" w:rsidR="00AF078D" w:rsidRPr="00F32037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5BEF8" w14:textId="016BF2FA" w:rsidR="00AF078D" w:rsidRPr="00F32037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C20CA" w14:textId="649C9EE1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A00E" w14:textId="0B520529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AF078D" w:rsidRPr="008807C9" w14:paraId="2AD2D32A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E653F" w14:textId="0EA8D646" w:rsidR="00AF078D" w:rsidRPr="004E6F3E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321A" w14:textId="77777777" w:rsidR="00AF078D" w:rsidRDefault="00AF078D" w:rsidP="00AF07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Wertykulator Husquarna S500PRO</w:t>
            </w:r>
          </w:p>
          <w:p w14:paraId="489EE206" w14:textId="35824BFE" w:rsidR="00AF078D" w:rsidRPr="00057901" w:rsidRDefault="00AF078D" w:rsidP="00AF07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EC9B" w14:textId="49C002E7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EA36A" w14:textId="4A0FCF44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00AF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7180F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04023438" w14:textId="77777777" w:rsidTr="00F0095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77FE7" w14:textId="6399FB71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28E2C" w14:textId="5C6DE086" w:rsidR="00AF078D" w:rsidRDefault="00AF078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Wykaszarka Husquarna 128R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EBDF" w14:textId="4D53EBC8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CB90" w14:textId="7E2B8066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32F66" w14:textId="77777777" w:rsidR="00AF078D" w:rsidRPr="004E6F3E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E3EF6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78D" w:rsidRPr="008807C9" w14:paraId="26E18367" w14:textId="77777777" w:rsidTr="00D975A2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348F9" w14:textId="5F8E6908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5DE9" w14:textId="294F7EA8" w:rsidR="00AF078D" w:rsidRDefault="00AF078D" w:rsidP="00AF07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B3D" w14:textId="1C448F7A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639A" w14:textId="0D40EFB3" w:rsidR="00AF078D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1C683" w14:textId="2ABCE4D4" w:rsidR="00AF078D" w:rsidRPr="004E6F3E" w:rsidRDefault="00AF078D" w:rsidP="00AF078D">
            <w:pPr>
              <w:spacing w:line="271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978F1" w14:textId="77777777" w:rsidR="00AF078D" w:rsidRPr="008807C9" w:rsidRDefault="00AF078D" w:rsidP="00AF078D">
            <w:pPr>
              <w:spacing w:line="27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A4A4E8" w14:textId="77777777" w:rsidR="00D5524A" w:rsidRDefault="00D5524A" w:rsidP="008807C9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</w:p>
    <w:p w14:paraId="1F637426" w14:textId="60F8B780" w:rsidR="004524B7" w:rsidRPr="008807C9" w:rsidRDefault="004524B7" w:rsidP="003A51CF">
      <w:pPr>
        <w:spacing w:before="240" w:line="360" w:lineRule="exact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456B933F" w14:textId="4A892616" w:rsidR="005C2B0A" w:rsidRPr="00A367AA" w:rsidRDefault="00AB5CDF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A367AA">
        <w:rPr>
          <w:rFonts w:asciiTheme="minorHAnsi" w:hAnsiTheme="minorHAnsi" w:cstheme="minorHAnsi"/>
          <w:sz w:val="22"/>
          <w:szCs w:val="22"/>
        </w:rPr>
        <w:t xml:space="preserve">termin wykonania zamówienia –  </w:t>
      </w:r>
      <w:r w:rsidR="00647DB3" w:rsidRPr="00A367AA">
        <w:rPr>
          <w:rFonts w:asciiTheme="minorHAnsi" w:hAnsiTheme="minorHAnsi" w:cstheme="minorHAnsi"/>
          <w:sz w:val="22"/>
          <w:szCs w:val="22"/>
        </w:rPr>
        <w:t xml:space="preserve">do </w:t>
      </w:r>
      <w:r w:rsidR="000D641F">
        <w:rPr>
          <w:rFonts w:asciiTheme="minorHAnsi" w:hAnsiTheme="minorHAnsi" w:cstheme="minorHAnsi"/>
          <w:sz w:val="22"/>
          <w:szCs w:val="22"/>
        </w:rPr>
        <w:t>14</w:t>
      </w:r>
      <w:r w:rsidRPr="00A367AA">
        <w:rPr>
          <w:rFonts w:asciiTheme="minorHAnsi" w:hAnsiTheme="minorHAnsi" w:cstheme="minorHAnsi"/>
          <w:sz w:val="22"/>
          <w:szCs w:val="22"/>
        </w:rPr>
        <w:t xml:space="preserve"> dni od daty złożonego Wykonawcy Zamówienia, </w:t>
      </w:r>
      <w:r w:rsidR="00E5060C">
        <w:rPr>
          <w:rFonts w:asciiTheme="minorHAnsi" w:hAnsiTheme="minorHAnsi" w:cstheme="minorHAnsi"/>
          <w:sz w:val="22"/>
          <w:szCs w:val="22"/>
        </w:rPr>
        <w:t>max dwie dostawy.</w:t>
      </w:r>
    </w:p>
    <w:p w14:paraId="4AFCAFA1" w14:textId="77777777" w:rsidR="005C2B0A" w:rsidRPr="008807C9" w:rsidRDefault="005C2B0A" w:rsidP="003A51CF">
      <w:pPr>
        <w:numPr>
          <w:ilvl w:val="0"/>
          <w:numId w:val="3"/>
        </w:numPr>
        <w:spacing w:line="360" w:lineRule="exact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Warunki dostawy:</w:t>
      </w:r>
    </w:p>
    <w:p w14:paraId="5AEA81DD" w14:textId="77777777" w:rsidR="00AB5CDF" w:rsidRPr="008807C9" w:rsidRDefault="00AB5CDF" w:rsidP="003A51CF">
      <w:pPr>
        <w:spacing w:line="360" w:lineRule="exact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AD33C57" w14:textId="77777777" w:rsidR="00FB228F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b/>
          <w:sz w:val="22"/>
          <w:szCs w:val="22"/>
        </w:rPr>
        <w:t>Ponadto</w:t>
      </w:r>
      <w:r w:rsidRPr="008807C9">
        <w:rPr>
          <w:rFonts w:asciiTheme="minorHAnsi" w:hAnsiTheme="minorHAnsi" w:cstheme="minorHAnsi"/>
          <w:sz w:val="22"/>
          <w:szCs w:val="22"/>
        </w:rPr>
        <w:t>:</w:t>
      </w:r>
      <w:r w:rsidR="00602876">
        <w:rPr>
          <w:rFonts w:asciiTheme="minorHAnsi" w:hAnsiTheme="minorHAnsi" w:cstheme="minorHAnsi"/>
          <w:sz w:val="22"/>
          <w:szCs w:val="22"/>
        </w:rPr>
        <w:t xml:space="preserve"> </w:t>
      </w:r>
      <w:r w:rsidRPr="008807C9">
        <w:rPr>
          <w:rFonts w:asciiTheme="minorHAnsi" w:hAnsiTheme="minorHAnsi" w:cstheme="minorHAnsi"/>
          <w:bCs/>
          <w:sz w:val="22"/>
          <w:szCs w:val="22"/>
        </w:rPr>
        <w:t>Towar musi być odpowiednio zabezpieczony na czas transportu i składowania oraz musi być zgodny ze wszystkimi wymaganiami określonymi w Formularzu Oferty.</w:t>
      </w:r>
    </w:p>
    <w:p w14:paraId="01A69A26" w14:textId="77777777" w:rsidR="00FB228F" w:rsidRDefault="00FB228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Gwarancja na w</w:t>
      </w:r>
      <w:r w:rsidRPr="00FB228F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wym. urządzenia winna opiewać na min. 12 miesięcy nie mniej jednak niż gwarancja Producenta.</w:t>
      </w:r>
    </w:p>
    <w:p w14:paraId="0FEB3E8F" w14:textId="04A5513B" w:rsidR="00016DBB" w:rsidRPr="003A51CF" w:rsidRDefault="00AB5CDF" w:rsidP="003A51CF">
      <w:pPr>
        <w:pStyle w:val="Akapitzlist"/>
        <w:spacing w:before="240" w:line="360" w:lineRule="exac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Wynagrodzenie za dostawę, w której część towaru jest niezgodna ze złożonym przez  Zamawiającego zamówieniem zostanie uregulowana w terminie do </w:t>
      </w:r>
      <w:r w:rsidRPr="008807C9">
        <w:rPr>
          <w:rFonts w:asciiTheme="minorHAnsi" w:hAnsiTheme="minorHAnsi" w:cstheme="minorHAnsi"/>
          <w:b/>
          <w:sz w:val="22"/>
          <w:szCs w:val="22"/>
        </w:rPr>
        <w:t>30 dni</w:t>
      </w:r>
      <w:r w:rsidRPr="008807C9">
        <w:rPr>
          <w:rFonts w:asciiTheme="minorHAnsi" w:hAnsiTheme="minorHAnsi" w:cstheme="minorHAnsi"/>
          <w:sz w:val="22"/>
          <w:szCs w:val="22"/>
        </w:rPr>
        <w:t xml:space="preserve"> po otrzymaniu towaru właściwego.</w:t>
      </w:r>
      <w:r w:rsidR="005F61E7" w:rsidRPr="008807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47F15" w14:textId="77777777" w:rsidR="00103B10" w:rsidRPr="007F2494" w:rsidRDefault="007F2494" w:rsidP="003A51CF">
      <w:pPr>
        <w:spacing w:before="240" w:line="36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4524B7" w:rsidRPr="007F2494">
        <w:rPr>
          <w:rFonts w:asciiTheme="minorHAnsi" w:hAnsiTheme="minorHAnsi" w:cstheme="minorHAnsi"/>
          <w:sz w:val="22"/>
          <w:szCs w:val="22"/>
        </w:rPr>
        <w:t>Oświadczam, że zapoznałem/am się z opisem przedmiotu zamówienia, warunkami dostawy</w:t>
      </w:r>
    </w:p>
    <w:p w14:paraId="6CCC3DE4" w14:textId="77777777" w:rsidR="004524B7" w:rsidRPr="008807C9" w:rsidRDefault="004524B7" w:rsidP="003A51CF">
      <w:pPr>
        <w:pStyle w:val="Akapitzlist"/>
        <w:spacing w:before="240" w:after="240"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 i nie wnoszę do nich zastrzeżeń.</w:t>
      </w:r>
    </w:p>
    <w:p w14:paraId="311A523C" w14:textId="77777777" w:rsidR="004524B7" w:rsidRPr="008807C9" w:rsidRDefault="004524B7" w:rsidP="003A51CF">
      <w:pPr>
        <w:spacing w:before="240" w:line="271" w:lineRule="auto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……………………., dnia ………………………  </w:t>
      </w:r>
    </w:p>
    <w:p w14:paraId="59D18397" w14:textId="34F042D8" w:rsidR="004524B7" w:rsidRPr="008807C9" w:rsidRDefault="00AC4477" w:rsidP="003A51CF">
      <w:pPr>
        <w:spacing w:line="271" w:lineRule="auto"/>
        <w:ind w:left="637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</w:t>
      </w:r>
      <w:r w:rsidR="00103B10">
        <w:rPr>
          <w:rFonts w:asciiTheme="minorHAnsi" w:hAnsiTheme="minorHAnsi" w:cstheme="minorHAnsi"/>
          <w:sz w:val="22"/>
          <w:szCs w:val="22"/>
        </w:rPr>
        <w:t>………</w:t>
      </w:r>
      <w:r w:rsidR="004524B7" w:rsidRPr="008807C9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55B20FBF" w14:textId="00412E91" w:rsidR="004524B7" w:rsidRPr="008807C9" w:rsidRDefault="004524B7" w:rsidP="003A51CF">
      <w:pPr>
        <w:spacing w:line="271" w:lineRule="auto"/>
        <w:ind w:left="566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8807C9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4524B7" w:rsidRPr="008807C9" w:rsidSect="005F61E7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FD54" w14:textId="77777777" w:rsidR="00936E3F" w:rsidRDefault="00936E3F" w:rsidP="004524B7">
      <w:r>
        <w:separator/>
      </w:r>
    </w:p>
  </w:endnote>
  <w:endnote w:type="continuationSeparator" w:id="0">
    <w:p w14:paraId="46B18979" w14:textId="77777777" w:rsidR="00936E3F" w:rsidRDefault="00936E3F" w:rsidP="0045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742280"/>
      <w:docPartObj>
        <w:docPartGallery w:val="Page Numbers (Bottom of Page)"/>
        <w:docPartUnique/>
      </w:docPartObj>
    </w:sdtPr>
    <w:sdtEndPr/>
    <w:sdtContent>
      <w:p w14:paraId="4DF178AF" w14:textId="77777777" w:rsidR="007029FE" w:rsidRDefault="0054518C">
        <w:pPr>
          <w:pStyle w:val="Stopka"/>
          <w:jc w:val="right"/>
        </w:pPr>
        <w:r>
          <w:fldChar w:fldCharType="begin"/>
        </w:r>
        <w:r w:rsidR="001E4158">
          <w:instrText xml:space="preserve"> PAGE   \* MERGEFORMAT </w:instrText>
        </w:r>
        <w:r>
          <w:fldChar w:fldCharType="separate"/>
        </w:r>
        <w:r w:rsidR="000D64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FB5D4" w14:textId="77777777" w:rsidR="007029FE" w:rsidRDefault="00702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F90C" w14:textId="77777777" w:rsidR="00936E3F" w:rsidRDefault="00936E3F" w:rsidP="004524B7">
      <w:r>
        <w:separator/>
      </w:r>
    </w:p>
  </w:footnote>
  <w:footnote w:type="continuationSeparator" w:id="0">
    <w:p w14:paraId="0C65D858" w14:textId="77777777" w:rsidR="00936E3F" w:rsidRDefault="00936E3F" w:rsidP="0045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13E44"/>
    <w:multiLevelType w:val="hybridMultilevel"/>
    <w:tmpl w:val="64DA5F50"/>
    <w:lvl w:ilvl="0" w:tplc="13C84DB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6E287D02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B7"/>
    <w:rsid w:val="00006671"/>
    <w:rsid w:val="00016DBB"/>
    <w:rsid w:val="00031615"/>
    <w:rsid w:val="00055A5C"/>
    <w:rsid w:val="00056079"/>
    <w:rsid w:val="00057901"/>
    <w:rsid w:val="0007775E"/>
    <w:rsid w:val="000904DC"/>
    <w:rsid w:val="000915AA"/>
    <w:rsid w:val="000D641F"/>
    <w:rsid w:val="00103B10"/>
    <w:rsid w:val="001307BD"/>
    <w:rsid w:val="00165DED"/>
    <w:rsid w:val="00170755"/>
    <w:rsid w:val="00180E4E"/>
    <w:rsid w:val="001E4158"/>
    <w:rsid w:val="001E6E5F"/>
    <w:rsid w:val="001F61A8"/>
    <w:rsid w:val="002027E2"/>
    <w:rsid w:val="00267376"/>
    <w:rsid w:val="00270E49"/>
    <w:rsid w:val="002962F1"/>
    <w:rsid w:val="002C4BA5"/>
    <w:rsid w:val="00307A06"/>
    <w:rsid w:val="0038493F"/>
    <w:rsid w:val="003A51CF"/>
    <w:rsid w:val="003E340B"/>
    <w:rsid w:val="004524B7"/>
    <w:rsid w:val="00465BF3"/>
    <w:rsid w:val="004679CC"/>
    <w:rsid w:val="00472E13"/>
    <w:rsid w:val="004C50A2"/>
    <w:rsid w:val="004D7610"/>
    <w:rsid w:val="004E6F3E"/>
    <w:rsid w:val="00513EEF"/>
    <w:rsid w:val="0054518C"/>
    <w:rsid w:val="00572D5E"/>
    <w:rsid w:val="00574E4A"/>
    <w:rsid w:val="0059262F"/>
    <w:rsid w:val="00593091"/>
    <w:rsid w:val="005C2B0A"/>
    <w:rsid w:val="005C5EA8"/>
    <w:rsid w:val="005F61E7"/>
    <w:rsid w:val="00602876"/>
    <w:rsid w:val="00647DB3"/>
    <w:rsid w:val="0065787B"/>
    <w:rsid w:val="00680681"/>
    <w:rsid w:val="00685B56"/>
    <w:rsid w:val="00686C5C"/>
    <w:rsid w:val="0069257F"/>
    <w:rsid w:val="006C3F7A"/>
    <w:rsid w:val="007029FE"/>
    <w:rsid w:val="00753528"/>
    <w:rsid w:val="007C59D1"/>
    <w:rsid w:val="007F2494"/>
    <w:rsid w:val="008012E4"/>
    <w:rsid w:val="00806508"/>
    <w:rsid w:val="0083522B"/>
    <w:rsid w:val="008510EE"/>
    <w:rsid w:val="00853C86"/>
    <w:rsid w:val="008807C9"/>
    <w:rsid w:val="008C2B0C"/>
    <w:rsid w:val="008C7D4D"/>
    <w:rsid w:val="008E40CF"/>
    <w:rsid w:val="009024C5"/>
    <w:rsid w:val="00903553"/>
    <w:rsid w:val="00917C48"/>
    <w:rsid w:val="00930070"/>
    <w:rsid w:val="00936E3F"/>
    <w:rsid w:val="009B5005"/>
    <w:rsid w:val="009C5445"/>
    <w:rsid w:val="009E3298"/>
    <w:rsid w:val="009F7CFB"/>
    <w:rsid w:val="00A35583"/>
    <w:rsid w:val="00A367AA"/>
    <w:rsid w:val="00AB01AA"/>
    <w:rsid w:val="00AB0B32"/>
    <w:rsid w:val="00AB5CDF"/>
    <w:rsid w:val="00AC4477"/>
    <w:rsid w:val="00AE1B1E"/>
    <w:rsid w:val="00AF078D"/>
    <w:rsid w:val="00AF43CE"/>
    <w:rsid w:val="00B06AA3"/>
    <w:rsid w:val="00B17873"/>
    <w:rsid w:val="00B27A70"/>
    <w:rsid w:val="00B36549"/>
    <w:rsid w:val="00B37BFD"/>
    <w:rsid w:val="00B473D1"/>
    <w:rsid w:val="00B70AAD"/>
    <w:rsid w:val="00B728E2"/>
    <w:rsid w:val="00B96CF0"/>
    <w:rsid w:val="00BB2746"/>
    <w:rsid w:val="00C3611D"/>
    <w:rsid w:val="00C95859"/>
    <w:rsid w:val="00C9627B"/>
    <w:rsid w:val="00C97356"/>
    <w:rsid w:val="00CF7E90"/>
    <w:rsid w:val="00D07D05"/>
    <w:rsid w:val="00D16159"/>
    <w:rsid w:val="00D210F1"/>
    <w:rsid w:val="00D5524A"/>
    <w:rsid w:val="00D72333"/>
    <w:rsid w:val="00DA7B95"/>
    <w:rsid w:val="00E0308B"/>
    <w:rsid w:val="00E114E6"/>
    <w:rsid w:val="00E136D1"/>
    <w:rsid w:val="00E13D64"/>
    <w:rsid w:val="00E5060C"/>
    <w:rsid w:val="00E75535"/>
    <w:rsid w:val="00E902C5"/>
    <w:rsid w:val="00ED4D50"/>
    <w:rsid w:val="00EF1894"/>
    <w:rsid w:val="00EF5672"/>
    <w:rsid w:val="00F0095D"/>
    <w:rsid w:val="00F30021"/>
    <w:rsid w:val="00F32037"/>
    <w:rsid w:val="00FA33E7"/>
    <w:rsid w:val="00FB228F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D688"/>
  <w15:docId w15:val="{797219B2-CC51-464D-BF03-A416103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4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4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2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24B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24B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TZ2.374.2.2.111.2.2021.WR</vt:lpstr>
    </vt:vector>
  </TitlesOfParts>
  <Company>Urząd Morski w Gdyni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TZ2.374.2.2.111.II.2.2021.WR</dc:title>
  <dc:creator>Aleksandra Szczawinska</dc:creator>
  <cp:lastModifiedBy>Aleksandra Szczawinska</cp:lastModifiedBy>
  <cp:revision>3</cp:revision>
  <cp:lastPrinted>2021-05-31T12:30:00Z</cp:lastPrinted>
  <dcterms:created xsi:type="dcterms:W3CDTF">2021-06-15T05:44:00Z</dcterms:created>
  <dcterms:modified xsi:type="dcterms:W3CDTF">2021-06-15T05:44:00Z</dcterms:modified>
</cp:coreProperties>
</file>