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2"/>
      </w:tblGrid>
      <w:tr w:rsidR="00BE1606" w:rsidRPr="00EF5F45" w14:paraId="4B43BACF" w14:textId="77777777" w:rsidTr="00626496">
        <w:trPr>
          <w:cantSplit/>
          <w:trHeight w:val="158"/>
          <w:jc w:val="center"/>
        </w:trPr>
        <w:tc>
          <w:tcPr>
            <w:tcW w:w="10652" w:type="dxa"/>
            <w:shd w:val="clear" w:color="auto" w:fill="C6D9F1"/>
          </w:tcPr>
          <w:p w14:paraId="79519EBD" w14:textId="77777777" w:rsidR="00BE1606" w:rsidRPr="00EF5F45" w:rsidRDefault="00BE1606" w:rsidP="00BA5423">
            <w:pPr>
              <w:jc w:val="center"/>
              <w:rPr>
                <w:rFonts w:ascii="Arial Narrow" w:hAnsi="Arial Narrow"/>
                <w:b/>
              </w:rPr>
            </w:pPr>
            <w:r w:rsidRPr="00EF5F45">
              <w:rPr>
                <w:rFonts w:ascii="Arial Narrow" w:hAnsi="Arial Narrow"/>
                <w:b/>
                <w:sz w:val="22"/>
                <w:szCs w:val="22"/>
              </w:rPr>
              <w:t xml:space="preserve">Informacja o naborze wewnętrznym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EF5F45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2021</w:t>
            </w:r>
          </w:p>
        </w:tc>
      </w:tr>
      <w:tr w:rsidR="00BE1606" w14:paraId="30BED8C6" w14:textId="77777777" w:rsidTr="003771F8">
        <w:trPr>
          <w:trHeight w:val="1717"/>
          <w:jc w:val="center"/>
        </w:trPr>
        <w:tc>
          <w:tcPr>
            <w:tcW w:w="10652" w:type="dxa"/>
          </w:tcPr>
          <w:p w14:paraId="006284AC" w14:textId="77777777" w:rsidR="00BE1606" w:rsidRPr="009C4974" w:rsidRDefault="00BE1606" w:rsidP="00302887">
            <w:pPr>
              <w:pStyle w:val="Nagwek1"/>
              <w:rPr>
                <w:rFonts w:ascii="Arial Narrow" w:eastAsia="Arial Unicode MS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>Urząd Morski w Gdyni</w:t>
            </w:r>
          </w:p>
          <w:p w14:paraId="5E887C6B" w14:textId="77777777" w:rsidR="00BE1606" w:rsidRPr="009C4974" w:rsidRDefault="00BE1606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 xml:space="preserve">Dyrektor Urzędu Morskiego w Gdyni </w:t>
            </w:r>
          </w:p>
          <w:p w14:paraId="351A0F15" w14:textId="77777777" w:rsidR="00BE1606" w:rsidRPr="009C4974" w:rsidRDefault="00BE1606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>poszukuje kandydatów na stanowisko:</w:t>
            </w:r>
          </w:p>
          <w:p w14:paraId="43C1644E" w14:textId="77777777" w:rsidR="00BE1606" w:rsidRPr="002C6040" w:rsidRDefault="00BE1606" w:rsidP="002C6040">
            <w:pPr>
              <w:rPr>
                <w:rFonts w:ascii="Arial Narrow" w:eastAsia="Arial Unicode MS" w:hAnsi="Arial Narrow"/>
                <w:b/>
                <w:sz w:val="19"/>
                <w:szCs w:val="19"/>
              </w:rPr>
            </w:pPr>
            <w:r w:rsidRPr="002C6040">
              <w:rPr>
                <w:rFonts w:ascii="Arial Narrow" w:eastAsia="Arial Unicode MS" w:hAnsi="Arial Narrow"/>
                <w:b/>
                <w:sz w:val="19"/>
                <w:szCs w:val="19"/>
              </w:rPr>
              <w:t>starszy inspektor</w:t>
            </w:r>
          </w:p>
          <w:p w14:paraId="6D31EFB5" w14:textId="77777777" w:rsidR="00BE1606" w:rsidRPr="00330845" w:rsidRDefault="00BE1606" w:rsidP="002C6040">
            <w:pPr>
              <w:ind w:left="1134" w:hanging="1134"/>
              <w:rPr>
                <w:rFonts w:ascii="Arial Narrow" w:hAnsi="Arial Narrow"/>
                <w:bCs/>
                <w:sz w:val="19"/>
                <w:szCs w:val="19"/>
              </w:rPr>
            </w:pPr>
            <w:r w:rsidRPr="00330845">
              <w:rPr>
                <w:rFonts w:ascii="Arial Narrow" w:eastAsia="Arial Unicode MS" w:hAnsi="Arial Narrow"/>
                <w:bCs/>
                <w:sz w:val="19"/>
                <w:szCs w:val="19"/>
              </w:rPr>
              <w:t xml:space="preserve">do spraw </w:t>
            </w:r>
            <w:r w:rsidRPr="00330845">
              <w:rPr>
                <w:rFonts w:ascii="Arial Narrow" w:hAnsi="Arial Narrow"/>
                <w:bCs/>
                <w:sz w:val="19"/>
                <w:szCs w:val="19"/>
              </w:rPr>
              <w:t xml:space="preserve">administracyjno - biurowych </w:t>
            </w:r>
          </w:p>
          <w:p w14:paraId="2FC5D7C2" w14:textId="77777777" w:rsidR="00BE1606" w:rsidRPr="002C6040" w:rsidRDefault="00BE1606" w:rsidP="002C6040">
            <w:pPr>
              <w:ind w:left="1134" w:hanging="1134"/>
              <w:rPr>
                <w:rFonts w:ascii="Arial Narrow" w:hAnsi="Arial Narrow"/>
                <w:b/>
                <w:sz w:val="19"/>
                <w:szCs w:val="19"/>
              </w:rPr>
            </w:pPr>
            <w:r w:rsidRPr="002C6040">
              <w:rPr>
                <w:rFonts w:ascii="Arial Narrow" w:hAnsi="Arial Narrow"/>
                <w:b/>
                <w:sz w:val="19"/>
                <w:szCs w:val="19"/>
              </w:rPr>
              <w:t xml:space="preserve">Sekretariat Zastępcy Dyrektora ds. Inspekcji Morskiej </w:t>
            </w:r>
          </w:p>
          <w:p w14:paraId="53F3019F" w14:textId="77777777" w:rsidR="00BE1606" w:rsidRPr="009C4974" w:rsidRDefault="00BE1606" w:rsidP="0030288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>Wymiar etatu: 1</w:t>
            </w:r>
          </w:p>
          <w:p w14:paraId="2C9209EE" w14:textId="77777777" w:rsidR="00BE1606" w:rsidRPr="009C4974" w:rsidRDefault="00BE1606" w:rsidP="0030288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 xml:space="preserve">Miejsce wykonywania pracy: </w:t>
            </w:r>
            <w:r w:rsidRPr="009C4974">
              <w:rPr>
                <w:rFonts w:ascii="Arial Narrow" w:hAnsi="Arial Narrow"/>
                <w:b/>
                <w:sz w:val="18"/>
                <w:szCs w:val="18"/>
              </w:rPr>
              <w:t>Gdynia</w:t>
            </w:r>
          </w:p>
          <w:p w14:paraId="7993A8C7" w14:textId="77777777" w:rsidR="00BE1606" w:rsidRPr="003660D0" w:rsidRDefault="00BE1606" w:rsidP="00A47A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>Miejsce wykonywania pracy - pełen adres</w:t>
            </w:r>
            <w:r w:rsidRPr="009C4974">
              <w:rPr>
                <w:rFonts w:ascii="Arial Narrow" w:hAnsi="Arial Narrow"/>
                <w:b/>
                <w:sz w:val="18"/>
                <w:szCs w:val="18"/>
              </w:rPr>
              <w:t xml:space="preserve">: ul. </w:t>
            </w:r>
            <w:r w:rsidRPr="009C4974">
              <w:rPr>
                <w:rStyle w:val="xbe"/>
                <w:rFonts w:ascii="Arial Narrow" w:hAnsi="Arial Narrow"/>
                <w:b/>
                <w:sz w:val="18"/>
                <w:szCs w:val="18"/>
              </w:rPr>
              <w:t xml:space="preserve">Chrzanowskiego 10, </w:t>
            </w:r>
            <w:r w:rsidRPr="009C4974">
              <w:rPr>
                <w:rFonts w:ascii="Arial Narrow" w:hAnsi="Arial Narrow"/>
                <w:b/>
                <w:bCs/>
                <w:sz w:val="18"/>
                <w:szCs w:val="18"/>
              </w:rPr>
              <w:t>81-338 Gdynia</w:t>
            </w:r>
          </w:p>
        </w:tc>
      </w:tr>
      <w:tr w:rsidR="00BE1606" w14:paraId="1A6B5A1B" w14:textId="77777777" w:rsidTr="00626496">
        <w:trPr>
          <w:trHeight w:val="318"/>
          <w:jc w:val="center"/>
        </w:trPr>
        <w:tc>
          <w:tcPr>
            <w:tcW w:w="10652" w:type="dxa"/>
            <w:shd w:val="clear" w:color="auto" w:fill="C6D9F1"/>
            <w:vAlign w:val="center"/>
          </w:tcPr>
          <w:p w14:paraId="248EEEC9" w14:textId="77777777" w:rsidR="00BE1606" w:rsidRPr="003E1A6A" w:rsidRDefault="00BE1606" w:rsidP="00B95A78">
            <w:pPr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Zakres zadań wykonywanych na stanowisku pracy</w:t>
            </w:r>
          </w:p>
        </w:tc>
      </w:tr>
      <w:tr w:rsidR="00BE1606" w:rsidRPr="003175F1" w14:paraId="7605D668" w14:textId="77777777" w:rsidTr="00626496">
        <w:trPr>
          <w:trHeight w:val="690"/>
          <w:jc w:val="center"/>
        </w:trPr>
        <w:tc>
          <w:tcPr>
            <w:tcW w:w="10652" w:type="dxa"/>
          </w:tcPr>
          <w:p w14:paraId="236C836B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 xml:space="preserve">kompletowanie i przedkładanie dokumentów oraz korespondencji do podpisu </w:t>
            </w:r>
            <w:r w:rsidRPr="00B33FBA">
              <w:rPr>
                <w:rFonts w:ascii="Arial Narrow" w:hAnsi="Arial Narrow"/>
                <w:sz w:val="19"/>
                <w:szCs w:val="19"/>
              </w:rPr>
              <w:t xml:space="preserve">Zastępcy </w:t>
            </w:r>
            <w:r w:rsidRPr="00EC23FC">
              <w:rPr>
                <w:rFonts w:ascii="Arial Narrow" w:hAnsi="Arial Narrow"/>
                <w:sz w:val="19"/>
                <w:szCs w:val="19"/>
              </w:rPr>
              <w:t>Dyrektora</w:t>
            </w:r>
          </w:p>
          <w:p w14:paraId="14FA6FE6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>obsługa obiegu dokumentów (tradycyjna lub elektroniczna), ewidencjonowanie pism wpływających i wychodzących z sekretariatu</w:t>
            </w:r>
          </w:p>
          <w:p w14:paraId="66A37DBB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 xml:space="preserve">prowadzenie terminarza spotkań i narad oraz informowanie o terminach załatwiania spraw oraz przygotowanie i obsługa organizacyjna spotkań </w:t>
            </w:r>
            <w:r>
              <w:rPr>
                <w:rFonts w:ascii="Arial Narrow" w:hAnsi="Arial Narrow"/>
                <w:sz w:val="19"/>
                <w:szCs w:val="19"/>
              </w:rPr>
              <w:br/>
            </w:r>
            <w:r w:rsidRPr="00EC23FC">
              <w:rPr>
                <w:rFonts w:ascii="Arial Narrow" w:hAnsi="Arial Narrow"/>
                <w:sz w:val="19"/>
                <w:szCs w:val="19"/>
              </w:rPr>
              <w:t>z klientami i gośćmi</w:t>
            </w:r>
          </w:p>
          <w:p w14:paraId="291B4B19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>prowadzenie obsługi kancelaryjno–organizacyjnej wybranych projektów realizowanych przez Urząd Morski w Gdyni</w:t>
            </w:r>
          </w:p>
          <w:p w14:paraId="171CC198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 xml:space="preserve">redagowanie pism na polecenie Zastępcy Dyrektora </w:t>
            </w:r>
          </w:p>
          <w:p w14:paraId="453BB0F2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>przekazywanie komunikatów, poleceń i ustaleń organizacyjnych kierownikom komórek organizacyjnych</w:t>
            </w:r>
          </w:p>
          <w:p w14:paraId="1E000DC1" w14:textId="77777777" w:rsidR="00BE1606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>prowadzenie dokumentacji związanej z wyjazdami służbowymi oraz przekazywanie informacji komórce finansowo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 w:rsidRPr="00EC23FC">
              <w:rPr>
                <w:rFonts w:ascii="Arial Narrow" w:hAnsi="Arial Narrow"/>
                <w:sz w:val="19"/>
                <w:szCs w:val="19"/>
              </w:rPr>
              <w:t xml:space="preserve">księgowej </w:t>
            </w:r>
          </w:p>
          <w:p w14:paraId="031C76CA" w14:textId="77777777" w:rsidR="00BE1606" w:rsidRPr="000F7965" w:rsidRDefault="00BE1606" w:rsidP="002C604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EC23FC">
              <w:rPr>
                <w:rFonts w:ascii="Arial Narrow" w:hAnsi="Arial Narrow"/>
                <w:sz w:val="19"/>
                <w:szCs w:val="19"/>
              </w:rPr>
              <w:t>archiwizowanie i przekazywanie spraw do archiwum akt jawnych</w:t>
            </w:r>
          </w:p>
        </w:tc>
      </w:tr>
      <w:tr w:rsidR="00BE1606" w:rsidRPr="003175F1" w14:paraId="54884757" w14:textId="77777777" w:rsidTr="00626496">
        <w:trPr>
          <w:trHeight w:val="265"/>
          <w:jc w:val="center"/>
        </w:trPr>
        <w:tc>
          <w:tcPr>
            <w:tcW w:w="10652" w:type="dxa"/>
            <w:shd w:val="clear" w:color="auto" w:fill="C6D9F1"/>
            <w:vAlign w:val="center"/>
          </w:tcPr>
          <w:p w14:paraId="58FF485F" w14:textId="77777777" w:rsidR="00BE1606" w:rsidRPr="003E1A6A" w:rsidRDefault="00BE1606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NIEZBĘDNE</w:t>
            </w:r>
          </w:p>
        </w:tc>
      </w:tr>
      <w:tr w:rsidR="00BE1606" w:rsidRPr="003175F1" w14:paraId="01048703" w14:textId="77777777" w:rsidTr="00626496">
        <w:trPr>
          <w:trHeight w:val="1015"/>
          <w:jc w:val="center"/>
        </w:trPr>
        <w:tc>
          <w:tcPr>
            <w:tcW w:w="10652" w:type="dxa"/>
          </w:tcPr>
          <w:p w14:paraId="0B25C4DA" w14:textId="77777777" w:rsidR="00BE1606" w:rsidRPr="009C4974" w:rsidRDefault="00BE1606" w:rsidP="007536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4974">
              <w:rPr>
                <w:rFonts w:ascii="Arial Narrow" w:hAnsi="Arial Narrow"/>
                <w:b/>
                <w:sz w:val="18"/>
                <w:szCs w:val="18"/>
              </w:rPr>
              <w:t>wykształcenie:</w:t>
            </w:r>
            <w:r w:rsidRPr="009C49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D409A">
              <w:rPr>
                <w:rFonts w:ascii="Arial Narrow" w:hAnsi="Arial Narrow"/>
                <w:sz w:val="20"/>
                <w:szCs w:val="20"/>
              </w:rPr>
              <w:t>średnie profilowe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409A">
              <w:rPr>
                <w:rFonts w:ascii="Arial Narrow" w:hAnsi="Arial Narrow"/>
                <w:sz w:val="20"/>
                <w:szCs w:val="20"/>
              </w:rPr>
              <w:t>administracyjne lub ekonomiczne</w:t>
            </w:r>
          </w:p>
          <w:p w14:paraId="42FD966B" w14:textId="77777777" w:rsidR="00BE1606" w:rsidRPr="009C4974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b/>
                <w:sz w:val="18"/>
                <w:szCs w:val="18"/>
              </w:rPr>
              <w:t xml:space="preserve">doświadczenie: </w:t>
            </w:r>
            <w:r w:rsidRPr="00ED409A">
              <w:rPr>
                <w:rFonts w:ascii="Arial Narrow" w:hAnsi="Arial Narrow"/>
                <w:sz w:val="20"/>
                <w:szCs w:val="20"/>
              </w:rPr>
              <w:t xml:space="preserve">powyżej 1,5 roku </w:t>
            </w:r>
            <w:r w:rsidRPr="005C3852">
              <w:rPr>
                <w:rFonts w:ascii="Arial Narrow" w:hAnsi="Arial Narrow"/>
                <w:sz w:val="20"/>
                <w:szCs w:val="20"/>
              </w:rPr>
              <w:t xml:space="preserve">doświadczenia </w:t>
            </w:r>
            <w:r>
              <w:rPr>
                <w:rFonts w:ascii="Arial Narrow" w:hAnsi="Arial Narrow"/>
                <w:sz w:val="20"/>
                <w:szCs w:val="20"/>
              </w:rPr>
              <w:t xml:space="preserve">zawodowego </w:t>
            </w:r>
            <w:r w:rsidRPr="00ED409A">
              <w:rPr>
                <w:rFonts w:ascii="Arial Narrow" w:hAnsi="Arial Narrow"/>
                <w:sz w:val="20"/>
                <w:szCs w:val="20"/>
              </w:rPr>
              <w:t>w administracji</w:t>
            </w:r>
          </w:p>
          <w:p w14:paraId="15805BB1" w14:textId="77777777" w:rsidR="00BE1606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komunikatywna</w:t>
            </w:r>
            <w:r w:rsidRPr="00C2567B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znajomość języka angielskiego (A</w:t>
            </w:r>
            <w:r w:rsidRPr="00C2567B">
              <w:rPr>
                <w:rFonts w:ascii="Arial Narrow" w:hAnsi="Arial Narrow"/>
                <w:sz w:val="19"/>
                <w:szCs w:val="19"/>
              </w:rPr>
              <w:t>2 wg ES</w:t>
            </w:r>
            <w:r>
              <w:rPr>
                <w:rFonts w:ascii="Arial Narrow" w:hAnsi="Arial Narrow"/>
                <w:sz w:val="19"/>
                <w:szCs w:val="19"/>
              </w:rPr>
              <w:t>O</w:t>
            </w:r>
            <w:r w:rsidRPr="00C2567B">
              <w:rPr>
                <w:rFonts w:ascii="Arial Narrow" w:hAnsi="Arial Narrow"/>
                <w:sz w:val="19"/>
                <w:szCs w:val="19"/>
              </w:rPr>
              <w:t>KJ)</w:t>
            </w:r>
          </w:p>
          <w:p w14:paraId="784A6073" w14:textId="77777777" w:rsidR="00BE1606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9"/>
                <w:szCs w:val="19"/>
              </w:rPr>
            </w:pPr>
            <w:r w:rsidRPr="00ED409A">
              <w:rPr>
                <w:rFonts w:ascii="Arial Narrow" w:hAnsi="Arial Narrow"/>
                <w:sz w:val="19"/>
                <w:szCs w:val="19"/>
              </w:rPr>
              <w:t>znajomość przepisów kancelaryjnych i archiwalnych,</w:t>
            </w:r>
          </w:p>
          <w:p w14:paraId="58632319" w14:textId="77777777" w:rsidR="00BE1606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9"/>
                <w:szCs w:val="19"/>
              </w:rPr>
            </w:pPr>
            <w:r w:rsidRPr="00ED409A">
              <w:rPr>
                <w:rFonts w:ascii="Arial Narrow" w:hAnsi="Arial Narrow"/>
                <w:sz w:val="19"/>
                <w:szCs w:val="19"/>
              </w:rPr>
              <w:t>znajomość przepisów o ochronie informacji niejawnych i danych osobowych</w:t>
            </w:r>
          </w:p>
          <w:p w14:paraId="6E4651B8" w14:textId="77777777" w:rsidR="00BE1606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9"/>
                <w:szCs w:val="19"/>
              </w:rPr>
            </w:pPr>
            <w:r w:rsidRPr="00ED409A">
              <w:rPr>
                <w:rFonts w:ascii="Arial Narrow" w:hAnsi="Arial Narrow"/>
                <w:sz w:val="19"/>
                <w:szCs w:val="19"/>
              </w:rPr>
              <w:t>dobra organizacja pracy</w:t>
            </w:r>
          </w:p>
          <w:p w14:paraId="1AB9DF4E" w14:textId="77777777" w:rsidR="00BE1606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9"/>
                <w:szCs w:val="19"/>
              </w:rPr>
            </w:pPr>
            <w:r w:rsidRPr="00ED409A">
              <w:rPr>
                <w:rFonts w:ascii="Arial Narrow" w:hAnsi="Arial Narrow"/>
                <w:sz w:val="19"/>
                <w:szCs w:val="19"/>
              </w:rPr>
              <w:t>komunikatywność</w:t>
            </w:r>
          </w:p>
          <w:p w14:paraId="67B876B2" w14:textId="77777777" w:rsidR="00BE1606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/>
                <w:sz w:val="19"/>
                <w:szCs w:val="19"/>
              </w:rPr>
            </w:pPr>
            <w:r w:rsidRPr="00ED409A">
              <w:rPr>
                <w:rFonts w:ascii="Arial Narrow" w:hAnsi="Arial Narrow"/>
                <w:sz w:val="19"/>
                <w:szCs w:val="19"/>
              </w:rPr>
              <w:t>umiejętność zarządzania czasem</w:t>
            </w:r>
          </w:p>
          <w:p w14:paraId="2AAE6FD2" w14:textId="77777777" w:rsidR="00BE1606" w:rsidRPr="006D1EDE" w:rsidRDefault="00BE1606" w:rsidP="002C6040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7"/>
                <w:szCs w:val="17"/>
              </w:rPr>
            </w:pPr>
            <w:r w:rsidRPr="00ED409A">
              <w:rPr>
                <w:rFonts w:ascii="Arial Narrow" w:hAnsi="Arial Narrow"/>
                <w:sz w:val="19"/>
                <w:szCs w:val="19"/>
              </w:rPr>
              <w:t>obsługa urządzeń technicznych</w:t>
            </w:r>
          </w:p>
        </w:tc>
      </w:tr>
      <w:tr w:rsidR="00BE1606" w:rsidRPr="003175F1" w14:paraId="3E7048BD" w14:textId="77777777" w:rsidTr="00626496">
        <w:trPr>
          <w:trHeight w:val="273"/>
          <w:jc w:val="center"/>
        </w:trPr>
        <w:tc>
          <w:tcPr>
            <w:tcW w:w="10652" w:type="dxa"/>
            <w:shd w:val="clear" w:color="auto" w:fill="C6D9F1"/>
            <w:vAlign w:val="center"/>
          </w:tcPr>
          <w:p w14:paraId="25BC28A7" w14:textId="77777777" w:rsidR="00BE1606" w:rsidRPr="003E1A6A" w:rsidRDefault="00BE1606" w:rsidP="00B95A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WYMAGANIA DODATKOWE</w:t>
            </w:r>
          </w:p>
        </w:tc>
      </w:tr>
      <w:tr w:rsidR="00BE1606" w:rsidRPr="003175F1" w14:paraId="10F45811" w14:textId="77777777" w:rsidTr="00626496">
        <w:trPr>
          <w:trHeight w:val="481"/>
          <w:jc w:val="center"/>
        </w:trPr>
        <w:tc>
          <w:tcPr>
            <w:tcW w:w="10652" w:type="dxa"/>
          </w:tcPr>
          <w:p w14:paraId="74A3573B" w14:textId="77777777" w:rsidR="00BE1606" w:rsidRPr="002C6040" w:rsidRDefault="00BE1606" w:rsidP="007518A2">
            <w:pPr>
              <w:numPr>
                <w:ilvl w:val="0"/>
                <w:numId w:val="4"/>
              </w:numPr>
              <w:rPr>
                <w:rFonts w:ascii="Arial Narrow" w:hAnsi="Arial Narrow"/>
                <w:sz w:val="19"/>
                <w:szCs w:val="19"/>
              </w:rPr>
            </w:pPr>
            <w:r w:rsidRPr="002C6040">
              <w:rPr>
                <w:rFonts w:ascii="Arial Narrow" w:hAnsi="Arial Narrow"/>
                <w:sz w:val="19"/>
                <w:szCs w:val="19"/>
              </w:rPr>
              <w:t xml:space="preserve">wykształcenie wyższe </w:t>
            </w:r>
          </w:p>
          <w:p w14:paraId="39566F6A" w14:textId="77777777" w:rsidR="00BE1606" w:rsidRPr="002C6040" w:rsidRDefault="00BE1606" w:rsidP="007518A2">
            <w:pPr>
              <w:numPr>
                <w:ilvl w:val="0"/>
                <w:numId w:val="4"/>
              </w:numPr>
              <w:rPr>
                <w:rFonts w:ascii="Arial Narrow" w:hAnsi="Arial Narrow"/>
                <w:sz w:val="19"/>
                <w:szCs w:val="19"/>
              </w:rPr>
            </w:pPr>
            <w:r w:rsidRPr="002C6040">
              <w:rPr>
                <w:rFonts w:ascii="Arial Narrow" w:hAnsi="Arial Narrow"/>
                <w:sz w:val="19"/>
                <w:szCs w:val="19"/>
              </w:rPr>
              <w:t>1 rok doświadczenia zawodowego pracy biurowej w administracji publicznej</w:t>
            </w:r>
          </w:p>
          <w:p w14:paraId="43FD0E73" w14:textId="77777777" w:rsidR="00BE1606" w:rsidRPr="002C6040" w:rsidRDefault="00BE1606" w:rsidP="007518A2">
            <w:pPr>
              <w:numPr>
                <w:ilvl w:val="0"/>
                <w:numId w:val="4"/>
              </w:numPr>
              <w:rPr>
                <w:rFonts w:ascii="Arial Narrow" w:hAnsi="Arial Narrow"/>
                <w:sz w:val="19"/>
                <w:szCs w:val="19"/>
              </w:rPr>
            </w:pPr>
            <w:r w:rsidRPr="002C6040">
              <w:rPr>
                <w:rFonts w:ascii="Arial Narrow" w:hAnsi="Arial Narrow"/>
                <w:sz w:val="19"/>
                <w:szCs w:val="19"/>
              </w:rPr>
              <w:t>poświadczenie bezpieczeństwa upoważniające do dostępu do informacji niejawnych stanowiących tajemnicę służbową oznaczoną klauzulą „zastrzeżone”</w:t>
            </w:r>
          </w:p>
          <w:p w14:paraId="5E201C8E" w14:textId="77777777" w:rsidR="00BE1606" w:rsidRPr="00301A8B" w:rsidRDefault="00BE1606" w:rsidP="007518A2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2C6040">
              <w:rPr>
                <w:rFonts w:ascii="Arial Narrow" w:hAnsi="Arial Narrow"/>
                <w:sz w:val="19"/>
                <w:szCs w:val="19"/>
              </w:rPr>
              <w:t>bardzo dobra znajomość języka angielskiego (B2 wg ESOKJ)</w:t>
            </w:r>
          </w:p>
        </w:tc>
      </w:tr>
      <w:tr w:rsidR="00BE1606" w:rsidRPr="003175F1" w14:paraId="13308CEF" w14:textId="77777777" w:rsidTr="00626496">
        <w:trPr>
          <w:trHeight w:val="215"/>
          <w:jc w:val="center"/>
        </w:trPr>
        <w:tc>
          <w:tcPr>
            <w:tcW w:w="10652" w:type="dxa"/>
            <w:shd w:val="clear" w:color="auto" w:fill="C6D9F1"/>
          </w:tcPr>
          <w:p w14:paraId="08E34DE9" w14:textId="77777777" w:rsidR="00BE1606" w:rsidRPr="003E1A6A" w:rsidRDefault="00BE1606" w:rsidP="00E16C71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Wymagane dokumenty i oświadczenia</w:t>
            </w:r>
          </w:p>
        </w:tc>
      </w:tr>
      <w:tr w:rsidR="00BE1606" w:rsidRPr="003175F1" w14:paraId="70111580" w14:textId="77777777" w:rsidTr="00626496">
        <w:trPr>
          <w:trHeight w:val="738"/>
          <w:jc w:val="center"/>
        </w:trPr>
        <w:tc>
          <w:tcPr>
            <w:tcW w:w="10652" w:type="dxa"/>
          </w:tcPr>
          <w:p w14:paraId="489B6386" w14:textId="77777777" w:rsidR="00BE1606" w:rsidRPr="00DD6434" w:rsidRDefault="00BE1606" w:rsidP="007518A2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DD6434">
              <w:rPr>
                <w:rFonts w:ascii="Arial Narrow" w:hAnsi="Arial Narrow"/>
                <w:sz w:val="18"/>
                <w:szCs w:val="18"/>
              </w:rPr>
              <w:t>formularz aplikacyjny</w:t>
            </w:r>
          </w:p>
          <w:p w14:paraId="0C45D616" w14:textId="77777777" w:rsidR="00BE1606" w:rsidRPr="00DD6434" w:rsidRDefault="00BE1606" w:rsidP="007518A2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DD6434">
              <w:rPr>
                <w:rFonts w:ascii="Arial Narrow" w:hAnsi="Arial Narrow"/>
                <w:sz w:val="18"/>
                <w:szCs w:val="18"/>
              </w:rPr>
              <w:t>kopie dokumentów potwierdzających wykształcenie (o ile wcześniej nie zostały włączone do dokumentacji kadrowej)</w:t>
            </w:r>
          </w:p>
          <w:p w14:paraId="6E32CBA0" w14:textId="77777777" w:rsidR="00BE1606" w:rsidRPr="00DD6434" w:rsidRDefault="00BE1606" w:rsidP="007518A2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DD6434">
              <w:rPr>
                <w:rFonts w:ascii="Arial Narrow" w:hAnsi="Arial Narrow"/>
                <w:sz w:val="18"/>
                <w:szCs w:val="18"/>
              </w:rPr>
              <w:t>kopie dokumentów potwierdzających posiadane doświadczenie zawodowe (o ile wcześniej nie zostały włączone do dokumentacji kadrowej)</w:t>
            </w:r>
          </w:p>
          <w:p w14:paraId="2DBABDD3" w14:textId="77777777" w:rsidR="00BE1606" w:rsidRPr="00DD6434" w:rsidRDefault="00BE1606" w:rsidP="007518A2">
            <w:pPr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DD6434">
              <w:rPr>
                <w:rFonts w:ascii="Arial Narrow" w:hAnsi="Arial Narrow"/>
                <w:sz w:val="18"/>
                <w:szCs w:val="18"/>
              </w:rPr>
              <w:t>kopie innych dokumentów, które kandydat uzna za istotne dla przebiegu procesu naboru</w:t>
            </w:r>
          </w:p>
        </w:tc>
      </w:tr>
      <w:tr w:rsidR="00BE1606" w14:paraId="0001B074" w14:textId="77777777" w:rsidTr="00626496">
        <w:trPr>
          <w:trHeight w:val="188"/>
          <w:jc w:val="center"/>
        </w:trPr>
        <w:tc>
          <w:tcPr>
            <w:tcW w:w="10652" w:type="dxa"/>
            <w:shd w:val="clear" w:color="auto" w:fill="C6D9F1"/>
          </w:tcPr>
          <w:p w14:paraId="5A72C523" w14:textId="0123C52A" w:rsidR="00BE1606" w:rsidRPr="00DD6434" w:rsidRDefault="00BE1606" w:rsidP="004B1A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6434">
              <w:rPr>
                <w:rFonts w:ascii="Arial Narrow" w:hAnsi="Arial Narrow"/>
                <w:b/>
                <w:sz w:val="20"/>
                <w:szCs w:val="20"/>
              </w:rPr>
              <w:t xml:space="preserve">Termin składania dokumentów:              </w:t>
            </w:r>
            <w:r w:rsidR="00DD6434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1536D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DD6434">
              <w:rPr>
                <w:rFonts w:ascii="Arial Narrow" w:hAnsi="Arial Narrow"/>
                <w:b/>
                <w:sz w:val="20"/>
                <w:szCs w:val="20"/>
              </w:rPr>
              <w:t xml:space="preserve">  /06  /2021</w:t>
            </w:r>
          </w:p>
        </w:tc>
      </w:tr>
      <w:tr w:rsidR="00BE1606" w14:paraId="29900073" w14:textId="77777777" w:rsidTr="003771F8">
        <w:trPr>
          <w:trHeight w:val="1107"/>
          <w:jc w:val="center"/>
        </w:trPr>
        <w:tc>
          <w:tcPr>
            <w:tcW w:w="10652" w:type="dxa"/>
          </w:tcPr>
          <w:p w14:paraId="5BDAF25C" w14:textId="77777777" w:rsidR="00BE1606" w:rsidRPr="009C4974" w:rsidRDefault="00BE1606" w:rsidP="00C2070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4974">
              <w:rPr>
                <w:rFonts w:ascii="Arial Narrow" w:hAnsi="Arial Narrow"/>
                <w:b/>
                <w:sz w:val="18"/>
                <w:szCs w:val="18"/>
              </w:rPr>
              <w:t>Miejsce składania dokumentów:</w:t>
            </w:r>
          </w:p>
          <w:p w14:paraId="7990914E" w14:textId="77777777" w:rsidR="00BE1606" w:rsidRPr="009C4974" w:rsidRDefault="00BE1606" w:rsidP="00E16C71">
            <w:pPr>
              <w:pStyle w:val="Nagwek1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9C4974">
              <w:rPr>
                <w:rFonts w:ascii="Arial Narrow" w:hAnsi="Arial Narrow"/>
                <w:b w:val="0"/>
                <w:bCs/>
                <w:sz w:val="18"/>
                <w:szCs w:val="18"/>
              </w:rPr>
              <w:t>Urząd Morski w Gdyni</w:t>
            </w:r>
          </w:p>
          <w:p w14:paraId="3A235BE4" w14:textId="77777777" w:rsidR="00BE1606" w:rsidRPr="009C4974" w:rsidRDefault="00BE1606" w:rsidP="00E16C7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9C4974">
              <w:rPr>
                <w:rFonts w:ascii="Arial Narrow" w:hAnsi="Arial Narrow"/>
                <w:bCs/>
                <w:sz w:val="18"/>
                <w:szCs w:val="18"/>
              </w:rPr>
              <w:t>Kancelaria Ogólna</w:t>
            </w:r>
          </w:p>
          <w:p w14:paraId="79890BB9" w14:textId="77777777" w:rsidR="00BE1606" w:rsidRPr="009C4974" w:rsidRDefault="00BE1606" w:rsidP="00E16C7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9C4974">
              <w:rPr>
                <w:rFonts w:ascii="Arial Narrow" w:hAnsi="Arial Narrow"/>
                <w:bCs/>
                <w:sz w:val="18"/>
                <w:szCs w:val="18"/>
              </w:rPr>
              <w:t>ul. Chrzanowskiego 10</w:t>
            </w:r>
          </w:p>
          <w:p w14:paraId="1993A681" w14:textId="77777777" w:rsidR="00BE1606" w:rsidRPr="009C4974" w:rsidRDefault="00BE1606" w:rsidP="00E16C7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9C4974">
              <w:rPr>
                <w:rFonts w:ascii="Arial Narrow" w:hAnsi="Arial Narrow"/>
                <w:bCs/>
                <w:sz w:val="18"/>
                <w:szCs w:val="18"/>
              </w:rPr>
              <w:t>81-338 Gdynia</w:t>
            </w:r>
          </w:p>
          <w:p w14:paraId="506764B9" w14:textId="77777777" w:rsidR="00BE1606" w:rsidRPr="00FB3877" w:rsidRDefault="00BE1606" w:rsidP="001B039E">
            <w:pPr>
              <w:jc w:val="both"/>
              <w:rPr>
                <w:rFonts w:ascii="Arial Narrow" w:hAnsi="Arial Narrow"/>
                <w:bCs/>
                <w:sz w:val="19"/>
                <w:szCs w:val="19"/>
              </w:rPr>
            </w:pPr>
            <w:r w:rsidRPr="009C4974">
              <w:rPr>
                <w:rFonts w:ascii="Arial Narrow" w:hAnsi="Arial Narrow"/>
                <w:bCs/>
                <w:sz w:val="18"/>
                <w:szCs w:val="18"/>
              </w:rPr>
              <w:t>z dopiskiem: Informacja o naborze wewnętrznym nr ………………… lub elektronicznie na adres:</w:t>
            </w:r>
            <w:r w:rsidRPr="009C4974">
              <w:rPr>
                <w:rFonts w:ascii="Arial Narrow" w:hAnsi="Arial Narrow"/>
                <w:bCs/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9C4974">
                <w:rPr>
                  <w:rStyle w:val="Hipercze"/>
                  <w:rFonts w:ascii="Arial Narrow" w:hAnsi="Arial Narrow"/>
                  <w:bCs/>
                  <w:sz w:val="18"/>
                  <w:szCs w:val="18"/>
                </w:rPr>
                <w:t>kadry@umgdy.gov.pl</w:t>
              </w:r>
            </w:hyperlink>
          </w:p>
        </w:tc>
      </w:tr>
      <w:tr w:rsidR="00BE1606" w14:paraId="5A970A3B" w14:textId="77777777" w:rsidTr="00626496">
        <w:trPr>
          <w:trHeight w:val="277"/>
          <w:jc w:val="center"/>
        </w:trPr>
        <w:tc>
          <w:tcPr>
            <w:tcW w:w="10652" w:type="dxa"/>
            <w:shd w:val="clear" w:color="auto" w:fill="C6D9F1"/>
          </w:tcPr>
          <w:p w14:paraId="146DFD31" w14:textId="77777777" w:rsidR="00BE1606" w:rsidRPr="003E1A6A" w:rsidRDefault="00BE1606" w:rsidP="00B17B69">
            <w:pPr>
              <w:rPr>
                <w:rFonts w:ascii="Arial Narrow" w:hAnsi="Arial Narrow"/>
                <w:sz w:val="20"/>
                <w:szCs w:val="20"/>
              </w:rPr>
            </w:pPr>
            <w:r w:rsidRPr="003E1A6A">
              <w:rPr>
                <w:rFonts w:ascii="Arial Narrow" w:hAnsi="Arial Narrow"/>
                <w:b/>
                <w:sz w:val="20"/>
                <w:szCs w:val="20"/>
              </w:rPr>
              <w:t>Inne informacje</w:t>
            </w:r>
          </w:p>
        </w:tc>
      </w:tr>
      <w:tr w:rsidR="00BE1606" w14:paraId="5F59A640" w14:textId="77777777" w:rsidTr="00626496">
        <w:trPr>
          <w:trHeight w:val="920"/>
          <w:jc w:val="center"/>
        </w:trPr>
        <w:tc>
          <w:tcPr>
            <w:tcW w:w="10652" w:type="dxa"/>
          </w:tcPr>
          <w:p w14:paraId="6F705392" w14:textId="77777777" w:rsidR="00BE1606" w:rsidRPr="009C4974" w:rsidRDefault="00BE1606" w:rsidP="007518A2">
            <w:pPr>
              <w:numPr>
                <w:ilvl w:val="0"/>
                <w:numId w:val="1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 xml:space="preserve">oferty niekompletne oraz złożone po terminie nie będą rozpatrywane (decyduje data wpływu do Kancelarii Ogólnej Urzędu Morskiego w Gdyni lub na adres poczty elektronicznej: </w:t>
            </w:r>
            <w:hyperlink r:id="rId8" w:history="1">
              <w:r w:rsidRPr="009C4974">
                <w:rPr>
                  <w:rStyle w:val="Hipercze"/>
                  <w:rFonts w:ascii="Arial Narrow" w:hAnsi="Arial Narrow"/>
                  <w:sz w:val="18"/>
                  <w:szCs w:val="18"/>
                </w:rPr>
                <w:t>kadry@umgdy.gov.pl</w:t>
              </w:r>
            </w:hyperlink>
            <w:r w:rsidRPr="009C4974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342F596" w14:textId="77777777" w:rsidR="00BE1606" w:rsidRPr="009C4974" w:rsidRDefault="00BE1606" w:rsidP="007518A2">
            <w:pPr>
              <w:numPr>
                <w:ilvl w:val="0"/>
                <w:numId w:val="1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>aplikacje odrzucone zostaną komisyjnie zniszczone</w:t>
            </w:r>
          </w:p>
          <w:p w14:paraId="7AD4448B" w14:textId="2434BA9A" w:rsidR="00BE1606" w:rsidRPr="009C4974" w:rsidRDefault="00BE1606" w:rsidP="007518A2">
            <w:pPr>
              <w:numPr>
                <w:ilvl w:val="0"/>
                <w:numId w:val="1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 xml:space="preserve">proponowane wynagrodzenie zasadnicze brutto  </w:t>
            </w:r>
            <w:r w:rsidR="002530DE">
              <w:rPr>
                <w:rFonts w:ascii="Arial Narrow" w:hAnsi="Arial Narrow"/>
                <w:sz w:val="18"/>
                <w:szCs w:val="18"/>
              </w:rPr>
              <w:t xml:space="preserve">3 458,40 </w:t>
            </w:r>
            <w:r w:rsidRPr="009C4974">
              <w:rPr>
                <w:rFonts w:ascii="Arial Narrow" w:hAnsi="Arial Narrow"/>
                <w:sz w:val="18"/>
                <w:szCs w:val="18"/>
              </w:rPr>
              <w:t xml:space="preserve">zł </w:t>
            </w:r>
            <w:r w:rsidR="002530DE">
              <w:rPr>
                <w:rFonts w:ascii="Arial Narrow" w:hAnsi="Arial Narrow"/>
                <w:sz w:val="18"/>
                <w:szCs w:val="18"/>
              </w:rPr>
              <w:t>– 3 675,82 zł</w:t>
            </w:r>
          </w:p>
          <w:p w14:paraId="3C568C85" w14:textId="46E95EC6" w:rsidR="00BE1606" w:rsidRPr="00162EB1" w:rsidRDefault="00BE1606" w:rsidP="007518A2">
            <w:pPr>
              <w:numPr>
                <w:ilvl w:val="0"/>
                <w:numId w:val="1"/>
              </w:numPr>
              <w:tabs>
                <w:tab w:val="clear" w:pos="432"/>
                <w:tab w:val="num" w:pos="244"/>
              </w:tabs>
              <w:ind w:left="244" w:hanging="244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9C4974">
              <w:rPr>
                <w:rFonts w:ascii="Arial Narrow" w:hAnsi="Arial Narrow"/>
                <w:sz w:val="18"/>
                <w:szCs w:val="18"/>
              </w:rPr>
              <w:t xml:space="preserve">dodatkowe informacje można uzyskać pod nr telefonu:   58 355 33 </w:t>
            </w:r>
            <w:r w:rsidR="00330845">
              <w:rPr>
                <w:rFonts w:ascii="Arial Narrow" w:hAnsi="Arial Narrow"/>
                <w:sz w:val="18"/>
                <w:szCs w:val="18"/>
              </w:rPr>
              <w:t>01</w:t>
            </w:r>
            <w:r w:rsidRPr="009C4974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9C4974">
              <w:rPr>
                <w:rFonts w:ascii="Arial Narrow" w:hAnsi="Arial Narrow"/>
                <w:sz w:val="18"/>
                <w:szCs w:val="18"/>
              </w:rPr>
              <w:t>58 355 3</w:t>
            </w:r>
            <w:r w:rsidR="00330845">
              <w:rPr>
                <w:rFonts w:ascii="Arial Narrow" w:hAnsi="Arial Narrow"/>
                <w:sz w:val="18"/>
                <w:szCs w:val="18"/>
              </w:rPr>
              <w:t>1 74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</w:t>
            </w:r>
            <w:r w:rsidRPr="00162EB1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</w:t>
            </w:r>
            <w:r w:rsidRPr="00162EB1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BE1606" w14:paraId="32F38D38" w14:textId="77777777" w:rsidTr="00626496">
        <w:trPr>
          <w:jc w:val="center"/>
        </w:trPr>
        <w:tc>
          <w:tcPr>
            <w:tcW w:w="10652" w:type="dxa"/>
            <w:shd w:val="clear" w:color="auto" w:fill="C6D9F1"/>
          </w:tcPr>
          <w:p w14:paraId="0D4BE096" w14:textId="77777777" w:rsidR="00BE1606" w:rsidRPr="00AB0DA2" w:rsidRDefault="00BE1606" w:rsidP="00EE65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0205628" w14:textId="77777777" w:rsidR="00BE1606" w:rsidRPr="00035C1A" w:rsidRDefault="00BE1606" w:rsidP="002F70BE">
      <w:pPr>
        <w:tabs>
          <w:tab w:val="left" w:pos="1170"/>
        </w:tabs>
      </w:pPr>
    </w:p>
    <w:sectPr w:rsidR="00BE1606" w:rsidRPr="00035C1A" w:rsidSect="007518A2">
      <w:footerReference w:type="default" r:id="rId9"/>
      <w:pgSz w:w="11906" w:h="16838"/>
      <w:pgMar w:top="568" w:right="720" w:bottom="899" w:left="720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C54C" w14:textId="77777777" w:rsidR="00BE1606" w:rsidRDefault="00BE1606">
      <w:r>
        <w:separator/>
      </w:r>
    </w:p>
  </w:endnote>
  <w:endnote w:type="continuationSeparator" w:id="0">
    <w:p w14:paraId="5CB35C9C" w14:textId="77777777" w:rsidR="00BE1606" w:rsidRDefault="00BE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A23A" w14:textId="77777777" w:rsidR="00BE1606" w:rsidRDefault="00BE1606" w:rsidP="00510612">
    <w:pPr>
      <w:pStyle w:val="Stopka"/>
    </w:pPr>
    <w:r>
      <w:rPr>
        <w:rFonts w:ascii="Arial" w:hAnsi="Arial" w:cs="Arial"/>
        <w:i/>
        <w:sz w:val="16"/>
        <w:szCs w:val="16"/>
      </w:rPr>
      <w:t>PS1a.PD-</w:t>
    </w:r>
    <w:smartTag w:uri="urn:schemas-microsoft-com:office:smarttags" w:element="metricconverter">
      <w:smartTagPr>
        <w:attr w:name="ProductID" w:val="01’"/>
      </w:smartTagPr>
      <w:r>
        <w:rPr>
          <w:rFonts w:ascii="Arial" w:hAnsi="Arial" w:cs="Arial"/>
          <w:i/>
          <w:sz w:val="16"/>
          <w:szCs w:val="16"/>
        </w:rPr>
        <w:t>01’</w:t>
      </w:r>
    </w:smartTag>
    <w:r>
      <w:rPr>
        <w:rFonts w:ascii="Arial" w:hAnsi="Arial" w:cs="Arial"/>
        <w:i/>
        <w:sz w:val="16"/>
        <w:szCs w:val="16"/>
      </w:rPr>
      <w:t>.F02</w:t>
    </w:r>
    <w:r>
      <w:rPr>
        <w:rFonts w:ascii="Arial" w:hAnsi="Arial" w:cs="Arial"/>
        <w:i/>
        <w:sz w:val="16"/>
        <w:szCs w:val="16"/>
      </w:rPr>
      <w:tab/>
      <w:t>edycja 1.03</w:t>
    </w:r>
    <w:r>
      <w:rPr>
        <w:rFonts w:ascii="Arial" w:hAnsi="Arial" w:cs="Arial"/>
        <w:i/>
        <w:sz w:val="16"/>
        <w:szCs w:val="16"/>
      </w:rPr>
      <w:tab/>
      <w:t xml:space="preserve">                                  obowiązuje od:  29.12.2017r.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F208" w14:textId="77777777" w:rsidR="00BE1606" w:rsidRDefault="00BE1606">
      <w:r>
        <w:separator/>
      </w:r>
    </w:p>
  </w:footnote>
  <w:footnote w:type="continuationSeparator" w:id="0">
    <w:p w14:paraId="55AAA37E" w14:textId="77777777" w:rsidR="00BE1606" w:rsidRDefault="00BE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4D14CFD"/>
    <w:multiLevelType w:val="hybridMultilevel"/>
    <w:tmpl w:val="AEFA38DE"/>
    <w:lvl w:ilvl="0" w:tplc="EBAA76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0294"/>
    <w:multiLevelType w:val="hybridMultilevel"/>
    <w:tmpl w:val="20B8BA26"/>
    <w:lvl w:ilvl="0" w:tplc="E5AA36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05D6"/>
    <w:multiLevelType w:val="hybridMultilevel"/>
    <w:tmpl w:val="4B90554A"/>
    <w:lvl w:ilvl="0" w:tplc="F028D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16C8"/>
    <w:multiLevelType w:val="hybridMultilevel"/>
    <w:tmpl w:val="4E4639CA"/>
    <w:lvl w:ilvl="0" w:tplc="F028D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9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414"/>
    <w:rsid w:val="00006DD4"/>
    <w:rsid w:val="00011497"/>
    <w:rsid w:val="00011C45"/>
    <w:rsid w:val="0002468E"/>
    <w:rsid w:val="00035C1A"/>
    <w:rsid w:val="00036F2D"/>
    <w:rsid w:val="00063E55"/>
    <w:rsid w:val="000645E1"/>
    <w:rsid w:val="00070728"/>
    <w:rsid w:val="00072DA8"/>
    <w:rsid w:val="00075728"/>
    <w:rsid w:val="000761F9"/>
    <w:rsid w:val="000766B1"/>
    <w:rsid w:val="00076986"/>
    <w:rsid w:val="0008115F"/>
    <w:rsid w:val="000834F9"/>
    <w:rsid w:val="000C1635"/>
    <w:rsid w:val="000C3343"/>
    <w:rsid w:val="000C7B23"/>
    <w:rsid w:val="000D242B"/>
    <w:rsid w:val="000E45F0"/>
    <w:rsid w:val="000E5CBB"/>
    <w:rsid w:val="000E6548"/>
    <w:rsid w:val="000F2E30"/>
    <w:rsid w:val="000F3743"/>
    <w:rsid w:val="000F7965"/>
    <w:rsid w:val="001003FC"/>
    <w:rsid w:val="0010167E"/>
    <w:rsid w:val="00102003"/>
    <w:rsid w:val="00103D09"/>
    <w:rsid w:val="00114843"/>
    <w:rsid w:val="001203FC"/>
    <w:rsid w:val="00125587"/>
    <w:rsid w:val="001272C1"/>
    <w:rsid w:val="00140525"/>
    <w:rsid w:val="00146512"/>
    <w:rsid w:val="00161588"/>
    <w:rsid w:val="00162EB1"/>
    <w:rsid w:val="001667EB"/>
    <w:rsid w:val="0016752B"/>
    <w:rsid w:val="00171ABF"/>
    <w:rsid w:val="00175ECA"/>
    <w:rsid w:val="001861C5"/>
    <w:rsid w:val="0018693B"/>
    <w:rsid w:val="0019006B"/>
    <w:rsid w:val="00191B80"/>
    <w:rsid w:val="001946CF"/>
    <w:rsid w:val="0019554B"/>
    <w:rsid w:val="001A149A"/>
    <w:rsid w:val="001A527F"/>
    <w:rsid w:val="001B039E"/>
    <w:rsid w:val="001B475D"/>
    <w:rsid w:val="001B5617"/>
    <w:rsid w:val="001C67BA"/>
    <w:rsid w:val="001D176E"/>
    <w:rsid w:val="001D6875"/>
    <w:rsid w:val="001E2CC8"/>
    <w:rsid w:val="001E5A0E"/>
    <w:rsid w:val="001F7289"/>
    <w:rsid w:val="00206141"/>
    <w:rsid w:val="00214524"/>
    <w:rsid w:val="002203D7"/>
    <w:rsid w:val="00225BA6"/>
    <w:rsid w:val="00225EBB"/>
    <w:rsid w:val="00233C12"/>
    <w:rsid w:val="002379EE"/>
    <w:rsid w:val="0024690C"/>
    <w:rsid w:val="002530DE"/>
    <w:rsid w:val="00254AA2"/>
    <w:rsid w:val="00263CE8"/>
    <w:rsid w:val="00265813"/>
    <w:rsid w:val="00272BF3"/>
    <w:rsid w:val="00276FEE"/>
    <w:rsid w:val="0028461C"/>
    <w:rsid w:val="002929BF"/>
    <w:rsid w:val="002A0FFD"/>
    <w:rsid w:val="002B0C0C"/>
    <w:rsid w:val="002B1281"/>
    <w:rsid w:val="002B36B1"/>
    <w:rsid w:val="002B48C1"/>
    <w:rsid w:val="002B5E40"/>
    <w:rsid w:val="002B61BA"/>
    <w:rsid w:val="002C1ACB"/>
    <w:rsid w:val="002C518B"/>
    <w:rsid w:val="002C6040"/>
    <w:rsid w:val="002F51C1"/>
    <w:rsid w:val="002F70BE"/>
    <w:rsid w:val="00300842"/>
    <w:rsid w:val="00301A8B"/>
    <w:rsid w:val="00302887"/>
    <w:rsid w:val="0031195F"/>
    <w:rsid w:val="0031251B"/>
    <w:rsid w:val="003166B6"/>
    <w:rsid w:val="003175F1"/>
    <w:rsid w:val="00320520"/>
    <w:rsid w:val="00320641"/>
    <w:rsid w:val="003239B7"/>
    <w:rsid w:val="00324951"/>
    <w:rsid w:val="003273DE"/>
    <w:rsid w:val="00330845"/>
    <w:rsid w:val="00333E20"/>
    <w:rsid w:val="00340862"/>
    <w:rsid w:val="0034676D"/>
    <w:rsid w:val="00350AA1"/>
    <w:rsid w:val="00351541"/>
    <w:rsid w:val="0036364F"/>
    <w:rsid w:val="003657E1"/>
    <w:rsid w:val="003660D0"/>
    <w:rsid w:val="0036676F"/>
    <w:rsid w:val="003713BD"/>
    <w:rsid w:val="00374CF4"/>
    <w:rsid w:val="00375BF3"/>
    <w:rsid w:val="003771F8"/>
    <w:rsid w:val="00381FF3"/>
    <w:rsid w:val="003906A8"/>
    <w:rsid w:val="0039685F"/>
    <w:rsid w:val="003A54F1"/>
    <w:rsid w:val="003B5E0A"/>
    <w:rsid w:val="003D155F"/>
    <w:rsid w:val="003D4C45"/>
    <w:rsid w:val="003E051F"/>
    <w:rsid w:val="003E1A6A"/>
    <w:rsid w:val="003E411F"/>
    <w:rsid w:val="003E4CD4"/>
    <w:rsid w:val="003F7DD9"/>
    <w:rsid w:val="004018DC"/>
    <w:rsid w:val="00402ADD"/>
    <w:rsid w:val="00416960"/>
    <w:rsid w:val="0043668F"/>
    <w:rsid w:val="004461D7"/>
    <w:rsid w:val="00452B05"/>
    <w:rsid w:val="00454B52"/>
    <w:rsid w:val="0046491D"/>
    <w:rsid w:val="00465C20"/>
    <w:rsid w:val="00485752"/>
    <w:rsid w:val="00486776"/>
    <w:rsid w:val="00492BC5"/>
    <w:rsid w:val="00496EB9"/>
    <w:rsid w:val="004A167C"/>
    <w:rsid w:val="004A4BAD"/>
    <w:rsid w:val="004B1A44"/>
    <w:rsid w:val="004B62E3"/>
    <w:rsid w:val="004C4F6A"/>
    <w:rsid w:val="004C6B8F"/>
    <w:rsid w:val="004D2E1B"/>
    <w:rsid w:val="004D2E82"/>
    <w:rsid w:val="004D3F0A"/>
    <w:rsid w:val="004D767B"/>
    <w:rsid w:val="004E050E"/>
    <w:rsid w:val="004E2587"/>
    <w:rsid w:val="004E731C"/>
    <w:rsid w:val="004F61FD"/>
    <w:rsid w:val="00510612"/>
    <w:rsid w:val="00512526"/>
    <w:rsid w:val="0052104E"/>
    <w:rsid w:val="0055091D"/>
    <w:rsid w:val="005561BF"/>
    <w:rsid w:val="00564B45"/>
    <w:rsid w:val="00573E66"/>
    <w:rsid w:val="00575C34"/>
    <w:rsid w:val="005833FF"/>
    <w:rsid w:val="005B1EC7"/>
    <w:rsid w:val="005B3081"/>
    <w:rsid w:val="005C3852"/>
    <w:rsid w:val="005C3C45"/>
    <w:rsid w:val="005D55AF"/>
    <w:rsid w:val="005D73D0"/>
    <w:rsid w:val="005E0339"/>
    <w:rsid w:val="005E123E"/>
    <w:rsid w:val="005E45BF"/>
    <w:rsid w:val="005E5CEC"/>
    <w:rsid w:val="005F553F"/>
    <w:rsid w:val="00600ED3"/>
    <w:rsid w:val="00610CC4"/>
    <w:rsid w:val="006167BD"/>
    <w:rsid w:val="00624D27"/>
    <w:rsid w:val="00625718"/>
    <w:rsid w:val="00626496"/>
    <w:rsid w:val="00630CE5"/>
    <w:rsid w:val="00634617"/>
    <w:rsid w:val="00637633"/>
    <w:rsid w:val="00640651"/>
    <w:rsid w:val="006464C4"/>
    <w:rsid w:val="006715CC"/>
    <w:rsid w:val="0068699D"/>
    <w:rsid w:val="006940B6"/>
    <w:rsid w:val="006A114E"/>
    <w:rsid w:val="006B1287"/>
    <w:rsid w:val="006B4046"/>
    <w:rsid w:val="006B7786"/>
    <w:rsid w:val="006C4B7D"/>
    <w:rsid w:val="006D096F"/>
    <w:rsid w:val="006D1EDE"/>
    <w:rsid w:val="006D2198"/>
    <w:rsid w:val="006D41DF"/>
    <w:rsid w:val="006D648C"/>
    <w:rsid w:val="007237A4"/>
    <w:rsid w:val="0073511F"/>
    <w:rsid w:val="00736F82"/>
    <w:rsid w:val="0074091D"/>
    <w:rsid w:val="007518A2"/>
    <w:rsid w:val="00751CA9"/>
    <w:rsid w:val="00752F62"/>
    <w:rsid w:val="007536B4"/>
    <w:rsid w:val="00754CA6"/>
    <w:rsid w:val="00776FA4"/>
    <w:rsid w:val="00777215"/>
    <w:rsid w:val="00783404"/>
    <w:rsid w:val="007857C8"/>
    <w:rsid w:val="00786445"/>
    <w:rsid w:val="00787E2F"/>
    <w:rsid w:val="007A7C64"/>
    <w:rsid w:val="007B179E"/>
    <w:rsid w:val="007B6B99"/>
    <w:rsid w:val="007C4C7D"/>
    <w:rsid w:val="007D028A"/>
    <w:rsid w:val="007E0B0E"/>
    <w:rsid w:val="007E231C"/>
    <w:rsid w:val="008074A3"/>
    <w:rsid w:val="008117C8"/>
    <w:rsid w:val="008129AB"/>
    <w:rsid w:val="00814738"/>
    <w:rsid w:val="00827990"/>
    <w:rsid w:val="00831813"/>
    <w:rsid w:val="00834F7E"/>
    <w:rsid w:val="0084087E"/>
    <w:rsid w:val="00842560"/>
    <w:rsid w:val="00873C22"/>
    <w:rsid w:val="00880E77"/>
    <w:rsid w:val="00881CC0"/>
    <w:rsid w:val="008A5087"/>
    <w:rsid w:val="008B03C1"/>
    <w:rsid w:val="008C118B"/>
    <w:rsid w:val="008C2B75"/>
    <w:rsid w:val="008D21EE"/>
    <w:rsid w:val="008D4798"/>
    <w:rsid w:val="008E6F5D"/>
    <w:rsid w:val="009116FD"/>
    <w:rsid w:val="00912EB8"/>
    <w:rsid w:val="009213D8"/>
    <w:rsid w:val="009403CA"/>
    <w:rsid w:val="0096581A"/>
    <w:rsid w:val="00965F3E"/>
    <w:rsid w:val="00975AA7"/>
    <w:rsid w:val="009807FC"/>
    <w:rsid w:val="00991FC4"/>
    <w:rsid w:val="00992439"/>
    <w:rsid w:val="0099259F"/>
    <w:rsid w:val="009A7E6F"/>
    <w:rsid w:val="009B1061"/>
    <w:rsid w:val="009B12B2"/>
    <w:rsid w:val="009C4974"/>
    <w:rsid w:val="009C76F4"/>
    <w:rsid w:val="009F7C3A"/>
    <w:rsid w:val="00A0058F"/>
    <w:rsid w:val="00A06ECA"/>
    <w:rsid w:val="00A12FB2"/>
    <w:rsid w:val="00A22523"/>
    <w:rsid w:val="00A25074"/>
    <w:rsid w:val="00A44FED"/>
    <w:rsid w:val="00A47A39"/>
    <w:rsid w:val="00A60148"/>
    <w:rsid w:val="00A73414"/>
    <w:rsid w:val="00A84DFA"/>
    <w:rsid w:val="00A96202"/>
    <w:rsid w:val="00AA5B4C"/>
    <w:rsid w:val="00AB0DA2"/>
    <w:rsid w:val="00AB51C0"/>
    <w:rsid w:val="00AB71B4"/>
    <w:rsid w:val="00AE4504"/>
    <w:rsid w:val="00AE5FBC"/>
    <w:rsid w:val="00AE649C"/>
    <w:rsid w:val="00AF3344"/>
    <w:rsid w:val="00B05AA1"/>
    <w:rsid w:val="00B101FF"/>
    <w:rsid w:val="00B12472"/>
    <w:rsid w:val="00B17B69"/>
    <w:rsid w:val="00B25E29"/>
    <w:rsid w:val="00B32936"/>
    <w:rsid w:val="00B32C05"/>
    <w:rsid w:val="00B33FBA"/>
    <w:rsid w:val="00B43104"/>
    <w:rsid w:val="00B43EEC"/>
    <w:rsid w:val="00B442D1"/>
    <w:rsid w:val="00B501E6"/>
    <w:rsid w:val="00B50FD7"/>
    <w:rsid w:val="00B56641"/>
    <w:rsid w:val="00B5710F"/>
    <w:rsid w:val="00B60F38"/>
    <w:rsid w:val="00B7140F"/>
    <w:rsid w:val="00B72054"/>
    <w:rsid w:val="00B74A61"/>
    <w:rsid w:val="00B95A78"/>
    <w:rsid w:val="00BA5423"/>
    <w:rsid w:val="00BB090C"/>
    <w:rsid w:val="00BB62BC"/>
    <w:rsid w:val="00BC45E2"/>
    <w:rsid w:val="00BC7904"/>
    <w:rsid w:val="00BD1124"/>
    <w:rsid w:val="00BE1606"/>
    <w:rsid w:val="00BE2A8B"/>
    <w:rsid w:val="00BE2F4F"/>
    <w:rsid w:val="00C10DE6"/>
    <w:rsid w:val="00C15C54"/>
    <w:rsid w:val="00C20703"/>
    <w:rsid w:val="00C21447"/>
    <w:rsid w:val="00C2567B"/>
    <w:rsid w:val="00C306E4"/>
    <w:rsid w:val="00C46650"/>
    <w:rsid w:val="00C53368"/>
    <w:rsid w:val="00C5554E"/>
    <w:rsid w:val="00C63A4A"/>
    <w:rsid w:val="00C654A2"/>
    <w:rsid w:val="00C65586"/>
    <w:rsid w:val="00C7030D"/>
    <w:rsid w:val="00C717C6"/>
    <w:rsid w:val="00C764A5"/>
    <w:rsid w:val="00C8304C"/>
    <w:rsid w:val="00C83622"/>
    <w:rsid w:val="00C83B7A"/>
    <w:rsid w:val="00C96662"/>
    <w:rsid w:val="00C97AF8"/>
    <w:rsid w:val="00C97D7A"/>
    <w:rsid w:val="00CA6F85"/>
    <w:rsid w:val="00CA76BF"/>
    <w:rsid w:val="00CB3ACE"/>
    <w:rsid w:val="00CB657F"/>
    <w:rsid w:val="00CC278E"/>
    <w:rsid w:val="00CD0852"/>
    <w:rsid w:val="00CD7A5F"/>
    <w:rsid w:val="00CE33B6"/>
    <w:rsid w:val="00CF61EE"/>
    <w:rsid w:val="00D25BCE"/>
    <w:rsid w:val="00D31AE8"/>
    <w:rsid w:val="00D44B7F"/>
    <w:rsid w:val="00D452C6"/>
    <w:rsid w:val="00D54852"/>
    <w:rsid w:val="00D5570D"/>
    <w:rsid w:val="00D6236C"/>
    <w:rsid w:val="00D66366"/>
    <w:rsid w:val="00D70DC8"/>
    <w:rsid w:val="00D82600"/>
    <w:rsid w:val="00D864F8"/>
    <w:rsid w:val="00D95EEC"/>
    <w:rsid w:val="00D963FE"/>
    <w:rsid w:val="00DA19DA"/>
    <w:rsid w:val="00DA4074"/>
    <w:rsid w:val="00DA421A"/>
    <w:rsid w:val="00DA50AE"/>
    <w:rsid w:val="00DB436F"/>
    <w:rsid w:val="00DB48C2"/>
    <w:rsid w:val="00DB6A1F"/>
    <w:rsid w:val="00DC1C86"/>
    <w:rsid w:val="00DC7EE7"/>
    <w:rsid w:val="00DD0168"/>
    <w:rsid w:val="00DD2C2B"/>
    <w:rsid w:val="00DD6434"/>
    <w:rsid w:val="00E05CFE"/>
    <w:rsid w:val="00E07CC3"/>
    <w:rsid w:val="00E16ACB"/>
    <w:rsid w:val="00E16C71"/>
    <w:rsid w:val="00E2000F"/>
    <w:rsid w:val="00E34009"/>
    <w:rsid w:val="00E3512C"/>
    <w:rsid w:val="00E45D33"/>
    <w:rsid w:val="00E5317B"/>
    <w:rsid w:val="00E53197"/>
    <w:rsid w:val="00E6264C"/>
    <w:rsid w:val="00E728EE"/>
    <w:rsid w:val="00E7450C"/>
    <w:rsid w:val="00E766BD"/>
    <w:rsid w:val="00E804EA"/>
    <w:rsid w:val="00E901D6"/>
    <w:rsid w:val="00E92584"/>
    <w:rsid w:val="00E92E2F"/>
    <w:rsid w:val="00E93CB0"/>
    <w:rsid w:val="00EA2A75"/>
    <w:rsid w:val="00EB4508"/>
    <w:rsid w:val="00EC23FC"/>
    <w:rsid w:val="00ED1393"/>
    <w:rsid w:val="00ED226D"/>
    <w:rsid w:val="00ED409A"/>
    <w:rsid w:val="00EE0016"/>
    <w:rsid w:val="00EE6509"/>
    <w:rsid w:val="00EF5F45"/>
    <w:rsid w:val="00F025C5"/>
    <w:rsid w:val="00F1536D"/>
    <w:rsid w:val="00F24D86"/>
    <w:rsid w:val="00F25ABB"/>
    <w:rsid w:val="00F26426"/>
    <w:rsid w:val="00F27783"/>
    <w:rsid w:val="00F56094"/>
    <w:rsid w:val="00F71A25"/>
    <w:rsid w:val="00F72050"/>
    <w:rsid w:val="00F753E9"/>
    <w:rsid w:val="00F81062"/>
    <w:rsid w:val="00F90B42"/>
    <w:rsid w:val="00F92FE2"/>
    <w:rsid w:val="00F9611E"/>
    <w:rsid w:val="00FA3B83"/>
    <w:rsid w:val="00FB3877"/>
    <w:rsid w:val="00FB6428"/>
    <w:rsid w:val="00FC1BFF"/>
    <w:rsid w:val="00FD5DA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50B09E8"/>
  <w15:docId w15:val="{3B7A8F61-4E1B-4B55-8254-BB82E8ED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1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1E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9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8D21E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9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D21EE"/>
    <w:pPr>
      <w:ind w:left="42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39C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1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9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1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9C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9C7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B25E2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25E2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867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2C51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mg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2719</Characters>
  <Application>Microsoft Office Word</Application>
  <DocSecurity>0</DocSecurity>
  <Lines>22</Lines>
  <Paragraphs>6</Paragraphs>
  <ScaleCrop>false</ScaleCrop>
  <Company>Urząd Morski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Bholec</dc:creator>
  <cp:keywords/>
  <dc:description/>
  <cp:lastModifiedBy>Kalina Kapuscinska-Kozera</cp:lastModifiedBy>
  <cp:revision>11</cp:revision>
  <cp:lastPrinted>2020-07-10T15:13:00Z</cp:lastPrinted>
  <dcterms:created xsi:type="dcterms:W3CDTF">2021-05-31T06:06:00Z</dcterms:created>
  <dcterms:modified xsi:type="dcterms:W3CDTF">2021-06-09T06:28:00Z</dcterms:modified>
</cp:coreProperties>
</file>