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7ED61B86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1D45B9">
        <w:rPr>
          <w:rFonts w:asciiTheme="minorHAnsi" w:hAnsiTheme="minorHAnsi" w:cstheme="minorHAnsi"/>
          <w:b/>
        </w:rPr>
        <w:t>.55.</w:t>
      </w:r>
      <w:r w:rsidR="008C1682" w:rsidRPr="00F25E2C">
        <w:rPr>
          <w:rFonts w:asciiTheme="minorHAnsi" w:hAnsiTheme="minorHAnsi" w:cstheme="minorHAnsi"/>
          <w:b/>
        </w:rPr>
        <w:t>3.2021.GP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7330A8">
      <w:pPr>
        <w:pStyle w:val="Akapitzlist"/>
        <w:spacing w:before="200" w:after="120" w:line="271" w:lineRule="auto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7330A8">
      <w:pPr>
        <w:pStyle w:val="Akapitzlist"/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1CD20409" w:rsidR="00B23BD5" w:rsidRPr="00F25E2C" w:rsidRDefault="00B23BD5" w:rsidP="007330A8">
      <w:pPr>
        <w:spacing w:after="200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130 000zł)</w:t>
      </w:r>
    </w:p>
    <w:p w14:paraId="5393289F" w14:textId="105E0C6E" w:rsidR="00046DD2" w:rsidRDefault="00284DA8" w:rsidP="00F25E2C">
      <w:pPr>
        <w:spacing w:line="271" w:lineRule="auto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DA8">
        <w:rPr>
          <w:rFonts w:asciiTheme="minorHAnsi" w:hAnsiTheme="minorHAnsi" w:cstheme="minorHAnsi"/>
          <w:b/>
          <w:bCs/>
          <w:sz w:val="22"/>
          <w:szCs w:val="22"/>
        </w:rPr>
        <w:t>dostawa farb technicznych i impregnatów</w:t>
      </w:r>
      <w:r w:rsidR="00046DD2" w:rsidRPr="00046DD2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 </w:t>
      </w:r>
    </w:p>
    <w:p w14:paraId="51A0B328" w14:textId="557A6575" w:rsidR="003C751F" w:rsidRPr="00F25E2C" w:rsidRDefault="003C751F" w:rsidP="007330A8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F25E2C" w:rsidRDefault="003C751F" w:rsidP="00046DD2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046DD2">
      <w:pPr>
        <w:spacing w:before="1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046DD2">
      <w:pPr>
        <w:spacing w:before="1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5140A96B" w:rsidR="004359C9" w:rsidRDefault="003C751F" w:rsidP="00046DD2">
      <w:pPr>
        <w:spacing w:after="200" w:line="271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8E511A">
        <w:rPr>
          <w:rFonts w:asciiTheme="minorHAnsi" w:hAnsiTheme="minorHAnsi" w:cstheme="minorHAnsi"/>
          <w:sz w:val="22"/>
          <w:szCs w:val="22"/>
        </w:rPr>
        <w:t xml:space="preserve">dla obliczenia ceny ofertowej brutto zastosowano  </w:t>
      </w:r>
      <w:r w:rsidR="008E511A" w:rsidRPr="008E511A">
        <w:rPr>
          <w:rFonts w:asciiTheme="minorHAnsi" w:hAnsiTheme="minorHAnsi" w:cstheme="minorHAnsi"/>
          <w:b/>
          <w:bCs/>
          <w:sz w:val="22"/>
          <w:szCs w:val="22"/>
        </w:rPr>
        <w:t>stawkę  VAT</w:t>
      </w:r>
      <w:r w:rsidR="008E511A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E511A" w:rsidRPr="00F25E2C">
        <w:rPr>
          <w:rFonts w:asciiTheme="minorHAnsi" w:hAnsiTheme="minorHAnsi" w:cstheme="minorHAnsi"/>
          <w:sz w:val="22"/>
          <w:szCs w:val="22"/>
        </w:rPr>
        <w:t>(</w:t>
      </w:r>
      <w:r w:rsidR="008E511A">
        <w:rPr>
          <w:rFonts w:asciiTheme="minorHAnsi" w:hAnsiTheme="minorHAnsi" w:cstheme="minorHAnsi"/>
          <w:sz w:val="22"/>
          <w:szCs w:val="22"/>
        </w:rPr>
        <w:t>0</w:t>
      </w:r>
      <w:r w:rsidR="008E511A" w:rsidRPr="00F25E2C">
        <w:rPr>
          <w:rFonts w:asciiTheme="minorHAnsi" w:hAnsiTheme="minorHAnsi" w:cstheme="minorHAnsi"/>
          <w:sz w:val="22"/>
          <w:szCs w:val="22"/>
        </w:rPr>
        <w:t>%)*</w:t>
      </w:r>
    </w:p>
    <w:p w14:paraId="595CB9AF" w14:textId="1159B1B0" w:rsidR="003C751F" w:rsidRPr="00C525F6" w:rsidRDefault="003C751F" w:rsidP="00046DD2">
      <w:pPr>
        <w:spacing w:line="271" w:lineRule="auto"/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>*</w:t>
      </w:r>
      <w:r w:rsidR="00865B5F" w:rsidRPr="00865B5F">
        <w:t xml:space="preserve"> </w:t>
      </w:r>
      <w:r w:rsidR="00865B5F" w:rsidRPr="00865B5F">
        <w:rPr>
          <w:rFonts w:asciiTheme="minorHAnsi" w:hAnsiTheme="minorHAnsi" w:cstheme="minorHAnsi"/>
          <w:iCs/>
          <w:sz w:val="22"/>
          <w:szCs w:val="22"/>
        </w:rPr>
        <w:t xml:space="preserve">Zamawiający wskazuje, iż dla wyliczenia ceny ofertowej brutto Wykonawca jest zobligowany zastosować stawkę </w:t>
      </w:r>
      <w:r w:rsidR="00865B5F" w:rsidRPr="00865B5F">
        <w:rPr>
          <w:rFonts w:asciiTheme="minorHAnsi" w:hAnsiTheme="minorHAnsi" w:cstheme="minorHAnsi"/>
          <w:b/>
          <w:bCs/>
          <w:iCs/>
          <w:sz w:val="22"/>
          <w:szCs w:val="22"/>
        </w:rPr>
        <w:t>VAT 0%,</w:t>
      </w:r>
      <w:r w:rsidR="00865B5F" w:rsidRPr="00865B5F">
        <w:rPr>
          <w:rFonts w:asciiTheme="minorHAnsi" w:hAnsiTheme="minorHAnsi" w:cstheme="minorHAnsi"/>
          <w:iCs/>
          <w:sz w:val="22"/>
          <w:szCs w:val="22"/>
        </w:rPr>
        <w:t xml:space="preserve"> zgodnie z art. 83pkt 11.1a) oraz b) oraz art. 83pkt 1.3 ustawy z dnia 11 marca 2004 roku o podatku od towarów i usług .</w:t>
      </w:r>
      <w:r w:rsidRPr="00C525F6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63329749"/>
    </w:p>
    <w:bookmarkEnd w:id="1"/>
    <w:p w14:paraId="554C4557" w14:textId="51080198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455E03" w:rsidRPr="00455E03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>licząc od podpisania umowy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5BD5A76" w:rsidR="006D1E05" w:rsidRPr="00F25E2C" w:rsidRDefault="00494CE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>iejscem dostawy towaru jest Baza Oznakowania Nawigacyjnego Urzędu Morskiego w Gdyni,  adres dostawy: ul. Pokładowa 9, 80-561 Gdańsk, dostawa w dni robocze w godz. 8.00-14.00</w:t>
      </w:r>
    </w:p>
    <w:p w14:paraId="5DAECFA8" w14:textId="50A1EE8B" w:rsidR="00494CEF" w:rsidRDefault="00494CEF" w:rsidP="00494C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494CEF">
        <w:rPr>
          <w:rFonts w:asciiTheme="minorHAnsi" w:hAnsiTheme="minorHAnsi" w:cstheme="minorHAnsi"/>
          <w:sz w:val="22"/>
          <w:szCs w:val="22"/>
        </w:rPr>
        <w:t>rodukty powinny być fabrycznie nowe, pochodzić z bieżącej produkcji, oryginalnie zapakowane, bez wad jakościowych z trwałymi etykietami producenta;</w:t>
      </w:r>
    </w:p>
    <w:p w14:paraId="30530097" w14:textId="6EFAA533" w:rsidR="00494CEF" w:rsidRPr="00494CEF" w:rsidRDefault="00494CEF" w:rsidP="00494C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94CEF">
        <w:rPr>
          <w:rFonts w:asciiTheme="minorHAnsi" w:hAnsiTheme="minorHAnsi" w:cstheme="minorHAnsi"/>
          <w:sz w:val="22"/>
          <w:szCs w:val="22"/>
        </w:rPr>
        <w:t xml:space="preserve">raz z dostawą </w:t>
      </w:r>
      <w:r>
        <w:rPr>
          <w:rFonts w:asciiTheme="minorHAnsi" w:hAnsiTheme="minorHAnsi" w:cstheme="minorHAnsi"/>
          <w:sz w:val="22"/>
          <w:szCs w:val="22"/>
        </w:rPr>
        <w:t xml:space="preserve">zobowiązuję się </w:t>
      </w:r>
      <w:r w:rsidRPr="00494CEF">
        <w:rPr>
          <w:rFonts w:asciiTheme="minorHAnsi" w:hAnsiTheme="minorHAnsi" w:cstheme="minorHAnsi"/>
          <w:sz w:val="22"/>
          <w:szCs w:val="22"/>
        </w:rPr>
        <w:t>dostarczyć karty charakterystyki każdego wyrobu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4CEF">
        <w:rPr>
          <w:rFonts w:asciiTheme="minorHAnsi" w:hAnsiTheme="minorHAnsi" w:cstheme="minorHAnsi"/>
          <w:sz w:val="22"/>
          <w:szCs w:val="22"/>
        </w:rPr>
        <w:t>w j. polskim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4CEF">
        <w:rPr>
          <w:rFonts w:asciiTheme="minorHAnsi" w:hAnsiTheme="minorHAnsi" w:cstheme="minorHAnsi"/>
          <w:sz w:val="22"/>
          <w:szCs w:val="22"/>
        </w:rPr>
        <w:t xml:space="preserve"> w formie pisemnej;</w:t>
      </w:r>
    </w:p>
    <w:p w14:paraId="27E60FF0" w14:textId="67F023AB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4CB973AF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(w tym wielkości opakowania)</w:t>
      </w:r>
      <w:r w:rsidRPr="00F25E2C">
        <w:rPr>
          <w:rFonts w:asciiTheme="minorHAnsi" w:hAnsiTheme="minorHAnsi" w:cstheme="minorHAnsi"/>
          <w:sz w:val="22"/>
          <w:szCs w:val="22"/>
        </w:rPr>
        <w:t xml:space="preserve">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Oświadczam, że zapoznałem się z opisem przedmiotu zamówienia i  nie wnoszę do niego do ni</w:t>
      </w:r>
      <w:r w:rsidR="00AF6B82" w:rsidRPr="00F25E2C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2B9F4119" w14:textId="140CC316" w:rsidR="00D31BE0" w:rsidRPr="00F25E2C" w:rsidRDefault="00D31BE0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Oświadczam, że udzielam gwarancji na okres  minimum </w:t>
      </w:r>
      <w:r w:rsidR="00495D38" w:rsidRPr="00495D3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495D38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495D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D38" w:rsidRPr="00495D38">
        <w:rPr>
          <w:rFonts w:asciiTheme="minorHAnsi" w:hAnsiTheme="minorHAnsi" w:cstheme="minorHAnsi"/>
          <w:sz w:val="22"/>
          <w:szCs w:val="22"/>
        </w:rPr>
        <w:t>od dnia dostawy towaru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0C16F162" w14:textId="70C3B11C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2134A5">
      <w:fldChar w:fldCharType="begin"/>
    </w:r>
    <w:r w:rsidR="002134A5">
      <w:instrText>NUMPAGES  \* Arabic  \* MERGEFORMAT</w:instrText>
    </w:r>
    <w:r w:rsidR="002134A5">
      <w:fldChar w:fldCharType="separate"/>
    </w:r>
    <w:r>
      <w:t>2</w:t>
    </w:r>
    <w:r w:rsidR="002134A5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46DD2"/>
    <w:rsid w:val="000511DD"/>
    <w:rsid w:val="00053FE3"/>
    <w:rsid w:val="000B562E"/>
    <w:rsid w:val="000C2DBC"/>
    <w:rsid w:val="000E626D"/>
    <w:rsid w:val="00155EF7"/>
    <w:rsid w:val="001C40D7"/>
    <w:rsid w:val="001D45B9"/>
    <w:rsid w:val="0023635D"/>
    <w:rsid w:val="00264CAE"/>
    <w:rsid w:val="00284DA8"/>
    <w:rsid w:val="002D3EA3"/>
    <w:rsid w:val="00304FB2"/>
    <w:rsid w:val="00314D4A"/>
    <w:rsid w:val="003C751F"/>
    <w:rsid w:val="003E63B0"/>
    <w:rsid w:val="00420E7C"/>
    <w:rsid w:val="004359C9"/>
    <w:rsid w:val="00455E03"/>
    <w:rsid w:val="00494CEF"/>
    <w:rsid w:val="00495D38"/>
    <w:rsid w:val="004B5DB9"/>
    <w:rsid w:val="00506BAB"/>
    <w:rsid w:val="00532756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8039FC"/>
    <w:rsid w:val="00824ADC"/>
    <w:rsid w:val="00865B5F"/>
    <w:rsid w:val="008735E8"/>
    <w:rsid w:val="008A5BB5"/>
    <w:rsid w:val="008B2550"/>
    <w:rsid w:val="008B4C41"/>
    <w:rsid w:val="008C1682"/>
    <w:rsid w:val="008E09B4"/>
    <w:rsid w:val="008E511A"/>
    <w:rsid w:val="008E5D28"/>
    <w:rsid w:val="00964995"/>
    <w:rsid w:val="00AF6B82"/>
    <w:rsid w:val="00B10F1C"/>
    <w:rsid w:val="00B23224"/>
    <w:rsid w:val="00B23BD5"/>
    <w:rsid w:val="00B61A10"/>
    <w:rsid w:val="00C15239"/>
    <w:rsid w:val="00C42D0F"/>
    <w:rsid w:val="00C525F6"/>
    <w:rsid w:val="00C64575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B5834"/>
    <w:rsid w:val="00DD07F8"/>
    <w:rsid w:val="00E74D68"/>
    <w:rsid w:val="00EC4E44"/>
    <w:rsid w:val="00ED3A58"/>
    <w:rsid w:val="00F25E2C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2127</Characters>
  <Application>Microsoft Office Word</Application>
  <DocSecurity>0</DocSecurity>
  <Lines>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Formularz_oferty_TZ2.374.2.2.55.3.2021.GP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Formularz_oferty_TZ2.374.2.2.55.3.2021.GP</dc:title>
  <dc:subject/>
  <dc:creator>gprzybylska</dc:creator>
  <cp:lastModifiedBy>Grazyna Przybylska</cp:lastModifiedBy>
  <cp:revision>90</cp:revision>
  <cp:lastPrinted>2021-04-14T06:18:00Z</cp:lastPrinted>
  <dcterms:created xsi:type="dcterms:W3CDTF">2021-02-04T09:53:00Z</dcterms:created>
  <dcterms:modified xsi:type="dcterms:W3CDTF">2021-04-14T06:19:00Z</dcterms:modified>
</cp:coreProperties>
</file>