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71FE0" w14:textId="77777777" w:rsidR="00CC1DE2" w:rsidRDefault="00CC1DE2" w:rsidP="00046DD2">
      <w:pPr>
        <w:rPr>
          <w:rFonts w:ascii="Arial" w:hAnsi="Arial" w:cs="Arial"/>
          <w:iCs/>
          <w:sz w:val="22"/>
          <w:szCs w:val="22"/>
        </w:rPr>
      </w:pPr>
    </w:p>
    <w:p w14:paraId="2993C12E" w14:textId="4700C8BD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i/>
          <w:sz w:val="22"/>
          <w:szCs w:val="22"/>
        </w:rPr>
        <w:t>……………………</w:t>
      </w:r>
      <w:r w:rsidR="00F25E2C">
        <w:rPr>
          <w:rFonts w:asciiTheme="minorHAnsi" w:hAnsiTheme="minorHAnsi" w:cstheme="minorHAnsi"/>
          <w:i/>
          <w:sz w:val="22"/>
          <w:szCs w:val="22"/>
        </w:rPr>
        <w:t>…….</w:t>
      </w:r>
      <w:r w:rsidRPr="00F25E2C">
        <w:rPr>
          <w:rFonts w:asciiTheme="minorHAnsi" w:hAnsiTheme="minorHAnsi" w:cstheme="minorHAnsi"/>
          <w:i/>
          <w:sz w:val="22"/>
          <w:szCs w:val="22"/>
        </w:rPr>
        <w:t>………</w:t>
      </w:r>
    </w:p>
    <w:p w14:paraId="2466BE08" w14:textId="77777777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Cs/>
          <w:sz w:val="22"/>
          <w:szCs w:val="22"/>
        </w:rPr>
      </w:pPr>
      <w:r w:rsidRPr="00F25E2C">
        <w:rPr>
          <w:rFonts w:asciiTheme="minorHAnsi" w:hAnsiTheme="minorHAnsi" w:cstheme="minorHAnsi"/>
          <w:iCs/>
          <w:sz w:val="22"/>
          <w:szCs w:val="22"/>
        </w:rPr>
        <w:t>(pieczęć wykonawcy)</w:t>
      </w:r>
    </w:p>
    <w:p w14:paraId="470D97B0" w14:textId="77777777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Cs/>
          <w:sz w:val="22"/>
          <w:szCs w:val="22"/>
        </w:rPr>
      </w:pPr>
    </w:p>
    <w:p w14:paraId="1169ADDE" w14:textId="3A23AA0D" w:rsidR="003C751F" w:rsidRPr="00F25E2C" w:rsidRDefault="003C751F" w:rsidP="00046DD2">
      <w:pPr>
        <w:spacing w:after="400" w:line="271" w:lineRule="auto"/>
        <w:rPr>
          <w:rFonts w:asciiTheme="minorHAnsi" w:hAnsiTheme="minorHAnsi" w:cstheme="minorHAnsi"/>
          <w:i/>
        </w:rPr>
      </w:pPr>
      <w:bookmarkStart w:id="0" w:name="OLE_LINK2"/>
      <w:r w:rsidRPr="00F25E2C">
        <w:rPr>
          <w:rFonts w:asciiTheme="minorHAnsi" w:hAnsiTheme="minorHAnsi" w:cstheme="minorHAnsi"/>
          <w:iCs/>
        </w:rPr>
        <w:t>Znak sprawy</w:t>
      </w:r>
      <w:r w:rsidRPr="00F25E2C">
        <w:rPr>
          <w:rFonts w:asciiTheme="minorHAnsi" w:hAnsiTheme="minorHAnsi" w:cstheme="minorHAnsi"/>
          <w:i/>
        </w:rPr>
        <w:t xml:space="preserve"> </w:t>
      </w:r>
      <w:r w:rsidR="008C1682" w:rsidRPr="00F25E2C">
        <w:rPr>
          <w:rFonts w:asciiTheme="minorHAnsi" w:hAnsiTheme="minorHAnsi" w:cstheme="minorHAnsi"/>
          <w:b/>
        </w:rPr>
        <w:t>TZ2.374.2.2</w:t>
      </w:r>
      <w:r w:rsidR="00EF1E15">
        <w:rPr>
          <w:rFonts w:asciiTheme="minorHAnsi" w:hAnsiTheme="minorHAnsi" w:cstheme="minorHAnsi"/>
          <w:b/>
        </w:rPr>
        <w:t>.</w:t>
      </w:r>
      <w:r w:rsidR="005D086A">
        <w:rPr>
          <w:rFonts w:asciiTheme="minorHAnsi" w:hAnsiTheme="minorHAnsi" w:cstheme="minorHAnsi"/>
          <w:b/>
        </w:rPr>
        <w:t>62</w:t>
      </w:r>
      <w:r w:rsidR="008C1682" w:rsidRPr="00EF1E15">
        <w:rPr>
          <w:rFonts w:asciiTheme="minorHAnsi" w:hAnsiTheme="minorHAnsi" w:cstheme="minorHAnsi"/>
          <w:b/>
        </w:rPr>
        <w:t>.3</w:t>
      </w:r>
      <w:r w:rsidR="008C1682" w:rsidRPr="00F25E2C">
        <w:rPr>
          <w:rFonts w:asciiTheme="minorHAnsi" w:hAnsiTheme="minorHAnsi" w:cstheme="minorHAnsi"/>
          <w:b/>
        </w:rPr>
        <w:t>.2021.GP</w:t>
      </w:r>
    </w:p>
    <w:bookmarkEnd w:id="0"/>
    <w:p w14:paraId="3625A13F" w14:textId="77777777" w:rsidR="003C751F" w:rsidRPr="00F25E2C" w:rsidRDefault="003C751F" w:rsidP="00046DD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5CA7C387" w14:textId="77777777" w:rsidR="003C751F" w:rsidRPr="00F25E2C" w:rsidRDefault="003C751F" w:rsidP="00046DD2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2B05037C" w14:textId="77777777" w:rsidR="003C751F" w:rsidRPr="00F25E2C" w:rsidRDefault="003C751F" w:rsidP="00046DD2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ul. Chrzanowskiego 10</w:t>
      </w:r>
    </w:p>
    <w:p w14:paraId="7A638608" w14:textId="77777777" w:rsidR="003C751F" w:rsidRPr="00F25E2C" w:rsidRDefault="003C751F" w:rsidP="00046DD2">
      <w:pPr>
        <w:spacing w:after="12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81-338 Gdynia</w:t>
      </w:r>
    </w:p>
    <w:p w14:paraId="17BB16E3" w14:textId="77777777" w:rsidR="003C751F" w:rsidRPr="00F25E2C" w:rsidRDefault="003C751F" w:rsidP="00046DD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F69D170" w14:textId="3C50BB83" w:rsidR="003C751F" w:rsidRPr="00F25E2C" w:rsidRDefault="003C751F" w:rsidP="00046DD2">
      <w:pPr>
        <w:spacing w:before="120" w:after="12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NAZWA: ………………………………………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…..</w:t>
      </w:r>
    </w:p>
    <w:p w14:paraId="14BE2819" w14:textId="77777777" w:rsidR="00F25E2C" w:rsidRDefault="003C751F" w:rsidP="00046DD2">
      <w:pPr>
        <w:spacing w:before="200" w:after="20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ADRES: ………………………………………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…….</w:t>
      </w:r>
      <w:r w:rsidRPr="00F25E2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994A0C3" w14:textId="796AE41D" w:rsidR="003C751F" w:rsidRPr="00F25E2C" w:rsidRDefault="003C751F" w:rsidP="00046DD2">
      <w:pPr>
        <w:spacing w:before="200" w:after="20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NIP: …………………………………………</w:t>
      </w:r>
      <w:r w:rsidR="00CC1DE2" w:rsidRPr="00F25E2C">
        <w:rPr>
          <w:rFonts w:asciiTheme="minorHAnsi" w:hAnsiTheme="minorHAnsi" w:cstheme="minorHAnsi"/>
          <w:sz w:val="22"/>
          <w:szCs w:val="22"/>
        </w:rPr>
        <w:t>…</w:t>
      </w:r>
      <w:r w:rsidR="00F25E2C">
        <w:rPr>
          <w:rFonts w:asciiTheme="minorHAnsi" w:hAnsiTheme="minorHAnsi" w:cstheme="minorHAnsi"/>
          <w:sz w:val="22"/>
          <w:szCs w:val="22"/>
        </w:rPr>
        <w:t>……</w:t>
      </w:r>
    </w:p>
    <w:p w14:paraId="4A924C29" w14:textId="524C321A" w:rsidR="00CC1DE2" w:rsidRPr="00F25E2C" w:rsidRDefault="00CC1DE2" w:rsidP="00046DD2">
      <w:pPr>
        <w:pStyle w:val="Akapitzlist"/>
        <w:spacing w:before="200" w:after="120" w:line="271" w:lineRule="auto"/>
        <w:ind w:left="357"/>
        <w:contextualSpacing w:val="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OSOBA DO KONTAKTU:…………………….</w:t>
      </w:r>
    </w:p>
    <w:p w14:paraId="69808F44" w14:textId="01F7838B" w:rsidR="00CC1DE2" w:rsidRPr="00F25E2C" w:rsidRDefault="00CC1DE2" w:rsidP="00046DD2">
      <w:pPr>
        <w:pStyle w:val="Akapitzlist"/>
        <w:spacing w:before="120" w:after="12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 E-MAIL:………………………………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75E8220B" w14:textId="2BA5C7E0" w:rsidR="003C751F" w:rsidRPr="00F25E2C" w:rsidRDefault="00CC1DE2" w:rsidP="000D48B1">
      <w:pPr>
        <w:spacing w:before="120" w:after="120" w:line="271" w:lineRule="auto"/>
        <w:ind w:firstLine="426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NR TELEFONU:………………………………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0C8EECFD" w14:textId="14DBBA3E" w:rsidR="003C751F" w:rsidRPr="00845F21" w:rsidRDefault="003C751F" w:rsidP="00845F21">
      <w:pPr>
        <w:pStyle w:val="Nagwek1"/>
      </w:pPr>
      <w:r w:rsidRPr="00845F21">
        <w:t xml:space="preserve">FORMULARZ OFERTY </w:t>
      </w:r>
    </w:p>
    <w:p w14:paraId="4C848D9A" w14:textId="1CD20409" w:rsidR="00B23BD5" w:rsidRPr="00F25E2C" w:rsidRDefault="00B23BD5" w:rsidP="00845F21">
      <w:pPr>
        <w:spacing w:after="200" w:line="271" w:lineRule="auto"/>
        <w:jc w:val="center"/>
      </w:pPr>
      <w:r w:rsidRPr="00F25E2C">
        <w:t>(zamówienie o wartości do 130 000zł)</w:t>
      </w:r>
    </w:p>
    <w:p w14:paraId="5393289F" w14:textId="1A0A119A" w:rsidR="00046DD2" w:rsidRDefault="00046DD2" w:rsidP="00845F21">
      <w:pPr>
        <w:pStyle w:val="Nagwek2"/>
        <w:rPr>
          <w:b w:val="0"/>
        </w:rPr>
      </w:pPr>
      <w:r w:rsidRPr="00046DD2">
        <w:t xml:space="preserve">dostawa </w:t>
      </w:r>
      <w:r w:rsidR="005D086A">
        <w:t>drobnych artykułów metalowych</w:t>
      </w:r>
      <w:r w:rsidRPr="00046DD2">
        <w:t xml:space="preserve"> dla potrzeb Urzędu Morskiego w Gdyni </w:t>
      </w:r>
    </w:p>
    <w:p w14:paraId="51A0B328" w14:textId="557A6575" w:rsidR="003C751F" w:rsidRPr="00F25E2C" w:rsidRDefault="003C751F" w:rsidP="00845F21">
      <w:pPr>
        <w:spacing w:after="200" w:line="271" w:lineRule="auto"/>
        <w:ind w:firstLine="425"/>
        <w:jc w:val="center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(przedmiot zamówienia)</w:t>
      </w:r>
    </w:p>
    <w:p w14:paraId="11ED8F27" w14:textId="77777777" w:rsidR="003C751F" w:rsidRPr="004D5DBC" w:rsidRDefault="003C751F" w:rsidP="004D5DBC">
      <w:pPr>
        <w:pStyle w:val="Nagwek3"/>
        <w:numPr>
          <w:ilvl w:val="0"/>
          <w:numId w:val="9"/>
        </w:numPr>
        <w:ind w:left="567" w:hanging="567"/>
        <w:rPr>
          <w:rFonts w:asciiTheme="majorHAnsi" w:hAnsiTheme="majorHAnsi"/>
        </w:rPr>
      </w:pPr>
      <w:r w:rsidRPr="004D5DBC">
        <w:rPr>
          <w:rFonts w:asciiTheme="majorHAnsi" w:hAnsiTheme="majorHAnsi"/>
        </w:rPr>
        <w:t>W odpowiedzi na zapytanie ofertowe z dnia na:…………………………………. oferuję wykonanie przedmiotu zamówienia za cenę:</w:t>
      </w:r>
    </w:p>
    <w:p w14:paraId="619985E9" w14:textId="77777777" w:rsidR="003C751F" w:rsidRPr="00F25E2C" w:rsidRDefault="003C751F" w:rsidP="005E4CFE">
      <w:pPr>
        <w:spacing w:before="100" w:after="200" w:line="271" w:lineRule="auto"/>
        <w:ind w:left="425" w:firstLine="142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netto:……………………………..zł</w:t>
      </w:r>
    </w:p>
    <w:p w14:paraId="59B32511" w14:textId="77777777" w:rsidR="003C751F" w:rsidRPr="00F25E2C" w:rsidRDefault="003C751F" w:rsidP="005E4CFE">
      <w:pPr>
        <w:spacing w:before="100" w:after="200" w:line="271" w:lineRule="auto"/>
        <w:ind w:left="425" w:firstLine="142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brutto: ………………………….  zł, </w:t>
      </w:r>
    </w:p>
    <w:p w14:paraId="50227290" w14:textId="78A26066" w:rsidR="004359C9" w:rsidRDefault="003C751F" w:rsidP="005E4CFE">
      <w:pPr>
        <w:spacing w:after="200" w:line="271" w:lineRule="auto"/>
        <w:ind w:left="567" w:hanging="142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 zł brutto, w tym podatek VAT: w</w:t>
      </w:r>
      <w:r w:rsidR="005E4CFE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 xml:space="preserve">wysokości </w:t>
      </w:r>
    </w:p>
    <w:p w14:paraId="48A1ECD2" w14:textId="064CECBB" w:rsidR="003C751F" w:rsidRPr="00F25E2C" w:rsidRDefault="003C751F" w:rsidP="005E4CFE">
      <w:pPr>
        <w:spacing w:after="200" w:line="271" w:lineRule="auto"/>
        <w:ind w:left="567" w:hanging="142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(……%)*,…</w:t>
      </w:r>
      <w:r w:rsidR="00733A85" w:rsidRPr="00F25E2C">
        <w:rPr>
          <w:rFonts w:asciiTheme="minorHAnsi" w:hAnsiTheme="minorHAnsi" w:cstheme="minorHAnsi"/>
          <w:sz w:val="22"/>
          <w:szCs w:val="22"/>
        </w:rPr>
        <w:t>…….</w:t>
      </w:r>
      <w:r w:rsidRPr="00F25E2C">
        <w:rPr>
          <w:rFonts w:asciiTheme="minorHAnsi" w:hAnsiTheme="minorHAnsi" w:cstheme="minorHAnsi"/>
          <w:sz w:val="22"/>
          <w:szCs w:val="22"/>
        </w:rPr>
        <w:t>..… zł</w:t>
      </w:r>
    </w:p>
    <w:p w14:paraId="595CB9AF" w14:textId="7A4F21D6" w:rsidR="003C751F" w:rsidRPr="00C525F6" w:rsidRDefault="003C751F" w:rsidP="005E4CFE">
      <w:pPr>
        <w:spacing w:line="271" w:lineRule="auto"/>
        <w:ind w:left="284" w:hanging="142"/>
        <w:rPr>
          <w:rFonts w:asciiTheme="minorHAnsi" w:hAnsiTheme="minorHAnsi" w:cstheme="minorHAnsi"/>
          <w:iCs/>
          <w:sz w:val="22"/>
          <w:szCs w:val="22"/>
        </w:rPr>
      </w:pPr>
      <w:r w:rsidRPr="00C525F6">
        <w:rPr>
          <w:rFonts w:asciiTheme="minorHAnsi" w:hAnsiTheme="minorHAnsi" w:cstheme="minorHAnsi"/>
          <w:iCs/>
          <w:sz w:val="22"/>
          <w:szCs w:val="22"/>
        </w:rPr>
        <w:t xml:space="preserve">*Urząd Morski nie jest podatnikiem w rozumieniu ustawy z dnia 11 marca 2004 roku  o podatku od towarów i usług. Ciężar określenia właściwej stawki VAT spoczywa na Wykonawcy składającym ofertę. </w:t>
      </w:r>
      <w:bookmarkStart w:id="1" w:name="_Hlk63329749"/>
    </w:p>
    <w:bookmarkEnd w:id="1"/>
    <w:p w14:paraId="554C4557" w14:textId="33AD6C41" w:rsidR="003C751F" w:rsidRPr="00F25E2C" w:rsidRDefault="006D1E05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T</w:t>
      </w:r>
      <w:r w:rsidR="003C751F" w:rsidRPr="00F25E2C">
        <w:rPr>
          <w:rFonts w:asciiTheme="minorHAnsi" w:hAnsiTheme="minorHAnsi" w:cstheme="minorHAnsi"/>
          <w:sz w:val="22"/>
          <w:szCs w:val="22"/>
        </w:rPr>
        <w:t xml:space="preserve">ermin wykonania zamówienia: </w:t>
      </w:r>
      <w:r w:rsidRPr="00F25E2C">
        <w:rPr>
          <w:rFonts w:asciiTheme="minorHAnsi" w:hAnsiTheme="minorHAnsi" w:cstheme="minorHAnsi"/>
          <w:sz w:val="22"/>
          <w:szCs w:val="22"/>
        </w:rPr>
        <w:t xml:space="preserve">do </w:t>
      </w:r>
      <w:r w:rsidR="00943F3C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Pr="00455E03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F25E2C">
        <w:rPr>
          <w:rFonts w:asciiTheme="minorHAnsi" w:hAnsiTheme="minorHAnsi" w:cstheme="minorHAnsi"/>
          <w:sz w:val="22"/>
          <w:szCs w:val="22"/>
        </w:rPr>
        <w:t xml:space="preserve">, </w:t>
      </w:r>
      <w:r w:rsidR="00455E03" w:rsidRPr="00455E03">
        <w:rPr>
          <w:rFonts w:asciiTheme="minorHAnsi" w:hAnsiTheme="minorHAnsi" w:cstheme="minorHAnsi"/>
          <w:sz w:val="22"/>
          <w:szCs w:val="22"/>
        </w:rPr>
        <w:t xml:space="preserve">licząc od </w:t>
      </w:r>
      <w:r w:rsidR="00943F3C">
        <w:rPr>
          <w:rFonts w:asciiTheme="minorHAnsi" w:hAnsiTheme="minorHAnsi" w:cstheme="minorHAnsi"/>
          <w:sz w:val="22"/>
          <w:szCs w:val="22"/>
        </w:rPr>
        <w:t>udzielenia zamówienia.</w:t>
      </w:r>
    </w:p>
    <w:p w14:paraId="49B86B91" w14:textId="07AA3A19" w:rsidR="00AF6B82" w:rsidRPr="00F25E2C" w:rsidRDefault="00AF6B82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Wynagrodzenie Wykonawcy obejmuje wszystkie koszty związane z realizacją zamówienia, w</w:t>
      </w:r>
      <w:r w:rsidR="00455E03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tym koszty transportu i dostawy.</w:t>
      </w:r>
    </w:p>
    <w:p w14:paraId="2C26BB21" w14:textId="0DCC2515" w:rsidR="006D1E05" w:rsidRPr="00F25E2C" w:rsidRDefault="006D1E05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lastRenderedPageBreak/>
        <w:t>Warunki dostawy: Magazyn Centralny Urzędu Morskiego w Gdyni,  Nabrzeże Duńskie w</w:t>
      </w:r>
      <w:r w:rsidR="00B61A10" w:rsidRPr="00F25E2C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Gdyni, ul. Warsztatowa 5, 81-341 Gdynia, dostawa w dni robocze  w godz. 8.00-14.00.</w:t>
      </w:r>
    </w:p>
    <w:p w14:paraId="27E60FF0" w14:textId="50B98B93" w:rsidR="00C42D0F" w:rsidRPr="00F25E2C" w:rsidRDefault="00C42D0F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Zamawiający wymaga aby dostarczone artykuły były fabrycznie nowe. Wykonawca gwarantuje Zamawiającemu, że towary dostarczone w ramach dostawy są wolne od wad fizycznych (przez wadę fizyczną rozumie się w szczególności jakąkolwiek niezgodność towarów z </w:t>
      </w:r>
      <w:r w:rsidR="00B61A10" w:rsidRPr="00F25E2C">
        <w:rPr>
          <w:rFonts w:asciiTheme="minorHAnsi" w:hAnsiTheme="minorHAnsi" w:cstheme="minorHAnsi"/>
          <w:sz w:val="22"/>
          <w:szCs w:val="22"/>
        </w:rPr>
        <w:t xml:space="preserve">opisem </w:t>
      </w:r>
      <w:r w:rsidRPr="00F25E2C">
        <w:rPr>
          <w:rFonts w:asciiTheme="minorHAnsi" w:hAnsiTheme="minorHAnsi" w:cstheme="minorHAnsi"/>
          <w:sz w:val="22"/>
          <w:szCs w:val="22"/>
        </w:rPr>
        <w:t>przedmiot</w:t>
      </w:r>
      <w:r w:rsidR="00B61A10" w:rsidRPr="00F25E2C">
        <w:rPr>
          <w:rFonts w:asciiTheme="minorHAnsi" w:hAnsiTheme="minorHAnsi" w:cstheme="minorHAnsi"/>
          <w:sz w:val="22"/>
          <w:szCs w:val="22"/>
        </w:rPr>
        <w:t>u</w:t>
      </w:r>
      <w:r w:rsidRPr="00F25E2C">
        <w:rPr>
          <w:rFonts w:asciiTheme="minorHAnsi" w:hAnsiTheme="minorHAnsi" w:cstheme="minorHAnsi"/>
          <w:sz w:val="22"/>
          <w:szCs w:val="22"/>
        </w:rPr>
        <w:t xml:space="preserve"> zamówienia). </w:t>
      </w:r>
    </w:p>
    <w:p w14:paraId="39629D5C" w14:textId="7FAC4D34" w:rsidR="003C751F" w:rsidRPr="00F25E2C" w:rsidRDefault="00B61A10" w:rsidP="00046DD2">
      <w:pPr>
        <w:numPr>
          <w:ilvl w:val="0"/>
          <w:numId w:val="1"/>
        </w:numPr>
        <w:tabs>
          <w:tab w:val="clear" w:pos="480"/>
          <w:tab w:val="num" w:pos="142"/>
        </w:tabs>
        <w:spacing w:before="100" w:after="200" w:line="271" w:lineRule="auto"/>
        <w:ind w:left="482" w:hanging="34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Towar musi być opakowany w sposób uniemożliwiający uszkodzenie w czasie transportu</w:t>
      </w:r>
      <w:r w:rsidR="008735E8">
        <w:rPr>
          <w:rFonts w:asciiTheme="minorHAnsi" w:hAnsiTheme="minorHAnsi" w:cstheme="minorHAnsi"/>
          <w:sz w:val="22"/>
          <w:szCs w:val="22"/>
        </w:rPr>
        <w:t xml:space="preserve"> </w:t>
      </w:r>
      <w:r w:rsidRPr="00F25E2C">
        <w:rPr>
          <w:rFonts w:asciiTheme="minorHAnsi" w:hAnsiTheme="minorHAnsi" w:cstheme="minorHAnsi"/>
          <w:sz w:val="22"/>
          <w:szCs w:val="22"/>
        </w:rPr>
        <w:t>i</w:t>
      </w:r>
      <w:r w:rsidR="008735E8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składowania oraz musi być zgodny ze wszystkimi wymaganiami określonymi w  Formularzu Oferty</w:t>
      </w:r>
      <w:r w:rsidR="007A0364" w:rsidRPr="00F25E2C">
        <w:rPr>
          <w:rFonts w:asciiTheme="minorHAnsi" w:hAnsiTheme="minorHAnsi" w:cstheme="minorHAnsi"/>
          <w:sz w:val="22"/>
          <w:szCs w:val="22"/>
        </w:rPr>
        <w:t xml:space="preserve"> oraz Cenowym</w:t>
      </w:r>
      <w:r w:rsidRPr="00F25E2C">
        <w:rPr>
          <w:rFonts w:asciiTheme="minorHAnsi" w:hAnsiTheme="minorHAnsi" w:cstheme="minorHAnsi"/>
          <w:sz w:val="22"/>
          <w:szCs w:val="22"/>
        </w:rPr>
        <w:t>.</w:t>
      </w:r>
    </w:p>
    <w:p w14:paraId="63D41FF9" w14:textId="329D768E" w:rsidR="003C751F" w:rsidRPr="00C01D47" w:rsidRDefault="003C751F" w:rsidP="00C01D47">
      <w:pPr>
        <w:pStyle w:val="Nagwek3"/>
        <w:numPr>
          <w:ilvl w:val="0"/>
          <w:numId w:val="9"/>
        </w:numPr>
        <w:ind w:left="567" w:hanging="567"/>
        <w:rPr>
          <w:rFonts w:asciiTheme="majorHAnsi" w:hAnsiTheme="majorHAnsi"/>
        </w:rPr>
      </w:pPr>
      <w:r w:rsidRPr="00C01D47">
        <w:rPr>
          <w:rFonts w:asciiTheme="majorHAnsi" w:hAnsiTheme="majorHAnsi"/>
        </w:rPr>
        <w:t>Oświadczam, że zapoznałem się z opisem przedmiotu zamówienia i  nie wnoszę do niego do ni</w:t>
      </w:r>
      <w:r w:rsidR="00AF6B82" w:rsidRPr="00C01D47">
        <w:rPr>
          <w:rFonts w:asciiTheme="majorHAnsi" w:hAnsiTheme="majorHAnsi"/>
        </w:rPr>
        <w:t>ego</w:t>
      </w:r>
      <w:r w:rsidRPr="00C01D47">
        <w:rPr>
          <w:rFonts w:asciiTheme="majorHAnsi" w:hAnsiTheme="majorHAnsi"/>
        </w:rPr>
        <w:t xml:space="preserve"> zastrzeżeń.</w:t>
      </w:r>
    </w:p>
    <w:p w14:paraId="2B9F4119" w14:textId="140CC316" w:rsidR="00D31BE0" w:rsidRPr="00C01D47" w:rsidRDefault="00D31BE0" w:rsidP="00C01D47">
      <w:pPr>
        <w:pStyle w:val="Nagwek3"/>
        <w:numPr>
          <w:ilvl w:val="0"/>
          <w:numId w:val="9"/>
        </w:numPr>
        <w:ind w:left="567" w:hanging="567"/>
        <w:rPr>
          <w:rFonts w:asciiTheme="majorHAnsi" w:hAnsiTheme="majorHAnsi"/>
        </w:rPr>
      </w:pPr>
      <w:r w:rsidRPr="00C01D47">
        <w:rPr>
          <w:rFonts w:asciiTheme="majorHAnsi" w:hAnsiTheme="majorHAnsi"/>
        </w:rPr>
        <w:t xml:space="preserve">Oświadczam, że udzielam gwarancji na okres  minimum </w:t>
      </w:r>
      <w:r w:rsidR="00495D38" w:rsidRPr="00C01D47">
        <w:rPr>
          <w:rFonts w:asciiTheme="majorHAnsi" w:hAnsiTheme="majorHAnsi"/>
        </w:rPr>
        <w:t>24</w:t>
      </w:r>
      <w:r w:rsidRPr="00C01D47">
        <w:rPr>
          <w:rFonts w:asciiTheme="majorHAnsi" w:hAnsiTheme="majorHAnsi"/>
        </w:rPr>
        <w:t xml:space="preserve"> miesięcy</w:t>
      </w:r>
      <w:r w:rsidR="00495D38" w:rsidRPr="00C01D47">
        <w:rPr>
          <w:rFonts w:asciiTheme="majorHAnsi" w:hAnsiTheme="majorHAnsi"/>
        </w:rPr>
        <w:t xml:space="preserve"> od dnia dostawy towaru</w:t>
      </w:r>
      <w:r w:rsidRPr="00C01D47">
        <w:rPr>
          <w:rFonts w:asciiTheme="majorHAnsi" w:hAnsiTheme="majorHAnsi"/>
        </w:rPr>
        <w:t>.</w:t>
      </w:r>
    </w:p>
    <w:p w14:paraId="0C16F162" w14:textId="70C3B11C" w:rsidR="003C751F" w:rsidRPr="00F25E2C" w:rsidRDefault="003C751F" w:rsidP="00C01D47">
      <w:pPr>
        <w:pStyle w:val="Nagwek3"/>
        <w:numPr>
          <w:ilvl w:val="0"/>
          <w:numId w:val="9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C01D47">
        <w:rPr>
          <w:rFonts w:asciiTheme="majorHAnsi" w:hAnsiTheme="majorHAnsi"/>
        </w:rPr>
        <w:t>Załącznikami do niniejszego formularza oferty stanowiącym integralną część oferty są:</w:t>
      </w:r>
    </w:p>
    <w:p w14:paraId="6736E0F1" w14:textId="6CD62EA5" w:rsidR="003C751F" w:rsidRPr="00F25E2C" w:rsidRDefault="000C2DBC" w:rsidP="00046DD2">
      <w:pPr>
        <w:pStyle w:val="Akapitzlist"/>
        <w:numPr>
          <w:ilvl w:val="0"/>
          <w:numId w:val="3"/>
        </w:numPr>
        <w:spacing w:line="271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Formularz cenowy</w:t>
      </w:r>
    </w:p>
    <w:p w14:paraId="3F605B10" w14:textId="7654D925" w:rsidR="003C751F" w:rsidRPr="00F25E2C" w:rsidRDefault="000C2DBC" w:rsidP="00046DD2">
      <w:pPr>
        <w:pStyle w:val="Akapitzlist"/>
        <w:numPr>
          <w:ilvl w:val="0"/>
          <w:numId w:val="3"/>
        </w:numPr>
        <w:spacing w:after="1400" w:line="271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Oświadczenie RODO</w:t>
      </w:r>
    </w:p>
    <w:p w14:paraId="6473DC3C" w14:textId="0EC6DFAD" w:rsidR="003C751F" w:rsidRPr="00F25E2C" w:rsidRDefault="003C751F" w:rsidP="004359C9">
      <w:pPr>
        <w:spacing w:after="1000" w:line="271" w:lineRule="auto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4BD4CEA6" w14:textId="7CBF5DFD" w:rsidR="003C751F" w:rsidRPr="00F25E2C" w:rsidRDefault="003C751F" w:rsidP="00F25E2C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4359C9">
        <w:rPr>
          <w:rFonts w:asciiTheme="minorHAnsi" w:hAnsiTheme="minorHAnsi" w:cstheme="minorHAnsi"/>
          <w:sz w:val="22"/>
          <w:szCs w:val="22"/>
        </w:rPr>
        <w:t>…..</w:t>
      </w:r>
    </w:p>
    <w:p w14:paraId="52577397" w14:textId="454CAD61" w:rsidR="00964995" w:rsidRPr="00F25E2C" w:rsidRDefault="003C751F" w:rsidP="00F25E2C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964995" w:rsidRPr="00F25E2C" w:rsidSect="00851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5B5C3" w14:textId="77777777" w:rsidR="00B23224" w:rsidRDefault="00B232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A6C52" w14:textId="77777777" w:rsidR="00ED3A58" w:rsidRPr="00626489" w:rsidRDefault="00ED3A58" w:rsidP="00ED3A58">
    <w:pPr>
      <w:pStyle w:val="Stopka"/>
      <w:jc w:val="center"/>
    </w:pPr>
    <w:r w:rsidRPr="00626489"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rPr>
        <w:noProof/>
      </w:rPr>
      <w:fldChar w:fldCharType="end"/>
    </w:r>
    <w:r w:rsidRPr="00626489">
      <w:t xml:space="preserve"> z </w:t>
    </w:r>
    <w:r w:rsidR="006875C0">
      <w:fldChar w:fldCharType="begin"/>
    </w:r>
    <w:r w:rsidR="006875C0">
      <w:instrText>NUMPAGES  \* Arabic  \* MERGEFORMAT</w:instrText>
    </w:r>
    <w:r w:rsidR="006875C0">
      <w:fldChar w:fldCharType="separate"/>
    </w:r>
    <w:r>
      <w:t>2</w:t>
    </w:r>
    <w:r w:rsidR="006875C0">
      <w:fldChar w:fldCharType="end"/>
    </w:r>
  </w:p>
  <w:p w14:paraId="01B27A30" w14:textId="77777777" w:rsidR="00B23224" w:rsidRDefault="00B232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A9CE2" w14:textId="77777777" w:rsidR="00B23224" w:rsidRDefault="00B23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6DD12" w14:textId="77777777" w:rsidR="00B23224" w:rsidRDefault="00B232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8F4AB" w14:textId="6790E8C8" w:rsidR="003C751F" w:rsidRPr="003C751F" w:rsidRDefault="003C751F" w:rsidP="00B23224">
    <w:pPr>
      <w:tabs>
        <w:tab w:val="center" w:pos="4536"/>
        <w:tab w:val="right" w:pos="9070"/>
      </w:tabs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</w:p>
  <w:p w14:paraId="5D7F06E1" w14:textId="77777777" w:rsidR="003C751F" w:rsidRDefault="003C75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5256A" w14:textId="77777777" w:rsidR="00B23224" w:rsidRDefault="00B232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C027F"/>
    <w:multiLevelType w:val="hybridMultilevel"/>
    <w:tmpl w:val="C592E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D60"/>
    <w:multiLevelType w:val="hybridMultilevel"/>
    <w:tmpl w:val="A65EE908"/>
    <w:lvl w:ilvl="0" w:tplc="68A85BF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FD7A7D"/>
    <w:multiLevelType w:val="hybridMultilevel"/>
    <w:tmpl w:val="9EF47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C2C1795"/>
    <w:multiLevelType w:val="hybridMultilevel"/>
    <w:tmpl w:val="C9707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037A82"/>
    <w:rsid w:val="00046DD2"/>
    <w:rsid w:val="000511DD"/>
    <w:rsid w:val="00053FE3"/>
    <w:rsid w:val="000B562E"/>
    <w:rsid w:val="000C2DBC"/>
    <w:rsid w:val="000D48B1"/>
    <w:rsid w:val="000E626D"/>
    <w:rsid w:val="00155EF7"/>
    <w:rsid w:val="001C40D7"/>
    <w:rsid w:val="00264CAE"/>
    <w:rsid w:val="002D3EA3"/>
    <w:rsid w:val="00314D4A"/>
    <w:rsid w:val="00366293"/>
    <w:rsid w:val="003C751F"/>
    <w:rsid w:val="003E63B0"/>
    <w:rsid w:val="00420E7C"/>
    <w:rsid w:val="004359C9"/>
    <w:rsid w:val="00455E03"/>
    <w:rsid w:val="00495D38"/>
    <w:rsid w:val="004B5DB9"/>
    <w:rsid w:val="004D5DBC"/>
    <w:rsid w:val="00506BAB"/>
    <w:rsid w:val="00532756"/>
    <w:rsid w:val="005D086A"/>
    <w:rsid w:val="005E4CFE"/>
    <w:rsid w:val="006123D1"/>
    <w:rsid w:val="00667810"/>
    <w:rsid w:val="006875C0"/>
    <w:rsid w:val="006C01C7"/>
    <w:rsid w:val="006D1E05"/>
    <w:rsid w:val="00716B06"/>
    <w:rsid w:val="00733A85"/>
    <w:rsid w:val="007465F2"/>
    <w:rsid w:val="007A0364"/>
    <w:rsid w:val="007A71A8"/>
    <w:rsid w:val="008039FC"/>
    <w:rsid w:val="00824ADC"/>
    <w:rsid w:val="00845F21"/>
    <w:rsid w:val="008735E8"/>
    <w:rsid w:val="008B2550"/>
    <w:rsid w:val="008B4C41"/>
    <w:rsid w:val="008C1682"/>
    <w:rsid w:val="008E09B4"/>
    <w:rsid w:val="008E5D28"/>
    <w:rsid w:val="00943F3C"/>
    <w:rsid w:val="00964995"/>
    <w:rsid w:val="00AF6B82"/>
    <w:rsid w:val="00B10F1C"/>
    <w:rsid w:val="00B1351E"/>
    <w:rsid w:val="00B23224"/>
    <w:rsid w:val="00B23BD5"/>
    <w:rsid w:val="00B61A10"/>
    <w:rsid w:val="00C01D47"/>
    <w:rsid w:val="00C15239"/>
    <w:rsid w:val="00C42D0F"/>
    <w:rsid w:val="00C525F6"/>
    <w:rsid w:val="00C75985"/>
    <w:rsid w:val="00C77D76"/>
    <w:rsid w:val="00CC1DE2"/>
    <w:rsid w:val="00CF1BCC"/>
    <w:rsid w:val="00D212D9"/>
    <w:rsid w:val="00D31BE0"/>
    <w:rsid w:val="00D765D9"/>
    <w:rsid w:val="00DA3524"/>
    <w:rsid w:val="00DA63C4"/>
    <w:rsid w:val="00DD07F8"/>
    <w:rsid w:val="00DD132B"/>
    <w:rsid w:val="00E74D68"/>
    <w:rsid w:val="00EC4E44"/>
    <w:rsid w:val="00ED3A58"/>
    <w:rsid w:val="00EF1E15"/>
    <w:rsid w:val="00F25E2C"/>
    <w:rsid w:val="00F8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F21"/>
    <w:pPr>
      <w:keepNext/>
      <w:keepLines/>
      <w:spacing w:before="200" w:line="271" w:lineRule="auto"/>
      <w:jc w:val="center"/>
      <w:outlineLvl w:val="0"/>
    </w:pPr>
    <w:rPr>
      <w:rFonts w:ascii="Calibri" w:eastAsiaTheme="majorEastAsia" w:hAnsi="Calibri" w:cstheme="majorBidi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F21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132B"/>
    <w:pPr>
      <w:keepNext/>
      <w:keepLines/>
      <w:spacing w:line="271" w:lineRule="auto"/>
      <w:outlineLvl w:val="2"/>
    </w:pPr>
    <w:rPr>
      <w:rFonts w:ascii="Calibri" w:eastAsiaTheme="majorEastAsia" w:hAnsi="Calibr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E5D2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6D1E05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845F21"/>
    <w:rPr>
      <w:rFonts w:ascii="Calibri" w:eastAsiaTheme="majorEastAsia" w:hAnsi="Calibri" w:cstheme="majorBidi"/>
      <w:sz w:val="3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5F21"/>
    <w:rPr>
      <w:rFonts w:ascii="Calibri" w:eastAsiaTheme="majorEastAsia" w:hAnsi="Calibri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132B"/>
    <w:rPr>
      <w:rFonts w:ascii="Calibri" w:eastAsiaTheme="majorEastAsia" w:hAnsi="Calibri" w:cstheme="majorBid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For,ularz oferty_TZ2.374.2.2.62.3.2021.GP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oferty_TZ2.374.2.2.62.3.2021.GP</dc:title>
  <dc:creator>gprzybylska</dc:creator>
  <cp:lastModifiedBy>Grazyna Przybylska</cp:lastModifiedBy>
  <cp:revision>90</cp:revision>
  <cp:lastPrinted>2021-04-16T11:43:00Z</cp:lastPrinted>
  <dcterms:created xsi:type="dcterms:W3CDTF">2021-02-04T09:53:00Z</dcterms:created>
  <dcterms:modified xsi:type="dcterms:W3CDTF">2021-04-16T11:43:00Z</dcterms:modified>
</cp:coreProperties>
</file>