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41458" w14:textId="77777777" w:rsidR="00432CB3" w:rsidRPr="008D60FB" w:rsidRDefault="00432CB3" w:rsidP="003D22B5">
      <w:pPr>
        <w:jc w:val="right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>………..….,dnia…………</w:t>
      </w:r>
    </w:p>
    <w:p w14:paraId="068D4186" w14:textId="77777777" w:rsidR="00432CB3" w:rsidRPr="008D60FB" w:rsidRDefault="00432CB3" w:rsidP="003D22B5">
      <w:pPr>
        <w:rPr>
          <w:rFonts w:asciiTheme="minorHAnsi" w:hAnsiTheme="minorHAnsi" w:cstheme="minorHAnsi"/>
          <w:i/>
          <w:sz w:val="22"/>
          <w:szCs w:val="22"/>
        </w:rPr>
      </w:pPr>
      <w:r w:rsidRPr="008D60FB">
        <w:rPr>
          <w:rFonts w:asciiTheme="minorHAnsi" w:hAnsiTheme="minorHAnsi" w:cstheme="minorHAnsi"/>
          <w:i/>
          <w:sz w:val="22"/>
          <w:szCs w:val="22"/>
        </w:rPr>
        <w:t>……………………………</w:t>
      </w:r>
    </w:p>
    <w:p w14:paraId="408DA155" w14:textId="2039D468" w:rsidR="00432CB3" w:rsidRPr="008D60FB" w:rsidRDefault="00432CB3" w:rsidP="005D0D5D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8D60FB">
        <w:rPr>
          <w:rFonts w:asciiTheme="minorHAnsi" w:hAnsiTheme="minorHAnsi" w:cstheme="minorHAnsi"/>
          <w:i/>
          <w:sz w:val="22"/>
          <w:szCs w:val="22"/>
        </w:rPr>
        <w:t>(pieczęć wykonawcy)</w:t>
      </w:r>
    </w:p>
    <w:p w14:paraId="14731778" w14:textId="7079015F" w:rsidR="00432CB3" w:rsidRPr="008D60FB" w:rsidRDefault="00432CB3" w:rsidP="005D0D5D">
      <w:pPr>
        <w:spacing w:line="72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60FB">
        <w:rPr>
          <w:rFonts w:asciiTheme="minorHAnsi" w:hAnsiTheme="minorHAnsi" w:cstheme="minorHAnsi"/>
          <w:i/>
          <w:sz w:val="22"/>
          <w:szCs w:val="22"/>
        </w:rPr>
        <w:t xml:space="preserve">Znak sprawy </w:t>
      </w:r>
      <w:r w:rsidR="00735B4E" w:rsidRPr="008D60FB">
        <w:rPr>
          <w:rFonts w:asciiTheme="minorHAnsi" w:hAnsiTheme="minorHAnsi" w:cstheme="minorHAnsi"/>
          <w:b/>
          <w:sz w:val="22"/>
          <w:szCs w:val="22"/>
        </w:rPr>
        <w:t>TZ2</w:t>
      </w:r>
      <w:r w:rsidR="00E76A39" w:rsidRPr="008D60FB">
        <w:rPr>
          <w:rFonts w:asciiTheme="minorHAnsi" w:hAnsiTheme="minorHAnsi" w:cstheme="minorHAnsi"/>
          <w:b/>
          <w:sz w:val="22"/>
          <w:szCs w:val="22"/>
        </w:rPr>
        <w:t>.374.2.2.</w:t>
      </w:r>
      <w:r w:rsidR="00C11393">
        <w:rPr>
          <w:rFonts w:asciiTheme="minorHAnsi" w:hAnsiTheme="minorHAnsi" w:cstheme="minorHAnsi"/>
          <w:b/>
          <w:sz w:val="22"/>
          <w:szCs w:val="22"/>
        </w:rPr>
        <w:t>40</w:t>
      </w:r>
      <w:r w:rsidR="00E76A39" w:rsidRPr="008D60FB">
        <w:rPr>
          <w:rFonts w:asciiTheme="minorHAnsi" w:hAnsiTheme="minorHAnsi" w:cstheme="minorHAnsi"/>
          <w:b/>
          <w:sz w:val="22"/>
          <w:szCs w:val="22"/>
        </w:rPr>
        <w:t>.3.202</w:t>
      </w:r>
      <w:r w:rsidR="005D0D5D" w:rsidRPr="008D60FB">
        <w:rPr>
          <w:rFonts w:asciiTheme="minorHAnsi" w:hAnsiTheme="minorHAnsi" w:cstheme="minorHAnsi"/>
          <w:b/>
          <w:sz w:val="22"/>
          <w:szCs w:val="22"/>
        </w:rPr>
        <w:t>1</w:t>
      </w:r>
      <w:r w:rsidR="00E76A39" w:rsidRPr="008D60FB">
        <w:rPr>
          <w:rFonts w:asciiTheme="minorHAnsi" w:hAnsiTheme="minorHAnsi" w:cstheme="minorHAnsi"/>
          <w:b/>
          <w:sz w:val="22"/>
          <w:szCs w:val="22"/>
        </w:rPr>
        <w:t>.ASz</w:t>
      </w:r>
    </w:p>
    <w:p w14:paraId="29640855" w14:textId="77777777" w:rsidR="00432CB3" w:rsidRPr="008D60FB" w:rsidRDefault="00432CB3" w:rsidP="005D0D5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0FB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7DA0805D" w14:textId="41F445AF" w:rsidR="00432CB3" w:rsidRPr="008D60FB" w:rsidRDefault="00432CB3" w:rsidP="005D0D5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0FB">
        <w:rPr>
          <w:rFonts w:asciiTheme="minorHAnsi" w:hAnsiTheme="minorHAnsi" w:cstheme="minorHAnsi"/>
          <w:b/>
          <w:sz w:val="22"/>
          <w:szCs w:val="22"/>
        </w:rPr>
        <w:t xml:space="preserve">(zamówienie o wartości do </w:t>
      </w:r>
      <w:r w:rsidR="005D0D5D" w:rsidRPr="008D60FB">
        <w:rPr>
          <w:rFonts w:asciiTheme="minorHAnsi" w:hAnsiTheme="minorHAnsi" w:cstheme="minorHAnsi"/>
          <w:b/>
          <w:sz w:val="22"/>
          <w:szCs w:val="22"/>
        </w:rPr>
        <w:t>1</w:t>
      </w:r>
      <w:r w:rsidRPr="008D60FB">
        <w:rPr>
          <w:rFonts w:asciiTheme="minorHAnsi" w:hAnsiTheme="minorHAnsi" w:cstheme="minorHAnsi"/>
          <w:b/>
          <w:sz w:val="22"/>
          <w:szCs w:val="22"/>
        </w:rPr>
        <w:t xml:space="preserve">30 000 </w:t>
      </w:r>
      <w:r w:rsidR="005D0D5D" w:rsidRPr="008D60FB">
        <w:rPr>
          <w:rFonts w:asciiTheme="minorHAnsi" w:hAnsiTheme="minorHAnsi" w:cstheme="minorHAnsi"/>
          <w:b/>
          <w:sz w:val="22"/>
          <w:szCs w:val="22"/>
        </w:rPr>
        <w:t>zł</w:t>
      </w:r>
      <w:r w:rsidRPr="008D60FB">
        <w:rPr>
          <w:rFonts w:asciiTheme="minorHAnsi" w:hAnsiTheme="minorHAnsi" w:cstheme="minorHAnsi"/>
          <w:b/>
          <w:sz w:val="22"/>
          <w:szCs w:val="22"/>
        </w:rPr>
        <w:t>)</w:t>
      </w:r>
    </w:p>
    <w:p w14:paraId="13BAFCF1" w14:textId="48EB5645" w:rsidR="00432CB3" w:rsidRPr="008D60FB" w:rsidRDefault="00432CB3" w:rsidP="005D0D5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 xml:space="preserve">na wykonanie </w:t>
      </w:r>
      <w:r w:rsidR="005D0D5D" w:rsidRPr="008D60FB">
        <w:rPr>
          <w:rFonts w:asciiTheme="minorHAnsi" w:hAnsiTheme="minorHAnsi" w:cstheme="minorHAnsi"/>
          <w:sz w:val="22"/>
          <w:szCs w:val="22"/>
        </w:rPr>
        <w:t xml:space="preserve">Osłon ochronnych z pleksi </w:t>
      </w:r>
      <w:r w:rsidRPr="008D60FB">
        <w:rPr>
          <w:rFonts w:asciiTheme="minorHAnsi" w:hAnsiTheme="minorHAnsi" w:cstheme="minorHAnsi"/>
          <w:sz w:val="22"/>
          <w:szCs w:val="22"/>
        </w:rPr>
        <w:t>dla potrzeb Urzędu Morskiego w Gdyni.</w:t>
      </w:r>
    </w:p>
    <w:p w14:paraId="078659A9" w14:textId="77777777" w:rsidR="00432CB3" w:rsidRPr="008D60FB" w:rsidRDefault="00432CB3" w:rsidP="003D22B5">
      <w:pPr>
        <w:jc w:val="center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 xml:space="preserve">        (przedmiot zamówienia)</w:t>
      </w:r>
    </w:p>
    <w:p w14:paraId="482A4D09" w14:textId="77777777" w:rsidR="00432CB3" w:rsidRPr="008D60FB" w:rsidRDefault="00432CB3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DA254B" w14:textId="77777777" w:rsidR="00432CB3" w:rsidRPr="008D60FB" w:rsidRDefault="00432CB3" w:rsidP="008D60FB">
      <w:pPr>
        <w:rPr>
          <w:rFonts w:asciiTheme="minorHAnsi" w:hAnsiTheme="minorHAnsi" w:cstheme="minorHAnsi"/>
          <w:b/>
          <w:sz w:val="22"/>
          <w:szCs w:val="22"/>
        </w:rPr>
      </w:pPr>
      <w:r w:rsidRPr="008D60FB">
        <w:rPr>
          <w:rFonts w:asciiTheme="minorHAnsi" w:hAnsiTheme="minorHAnsi" w:cstheme="minorHAnsi"/>
          <w:b/>
          <w:sz w:val="22"/>
          <w:szCs w:val="22"/>
        </w:rPr>
        <w:t>I.  Nazwa i adres ZAMAWIAJĄCEGO</w:t>
      </w:r>
    </w:p>
    <w:p w14:paraId="60D56B9C" w14:textId="77777777" w:rsidR="00432CB3" w:rsidRPr="008D60FB" w:rsidRDefault="00432CB3" w:rsidP="008D60FB">
      <w:pPr>
        <w:ind w:left="360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768E36CE" w14:textId="77777777" w:rsidR="00432CB3" w:rsidRPr="008D60FB" w:rsidRDefault="00432CB3" w:rsidP="008D60FB">
      <w:pPr>
        <w:ind w:left="360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>ul. Chrzanowskiego 10</w:t>
      </w:r>
    </w:p>
    <w:p w14:paraId="48D975B2" w14:textId="77777777" w:rsidR="00432CB3" w:rsidRPr="008D60FB" w:rsidRDefault="00432CB3" w:rsidP="008D60FB">
      <w:pPr>
        <w:spacing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>81-338 Gdynia</w:t>
      </w:r>
    </w:p>
    <w:p w14:paraId="5F6C724F" w14:textId="77777777" w:rsidR="00432CB3" w:rsidRPr="008D60FB" w:rsidRDefault="00432CB3" w:rsidP="008D60FB">
      <w:pPr>
        <w:rPr>
          <w:rFonts w:asciiTheme="minorHAnsi" w:hAnsiTheme="minorHAnsi" w:cstheme="minorHAnsi"/>
          <w:b/>
          <w:sz w:val="22"/>
          <w:szCs w:val="22"/>
        </w:rPr>
      </w:pPr>
      <w:r w:rsidRPr="008D60FB">
        <w:rPr>
          <w:rFonts w:asciiTheme="minorHAnsi" w:hAnsiTheme="minorHAnsi" w:cstheme="minorHAnsi"/>
          <w:b/>
          <w:sz w:val="22"/>
          <w:szCs w:val="22"/>
        </w:rPr>
        <w:t>II. Nazwa i adres WYKONAWCY</w:t>
      </w:r>
    </w:p>
    <w:p w14:paraId="5E6A32D0" w14:textId="77777777" w:rsidR="00432CB3" w:rsidRPr="008D60FB" w:rsidRDefault="00432CB3" w:rsidP="008D60FB">
      <w:pPr>
        <w:ind w:left="360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</w:p>
    <w:p w14:paraId="5CCF49CC" w14:textId="484C04A0" w:rsidR="00432CB3" w:rsidRPr="008D60FB" w:rsidRDefault="00432CB3" w:rsidP="008D60FB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 xml:space="preserve">ADRES: ……………………………………………………………………………..…    </w:t>
      </w:r>
      <w:r w:rsidRPr="008D60FB">
        <w:rPr>
          <w:rFonts w:asciiTheme="minorHAnsi" w:hAnsiTheme="minorHAnsi" w:cstheme="minorHAnsi"/>
          <w:sz w:val="22"/>
          <w:szCs w:val="22"/>
        </w:rPr>
        <w:br/>
        <w:t>NIP: ……………………………………………………………………………………</w:t>
      </w:r>
    </w:p>
    <w:p w14:paraId="319C2D85" w14:textId="77777777" w:rsidR="005D0D5D" w:rsidRPr="008D60FB" w:rsidRDefault="005D0D5D" w:rsidP="008D60F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F7212EA" w14:textId="7810A523" w:rsidR="00432CB3" w:rsidRPr="008D60FB" w:rsidRDefault="00432CB3" w:rsidP="008D60F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14:paraId="664C8C72" w14:textId="77777777" w:rsidR="00432CB3" w:rsidRPr="008D60FB" w:rsidRDefault="00432CB3" w:rsidP="008D60FB">
      <w:pPr>
        <w:rPr>
          <w:rFonts w:asciiTheme="minorHAnsi" w:hAnsiTheme="minorHAnsi" w:cstheme="minorHAnsi"/>
          <w:sz w:val="22"/>
          <w:szCs w:val="22"/>
        </w:rPr>
      </w:pPr>
    </w:p>
    <w:p w14:paraId="21B4F1C5" w14:textId="0F9B1ACF" w:rsidR="00432CB3" w:rsidRPr="008D60FB" w:rsidRDefault="00432CB3" w:rsidP="008D60FB">
      <w:pPr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 xml:space="preserve">   </w:t>
      </w:r>
      <w:r w:rsidRPr="008D60FB">
        <w:rPr>
          <w:rFonts w:asciiTheme="minorHAnsi" w:hAnsiTheme="minorHAnsi" w:cstheme="minorHAnsi"/>
          <w:sz w:val="22"/>
          <w:szCs w:val="22"/>
          <w:u w:val="single"/>
        </w:rPr>
        <w:t>Wartość brutto ogółem</w:t>
      </w:r>
      <w:r w:rsidRPr="008D60FB">
        <w:rPr>
          <w:rFonts w:asciiTheme="minorHAnsi" w:hAnsiTheme="minorHAnsi" w:cstheme="minorHAnsi"/>
          <w:sz w:val="22"/>
          <w:szCs w:val="22"/>
        </w:rPr>
        <w:t xml:space="preserve"> </w:t>
      </w:r>
      <w:r w:rsidRPr="008D60FB">
        <w:rPr>
          <w:rFonts w:asciiTheme="minorHAnsi" w:hAnsiTheme="minorHAnsi" w:cstheme="minorHAnsi"/>
          <w:i/>
          <w:sz w:val="22"/>
          <w:szCs w:val="22"/>
        </w:rPr>
        <w:t xml:space="preserve">(suma wszystkich poz. z kolumny </w:t>
      </w:r>
      <w:r w:rsidR="008D60FB">
        <w:rPr>
          <w:rFonts w:asciiTheme="minorHAnsi" w:hAnsiTheme="minorHAnsi" w:cstheme="minorHAnsi"/>
          <w:i/>
          <w:sz w:val="22"/>
          <w:szCs w:val="22"/>
        </w:rPr>
        <w:t>6</w:t>
      </w:r>
      <w:r w:rsidRPr="008D60FB">
        <w:rPr>
          <w:rFonts w:asciiTheme="minorHAnsi" w:hAnsiTheme="minorHAnsi" w:cstheme="minorHAnsi"/>
          <w:i/>
          <w:sz w:val="22"/>
          <w:szCs w:val="22"/>
        </w:rPr>
        <w:t>)</w:t>
      </w:r>
      <w:r w:rsidRPr="008D60FB">
        <w:rPr>
          <w:rFonts w:asciiTheme="minorHAnsi" w:hAnsiTheme="minorHAnsi" w:cstheme="minorHAnsi"/>
          <w:sz w:val="22"/>
          <w:szCs w:val="22"/>
        </w:rPr>
        <w:t>: ………………………………  zł</w:t>
      </w:r>
    </w:p>
    <w:p w14:paraId="35ABCBD0" w14:textId="77777777" w:rsidR="00432CB3" w:rsidRPr="008D60FB" w:rsidRDefault="00432CB3" w:rsidP="008D60FB">
      <w:pPr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 xml:space="preserve">   w tym podatek VAT: w wysokości (     %),…………..…..….… zł</w:t>
      </w:r>
    </w:p>
    <w:p w14:paraId="29620FE4" w14:textId="4F8B2041" w:rsidR="00450F2E" w:rsidRPr="008D60FB" w:rsidRDefault="00432CB3" w:rsidP="008D60FB">
      <w:pPr>
        <w:spacing w:line="720" w:lineRule="auto"/>
        <w:rPr>
          <w:rFonts w:asciiTheme="minorHAnsi" w:hAnsiTheme="minorHAnsi" w:cstheme="minorHAnsi"/>
          <w:i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 xml:space="preserve">   słownie brutto: …………………………………………………………….…….…  zł</w:t>
      </w:r>
      <w:r w:rsidRPr="008D60F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W w:w="4825" w:type="pct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"/>
        <w:gridCol w:w="5174"/>
        <w:gridCol w:w="434"/>
        <w:gridCol w:w="812"/>
        <w:gridCol w:w="1322"/>
        <w:gridCol w:w="1407"/>
      </w:tblGrid>
      <w:tr w:rsidR="008D60FB" w:rsidRPr="007872ED" w14:paraId="13FAF65F" w14:textId="77777777" w:rsidTr="008D60FB">
        <w:trPr>
          <w:trHeight w:val="455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80322A" w14:textId="77777777" w:rsidR="00E01460" w:rsidRPr="00E01460" w:rsidRDefault="00E01460" w:rsidP="00D542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51B" w14:textId="77777777" w:rsidR="00E01460" w:rsidRPr="00E01460" w:rsidRDefault="00E01460" w:rsidP="00D542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Dokładna nazwa materiału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82498" w14:textId="77777777" w:rsidR="00E01460" w:rsidRPr="00E01460" w:rsidRDefault="00E01460" w:rsidP="00D542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08F25" w14:textId="77777777" w:rsidR="00E01460" w:rsidRPr="00E01460" w:rsidRDefault="00E01460" w:rsidP="00D542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0538F" w14:textId="77777777" w:rsidR="00E01460" w:rsidRPr="00E01460" w:rsidRDefault="00E01460" w:rsidP="00D542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7BFA" w14:textId="77777777" w:rsidR="00E01460" w:rsidRPr="00E01460" w:rsidRDefault="00E01460" w:rsidP="00D542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8D60FB" w:rsidRPr="007872ED" w14:paraId="525DD6C7" w14:textId="77777777" w:rsidTr="008D60FB">
        <w:trPr>
          <w:trHeight w:val="2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A581B" w14:textId="77777777" w:rsidR="00E01460" w:rsidRPr="009777D1" w:rsidRDefault="00E01460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468C2" w14:textId="215A74A0" w:rsidR="00E01460" w:rsidRPr="009777D1" w:rsidRDefault="008D60F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3B4EA" w14:textId="6D690BA2" w:rsidR="00E01460" w:rsidRPr="009777D1" w:rsidRDefault="008D60F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05810" w14:textId="25108EA2" w:rsidR="00E01460" w:rsidRPr="009777D1" w:rsidRDefault="008D60F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F3C98" w14:textId="3E6A7F49" w:rsidR="00E01460" w:rsidRPr="009777D1" w:rsidRDefault="008D60F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8ACD" w14:textId="5B838675" w:rsidR="00E01460" w:rsidRPr="007603BB" w:rsidRDefault="008D60FB" w:rsidP="00061A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8D60FB" w:rsidRPr="007872ED" w14:paraId="098DF6DB" w14:textId="77777777" w:rsidTr="008D60FB">
        <w:trPr>
          <w:trHeight w:val="82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57751" w14:textId="77777777" w:rsidR="00E01460" w:rsidRPr="00860BEC" w:rsidRDefault="00E01460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C120" w14:textId="77777777" w:rsidR="00E01460" w:rsidRPr="00E01460" w:rsidRDefault="00E01460" w:rsidP="00E01460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sz w:val="22"/>
                <w:szCs w:val="22"/>
              </w:rPr>
              <w:t>Osłona z pleksi stabilna, osadzona w stalowych podstawach</w:t>
            </w:r>
          </w:p>
          <w:p w14:paraId="747EF4C5" w14:textId="77777777" w:rsidR="00E01460" w:rsidRPr="00E01460" w:rsidRDefault="00E01460" w:rsidP="00E01460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Plexi:</w:t>
            </w:r>
          </w:p>
          <w:p w14:paraId="0F902B19" w14:textId="33018FAC" w:rsidR="00E01460" w:rsidRPr="00E01460" w:rsidRDefault="00E01460" w:rsidP="00E0146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>o grubości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min 4mm</w:t>
            </w: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 xml:space="preserve">, przezroczysta, odporna na promienie UV, zaokrąglone narożniki, wymiary 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cm x 60 cm</w:t>
            </w:r>
          </w:p>
          <w:p w14:paraId="58DE9813" w14:textId="77777777" w:rsidR="00E01460" w:rsidRPr="00E01460" w:rsidRDefault="00E01460" w:rsidP="00E01460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Słupki:</w:t>
            </w:r>
          </w:p>
          <w:p w14:paraId="35F4A4D9" w14:textId="77777777" w:rsidR="00E01460" w:rsidRPr="00E01460" w:rsidRDefault="00E01460" w:rsidP="00E0146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 xml:space="preserve"> wykonane ze 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stali proszkowej</w:t>
            </w: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 xml:space="preserve"> (podstawa o długości 30cm z podziałem: 10cm : 20cm), dodatkowe, opcjonalne otwory montażowe do przymocowania podstaw na stałe (za pomocą śrub), wysokość słupka: min 48cm max 55 cm</w:t>
            </w:r>
          </w:p>
          <w:p w14:paraId="366779E8" w14:textId="77777777" w:rsidR="00E01460" w:rsidRPr="00E01460" w:rsidRDefault="00E01460" w:rsidP="00E01460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Montaż:</w:t>
            </w:r>
          </w:p>
          <w:p w14:paraId="6A121FB0" w14:textId="694CC82D" w:rsidR="00E01460" w:rsidRPr="00E01460" w:rsidRDefault="00E01460" w:rsidP="008D60F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>regulacja wysokości pozwala stworzyć przestrzeń na całej długości osłony (np. do podawania dokumentów).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69FD8" w14:textId="77777777" w:rsidR="00E01460" w:rsidRPr="00E01460" w:rsidRDefault="00E01460" w:rsidP="00DD47C1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E0146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EF371" w14:textId="51D24AEE" w:rsidR="00E01460" w:rsidRPr="00E01460" w:rsidRDefault="00E0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04F2" w14:textId="77777777" w:rsidR="00E01460" w:rsidRPr="00E01460" w:rsidRDefault="00E0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C262" w14:textId="77777777" w:rsidR="00E01460" w:rsidRPr="00E01460" w:rsidRDefault="00E0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0FB" w:rsidRPr="007872ED" w14:paraId="7AF4631B" w14:textId="77777777" w:rsidTr="008D60FB">
        <w:trPr>
          <w:trHeight w:val="3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3ED74" w14:textId="77777777" w:rsidR="00E01460" w:rsidRPr="00860BEC" w:rsidRDefault="00E01460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31AA" w14:textId="77777777" w:rsidR="00E01460" w:rsidRPr="00E01460" w:rsidRDefault="00E01460" w:rsidP="00E01460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sz w:val="22"/>
                <w:szCs w:val="22"/>
              </w:rPr>
              <w:t>Osłona z pleksi stabilna, osadzona w stalowych podstawach</w:t>
            </w:r>
          </w:p>
          <w:p w14:paraId="17F6052D" w14:textId="77777777" w:rsidR="00E01460" w:rsidRPr="00E01460" w:rsidRDefault="00E01460" w:rsidP="00E01460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Plexi:</w:t>
            </w:r>
          </w:p>
          <w:p w14:paraId="54314E96" w14:textId="5DF17CFE" w:rsidR="00E01460" w:rsidRPr="00E01460" w:rsidRDefault="00E01460" w:rsidP="00E0146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 </w:t>
            </w: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>o grubości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min 4mm</w:t>
            </w: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 xml:space="preserve">, przezroczysta, odporna na promienie UV, zaokrąglone narożniki, wymiary 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cm x 70 cm</w:t>
            </w:r>
          </w:p>
          <w:p w14:paraId="02A0B606" w14:textId="77777777" w:rsidR="00E01460" w:rsidRPr="00E01460" w:rsidRDefault="00E01460" w:rsidP="00E01460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Słupki:</w:t>
            </w:r>
          </w:p>
          <w:p w14:paraId="6A73BC60" w14:textId="77777777" w:rsidR="00E01460" w:rsidRPr="00E01460" w:rsidRDefault="00E01460" w:rsidP="00E0146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 xml:space="preserve"> wykonane ze 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stali proszkowej</w:t>
            </w: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 xml:space="preserve"> (podstawa o długości 30cm z podziałem: 10cm : 20cm), dodatkowe, opcjonalne otwory montażowe do przymocowania podstaw na stałe (za pomocą śrub), wysokość słupka: min 48cm max 55 cm</w:t>
            </w:r>
          </w:p>
          <w:p w14:paraId="750E918E" w14:textId="77777777" w:rsidR="00E01460" w:rsidRPr="00E01460" w:rsidRDefault="00E01460" w:rsidP="00E01460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Montaż:</w:t>
            </w:r>
          </w:p>
          <w:p w14:paraId="7326235A" w14:textId="41A855FE" w:rsidR="00E01460" w:rsidRPr="00E01460" w:rsidRDefault="00E01460" w:rsidP="008D60F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>regulacja wysokości pozwala stworzyć przestrzeń na całej długości osłony (np. do podawania dokumentów).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328D" w14:textId="77777777" w:rsidR="00E01460" w:rsidRPr="00E01460" w:rsidRDefault="00E01460" w:rsidP="00DD47C1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E0146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lastRenderedPageBreak/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B12A2" w14:textId="6C615797" w:rsidR="00E01460" w:rsidRPr="00E01460" w:rsidRDefault="00E0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3744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884C" w14:textId="77777777" w:rsidR="00E01460" w:rsidRPr="00E01460" w:rsidRDefault="00E0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B556" w14:textId="77777777" w:rsidR="00E01460" w:rsidRPr="00E01460" w:rsidRDefault="00E0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0FB" w:rsidRPr="007872ED" w14:paraId="3A0DD9AB" w14:textId="77777777" w:rsidTr="008D60FB">
        <w:trPr>
          <w:trHeight w:val="3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AEBDD" w14:textId="77777777" w:rsidR="00E01460" w:rsidRPr="00860BEC" w:rsidRDefault="00E01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57DF" w14:textId="77777777" w:rsidR="00E01460" w:rsidRPr="00E01460" w:rsidRDefault="00E01460" w:rsidP="00E01460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sz w:val="22"/>
                <w:szCs w:val="22"/>
              </w:rPr>
              <w:t>Osłona z pleksi stabilna, osadzona w stalowych podstawach</w:t>
            </w:r>
          </w:p>
          <w:p w14:paraId="5939C37D" w14:textId="77777777" w:rsidR="00E01460" w:rsidRPr="00E01460" w:rsidRDefault="00E01460" w:rsidP="00E01460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Plexi:</w:t>
            </w:r>
          </w:p>
          <w:p w14:paraId="180D80D2" w14:textId="2C926ABA" w:rsidR="00E01460" w:rsidRPr="00E01460" w:rsidRDefault="00E01460" w:rsidP="00E0146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>o grubości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min 4mm</w:t>
            </w: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 xml:space="preserve">, przezroczysta, odporna na promienie UV, zaokrąglone narożniki, wymiary 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cm x 90 cm</w:t>
            </w:r>
          </w:p>
          <w:p w14:paraId="5913B162" w14:textId="77777777" w:rsidR="00E01460" w:rsidRPr="00E01460" w:rsidRDefault="00E01460" w:rsidP="00E01460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Słupki:</w:t>
            </w:r>
          </w:p>
          <w:p w14:paraId="6388E62C" w14:textId="77777777" w:rsidR="00E01460" w:rsidRPr="00E01460" w:rsidRDefault="00E01460" w:rsidP="00E0146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 xml:space="preserve"> wykonane ze 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stali proszkowej</w:t>
            </w: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 xml:space="preserve"> (podstawa o długości 30cm z podziałem: 10cm : 20cm), dodatkowe, opcjonalne otwory montażowe do przymocowania podstaw na stałe (za pomocą śrub), wysokość słupka: min 48cm max 55 cm</w:t>
            </w:r>
          </w:p>
          <w:p w14:paraId="15F32391" w14:textId="77777777" w:rsidR="00E01460" w:rsidRPr="00E01460" w:rsidRDefault="00E01460" w:rsidP="00E01460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Montaż:</w:t>
            </w:r>
          </w:p>
          <w:p w14:paraId="4D2859B3" w14:textId="71F7BD79" w:rsidR="00E01460" w:rsidRPr="00E01460" w:rsidRDefault="00E01460" w:rsidP="008D60F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>regulacja wysokości pozwala stworzyć przestrzeń na całej długości osłony (np. do podawania dokumentów).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60098" w14:textId="77777777" w:rsidR="00E01460" w:rsidRPr="00E01460" w:rsidRDefault="00E01460" w:rsidP="00061AC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E0146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9585" w14:textId="79527D59" w:rsidR="00E01460" w:rsidRPr="00E01460" w:rsidRDefault="00F37443" w:rsidP="0006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1E209" w14:textId="77777777" w:rsidR="00E01460" w:rsidRPr="00E01460" w:rsidRDefault="00E0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617D" w14:textId="77777777" w:rsidR="00E01460" w:rsidRPr="00E01460" w:rsidRDefault="00E0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443" w:rsidRPr="007872ED" w14:paraId="078EC25A" w14:textId="77777777" w:rsidTr="008D60FB">
        <w:trPr>
          <w:trHeight w:val="3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1DE38" w14:textId="6D3689E7" w:rsidR="00F37443" w:rsidRDefault="00C11393" w:rsidP="00F37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0EE" w14:textId="215C7BF7" w:rsidR="00F37443" w:rsidRPr="00E01460" w:rsidRDefault="00F37443" w:rsidP="00F37443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Osłona z pleksi stabilna,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mocowana na klemę zaciskową</w:t>
            </w:r>
          </w:p>
          <w:p w14:paraId="63ADCECA" w14:textId="77777777" w:rsidR="00F37443" w:rsidRPr="00E01460" w:rsidRDefault="00F37443" w:rsidP="00F3744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Plexi:</w:t>
            </w:r>
          </w:p>
          <w:p w14:paraId="1DE2FD8B" w14:textId="77777777" w:rsidR="00F37443" w:rsidRPr="00E01460" w:rsidRDefault="00F37443" w:rsidP="00F3744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>o grubości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min 4mm</w:t>
            </w: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 xml:space="preserve">, przezroczysta, odporna na promienie UV, zaokrąglone narożniki, wymiary 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cm x 70 cm</w:t>
            </w:r>
          </w:p>
          <w:p w14:paraId="28256F07" w14:textId="77777777" w:rsidR="00F37443" w:rsidRPr="00E01460" w:rsidRDefault="00F37443" w:rsidP="00F3744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Słupki:</w:t>
            </w:r>
          </w:p>
          <w:p w14:paraId="3F21157E" w14:textId="1E998450" w:rsidR="00F37443" w:rsidRPr="00E01460" w:rsidRDefault="00F37443" w:rsidP="00F3744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 xml:space="preserve"> wykonane ze 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stali proszkowej</w:t>
            </w: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zakończone klemą zaciskową,</w:t>
            </w: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 xml:space="preserve"> wysokość słupka: min 48cm max 55 cm</w:t>
            </w:r>
          </w:p>
          <w:p w14:paraId="73425438" w14:textId="77777777" w:rsidR="00F37443" w:rsidRPr="00E01460" w:rsidRDefault="00F37443" w:rsidP="00F3744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Montaż:</w:t>
            </w:r>
          </w:p>
          <w:p w14:paraId="76A6F15E" w14:textId="3D9CB862" w:rsidR="00F37443" w:rsidRPr="00E01460" w:rsidRDefault="00F37443" w:rsidP="00F37443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>regulacja wysokości pozwala stworzyć przestrzeń na całej długości osłony (np. do podawania dokumentów)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klema pozwala na montaż bez użycia narzędzi</w:t>
            </w: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699FB" w14:textId="7D444FEA" w:rsidR="00F37443" w:rsidRPr="00E01460" w:rsidRDefault="00F37443" w:rsidP="00F37443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35AF" w14:textId="40BAB0CE" w:rsidR="00F37443" w:rsidRDefault="00F37443" w:rsidP="00F374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E4C06" w14:textId="77777777" w:rsidR="00F37443" w:rsidRPr="00E01460" w:rsidRDefault="00F37443" w:rsidP="00F374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46AB" w14:textId="77777777" w:rsidR="00F37443" w:rsidRPr="00E01460" w:rsidRDefault="00F37443" w:rsidP="00F374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443" w:rsidRPr="007872ED" w14:paraId="654FFD7B" w14:textId="77777777" w:rsidTr="008D60FB">
        <w:trPr>
          <w:trHeight w:val="3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10743" w14:textId="60554E70" w:rsidR="00F37443" w:rsidRDefault="00C11393" w:rsidP="00F37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C112" w14:textId="77777777" w:rsidR="00F37443" w:rsidRPr="00E01460" w:rsidRDefault="00F37443" w:rsidP="00F37443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Osłona z pleksi stabilna,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mocowana na klemę zaciskową</w:t>
            </w:r>
          </w:p>
          <w:p w14:paraId="51E5BF68" w14:textId="77777777" w:rsidR="00F37443" w:rsidRPr="00E01460" w:rsidRDefault="00F37443" w:rsidP="00F3744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Plexi:</w:t>
            </w:r>
          </w:p>
          <w:p w14:paraId="75ECD9E3" w14:textId="1D8C852B" w:rsidR="00F37443" w:rsidRPr="00E01460" w:rsidRDefault="00F37443" w:rsidP="00F3744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>o grubości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min 4mm</w:t>
            </w: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 xml:space="preserve">, przezroczysta, odporna na promienie UV, zaokrąglone narożniki, wymiary 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cm x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 cm</w:t>
            </w:r>
          </w:p>
          <w:p w14:paraId="1A6FC2E4" w14:textId="77777777" w:rsidR="00F37443" w:rsidRPr="00E01460" w:rsidRDefault="00F37443" w:rsidP="00F3744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Słupki:</w:t>
            </w:r>
          </w:p>
          <w:p w14:paraId="4C946E2F" w14:textId="77777777" w:rsidR="00F37443" w:rsidRPr="00E01460" w:rsidRDefault="00F37443" w:rsidP="00F3744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 xml:space="preserve"> wykonane ze </w:t>
            </w: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stali proszkowej</w:t>
            </w: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zakończone klemą zaciskową,</w:t>
            </w: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 xml:space="preserve"> wysokość słupka: min 48cm max 55 cm</w:t>
            </w:r>
          </w:p>
          <w:p w14:paraId="7553D43E" w14:textId="77777777" w:rsidR="00F37443" w:rsidRPr="00E01460" w:rsidRDefault="00F37443" w:rsidP="00F3744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Montaż:</w:t>
            </w:r>
          </w:p>
          <w:p w14:paraId="6B00777E" w14:textId="2C024031" w:rsidR="00F37443" w:rsidRPr="00E01460" w:rsidRDefault="00F37443" w:rsidP="00F37443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>regulacja wysokości pozwala stworzyć przestrzeń na całej długości osłony (np. do podawania dokumentów)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klema pozwala na montaż bez użycia narzędzi</w:t>
            </w:r>
            <w:r w:rsidRPr="00E014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1B08" w14:textId="793254AD" w:rsidR="00F37443" w:rsidRPr="00E01460" w:rsidRDefault="00F37443" w:rsidP="00F37443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AB7EE" w14:textId="1AE7581A" w:rsidR="00F37443" w:rsidRDefault="00F37443" w:rsidP="00F374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EFDDF" w14:textId="77777777" w:rsidR="00F37443" w:rsidRPr="00E01460" w:rsidRDefault="00F37443" w:rsidP="00F374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611A" w14:textId="77777777" w:rsidR="00F37443" w:rsidRPr="00E01460" w:rsidRDefault="00F37443" w:rsidP="00F374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D12109" w14:textId="6746419A" w:rsidR="00432CB3" w:rsidRPr="005D0D5D" w:rsidRDefault="00432CB3" w:rsidP="008D60FB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0D5D">
        <w:rPr>
          <w:rFonts w:asciiTheme="minorHAnsi" w:hAnsiTheme="minorHAnsi" w:cstheme="minorHAnsi"/>
          <w:b/>
          <w:sz w:val="22"/>
          <w:szCs w:val="22"/>
        </w:rPr>
        <w:lastRenderedPageBreak/>
        <w:t>Wynagrodzenie Wykonawcy ma obejmować wszystkie koszty związane z realizacją zamówienia, w</w:t>
      </w:r>
      <w:r w:rsidR="008D60FB">
        <w:rPr>
          <w:rFonts w:asciiTheme="minorHAnsi" w:hAnsiTheme="minorHAnsi" w:cstheme="minorHAnsi"/>
          <w:b/>
          <w:sz w:val="22"/>
          <w:szCs w:val="22"/>
        </w:rPr>
        <w:t> </w:t>
      </w:r>
      <w:r w:rsidRPr="005D0D5D">
        <w:rPr>
          <w:rFonts w:asciiTheme="minorHAnsi" w:hAnsiTheme="minorHAnsi" w:cstheme="minorHAnsi"/>
          <w:b/>
          <w:sz w:val="22"/>
          <w:szCs w:val="22"/>
        </w:rPr>
        <w:t>tym koszty transportu i dostawy.</w:t>
      </w:r>
    </w:p>
    <w:p w14:paraId="5BED556C" w14:textId="2F4E00C7" w:rsidR="00061ACE" w:rsidRPr="005D0D5D" w:rsidRDefault="00432CB3" w:rsidP="008D60FB">
      <w:pPr>
        <w:pStyle w:val="Akapitzlist1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 xml:space="preserve">Termin wykonania zamówienia (jedna dostawa): </w:t>
      </w:r>
      <w:r w:rsidRPr="005D0D5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5D0D5D">
        <w:rPr>
          <w:rFonts w:asciiTheme="minorHAnsi" w:hAnsiTheme="minorHAnsi" w:cstheme="minorHAnsi"/>
          <w:b/>
          <w:sz w:val="22"/>
          <w:szCs w:val="22"/>
        </w:rPr>
        <w:t>14</w:t>
      </w:r>
      <w:r w:rsidR="00061ACE" w:rsidRPr="005D0D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0D5D">
        <w:rPr>
          <w:rFonts w:asciiTheme="minorHAnsi" w:hAnsiTheme="minorHAnsi" w:cstheme="minorHAnsi"/>
          <w:b/>
          <w:sz w:val="22"/>
          <w:szCs w:val="22"/>
        </w:rPr>
        <w:t>dni</w:t>
      </w:r>
      <w:r w:rsidRPr="005D0D5D">
        <w:rPr>
          <w:rFonts w:asciiTheme="minorHAnsi" w:hAnsiTheme="minorHAnsi" w:cstheme="minorHAnsi"/>
          <w:b/>
          <w:sz w:val="22"/>
          <w:szCs w:val="22"/>
        </w:rPr>
        <w:t xml:space="preserve"> od daty otrzymania zamówienia</w:t>
      </w:r>
      <w:r w:rsidR="00061ACE" w:rsidRPr="005D0D5D">
        <w:rPr>
          <w:rFonts w:asciiTheme="minorHAnsi" w:hAnsiTheme="minorHAnsi" w:cstheme="minorHAnsi"/>
          <w:b/>
          <w:sz w:val="22"/>
          <w:szCs w:val="22"/>
        </w:rPr>
        <w:t>.</w:t>
      </w:r>
    </w:p>
    <w:p w14:paraId="3AF2F384" w14:textId="77777777" w:rsidR="00432CB3" w:rsidRPr="005D0D5D" w:rsidRDefault="00061ACE" w:rsidP="008D60FB">
      <w:pPr>
        <w:pStyle w:val="Akapitzlist1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5D0D5D">
        <w:rPr>
          <w:rFonts w:asciiTheme="minorHAnsi" w:hAnsiTheme="minorHAnsi" w:cstheme="minorHAnsi"/>
          <w:b/>
          <w:sz w:val="22"/>
          <w:szCs w:val="22"/>
        </w:rPr>
        <w:t>W</w:t>
      </w:r>
      <w:r w:rsidR="00432CB3" w:rsidRPr="005D0D5D">
        <w:rPr>
          <w:rFonts w:asciiTheme="minorHAnsi" w:hAnsiTheme="minorHAnsi" w:cstheme="minorHAnsi"/>
          <w:b/>
          <w:sz w:val="22"/>
          <w:szCs w:val="22"/>
        </w:rPr>
        <w:t xml:space="preserve">arunki dostawy: </w:t>
      </w:r>
      <w:r w:rsidRPr="005D0D5D">
        <w:rPr>
          <w:rFonts w:asciiTheme="minorHAnsi" w:hAnsiTheme="minorHAnsi" w:cstheme="minorHAnsi"/>
          <w:sz w:val="22"/>
          <w:szCs w:val="22"/>
        </w:rPr>
        <w:t>Wydział Transportu i Zaopatrzenia Urzędu Morskiego w Gdyni, ul. Węglowa 18A, 81-341 Gdynia, dostawa w dni robocze  w godz. 7.30-14.30.</w:t>
      </w:r>
    </w:p>
    <w:p w14:paraId="62638ACE" w14:textId="5DCEE1E6" w:rsidR="00324E89" w:rsidRPr="005D0D5D" w:rsidRDefault="00432CB3" w:rsidP="008D60FB">
      <w:pPr>
        <w:pStyle w:val="Akapitzlist1"/>
        <w:numPr>
          <w:ilvl w:val="0"/>
          <w:numId w:val="7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>Zamawiający wymaga</w:t>
      </w:r>
      <w:r w:rsidR="00B53DEE" w:rsidRPr="005D0D5D">
        <w:rPr>
          <w:rFonts w:asciiTheme="minorHAnsi" w:hAnsiTheme="minorHAnsi" w:cstheme="minorHAnsi"/>
          <w:sz w:val="22"/>
          <w:szCs w:val="22"/>
        </w:rPr>
        <w:t>,</w:t>
      </w:r>
      <w:r w:rsidRPr="005D0D5D">
        <w:rPr>
          <w:rFonts w:asciiTheme="minorHAnsi" w:hAnsiTheme="minorHAnsi" w:cstheme="minorHAnsi"/>
          <w:sz w:val="22"/>
          <w:szCs w:val="22"/>
        </w:rPr>
        <w:t xml:space="preserve"> aby dostarczone artykuły były </w:t>
      </w:r>
      <w:r w:rsidRPr="005D0D5D">
        <w:rPr>
          <w:rFonts w:asciiTheme="minorHAnsi" w:hAnsiTheme="minorHAnsi" w:cstheme="minorHAnsi"/>
          <w:b/>
          <w:bCs/>
          <w:sz w:val="22"/>
          <w:szCs w:val="22"/>
        </w:rPr>
        <w:t>fabrycznie nowe</w:t>
      </w:r>
      <w:r w:rsidRPr="005D0D5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5D0D5D">
        <w:rPr>
          <w:rFonts w:asciiTheme="minorHAnsi" w:hAnsiTheme="minorHAnsi" w:cstheme="minorHAnsi"/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1FD0E791" w14:textId="77777777" w:rsidR="00432CB3" w:rsidRPr="005D0D5D" w:rsidRDefault="00432CB3" w:rsidP="008D60FB">
      <w:pPr>
        <w:spacing w:before="240"/>
        <w:ind w:left="714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b/>
          <w:sz w:val="22"/>
          <w:szCs w:val="22"/>
        </w:rPr>
        <w:t>Ponad</w:t>
      </w:r>
      <w:r w:rsidR="00B90FCA" w:rsidRPr="005D0D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0D5D">
        <w:rPr>
          <w:rFonts w:asciiTheme="minorHAnsi" w:hAnsiTheme="minorHAnsi" w:cstheme="minorHAnsi"/>
          <w:b/>
          <w:sz w:val="22"/>
          <w:szCs w:val="22"/>
        </w:rPr>
        <w:t>to</w:t>
      </w:r>
      <w:r w:rsidRPr="005D0D5D">
        <w:rPr>
          <w:rFonts w:asciiTheme="minorHAnsi" w:hAnsiTheme="minorHAnsi" w:cstheme="minorHAnsi"/>
          <w:sz w:val="22"/>
          <w:szCs w:val="22"/>
        </w:rPr>
        <w:t>:</w:t>
      </w:r>
    </w:p>
    <w:p w14:paraId="2C505A47" w14:textId="06553926" w:rsidR="00432CB3" w:rsidRPr="005D0D5D" w:rsidRDefault="00432CB3" w:rsidP="008D60FB">
      <w:pPr>
        <w:spacing w:after="240"/>
        <w:ind w:left="714"/>
        <w:rPr>
          <w:rFonts w:asciiTheme="minorHAnsi" w:hAnsiTheme="minorHAnsi" w:cstheme="minorHAnsi"/>
          <w:bCs/>
          <w:sz w:val="22"/>
          <w:szCs w:val="22"/>
        </w:rPr>
      </w:pPr>
      <w:r w:rsidRPr="005D0D5D">
        <w:rPr>
          <w:rFonts w:asciiTheme="minorHAnsi" w:hAnsiTheme="minorHAnsi" w:cstheme="minorHAnsi"/>
          <w:bCs/>
          <w:sz w:val="22"/>
          <w:szCs w:val="22"/>
        </w:rPr>
        <w:t>Towar musi być opakowany w sposób uniemożliwiający uszkodzenie w czasie transportu i składowania oraz musi być zgodny ze wszys</w:t>
      </w:r>
      <w:r w:rsidR="007E7B41" w:rsidRPr="005D0D5D">
        <w:rPr>
          <w:rFonts w:asciiTheme="minorHAnsi" w:hAnsiTheme="minorHAnsi" w:cstheme="minorHAnsi"/>
          <w:bCs/>
          <w:sz w:val="22"/>
          <w:szCs w:val="22"/>
        </w:rPr>
        <w:t>tkimi wymaganiami określonymi w </w:t>
      </w:r>
      <w:r w:rsidRPr="005D0D5D">
        <w:rPr>
          <w:rFonts w:asciiTheme="minorHAnsi" w:hAnsiTheme="minorHAnsi" w:cstheme="minorHAnsi"/>
          <w:bCs/>
          <w:sz w:val="22"/>
          <w:szCs w:val="22"/>
        </w:rPr>
        <w:t xml:space="preserve">Formularzu Oferty. </w:t>
      </w:r>
    </w:p>
    <w:p w14:paraId="7A032466" w14:textId="77777777" w:rsidR="00432CB3" w:rsidRPr="005D0D5D" w:rsidRDefault="00432CB3" w:rsidP="008D60FB">
      <w:pPr>
        <w:pStyle w:val="Tekstpodstawowy"/>
        <w:tabs>
          <w:tab w:val="num" w:pos="360"/>
        </w:tabs>
        <w:spacing w:after="0"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>Oświadczam, że zapoznałem/am się z opisem przedmiotu zamówienia oraz warunkami dostawy</w:t>
      </w:r>
    </w:p>
    <w:p w14:paraId="3A85005A" w14:textId="77777777" w:rsidR="005D0D5D" w:rsidRPr="005D0D5D" w:rsidRDefault="00432CB3" w:rsidP="008D60FB">
      <w:pPr>
        <w:pStyle w:val="Tekstpodstawowy"/>
        <w:tabs>
          <w:tab w:val="num" w:pos="360"/>
        </w:tabs>
        <w:spacing w:after="0"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46662F0E" w14:textId="4DE9FA92" w:rsidR="00432CB3" w:rsidRPr="005D0D5D" w:rsidRDefault="00432CB3" w:rsidP="005D0D5D">
      <w:pPr>
        <w:pStyle w:val="Tekstpodstawowy"/>
        <w:tabs>
          <w:tab w:val="num" w:pos="360"/>
        </w:tabs>
        <w:spacing w:before="240" w:after="0" w:line="60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>………………………., dnia ………………………</w:t>
      </w:r>
    </w:p>
    <w:p w14:paraId="59280C5E" w14:textId="2E753FE8" w:rsidR="00432CB3" w:rsidRPr="005D0D5D" w:rsidRDefault="00432CB3" w:rsidP="005D0D5D">
      <w:pPr>
        <w:spacing w:line="48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B1BBF8D" w14:textId="632185FD" w:rsidR="00432CB3" w:rsidRPr="005D0D5D" w:rsidRDefault="00432CB3" w:rsidP="005D0D5D">
      <w:pPr>
        <w:jc w:val="right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432CB3" w:rsidRPr="005D0D5D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41392" w14:textId="77777777" w:rsidR="00B90FCA" w:rsidRDefault="00B90FCA">
      <w:r>
        <w:separator/>
      </w:r>
    </w:p>
  </w:endnote>
  <w:endnote w:type="continuationSeparator" w:id="0">
    <w:p w14:paraId="1530468F" w14:textId="77777777" w:rsidR="00B90FCA" w:rsidRDefault="00B9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AC86D" w14:textId="77777777" w:rsidR="00B90FCA" w:rsidRDefault="00896D37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0F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37B75E" w14:textId="77777777" w:rsidR="00B90FCA" w:rsidRDefault="00B90FCA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15A9B" w14:textId="77777777" w:rsidR="00B90FCA" w:rsidRDefault="00896D37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0F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278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4DDA15" w14:textId="77777777" w:rsidR="00B90FCA" w:rsidRDefault="00B90FCA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B9DE" w14:textId="77777777" w:rsidR="00B90FCA" w:rsidRDefault="00B90FCA">
      <w:r>
        <w:separator/>
      </w:r>
    </w:p>
  </w:footnote>
  <w:footnote w:type="continuationSeparator" w:id="0">
    <w:p w14:paraId="203B53A4" w14:textId="77777777" w:rsidR="00B90FCA" w:rsidRDefault="00B9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5E14340"/>
    <w:multiLevelType w:val="multilevel"/>
    <w:tmpl w:val="55D2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8A4FB9"/>
    <w:multiLevelType w:val="multilevel"/>
    <w:tmpl w:val="4BA2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61ACE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00ED"/>
    <w:rsid w:val="003129EA"/>
    <w:rsid w:val="00323D23"/>
    <w:rsid w:val="00324BEB"/>
    <w:rsid w:val="00324E89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0F2E"/>
    <w:rsid w:val="00453D58"/>
    <w:rsid w:val="004577B6"/>
    <w:rsid w:val="00457D78"/>
    <w:rsid w:val="00461FF8"/>
    <w:rsid w:val="004639A8"/>
    <w:rsid w:val="00467D8C"/>
    <w:rsid w:val="00470E80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0D5D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C1608"/>
    <w:rsid w:val="006D421D"/>
    <w:rsid w:val="006D4C23"/>
    <w:rsid w:val="006F6C11"/>
    <w:rsid w:val="007014AE"/>
    <w:rsid w:val="00702456"/>
    <w:rsid w:val="00702783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96D37"/>
    <w:rsid w:val="008A0CA5"/>
    <w:rsid w:val="008A538C"/>
    <w:rsid w:val="008C73C0"/>
    <w:rsid w:val="008C777B"/>
    <w:rsid w:val="008D60F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5472"/>
    <w:rsid w:val="00A241BC"/>
    <w:rsid w:val="00A308CE"/>
    <w:rsid w:val="00A36648"/>
    <w:rsid w:val="00A37F76"/>
    <w:rsid w:val="00A440D3"/>
    <w:rsid w:val="00A5195F"/>
    <w:rsid w:val="00A640A1"/>
    <w:rsid w:val="00A76F0C"/>
    <w:rsid w:val="00A874CE"/>
    <w:rsid w:val="00A9436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53DEE"/>
    <w:rsid w:val="00B630B9"/>
    <w:rsid w:val="00B813EB"/>
    <w:rsid w:val="00B8146D"/>
    <w:rsid w:val="00B82FC5"/>
    <w:rsid w:val="00B90FCA"/>
    <w:rsid w:val="00B951AD"/>
    <w:rsid w:val="00BB065F"/>
    <w:rsid w:val="00BB447F"/>
    <w:rsid w:val="00BC4BD3"/>
    <w:rsid w:val="00BC60A4"/>
    <w:rsid w:val="00BC74A6"/>
    <w:rsid w:val="00BD1D15"/>
    <w:rsid w:val="00BE2E16"/>
    <w:rsid w:val="00C11393"/>
    <w:rsid w:val="00C403AC"/>
    <w:rsid w:val="00C55A4C"/>
    <w:rsid w:val="00C57653"/>
    <w:rsid w:val="00C678A6"/>
    <w:rsid w:val="00C70295"/>
    <w:rsid w:val="00C73461"/>
    <w:rsid w:val="00C77FC8"/>
    <w:rsid w:val="00C86AB3"/>
    <w:rsid w:val="00CD7932"/>
    <w:rsid w:val="00CE0B71"/>
    <w:rsid w:val="00CF289B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1460"/>
    <w:rsid w:val="00E03CCB"/>
    <w:rsid w:val="00E15DAA"/>
    <w:rsid w:val="00E216B7"/>
    <w:rsid w:val="00E457D7"/>
    <w:rsid w:val="00E52186"/>
    <w:rsid w:val="00E62028"/>
    <w:rsid w:val="00E70AC9"/>
    <w:rsid w:val="00E74CA5"/>
    <w:rsid w:val="00E76A39"/>
    <w:rsid w:val="00E83E63"/>
    <w:rsid w:val="00EE1D66"/>
    <w:rsid w:val="00EE4A2E"/>
    <w:rsid w:val="00F0771E"/>
    <w:rsid w:val="00F321ED"/>
    <w:rsid w:val="00F34464"/>
    <w:rsid w:val="00F37443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C25DF"/>
  <w15:docId w15:val="{CD3B04D3-8D30-45F2-8ED7-DDADC8F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E014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E014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0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7DBB3-8C50-4488-91BC-3752D3BE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Aleksandra Szczawinska</cp:lastModifiedBy>
  <cp:revision>4</cp:revision>
  <cp:lastPrinted>2018-11-05T07:05:00Z</cp:lastPrinted>
  <dcterms:created xsi:type="dcterms:W3CDTF">2021-03-12T11:37:00Z</dcterms:created>
  <dcterms:modified xsi:type="dcterms:W3CDTF">2021-03-16T12:31:00Z</dcterms:modified>
</cp:coreProperties>
</file>