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5610E0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……</w:t>
      </w:r>
      <w:r w:rsidR="008807C9" w:rsidRPr="005610E0">
        <w:rPr>
          <w:rFonts w:asciiTheme="minorHAnsi" w:hAnsiTheme="minorHAnsi" w:cstheme="minorHAnsi"/>
          <w:sz w:val="22"/>
          <w:szCs w:val="22"/>
        </w:rPr>
        <w:t>……</w:t>
      </w:r>
      <w:r w:rsidRPr="005610E0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5610E0">
        <w:rPr>
          <w:rFonts w:asciiTheme="minorHAnsi" w:hAnsiTheme="minorHAnsi" w:cstheme="minorHAnsi"/>
          <w:sz w:val="22"/>
          <w:szCs w:val="22"/>
        </w:rPr>
        <w:t>……</w:t>
      </w:r>
      <w:r w:rsidRPr="005610E0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5610E0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5610E0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5610E0">
        <w:rPr>
          <w:rFonts w:asciiTheme="minorHAnsi" w:hAnsiTheme="minorHAnsi" w:cstheme="minorHAnsi"/>
          <w:i/>
          <w:sz w:val="22"/>
          <w:szCs w:val="22"/>
        </w:rPr>
        <w:t>….</w:t>
      </w:r>
      <w:r w:rsidRPr="005610E0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5610E0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68F7D697" w:rsidR="00D72333" w:rsidRPr="005610E0" w:rsidRDefault="004524B7" w:rsidP="005610E0">
      <w:pPr>
        <w:spacing w:line="72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EF1894" w:rsidRPr="005610E0">
        <w:rPr>
          <w:rFonts w:ascii="Calibri" w:eastAsia="Calibri" w:hAnsi="Calibri" w:cs="Calibri"/>
          <w:b/>
          <w:bCs/>
          <w:sz w:val="22"/>
          <w:szCs w:val="22"/>
        </w:rPr>
        <w:t>TZ2.374.2.2.48.</w:t>
      </w:r>
      <w:r w:rsidR="00E601F3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EF1894" w:rsidRPr="005610E0">
        <w:rPr>
          <w:rFonts w:ascii="Calibri" w:eastAsia="Calibri" w:hAnsi="Calibri" w:cs="Calibri"/>
          <w:b/>
          <w:bCs/>
          <w:sz w:val="22"/>
          <w:szCs w:val="22"/>
        </w:rPr>
        <w:t>.2021 WR</w:t>
      </w:r>
    </w:p>
    <w:p w14:paraId="6F6D2250" w14:textId="77777777" w:rsidR="00F32037" w:rsidRPr="005610E0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5610E0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5610E0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5610E0" w:rsidRDefault="00F32037" w:rsidP="005610E0">
      <w:pPr>
        <w:spacing w:line="6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5610E0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5610E0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5610E0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610E0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Pr="005610E0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5610E0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610E0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5610E0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5610E0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610E0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5610E0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684D3090" w:rsidR="00F32037" w:rsidRPr="005610E0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E601F3">
        <w:rPr>
          <w:rFonts w:asciiTheme="minorHAnsi" w:hAnsiTheme="minorHAnsi" w:cstheme="minorHAnsi"/>
          <w:sz w:val="22"/>
          <w:szCs w:val="22"/>
        </w:rPr>
        <w:t>…</w:t>
      </w:r>
      <w:r w:rsidRPr="005610E0">
        <w:rPr>
          <w:rFonts w:asciiTheme="minorHAnsi" w:hAnsiTheme="minorHAnsi" w:cstheme="minorHAnsi"/>
          <w:sz w:val="22"/>
          <w:szCs w:val="22"/>
        </w:rPr>
        <w:t>.……</w:t>
      </w:r>
    </w:p>
    <w:p w14:paraId="585CFBDE" w14:textId="77777777" w:rsidR="00F32037" w:rsidRPr="005610E0" w:rsidRDefault="00F32037" w:rsidP="005610E0">
      <w:pPr>
        <w:spacing w:line="6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5610E0">
        <w:rPr>
          <w:rFonts w:asciiTheme="minorHAnsi" w:hAnsiTheme="minorHAnsi" w:cstheme="minorHAnsi"/>
          <w:sz w:val="22"/>
          <w:szCs w:val="22"/>
        </w:rPr>
        <w:t>.</w:t>
      </w:r>
      <w:r w:rsidRPr="005610E0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5610E0" w:rsidRDefault="004524B7" w:rsidP="005610E0">
      <w:pPr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20A0941" w14:textId="77777777" w:rsidR="004524B7" w:rsidRPr="005610E0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5610E0" w:rsidRDefault="004524B7" w:rsidP="005610E0">
      <w:pPr>
        <w:spacing w:line="6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49799036" w:rsidR="00F32037" w:rsidRPr="005610E0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W odpowiedzi na zapytanie ofertowe z dnia: …………………………. </w:t>
      </w:r>
      <w:r w:rsidR="00E601F3" w:rsidRPr="005610E0">
        <w:rPr>
          <w:rFonts w:asciiTheme="minorHAnsi" w:hAnsiTheme="minorHAnsi" w:cstheme="minorHAnsi"/>
          <w:sz w:val="22"/>
          <w:szCs w:val="22"/>
        </w:rPr>
        <w:t>O</w:t>
      </w:r>
      <w:r w:rsidRPr="005610E0">
        <w:rPr>
          <w:rFonts w:asciiTheme="minorHAnsi" w:hAnsiTheme="minorHAnsi" w:cstheme="minorHAnsi"/>
          <w:sz w:val="22"/>
          <w:szCs w:val="22"/>
        </w:rPr>
        <w:t>feruję wykonanie przedmiotu zamówienia za cenę:</w:t>
      </w:r>
    </w:p>
    <w:p w14:paraId="11B70120" w14:textId="77777777" w:rsidR="00F32037" w:rsidRPr="005610E0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5610E0">
        <w:rPr>
          <w:rFonts w:asciiTheme="minorHAnsi" w:hAnsiTheme="minorHAnsi" w:cstheme="minorHAnsi"/>
          <w:sz w:val="22"/>
          <w:szCs w:val="22"/>
        </w:rPr>
        <w:t>..</w:t>
      </w:r>
      <w:r w:rsidR="00A367AA" w:rsidRPr="005610E0">
        <w:rPr>
          <w:rFonts w:asciiTheme="minorHAnsi" w:hAnsiTheme="minorHAnsi" w:cstheme="minorHAnsi"/>
          <w:sz w:val="22"/>
          <w:szCs w:val="22"/>
        </w:rPr>
        <w:t>…..</w:t>
      </w:r>
      <w:r w:rsidRPr="005610E0">
        <w:rPr>
          <w:rFonts w:asciiTheme="minorHAnsi" w:hAnsiTheme="minorHAnsi" w:cstheme="minorHAnsi"/>
          <w:sz w:val="22"/>
          <w:szCs w:val="22"/>
        </w:rPr>
        <w:t>…………..zł</w:t>
      </w:r>
      <w:r w:rsidR="00A367AA" w:rsidRPr="005610E0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5610E0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 w:rsidRPr="005610E0">
        <w:rPr>
          <w:rFonts w:asciiTheme="minorHAnsi" w:hAnsiTheme="minorHAnsi" w:cstheme="minorHAnsi"/>
          <w:sz w:val="22"/>
          <w:szCs w:val="22"/>
        </w:rPr>
        <w:t>…</w:t>
      </w:r>
      <w:r w:rsidRPr="005610E0">
        <w:rPr>
          <w:rFonts w:asciiTheme="minorHAnsi" w:hAnsiTheme="minorHAnsi" w:cstheme="minorHAnsi"/>
          <w:sz w:val="22"/>
          <w:szCs w:val="22"/>
        </w:rPr>
        <w:t>……</w:t>
      </w:r>
      <w:r w:rsidR="00A367AA" w:rsidRPr="005610E0">
        <w:rPr>
          <w:rFonts w:asciiTheme="minorHAnsi" w:hAnsiTheme="minorHAnsi" w:cstheme="minorHAnsi"/>
          <w:sz w:val="22"/>
          <w:szCs w:val="22"/>
        </w:rPr>
        <w:t>…..</w:t>
      </w:r>
      <w:r w:rsidRPr="005610E0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6CFDE268" w:rsidR="00F32037" w:rsidRPr="005610E0" w:rsidRDefault="00F32037" w:rsidP="005610E0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słownie: ……………………………………………</w:t>
      </w:r>
      <w:r w:rsidR="00A367AA" w:rsidRPr="005610E0">
        <w:rPr>
          <w:rFonts w:asciiTheme="minorHAnsi" w:hAnsiTheme="minorHAnsi" w:cstheme="minorHAnsi"/>
          <w:sz w:val="22"/>
          <w:szCs w:val="22"/>
        </w:rPr>
        <w:t>……………….</w:t>
      </w:r>
      <w:r w:rsidRPr="005610E0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 w:rsidRPr="005610E0">
        <w:rPr>
          <w:rFonts w:asciiTheme="minorHAnsi" w:hAnsiTheme="minorHAnsi" w:cstheme="minorHAnsi"/>
          <w:sz w:val="22"/>
          <w:szCs w:val="22"/>
        </w:rPr>
        <w:t>..</w:t>
      </w:r>
      <w:r w:rsidRPr="005610E0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7F0719AD" w14:textId="5C794C58" w:rsidR="00016DBB" w:rsidRPr="005610E0" w:rsidRDefault="00F32037" w:rsidP="005610E0">
      <w:pPr>
        <w:spacing w:line="60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5610E0" w14:paraId="34A36247" w14:textId="77777777" w:rsidTr="00F0095D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  <w:p w14:paraId="5D6900EC" w14:textId="7512B6B8" w:rsidR="00EF1894" w:rsidRPr="005610E0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C3611D" w:rsidRPr="005610E0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40F273BE" w:rsidR="00C3611D" w:rsidRPr="005610E0" w:rsidRDefault="00C3611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D477" w14:textId="7FED0F80" w:rsidR="00C3611D" w:rsidRPr="005610E0" w:rsidRDefault="00C3611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Silnik główny CAT 18</w:t>
            </w:r>
          </w:p>
          <w:p w14:paraId="0C8BA5D0" w14:textId="6E10EDDD" w:rsidR="00C3611D" w:rsidRPr="005610E0" w:rsidRDefault="00C3611D" w:rsidP="00C361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Części wg. </w:t>
            </w:r>
            <w:r w:rsidR="00E601F3"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  <w:r w:rsidRPr="005610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at. CAT</w:t>
            </w:r>
          </w:p>
          <w:p w14:paraId="7D795A94" w14:textId="64CC38CE" w:rsidR="00C3611D" w:rsidRPr="005610E0" w:rsidRDefault="00C3611D" w:rsidP="00C3611D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224EFCE5" w:rsidR="00C3611D" w:rsidRPr="005610E0" w:rsidRDefault="00C3611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67B3CD08" w:rsidR="00C3611D" w:rsidRPr="005610E0" w:rsidRDefault="00C3611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C3611D" w:rsidRPr="005610E0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C3611D" w:rsidRPr="005610E0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3611D" w:rsidRPr="005610E0" w14:paraId="1A144615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9CFA" w14:textId="3EF9F4C7" w:rsidR="00C3611D" w:rsidRPr="005610E0" w:rsidRDefault="00C3611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E0EF" w14:textId="26136A85" w:rsidR="00C3611D" w:rsidRPr="005610E0" w:rsidRDefault="00C3611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296-8388 wirnik pompy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0EB" w14:textId="0D054220" w:rsidR="00C3611D" w:rsidRPr="005610E0" w:rsidRDefault="00C3611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705" w14:textId="1DC68804" w:rsidR="00C3611D" w:rsidRPr="005610E0" w:rsidRDefault="00C3611D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47E1" w14:textId="77777777" w:rsidR="00C3611D" w:rsidRPr="005610E0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4D25" w14:textId="77777777" w:rsidR="00C3611D" w:rsidRPr="005610E0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7FB37268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0095D"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6E55" w14:textId="7644966B" w:rsidR="00F0095D" w:rsidRPr="005610E0" w:rsidRDefault="00EF1894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9L-6647 pasek napędowy</w:t>
            </w:r>
          </w:p>
          <w:p w14:paraId="489EE206" w14:textId="68741BD8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7B00E917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76962141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279740E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2572" w14:textId="589BF66E" w:rsidR="00F0095D" w:rsidRPr="005610E0" w:rsidRDefault="0038493F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62BA" w14:textId="644F5801" w:rsidR="00F0095D" w:rsidRPr="005610E0" w:rsidRDefault="00EF1894" w:rsidP="00E5060C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Zespół prądotwórczy CAT C2.2 (wg kat CAT)</w:t>
            </w:r>
            <w:r w:rsidR="00F0095D" w:rsidRPr="005610E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B04" w14:textId="2A4B948C" w:rsidR="00F0095D" w:rsidRPr="005610E0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C34E" w14:textId="308E7FC0" w:rsidR="00F0095D" w:rsidRPr="005610E0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3BB7" w14:textId="45B891CC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8DAE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5101736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D6AE" w14:textId="2F7F9F81" w:rsidR="00F0095D" w:rsidRPr="005610E0" w:rsidRDefault="00EF1894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F353" w14:textId="3A06F2F0" w:rsidR="00F0095D" w:rsidRPr="005610E0" w:rsidRDefault="00EF1894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438-1597 pasek napędowy</w:t>
            </w:r>
          </w:p>
          <w:p w14:paraId="5A29A85A" w14:textId="7485C02A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80E" w14:textId="06E4449C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8F04" w14:textId="49CE3875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738E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E607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37AF6E1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5BCA" w14:textId="5D97625A" w:rsidR="00F0095D" w:rsidRPr="005610E0" w:rsidRDefault="00EF1894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3D1E" w14:textId="77777777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4372771" w14:textId="1D720B7E" w:rsidR="00F0095D" w:rsidRPr="005610E0" w:rsidRDefault="00EF1894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8N-3504 pasek napędowy</w:t>
            </w:r>
          </w:p>
          <w:p w14:paraId="10460F82" w14:textId="400D4C63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9E67" w14:textId="27055736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CDC0" w14:textId="0111EFBA" w:rsidR="00F0095D" w:rsidRPr="005610E0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42A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FB03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73AFF599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4448" w14:textId="3A5621D0" w:rsidR="00F0095D" w:rsidRPr="005610E0" w:rsidRDefault="00EF1894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740E" w14:textId="390BD318" w:rsidR="00F0095D" w:rsidRPr="005610E0" w:rsidRDefault="00EF1894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232-3198 wirnik pompy</w:t>
            </w:r>
          </w:p>
          <w:p w14:paraId="0D246064" w14:textId="5D476002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4D3" w14:textId="2D94D416" w:rsidR="00F0095D" w:rsidRPr="005610E0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3AD7" w14:textId="41991F1E" w:rsidR="00F0095D" w:rsidRPr="005610E0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424A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F835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57F125AC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6D93" w14:textId="763025B9" w:rsidR="00F0095D" w:rsidRPr="005610E0" w:rsidRDefault="0038493F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F1F" w14:textId="303629EB" w:rsidR="00F0095D" w:rsidRPr="005610E0" w:rsidRDefault="0038493F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493-8811 wirnik pompy</w:t>
            </w:r>
          </w:p>
          <w:p w14:paraId="59367538" w14:textId="6EEE39D7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6DD" w14:textId="51FE306D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96E2" w14:textId="611AB8FC" w:rsidR="00F0095D" w:rsidRPr="005610E0" w:rsidRDefault="0038493F" w:rsidP="00552742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1139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AF97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3AAE978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C5B" w14:textId="725CDF47" w:rsidR="00F0095D" w:rsidRPr="005610E0" w:rsidRDefault="0038493F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DCFA" w14:textId="226500E7" w:rsidR="00F0095D" w:rsidRPr="005610E0" w:rsidRDefault="0038493F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198-5314 filtr powietrza (wkład)</w:t>
            </w:r>
          </w:p>
          <w:p w14:paraId="66C8B478" w14:textId="7B2D6513" w:rsidR="00F0095D" w:rsidRPr="005610E0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1A3" w14:textId="6241E7E5" w:rsidR="00F0095D" w:rsidRPr="005610E0" w:rsidRDefault="0038493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9F39" w14:textId="156A2DA3" w:rsidR="00F0095D" w:rsidRPr="005610E0" w:rsidRDefault="0038493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32B7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4442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610E0" w14:paraId="6015C9A5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576" w14:textId="492EE753" w:rsidR="00F0095D" w:rsidRPr="005610E0" w:rsidRDefault="0038493F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F67B" w14:textId="1217CEA9" w:rsidR="00F0095D" w:rsidRPr="005610E0" w:rsidRDefault="0038493F" w:rsidP="00384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283-3189 pasek napędowy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4C4" w14:textId="28C4F37C" w:rsidR="00F0095D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5610E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F301" w14:textId="365FEFE7" w:rsidR="00F0095D" w:rsidRPr="005610E0" w:rsidRDefault="0038493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10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31FF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EC2A" w14:textId="77777777" w:rsidR="00F0095D" w:rsidRPr="005610E0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01F3" w:rsidRPr="005610E0" w14:paraId="1A44989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9D2B" w14:textId="549F0916" w:rsidR="00E601F3" w:rsidRPr="005610E0" w:rsidRDefault="00E601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2688" w14:textId="32D0C3CF" w:rsidR="00E601F3" w:rsidRPr="005610E0" w:rsidRDefault="00E601F3" w:rsidP="00384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3D1" w14:textId="1A821ADE" w:rsidR="00E601F3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6C8C" w14:textId="0C4D7990" w:rsidR="00E601F3" w:rsidRPr="005610E0" w:rsidRDefault="00E601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F059C" w14:textId="77777777" w:rsidR="00E601F3" w:rsidRPr="005610E0" w:rsidRDefault="00E601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707D7" w14:textId="77777777" w:rsidR="00E601F3" w:rsidRPr="005610E0" w:rsidRDefault="00E601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01F3" w:rsidRPr="005610E0" w14:paraId="3CAB19A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E830" w14:textId="0B02EF30" w:rsidR="00E601F3" w:rsidRDefault="00E601F3" w:rsidP="00E601F3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01B2" w14:textId="77777777" w:rsidR="00E601F3" w:rsidRPr="005610E0" w:rsidRDefault="00E601F3" w:rsidP="00E60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E0">
              <w:rPr>
                <w:rFonts w:asciiTheme="minorHAnsi" w:hAnsiTheme="minorHAnsi" w:cstheme="minorHAnsi"/>
                <w:sz w:val="22"/>
                <w:szCs w:val="22"/>
              </w:rPr>
              <w:t>A08345 wkład do filtrowania (PARKER RACOR)</w:t>
            </w:r>
          </w:p>
          <w:p w14:paraId="5C266D0D" w14:textId="77777777" w:rsidR="00E601F3" w:rsidRPr="005610E0" w:rsidRDefault="00E601F3" w:rsidP="00E60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FFA" w14:textId="12112AB9" w:rsidR="00E601F3" w:rsidRDefault="00E601F3" w:rsidP="00E601F3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A502" w14:textId="47FADA0D" w:rsidR="00E601F3" w:rsidRDefault="00E601F3" w:rsidP="00E601F3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D19BC" w14:textId="77777777" w:rsidR="00E601F3" w:rsidRPr="005610E0" w:rsidRDefault="00E601F3" w:rsidP="00E601F3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14398" w14:textId="77777777" w:rsidR="00E601F3" w:rsidRPr="005610E0" w:rsidRDefault="00E601F3" w:rsidP="00E601F3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F637426" w14:textId="60F8B780" w:rsidR="004524B7" w:rsidRPr="005610E0" w:rsidRDefault="004524B7" w:rsidP="005610E0">
      <w:pPr>
        <w:spacing w:before="24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07C694D4" w:rsidR="005C2B0A" w:rsidRPr="005610E0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5610E0">
        <w:rPr>
          <w:rFonts w:asciiTheme="minorHAnsi" w:hAnsiTheme="minorHAnsi" w:cstheme="minorHAnsi"/>
          <w:sz w:val="22"/>
          <w:szCs w:val="22"/>
        </w:rPr>
        <w:t xml:space="preserve">do </w:t>
      </w:r>
      <w:r w:rsidR="000D641F" w:rsidRPr="005610E0">
        <w:rPr>
          <w:rFonts w:asciiTheme="minorHAnsi" w:hAnsiTheme="minorHAnsi" w:cstheme="minorHAnsi"/>
          <w:sz w:val="22"/>
          <w:szCs w:val="22"/>
        </w:rPr>
        <w:t>14</w:t>
      </w:r>
      <w:r w:rsidRPr="005610E0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 w:rsidRPr="005610E0">
        <w:rPr>
          <w:rFonts w:asciiTheme="minorHAnsi" w:hAnsiTheme="minorHAnsi" w:cstheme="minorHAnsi"/>
          <w:sz w:val="22"/>
          <w:szCs w:val="22"/>
        </w:rPr>
        <w:t>max dwie dostawy.</w:t>
      </w:r>
    </w:p>
    <w:p w14:paraId="4AFCAFA1" w14:textId="77777777" w:rsidR="005C2B0A" w:rsidRPr="005610E0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5610E0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5610E0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0E0">
        <w:rPr>
          <w:rFonts w:asciiTheme="minorHAnsi" w:hAnsiTheme="minorHAnsi" w:cstheme="minorHAnsi"/>
          <w:b/>
          <w:sz w:val="22"/>
          <w:szCs w:val="22"/>
        </w:rPr>
        <w:t>Ponadto</w:t>
      </w:r>
      <w:r w:rsidRPr="005610E0">
        <w:rPr>
          <w:rFonts w:asciiTheme="minorHAnsi" w:hAnsiTheme="minorHAnsi" w:cstheme="minorHAnsi"/>
          <w:sz w:val="22"/>
          <w:szCs w:val="22"/>
        </w:rPr>
        <w:t>:</w:t>
      </w:r>
      <w:r w:rsidR="00602876" w:rsidRPr="005610E0">
        <w:rPr>
          <w:rFonts w:asciiTheme="minorHAnsi" w:hAnsiTheme="minorHAnsi" w:cstheme="minorHAnsi"/>
          <w:sz w:val="22"/>
          <w:szCs w:val="22"/>
        </w:rPr>
        <w:t xml:space="preserve"> </w:t>
      </w:r>
      <w:r w:rsidRPr="005610E0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5610E0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5610E0">
        <w:rPr>
          <w:rFonts w:asciiTheme="minorHAnsi" w:hAnsiTheme="minorHAnsi" w:cstheme="minorHAnsi"/>
          <w:b/>
          <w:sz w:val="22"/>
          <w:szCs w:val="22"/>
        </w:rPr>
        <w:t>30 dni</w:t>
      </w:r>
      <w:r w:rsidRPr="005610E0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77777777" w:rsidR="00016DBB" w:rsidRPr="005610E0" w:rsidRDefault="00AB5CDF" w:rsidP="005610E0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480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5610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5610E0" w:rsidRDefault="007F2494" w:rsidP="007F2494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>2.</w:t>
      </w:r>
      <w:r w:rsidR="004524B7" w:rsidRPr="005610E0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5610E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5610E0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5610E0" w:rsidRDefault="004524B7" w:rsidP="005610E0">
      <w:pPr>
        <w:pStyle w:val="Akapitzlist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5610E0" w:rsidRDefault="004524B7" w:rsidP="005610E0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4714AC83" w:rsidR="004524B7" w:rsidRPr="005610E0" w:rsidRDefault="004524B7" w:rsidP="005610E0">
      <w:pPr>
        <w:spacing w:line="271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610E0">
        <w:rPr>
          <w:rFonts w:asciiTheme="minorHAnsi" w:hAnsiTheme="minorHAnsi" w:cstheme="minorHAnsi"/>
          <w:sz w:val="22"/>
          <w:szCs w:val="22"/>
        </w:rPr>
        <w:lastRenderedPageBreak/>
        <w:t>…………</w:t>
      </w:r>
      <w:r w:rsidR="00103B10" w:rsidRPr="005610E0">
        <w:rPr>
          <w:rFonts w:asciiTheme="minorHAnsi" w:hAnsiTheme="minorHAnsi" w:cstheme="minorHAnsi"/>
          <w:sz w:val="22"/>
          <w:szCs w:val="22"/>
        </w:rPr>
        <w:t>………</w:t>
      </w:r>
      <w:r w:rsidRPr="005610E0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7F2AF45A" w:rsidR="004524B7" w:rsidRPr="008807C9" w:rsidRDefault="004524B7" w:rsidP="005610E0">
      <w:pPr>
        <w:spacing w:line="271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8807C9" w:rsidSect="005610E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5D35" w14:textId="77777777" w:rsidR="00DA7B95" w:rsidRDefault="00DA7B95" w:rsidP="004524B7">
      <w:r>
        <w:separator/>
      </w:r>
    </w:p>
  </w:endnote>
  <w:endnote w:type="continuationSeparator" w:id="0">
    <w:p w14:paraId="3D467E48" w14:textId="77777777" w:rsidR="00DA7B95" w:rsidRDefault="00DA7B95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04B5" w14:textId="77777777" w:rsidR="00DA7B95" w:rsidRDefault="00DA7B95" w:rsidP="004524B7">
      <w:r>
        <w:separator/>
      </w:r>
    </w:p>
  </w:footnote>
  <w:footnote w:type="continuationSeparator" w:id="0">
    <w:p w14:paraId="270D0A94" w14:textId="77777777" w:rsidR="00DA7B95" w:rsidRDefault="00DA7B95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7775E"/>
    <w:rsid w:val="000904DC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8493F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52742"/>
    <w:rsid w:val="005610E0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B5005"/>
    <w:rsid w:val="009C5445"/>
    <w:rsid w:val="009F7CFB"/>
    <w:rsid w:val="00A35583"/>
    <w:rsid w:val="00A367AA"/>
    <w:rsid w:val="00AB01AA"/>
    <w:rsid w:val="00AB0B32"/>
    <w:rsid w:val="00AB5CDF"/>
    <w:rsid w:val="00AC4477"/>
    <w:rsid w:val="00AE1B1E"/>
    <w:rsid w:val="00AF43CE"/>
    <w:rsid w:val="00B17873"/>
    <w:rsid w:val="00B27A70"/>
    <w:rsid w:val="00B36549"/>
    <w:rsid w:val="00B37BFD"/>
    <w:rsid w:val="00B473D1"/>
    <w:rsid w:val="00B728E2"/>
    <w:rsid w:val="00BB2746"/>
    <w:rsid w:val="00C3611D"/>
    <w:rsid w:val="00C95859"/>
    <w:rsid w:val="00C9627B"/>
    <w:rsid w:val="00C97356"/>
    <w:rsid w:val="00CF7E90"/>
    <w:rsid w:val="00D07D05"/>
    <w:rsid w:val="00D16159"/>
    <w:rsid w:val="00D210F1"/>
    <w:rsid w:val="00D5524A"/>
    <w:rsid w:val="00D72333"/>
    <w:rsid w:val="00DA7B95"/>
    <w:rsid w:val="00E0308B"/>
    <w:rsid w:val="00E114E6"/>
    <w:rsid w:val="00E136D1"/>
    <w:rsid w:val="00E13D64"/>
    <w:rsid w:val="00E5060C"/>
    <w:rsid w:val="00E601F3"/>
    <w:rsid w:val="00E75535"/>
    <w:rsid w:val="00E902C5"/>
    <w:rsid w:val="00ED4D50"/>
    <w:rsid w:val="00EF1894"/>
    <w:rsid w:val="00F0095D"/>
    <w:rsid w:val="00F30021"/>
    <w:rsid w:val="00F3203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2</cp:revision>
  <cp:lastPrinted>2021-03-24T09:52:00Z</cp:lastPrinted>
  <dcterms:created xsi:type="dcterms:W3CDTF">2021-03-26T08:20:00Z</dcterms:created>
  <dcterms:modified xsi:type="dcterms:W3CDTF">2021-03-26T08:20:00Z</dcterms:modified>
</cp:coreProperties>
</file>