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D3C4" w14:textId="77777777" w:rsidR="004524B7" w:rsidRPr="00EB7CEB" w:rsidRDefault="004524B7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……</w:t>
      </w:r>
      <w:r w:rsidR="008807C9" w:rsidRPr="00EB7CEB">
        <w:rPr>
          <w:rFonts w:asciiTheme="minorHAnsi" w:hAnsiTheme="minorHAnsi" w:cstheme="minorHAnsi"/>
          <w:sz w:val="22"/>
          <w:szCs w:val="22"/>
        </w:rPr>
        <w:t>……</w:t>
      </w:r>
      <w:r w:rsidRPr="00EB7CEB">
        <w:rPr>
          <w:rFonts w:asciiTheme="minorHAnsi" w:hAnsiTheme="minorHAnsi" w:cstheme="minorHAnsi"/>
          <w:sz w:val="22"/>
          <w:szCs w:val="22"/>
        </w:rPr>
        <w:t>…..….,dnia…</w:t>
      </w:r>
      <w:r w:rsidR="008807C9" w:rsidRPr="00EB7CEB">
        <w:rPr>
          <w:rFonts w:asciiTheme="minorHAnsi" w:hAnsiTheme="minorHAnsi" w:cstheme="minorHAnsi"/>
          <w:sz w:val="22"/>
          <w:szCs w:val="22"/>
        </w:rPr>
        <w:t>……</w:t>
      </w:r>
      <w:r w:rsidRPr="00EB7CEB">
        <w:rPr>
          <w:rFonts w:asciiTheme="minorHAnsi" w:hAnsiTheme="minorHAnsi" w:cstheme="minorHAnsi"/>
          <w:sz w:val="22"/>
          <w:szCs w:val="22"/>
        </w:rPr>
        <w:t>………</w:t>
      </w:r>
    </w:p>
    <w:p w14:paraId="12B5D9AD" w14:textId="77777777" w:rsidR="004524B7" w:rsidRPr="00EB7CEB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EB7CEB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EB7CEB">
        <w:rPr>
          <w:rFonts w:asciiTheme="minorHAnsi" w:hAnsiTheme="minorHAnsi" w:cstheme="minorHAnsi"/>
          <w:i/>
          <w:sz w:val="22"/>
          <w:szCs w:val="22"/>
        </w:rPr>
        <w:t>….</w:t>
      </w:r>
      <w:r w:rsidRPr="00EB7CEB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656C82A9" w14:textId="77777777" w:rsidR="004524B7" w:rsidRPr="00EB7CEB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EDD6BCF" w14:textId="4A1BBCC6" w:rsidR="00D72333" w:rsidRPr="00EB7CEB" w:rsidRDefault="004524B7" w:rsidP="00EB7CEB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D72333" w:rsidRPr="00EB7CEB">
        <w:rPr>
          <w:rFonts w:asciiTheme="minorHAnsi" w:hAnsiTheme="minorHAnsi" w:cstheme="minorHAnsi"/>
          <w:b/>
          <w:sz w:val="22"/>
          <w:szCs w:val="22"/>
        </w:rPr>
        <w:t>TZ2.374.2.2.</w:t>
      </w:r>
      <w:r w:rsidR="00006671" w:rsidRPr="00EB7CEB">
        <w:rPr>
          <w:rFonts w:asciiTheme="minorHAnsi" w:hAnsiTheme="minorHAnsi" w:cstheme="minorHAnsi"/>
          <w:b/>
          <w:sz w:val="22"/>
          <w:szCs w:val="22"/>
        </w:rPr>
        <w:t>45</w:t>
      </w:r>
      <w:r w:rsidR="00E0308B" w:rsidRPr="00EB7CEB">
        <w:rPr>
          <w:rFonts w:asciiTheme="minorHAnsi" w:hAnsiTheme="minorHAnsi" w:cstheme="minorHAnsi"/>
          <w:b/>
          <w:sz w:val="22"/>
          <w:szCs w:val="22"/>
        </w:rPr>
        <w:t>.</w:t>
      </w:r>
      <w:r w:rsidR="00006671" w:rsidRPr="00EB7CEB">
        <w:rPr>
          <w:rFonts w:asciiTheme="minorHAnsi" w:hAnsiTheme="minorHAnsi" w:cstheme="minorHAnsi"/>
          <w:b/>
          <w:sz w:val="22"/>
          <w:szCs w:val="22"/>
        </w:rPr>
        <w:t>2</w:t>
      </w:r>
      <w:r w:rsidR="00E0308B" w:rsidRPr="00EB7CEB">
        <w:rPr>
          <w:rFonts w:asciiTheme="minorHAnsi" w:hAnsiTheme="minorHAnsi" w:cstheme="minorHAnsi"/>
          <w:b/>
          <w:sz w:val="22"/>
          <w:szCs w:val="22"/>
        </w:rPr>
        <w:t>.</w:t>
      </w:r>
      <w:r w:rsidR="00D72333" w:rsidRPr="00EB7CEB">
        <w:rPr>
          <w:rFonts w:asciiTheme="minorHAnsi" w:hAnsiTheme="minorHAnsi" w:cstheme="minorHAnsi"/>
          <w:b/>
          <w:sz w:val="22"/>
          <w:szCs w:val="22"/>
        </w:rPr>
        <w:t>202</w:t>
      </w:r>
      <w:r w:rsidR="008807C9" w:rsidRPr="00EB7CEB">
        <w:rPr>
          <w:rFonts w:asciiTheme="minorHAnsi" w:hAnsiTheme="minorHAnsi" w:cstheme="minorHAnsi"/>
          <w:b/>
          <w:sz w:val="22"/>
          <w:szCs w:val="22"/>
        </w:rPr>
        <w:t>1</w:t>
      </w:r>
      <w:r w:rsidR="00D72333" w:rsidRPr="00EB7CEB">
        <w:rPr>
          <w:rFonts w:asciiTheme="minorHAnsi" w:hAnsiTheme="minorHAnsi" w:cstheme="minorHAnsi"/>
          <w:b/>
          <w:sz w:val="22"/>
          <w:szCs w:val="22"/>
        </w:rPr>
        <w:t>.</w:t>
      </w:r>
      <w:r w:rsidR="00E0308B" w:rsidRPr="00EB7CEB">
        <w:rPr>
          <w:rFonts w:asciiTheme="minorHAnsi" w:hAnsiTheme="minorHAnsi" w:cstheme="minorHAnsi"/>
          <w:b/>
          <w:sz w:val="22"/>
          <w:szCs w:val="22"/>
        </w:rPr>
        <w:t>WR</w:t>
      </w:r>
    </w:p>
    <w:p w14:paraId="6F6D2250" w14:textId="77777777" w:rsidR="00F32037" w:rsidRPr="00EB7CEB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CEB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8CA3C24" w14:textId="77777777" w:rsidR="00F32037" w:rsidRPr="00EB7CEB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1720C45" w14:textId="77777777" w:rsidR="00F32037" w:rsidRPr="00EB7CEB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F4D68B7" w14:textId="77777777" w:rsidR="00F32037" w:rsidRPr="00EB7CEB" w:rsidRDefault="00F32037" w:rsidP="00EB7CEB">
      <w:pPr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81-338 Gdynia</w:t>
      </w:r>
    </w:p>
    <w:p w14:paraId="04FDADD8" w14:textId="77777777" w:rsidR="00F32037" w:rsidRPr="00EB7CEB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CE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302EA33" w14:textId="77777777" w:rsidR="00F32037" w:rsidRPr="00EB7CEB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 w:rsidRPr="00EB7CEB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EB7CEB">
        <w:rPr>
          <w:rFonts w:asciiTheme="minorHAnsi" w:hAnsiTheme="minorHAnsi" w:cstheme="minorHAnsi"/>
          <w:sz w:val="22"/>
          <w:szCs w:val="22"/>
        </w:rPr>
        <w:t>……………</w:t>
      </w:r>
    </w:p>
    <w:p w14:paraId="71DF58E0" w14:textId="7B35666C" w:rsidR="00F32037" w:rsidRPr="00EB7CEB" w:rsidRDefault="00F32037" w:rsidP="00F32037">
      <w:pPr>
        <w:ind w:left="360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 w:rsidRPr="00EB7CEB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EB7CEB">
        <w:rPr>
          <w:rFonts w:asciiTheme="minorHAnsi" w:hAnsiTheme="minorHAnsi" w:cstheme="minorHAnsi"/>
          <w:sz w:val="22"/>
          <w:szCs w:val="22"/>
        </w:rPr>
        <w:t xml:space="preserve">……………. </w:t>
      </w:r>
      <w:r w:rsidRPr="00EB7CEB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 w:rsidRPr="00EB7CEB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EB7CEB">
        <w:rPr>
          <w:rFonts w:asciiTheme="minorHAnsi" w:hAnsiTheme="minorHAnsi" w:cstheme="minorHAnsi"/>
          <w:sz w:val="22"/>
          <w:szCs w:val="22"/>
        </w:rPr>
        <w:t>…</w:t>
      </w:r>
    </w:p>
    <w:p w14:paraId="5943C05F" w14:textId="77777777" w:rsidR="00F32037" w:rsidRPr="00EB7CEB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1737F274" w14:textId="77777777" w:rsidR="00F32037" w:rsidRPr="00EB7CEB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585CFBDE" w14:textId="77777777" w:rsidR="00F32037" w:rsidRPr="00EB7CEB" w:rsidRDefault="00F32037" w:rsidP="00EB7CEB">
      <w:pPr>
        <w:spacing w:line="60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</w:t>
      </w:r>
      <w:r w:rsidR="00D16159" w:rsidRPr="00EB7CEB">
        <w:rPr>
          <w:rFonts w:asciiTheme="minorHAnsi" w:hAnsiTheme="minorHAnsi" w:cstheme="minorHAnsi"/>
          <w:sz w:val="22"/>
          <w:szCs w:val="22"/>
        </w:rPr>
        <w:t>.</w:t>
      </w:r>
      <w:r w:rsidRPr="00EB7CEB">
        <w:rPr>
          <w:rFonts w:asciiTheme="minorHAnsi" w:hAnsiTheme="minorHAnsi" w:cstheme="minorHAnsi"/>
          <w:sz w:val="22"/>
          <w:szCs w:val="22"/>
        </w:rPr>
        <w:t>….………</w:t>
      </w:r>
    </w:p>
    <w:p w14:paraId="2A03FF8D" w14:textId="76114E37" w:rsidR="004524B7" w:rsidRPr="00EB7CEB" w:rsidRDefault="004524B7" w:rsidP="00EB7C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CEB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320A0941" w14:textId="77777777" w:rsidR="004524B7" w:rsidRPr="00EB7CEB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 xml:space="preserve">na wykonanie dostawy …………………………………..…………………………………………. </w:t>
      </w:r>
    </w:p>
    <w:p w14:paraId="4611D376" w14:textId="77777777" w:rsidR="004524B7" w:rsidRPr="00EB7CEB" w:rsidRDefault="004524B7" w:rsidP="00EB7CEB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 xml:space="preserve">  (przedmiot zamówienia)</w:t>
      </w:r>
    </w:p>
    <w:p w14:paraId="40979189" w14:textId="77777777" w:rsidR="00F32037" w:rsidRPr="00EB7CEB" w:rsidRDefault="00F32037" w:rsidP="00602876">
      <w:pPr>
        <w:numPr>
          <w:ilvl w:val="1"/>
          <w:numId w:val="4"/>
        </w:numPr>
        <w:tabs>
          <w:tab w:val="clear" w:pos="1506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14:paraId="34B2DFA0" w14:textId="6353E25B" w:rsidR="00F32037" w:rsidRPr="00EB7CEB" w:rsidRDefault="00F32037" w:rsidP="002F39A8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netto: …………………</w:t>
      </w:r>
      <w:r w:rsidR="0069257F" w:rsidRPr="00EB7CEB">
        <w:rPr>
          <w:rFonts w:asciiTheme="minorHAnsi" w:hAnsiTheme="minorHAnsi" w:cstheme="minorHAnsi"/>
          <w:sz w:val="22"/>
          <w:szCs w:val="22"/>
        </w:rPr>
        <w:t>..</w:t>
      </w:r>
      <w:r w:rsidR="00A367AA" w:rsidRPr="00EB7CEB">
        <w:rPr>
          <w:rFonts w:asciiTheme="minorHAnsi" w:hAnsiTheme="minorHAnsi" w:cstheme="minorHAnsi"/>
          <w:sz w:val="22"/>
          <w:szCs w:val="22"/>
        </w:rPr>
        <w:t>…..</w:t>
      </w:r>
      <w:r w:rsidRPr="00EB7CEB">
        <w:rPr>
          <w:rFonts w:asciiTheme="minorHAnsi" w:hAnsiTheme="minorHAnsi" w:cstheme="minorHAnsi"/>
          <w:sz w:val="22"/>
          <w:szCs w:val="22"/>
        </w:rPr>
        <w:t>…………..zł</w:t>
      </w:r>
      <w:r w:rsidR="00A367AA" w:rsidRPr="00EB7CEB">
        <w:rPr>
          <w:rFonts w:asciiTheme="minorHAnsi" w:hAnsiTheme="minorHAnsi" w:cstheme="minorHAnsi"/>
          <w:sz w:val="22"/>
          <w:szCs w:val="22"/>
        </w:rPr>
        <w:t>,</w:t>
      </w:r>
    </w:p>
    <w:p w14:paraId="7F0719AD" w14:textId="58A50788" w:rsidR="00016DBB" w:rsidRPr="00EB7CEB" w:rsidRDefault="00F32037" w:rsidP="00EB7CEB">
      <w:pPr>
        <w:spacing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słownie: ……………………………………………</w:t>
      </w:r>
      <w:r w:rsidR="00A367AA" w:rsidRPr="00EB7CEB">
        <w:rPr>
          <w:rFonts w:asciiTheme="minorHAnsi" w:hAnsiTheme="minorHAnsi" w:cstheme="minorHAnsi"/>
          <w:sz w:val="22"/>
          <w:szCs w:val="22"/>
        </w:rPr>
        <w:t>……………….</w:t>
      </w:r>
      <w:r w:rsidRPr="00EB7CEB">
        <w:rPr>
          <w:rFonts w:asciiTheme="minorHAnsi" w:hAnsiTheme="minorHAnsi" w:cstheme="minorHAnsi"/>
          <w:sz w:val="22"/>
          <w:szCs w:val="22"/>
        </w:rPr>
        <w:t xml:space="preserve">……………………… </w:t>
      </w:r>
    </w:p>
    <w:tbl>
      <w:tblPr>
        <w:tblW w:w="907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992"/>
        <w:gridCol w:w="1559"/>
        <w:gridCol w:w="2127"/>
      </w:tblGrid>
      <w:tr w:rsidR="00F0095D" w:rsidRPr="00EB7CEB" w14:paraId="34A36247" w14:textId="77777777" w:rsidTr="00F0095D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70EE0B" w14:textId="77777777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6900EC" w14:textId="77777777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555147" w14:textId="0A9D52BA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1BC7B8" w14:textId="77777777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C996CA" w14:textId="75FD6E17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cena jednostkowa </w:t>
            </w:r>
            <w:r w:rsidR="002F39A8"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netto</w:t>
            </w:r>
            <w:r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/j.m.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A9F06" w14:textId="609163C4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wartość </w:t>
            </w:r>
            <w:r w:rsidR="002F39A8"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netto</w:t>
            </w:r>
            <w:r w:rsidRPr="00EB7C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ogółem</w:t>
            </w:r>
          </w:p>
        </w:tc>
      </w:tr>
      <w:tr w:rsidR="00F0095D" w:rsidRPr="00EB7CEB" w14:paraId="51D8585D" w14:textId="77777777" w:rsidTr="00F0095D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0100" w14:textId="77777777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E8EB" w14:textId="77777777" w:rsidR="00F0095D" w:rsidRPr="00EB7CEB" w:rsidRDefault="00F0095D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 xml:space="preserve">Zawiesie pasowe typu B-4 </w:t>
            </w:r>
          </w:p>
          <w:p w14:paraId="0C8BA5D0" w14:textId="11E63A65" w:rsidR="00F0095D" w:rsidRPr="00EB7CEB" w:rsidRDefault="00F0095D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 xml:space="preserve">L-8m DOR – 8 ton </w:t>
            </w:r>
          </w:p>
          <w:p w14:paraId="7D795A94" w14:textId="64CC38CE" w:rsidR="00F0095D" w:rsidRPr="00EB7CEB" w:rsidRDefault="00F0095D" w:rsidP="00E0308B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CA17" w14:textId="4A7D25FD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49A" w14:textId="02AF0973" w:rsidR="00F0095D" w:rsidRPr="00EB7CEB" w:rsidRDefault="00F0095D" w:rsidP="0069257F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9663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4A48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0095D" w:rsidRPr="00EB7CEB" w14:paraId="2F72F52E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F0D0" w14:textId="69A4A367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2BD0" w14:textId="77777777" w:rsidR="00F0095D" w:rsidRPr="00EB7CEB" w:rsidRDefault="00F0095D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 xml:space="preserve">Zawiesie linowe 4-cięgnowe zakończone hakami 4Fkh </w:t>
            </w:r>
          </w:p>
          <w:p w14:paraId="184B6A0E" w14:textId="0D8910AF" w:rsidR="00F0095D" w:rsidRPr="00EB7CEB" w:rsidRDefault="00F0095D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L-3m , DOR- 4 tony</w:t>
            </w:r>
          </w:p>
          <w:p w14:paraId="72070CDD" w14:textId="76194D3E" w:rsidR="00F0095D" w:rsidRPr="00EB7CEB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680F" w14:textId="7E65D480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5BEF8" w14:textId="03AB6C6C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C20CA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2A00E" w14:textId="7BA02DC2" w:rsidR="00F0095D" w:rsidRPr="00EB7CEB" w:rsidRDefault="00F0095D" w:rsidP="00EB7CEB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EB7CEB" w14:paraId="2AD2D32A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E653F" w14:textId="61D46419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3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D6E55" w14:textId="02B01358" w:rsidR="00F0095D" w:rsidRPr="00EB7CEB" w:rsidRDefault="00F0095D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Zawiesie atestowane do kontenerów 20 stopowych morskich</w:t>
            </w:r>
          </w:p>
          <w:p w14:paraId="489EE206" w14:textId="68741BD8" w:rsidR="00F0095D" w:rsidRPr="00EB7CEB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EC9B" w14:textId="28D86738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36A" w14:textId="76962141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000AF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7180F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EB7CEB" w14:paraId="279740E0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42572" w14:textId="23BF247B" w:rsidR="00F0095D" w:rsidRPr="00EB7CEB" w:rsidRDefault="00F0095D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D62BA" w14:textId="78E3275F" w:rsidR="00F0095D" w:rsidRPr="00EB7CEB" w:rsidRDefault="00F0095D" w:rsidP="00E5060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Zawiesie wężowe DOR 3 ton L- 6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4B04" w14:textId="7A30F019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7C34E" w14:textId="3C1EC844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C3BB7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B8DAE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EB7CEB" w14:paraId="51017368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5D6AE" w14:textId="2BAC2633" w:rsidR="00F0095D" w:rsidRPr="00EB7CEB" w:rsidRDefault="00F0095D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4F353" w14:textId="2E22BC8B" w:rsidR="00F0095D" w:rsidRPr="00EB7CEB" w:rsidRDefault="00F0095D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Zawiesie z hakiem zatrzask. DOR- 2,0 tony L-1,5 m</w:t>
            </w:r>
          </w:p>
          <w:p w14:paraId="5A29A85A" w14:textId="7485C02A" w:rsidR="00F0095D" w:rsidRPr="00EB7CEB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680E" w14:textId="1CC3ED65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08F04" w14:textId="49CE3875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B738E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CE607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EB7CEB" w14:paraId="37AF6E11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85BCA" w14:textId="372B12D3" w:rsidR="00F0095D" w:rsidRPr="00EB7CEB" w:rsidRDefault="00F0095D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72771" w14:textId="1D8C4AC6" w:rsidR="00F0095D" w:rsidRPr="00EB7CEB" w:rsidRDefault="00F0095D" w:rsidP="00EB7CEB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Zawiesie z hakiem zatrzask. DOR- 2,0tony L-2 m</w:t>
            </w:r>
          </w:p>
          <w:p w14:paraId="10460F82" w14:textId="400D4C63" w:rsidR="00F0095D" w:rsidRPr="00EB7CEB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9E67" w14:textId="1C40B4AF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2CDC0" w14:textId="0111EFBA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C342A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9FB03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EB7CEB" w14:paraId="73AFF599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C4448" w14:textId="1C07D1EB" w:rsidR="00F0095D" w:rsidRPr="00EB7CEB" w:rsidRDefault="00F0095D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740E" w14:textId="3EB5D315" w:rsidR="00F0095D" w:rsidRPr="00EB7CEB" w:rsidRDefault="00F0095D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Zawiesie z hakiem zatrzask. DOR-2,0 tony L-3m</w:t>
            </w:r>
          </w:p>
          <w:p w14:paraId="0D246064" w14:textId="5D476002" w:rsidR="00F0095D" w:rsidRPr="00EB7CEB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94D3" w14:textId="0F5A1919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43AD7" w14:textId="7E5E0054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2424A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5F835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EB7CEB" w14:paraId="57F125AC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6D93" w14:textId="505F5EE1" w:rsidR="00F0095D" w:rsidRPr="00EB7CEB" w:rsidRDefault="00F0095D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55F1F" w14:textId="64E9AA96" w:rsidR="00F0095D" w:rsidRPr="00EB7CEB" w:rsidRDefault="00F0095D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 xml:space="preserve">Zawiesie z belką rozporową </w:t>
            </w:r>
            <w:r w:rsidR="00CD4FA2" w:rsidRPr="00EB7CEB">
              <w:rPr>
                <w:rFonts w:asciiTheme="minorHAnsi" w:hAnsiTheme="minorHAnsi" w:cstheme="minorHAnsi"/>
                <w:sz w:val="22"/>
                <w:szCs w:val="22"/>
              </w:rPr>
              <w:t xml:space="preserve">– trawersa </w:t>
            </w: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DOR- 2,0 tony L-2m</w:t>
            </w:r>
          </w:p>
          <w:p w14:paraId="59367538" w14:textId="6EEE39D7" w:rsidR="00F0095D" w:rsidRPr="00EB7CEB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D6DD" w14:textId="5F3C6F6F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E96E2" w14:textId="45E252A7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F1139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4AF97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EB7CEB" w14:paraId="3AAE9781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CCC5B" w14:textId="0F4ECEEE" w:rsidR="00F0095D" w:rsidRPr="00EB7CEB" w:rsidRDefault="00F0095D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3C1E" w14:textId="3E1178A9" w:rsidR="00247517" w:rsidRPr="00EB7CEB" w:rsidRDefault="00F0095D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Strop ładunkowy – trawersa (dwustronnie zarobione uszy) DOR 1,5 tony fi 12 L-1m</w:t>
            </w:r>
            <w:r w:rsidR="00247517">
              <w:rPr>
                <w:rFonts w:asciiTheme="minorHAnsi" w:hAnsiTheme="minorHAnsi" w:cstheme="minorHAnsi"/>
                <w:sz w:val="22"/>
                <w:szCs w:val="22"/>
              </w:rPr>
              <w:t xml:space="preserve"> (KAUSZA)</w:t>
            </w:r>
          </w:p>
          <w:p w14:paraId="66C8B478" w14:textId="7B2D6513" w:rsidR="00F0095D" w:rsidRPr="00EB7CEB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51A3" w14:textId="060FB7DA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89F39" w14:textId="722FFDAE" w:rsidR="00F0095D" w:rsidRPr="00EB7CEB" w:rsidRDefault="0024751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132B7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34442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EB7CEB" w14:paraId="6015C9A5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18576" w14:textId="0CAC0534" w:rsidR="00F0095D" w:rsidRPr="00EB7CEB" w:rsidRDefault="00F0095D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94D76" w14:textId="59A9FE3D" w:rsidR="00F0095D" w:rsidRPr="00EB7CEB" w:rsidRDefault="00F0095D" w:rsidP="00055A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Strop ładunkowy – trawersa (dwustronnie zarobione uszy) DOR 1,5 tony fi 12 L-1,5m</w:t>
            </w:r>
            <w:r w:rsidR="002475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7517">
              <w:rPr>
                <w:rFonts w:asciiTheme="minorHAnsi" w:hAnsiTheme="minorHAnsi" w:cstheme="minorHAnsi"/>
                <w:sz w:val="22"/>
                <w:szCs w:val="22"/>
              </w:rPr>
              <w:t>(KAUSZA)</w:t>
            </w:r>
          </w:p>
          <w:p w14:paraId="1599F67B" w14:textId="1D317293" w:rsidR="00F0095D" w:rsidRPr="00EB7CEB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94C4" w14:textId="1D68FD40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4F301" w14:textId="4D642FC9" w:rsidR="00F0095D" w:rsidRPr="00EB7CEB" w:rsidRDefault="0024751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B31FF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9EC2A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EB7CEB" w14:paraId="236C4CE0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54931" w14:textId="285B0DD5" w:rsidR="00F0095D" w:rsidRPr="00EB7CEB" w:rsidRDefault="00F0095D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98F73" w14:textId="1E94477C" w:rsidR="00F0095D" w:rsidRPr="00EB7CEB" w:rsidRDefault="00F0095D" w:rsidP="00055A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Strop ładunkowy – trawersa (dwustronnie zarobione uszy) DOR 1,5 tony fi 12 L-2,0m</w:t>
            </w:r>
            <w:r w:rsidR="002475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7517">
              <w:rPr>
                <w:rFonts w:asciiTheme="minorHAnsi" w:hAnsiTheme="minorHAnsi" w:cstheme="minorHAnsi"/>
                <w:sz w:val="22"/>
                <w:szCs w:val="22"/>
              </w:rPr>
              <w:t>(KAUSZA)</w:t>
            </w:r>
          </w:p>
          <w:p w14:paraId="4765A841" w14:textId="53C5818E" w:rsidR="00F0095D" w:rsidRPr="00EB7CEB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9C15" w14:textId="22EA64E7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49CA2" w14:textId="26B65FEE" w:rsidR="00F0095D" w:rsidRPr="00EB7CEB" w:rsidRDefault="0024751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9C5DF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8DFBD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EB7CEB" w14:paraId="4260AE48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91089" w14:textId="39682AA1" w:rsidR="00F0095D" w:rsidRPr="00EB7CEB" w:rsidRDefault="00F0095D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280BF" w14:textId="1BA24051" w:rsidR="00F0095D" w:rsidRPr="00EB7CEB" w:rsidRDefault="00F0095D" w:rsidP="00055A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Strop ładunkowy – trawersa (dwustronnie zarobione uszy) DOR 1,5 tony fi 12 L-3m</w:t>
            </w:r>
            <w:r w:rsidR="002475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7517">
              <w:rPr>
                <w:rFonts w:asciiTheme="minorHAnsi" w:hAnsiTheme="minorHAnsi" w:cstheme="minorHAnsi"/>
                <w:sz w:val="22"/>
                <w:szCs w:val="22"/>
              </w:rPr>
              <w:t>(KAUSZA)</w:t>
            </w:r>
          </w:p>
          <w:p w14:paraId="687C2338" w14:textId="68AC9C3E" w:rsidR="00F0095D" w:rsidRPr="00EB7CEB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182C" w14:textId="1525EEBC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C4159" w14:textId="1870547C" w:rsidR="00F0095D" w:rsidRPr="00EB7CEB" w:rsidRDefault="0024751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3ECCB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FEC16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EB7CEB" w14:paraId="292FA8BB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29124" w14:textId="452A0BC8" w:rsidR="00F0095D" w:rsidRPr="00EB7CEB" w:rsidRDefault="00F0095D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276B7" w14:textId="15A925FD" w:rsidR="00F0095D" w:rsidRPr="00EB7CEB" w:rsidRDefault="00F0095D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Zawiesie wężowe 2-cięgnowe DOR 7,0 tony L-2m z ogniwem zbiorczym i hakiem (PRK5201)</w:t>
            </w:r>
          </w:p>
          <w:p w14:paraId="0D56EEFE" w14:textId="1EBBD572" w:rsidR="00F0095D" w:rsidRPr="00EB7CEB" w:rsidRDefault="00F0095D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42BD" w14:textId="38B2320F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C3CE7" w14:textId="00CE50E5" w:rsidR="00F0095D" w:rsidRPr="00EB7CEB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94780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8F4B0" w14:textId="77777777" w:rsidR="00F0095D" w:rsidRPr="00EB7CEB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EB7CEB" w14:paraId="2B3B6607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C39B5" w14:textId="6207464A" w:rsidR="00F0095D" w:rsidRPr="00EB7CEB" w:rsidRDefault="00F0095D" w:rsidP="00AE1B1E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19CB2" w14:textId="16BAA22A" w:rsidR="00F0095D" w:rsidRPr="00EB7CEB" w:rsidRDefault="00F0095D" w:rsidP="00AE1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Zawiesie wężowe 2-cięgnowe DOR 5,0 tony L-3m z ogniwem i hakiem (PRK5101)</w:t>
            </w:r>
          </w:p>
          <w:p w14:paraId="3FAEAE25" w14:textId="479AF01B" w:rsidR="00F0095D" w:rsidRPr="00EB7CEB" w:rsidRDefault="00F0095D" w:rsidP="00AE1B1E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FAB" w14:textId="0BA4DC03" w:rsidR="00F0095D" w:rsidRPr="00EB7CEB" w:rsidRDefault="00F0095D" w:rsidP="00AE1B1E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35EDF" w14:textId="1CC277A8" w:rsidR="00F0095D" w:rsidRPr="00EB7CEB" w:rsidRDefault="00F0095D" w:rsidP="00AE1B1E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B835B" w14:textId="77777777" w:rsidR="00F0095D" w:rsidRPr="00EB7CEB" w:rsidRDefault="00F0095D" w:rsidP="00AE1B1E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AF4BB" w14:textId="77777777" w:rsidR="00F0095D" w:rsidRPr="00EB7CEB" w:rsidRDefault="00F0095D" w:rsidP="00AE1B1E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EB7CEB" w14:paraId="4C2AD28A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F4B8B" w14:textId="141A8BA3" w:rsidR="00F0095D" w:rsidRPr="00EB7CEB" w:rsidRDefault="00F0095D" w:rsidP="00AE1B1E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12ED" w14:textId="4902C5FE" w:rsidR="00F0095D" w:rsidRPr="00EB7CEB" w:rsidRDefault="00F0095D" w:rsidP="00AE1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CEB">
              <w:rPr>
                <w:rFonts w:asciiTheme="minorHAnsi" w:hAnsiTheme="minorHAnsi" w:cstheme="minorHAnsi"/>
                <w:sz w:val="22"/>
                <w:szCs w:val="22"/>
              </w:rPr>
              <w:t>Zawiesie wężowe 2-cięgnowe DOR 5,0 tony L-4m z ogniwem i hakiem (PRK5101)</w:t>
            </w:r>
          </w:p>
          <w:p w14:paraId="6991F234" w14:textId="74E4B777" w:rsidR="00F0095D" w:rsidRPr="00EB7CEB" w:rsidRDefault="00F0095D" w:rsidP="00AE1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A583" w14:textId="6542353F" w:rsidR="00F0095D" w:rsidRPr="00EB7CEB" w:rsidRDefault="00F0095D" w:rsidP="00AE1B1E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B464B" w14:textId="2E6E4F57" w:rsidR="00F0095D" w:rsidRPr="00EB7CEB" w:rsidRDefault="00F0095D" w:rsidP="00AE1B1E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7C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46B75" w14:textId="77777777" w:rsidR="00F0095D" w:rsidRPr="00EB7CEB" w:rsidRDefault="00F0095D" w:rsidP="00AE1B1E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B5AE5" w14:textId="77777777" w:rsidR="00F0095D" w:rsidRPr="00EB7CEB" w:rsidRDefault="00F0095D" w:rsidP="00AE1B1E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F637426" w14:textId="44AD385C" w:rsidR="004524B7" w:rsidRPr="00EB7CEB" w:rsidRDefault="004524B7" w:rsidP="00EB7CEB">
      <w:pPr>
        <w:spacing w:before="24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EB7CEB">
        <w:rPr>
          <w:rFonts w:asciiTheme="minorHAnsi" w:hAnsiTheme="minorHAnsi" w:cstheme="minorHAnsi"/>
          <w:b/>
          <w:sz w:val="22"/>
          <w:szCs w:val="22"/>
        </w:rPr>
        <w:t>Wynagrodzenie Wykonawcy ma obejmować wszystkie koszty związane z realizacją zamówienia, w tym koszty transportu i dostawy.</w:t>
      </w:r>
    </w:p>
    <w:p w14:paraId="456B933F" w14:textId="4DAF1C24" w:rsidR="005C2B0A" w:rsidRPr="00EB7CEB" w:rsidRDefault="00AB5CDF" w:rsidP="008807C9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 xml:space="preserve">termin wykonania zamówienia –  </w:t>
      </w:r>
      <w:r w:rsidR="00647DB3" w:rsidRPr="00EB7CEB">
        <w:rPr>
          <w:rFonts w:asciiTheme="minorHAnsi" w:hAnsiTheme="minorHAnsi" w:cstheme="minorHAnsi"/>
          <w:sz w:val="22"/>
          <w:szCs w:val="22"/>
        </w:rPr>
        <w:t xml:space="preserve">do </w:t>
      </w:r>
      <w:r w:rsidR="000D641F" w:rsidRPr="00EB7CEB">
        <w:rPr>
          <w:rFonts w:asciiTheme="minorHAnsi" w:hAnsiTheme="minorHAnsi" w:cstheme="minorHAnsi"/>
          <w:sz w:val="22"/>
          <w:szCs w:val="22"/>
        </w:rPr>
        <w:t>14</w:t>
      </w:r>
      <w:r w:rsidRPr="00EB7CEB">
        <w:rPr>
          <w:rFonts w:asciiTheme="minorHAnsi" w:hAnsiTheme="minorHAnsi" w:cstheme="minorHAnsi"/>
          <w:sz w:val="22"/>
          <w:szCs w:val="22"/>
        </w:rPr>
        <w:t xml:space="preserve"> dni od daty złożonego Wykonawcy Zamówienia, </w:t>
      </w:r>
      <w:r w:rsidR="00E5060C" w:rsidRPr="00EB7CEB">
        <w:rPr>
          <w:rFonts w:asciiTheme="minorHAnsi" w:hAnsiTheme="minorHAnsi" w:cstheme="minorHAnsi"/>
          <w:sz w:val="22"/>
          <w:szCs w:val="22"/>
        </w:rPr>
        <w:t>max dwie dostawy.</w:t>
      </w:r>
      <w:r w:rsidRPr="00EB7C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FCAFA1" w14:textId="77777777" w:rsidR="005C2B0A" w:rsidRPr="00EB7CEB" w:rsidRDefault="005C2B0A" w:rsidP="008807C9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CEB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14:paraId="5AEA81DD" w14:textId="77777777" w:rsidR="00AB5CDF" w:rsidRPr="00EB7CEB" w:rsidRDefault="00AB5CDF" w:rsidP="008807C9">
      <w:pPr>
        <w:spacing w:line="271" w:lineRule="auto"/>
        <w:ind w:left="714" w:firstLine="702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lastRenderedPageBreak/>
        <w:t>Zamawiający wymaga aby dostarczony towar był wolny od wad fizycznych (przez wadę fizyczną rozumie się w szczególności jakąkolwiek niezgodność towaru z opisem przedmiotu zamówienia).</w:t>
      </w:r>
    </w:p>
    <w:p w14:paraId="0FEB3E8F" w14:textId="7D62FE97" w:rsidR="00016DBB" w:rsidRPr="00EB7CEB" w:rsidRDefault="00AB5CDF" w:rsidP="00EB7CEB">
      <w:pPr>
        <w:pStyle w:val="Akapitzlist"/>
        <w:spacing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7CEB">
        <w:rPr>
          <w:rFonts w:asciiTheme="minorHAnsi" w:hAnsiTheme="minorHAnsi" w:cstheme="minorHAnsi"/>
          <w:b/>
          <w:sz w:val="22"/>
          <w:szCs w:val="22"/>
        </w:rPr>
        <w:t>Ponadto</w:t>
      </w:r>
      <w:r w:rsidRPr="00EB7CEB">
        <w:rPr>
          <w:rFonts w:asciiTheme="minorHAnsi" w:hAnsiTheme="minorHAnsi" w:cstheme="minorHAnsi"/>
          <w:sz w:val="22"/>
          <w:szCs w:val="22"/>
        </w:rPr>
        <w:t>:</w:t>
      </w:r>
      <w:r w:rsidR="00602876" w:rsidRPr="00EB7CEB">
        <w:rPr>
          <w:rFonts w:asciiTheme="minorHAnsi" w:hAnsiTheme="minorHAnsi" w:cstheme="minorHAnsi"/>
          <w:sz w:val="22"/>
          <w:szCs w:val="22"/>
        </w:rPr>
        <w:t xml:space="preserve"> </w:t>
      </w:r>
      <w:r w:rsidRPr="00EB7CEB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EB7CEB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EB7CEB">
        <w:rPr>
          <w:rFonts w:asciiTheme="minorHAnsi" w:hAnsiTheme="minorHAnsi" w:cstheme="minorHAnsi"/>
          <w:b/>
          <w:sz w:val="22"/>
          <w:szCs w:val="22"/>
        </w:rPr>
        <w:t>30 dni</w:t>
      </w:r>
      <w:r w:rsidRPr="00EB7CEB">
        <w:rPr>
          <w:rFonts w:asciiTheme="minorHAnsi" w:hAnsiTheme="minorHAnsi" w:cstheme="minorHAnsi"/>
          <w:sz w:val="22"/>
          <w:szCs w:val="22"/>
        </w:rPr>
        <w:t xml:space="preserve"> po otrzymaniu towaru właściwego.</w:t>
      </w:r>
      <w:r w:rsidR="005F61E7" w:rsidRPr="00EB7C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47F15" w14:textId="77777777" w:rsidR="00103B10" w:rsidRPr="00EB7CEB" w:rsidRDefault="007F2494" w:rsidP="007F2494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2.</w:t>
      </w:r>
      <w:r w:rsidR="004524B7" w:rsidRPr="00EB7CEB">
        <w:rPr>
          <w:rFonts w:asciiTheme="minorHAnsi" w:hAnsiTheme="minorHAnsi" w:cstheme="minorHAnsi"/>
          <w:sz w:val="22"/>
          <w:szCs w:val="22"/>
        </w:rPr>
        <w:t>Oświadczam, że zapoznałem/am się z opisem przedmiotu zamówienia, warunkami dostawy</w:t>
      </w:r>
    </w:p>
    <w:p w14:paraId="6CCC3DE4" w14:textId="77777777" w:rsidR="004524B7" w:rsidRPr="00EB7CEB" w:rsidRDefault="004524B7" w:rsidP="00EB7CEB">
      <w:pPr>
        <w:pStyle w:val="Akapitzlist"/>
        <w:spacing w:line="72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311A523C" w14:textId="77777777" w:rsidR="004524B7" w:rsidRPr="00EB7CEB" w:rsidRDefault="004524B7" w:rsidP="00EB7CEB">
      <w:pPr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29D57FC8" w14:textId="77777777" w:rsidR="00EB7CEB" w:rsidRDefault="004524B7" w:rsidP="00EB7CEB">
      <w:pPr>
        <w:spacing w:line="271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>…………</w:t>
      </w:r>
      <w:r w:rsidR="00103B10" w:rsidRPr="00EB7CEB">
        <w:rPr>
          <w:rFonts w:asciiTheme="minorHAnsi" w:hAnsiTheme="minorHAnsi" w:cstheme="minorHAnsi"/>
          <w:sz w:val="22"/>
          <w:szCs w:val="22"/>
        </w:rPr>
        <w:t>………</w:t>
      </w:r>
      <w:r w:rsidRPr="00EB7CEB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B20FBF" w14:textId="37329045" w:rsidR="004524B7" w:rsidRPr="00EB7CEB" w:rsidRDefault="004524B7" w:rsidP="00EB7CEB">
      <w:pPr>
        <w:spacing w:line="271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EB7CEB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4524B7" w:rsidRPr="00EB7CEB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79A92" w14:textId="77777777" w:rsidR="00903553" w:rsidRDefault="00903553" w:rsidP="004524B7">
      <w:r>
        <w:separator/>
      </w:r>
    </w:p>
  </w:endnote>
  <w:endnote w:type="continuationSeparator" w:id="0">
    <w:p w14:paraId="7D3DB4A7" w14:textId="77777777" w:rsidR="00903553" w:rsidRDefault="00903553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5742280"/>
      <w:docPartObj>
        <w:docPartGallery w:val="Page Numbers (Bottom of Page)"/>
        <w:docPartUnique/>
      </w:docPartObj>
    </w:sdtPr>
    <w:sdtEndPr/>
    <w:sdtContent>
      <w:p w14:paraId="4DF178AF" w14:textId="77777777" w:rsidR="007029FE" w:rsidRDefault="0054518C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0D6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FB5D4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B6669" w14:textId="77777777" w:rsidR="00903553" w:rsidRDefault="00903553" w:rsidP="004524B7">
      <w:r>
        <w:separator/>
      </w:r>
    </w:p>
  </w:footnote>
  <w:footnote w:type="continuationSeparator" w:id="0">
    <w:p w14:paraId="12A78AD8" w14:textId="77777777" w:rsidR="00903553" w:rsidRDefault="00903553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06671"/>
    <w:rsid w:val="00016DBB"/>
    <w:rsid w:val="00031615"/>
    <w:rsid w:val="00055A5C"/>
    <w:rsid w:val="00056079"/>
    <w:rsid w:val="0007775E"/>
    <w:rsid w:val="000904DC"/>
    <w:rsid w:val="000D641F"/>
    <w:rsid w:val="00103B10"/>
    <w:rsid w:val="001307BD"/>
    <w:rsid w:val="00165DED"/>
    <w:rsid w:val="00170755"/>
    <w:rsid w:val="001E4158"/>
    <w:rsid w:val="001E6E5F"/>
    <w:rsid w:val="001F61A8"/>
    <w:rsid w:val="002027E2"/>
    <w:rsid w:val="00247517"/>
    <w:rsid w:val="00267376"/>
    <w:rsid w:val="00270E49"/>
    <w:rsid w:val="002962F1"/>
    <w:rsid w:val="002C4BA5"/>
    <w:rsid w:val="002F39A8"/>
    <w:rsid w:val="00307A06"/>
    <w:rsid w:val="003E340B"/>
    <w:rsid w:val="004524B7"/>
    <w:rsid w:val="00465BF3"/>
    <w:rsid w:val="004679CC"/>
    <w:rsid w:val="00472E13"/>
    <w:rsid w:val="004C50A2"/>
    <w:rsid w:val="004D7610"/>
    <w:rsid w:val="004E6F3E"/>
    <w:rsid w:val="00513EEF"/>
    <w:rsid w:val="0054518C"/>
    <w:rsid w:val="00572D5E"/>
    <w:rsid w:val="00574E4A"/>
    <w:rsid w:val="0059262F"/>
    <w:rsid w:val="005C2B0A"/>
    <w:rsid w:val="005C5EA8"/>
    <w:rsid w:val="005F61E7"/>
    <w:rsid w:val="00602876"/>
    <w:rsid w:val="00647DB3"/>
    <w:rsid w:val="0065787B"/>
    <w:rsid w:val="00680681"/>
    <w:rsid w:val="00685B56"/>
    <w:rsid w:val="00686C5C"/>
    <w:rsid w:val="0069257F"/>
    <w:rsid w:val="006C3F7A"/>
    <w:rsid w:val="007029FE"/>
    <w:rsid w:val="00753528"/>
    <w:rsid w:val="007C59D1"/>
    <w:rsid w:val="007F2494"/>
    <w:rsid w:val="00806508"/>
    <w:rsid w:val="0083522B"/>
    <w:rsid w:val="008510EE"/>
    <w:rsid w:val="00853C86"/>
    <w:rsid w:val="008807C9"/>
    <w:rsid w:val="008C2B0C"/>
    <w:rsid w:val="008C7D4D"/>
    <w:rsid w:val="008E40CF"/>
    <w:rsid w:val="009024C5"/>
    <w:rsid w:val="00903553"/>
    <w:rsid w:val="00917C48"/>
    <w:rsid w:val="00930070"/>
    <w:rsid w:val="009B5005"/>
    <w:rsid w:val="009C5445"/>
    <w:rsid w:val="009F7CFB"/>
    <w:rsid w:val="00A35583"/>
    <w:rsid w:val="00A367AA"/>
    <w:rsid w:val="00AB01AA"/>
    <w:rsid w:val="00AB0B32"/>
    <w:rsid w:val="00AB5CDF"/>
    <w:rsid w:val="00AC4477"/>
    <w:rsid w:val="00AE1B1E"/>
    <w:rsid w:val="00AF43CE"/>
    <w:rsid w:val="00B17873"/>
    <w:rsid w:val="00B27A70"/>
    <w:rsid w:val="00B36549"/>
    <w:rsid w:val="00B37BFD"/>
    <w:rsid w:val="00B473D1"/>
    <w:rsid w:val="00B728E2"/>
    <w:rsid w:val="00BB2746"/>
    <w:rsid w:val="00C95859"/>
    <w:rsid w:val="00C9627B"/>
    <w:rsid w:val="00C97356"/>
    <w:rsid w:val="00CD4FA2"/>
    <w:rsid w:val="00CF7E90"/>
    <w:rsid w:val="00D07D05"/>
    <w:rsid w:val="00D16159"/>
    <w:rsid w:val="00D210F1"/>
    <w:rsid w:val="00D72333"/>
    <w:rsid w:val="00E0308B"/>
    <w:rsid w:val="00E114E6"/>
    <w:rsid w:val="00E136D1"/>
    <w:rsid w:val="00E13D64"/>
    <w:rsid w:val="00E5060C"/>
    <w:rsid w:val="00E75535"/>
    <w:rsid w:val="00E902C5"/>
    <w:rsid w:val="00EB7CEB"/>
    <w:rsid w:val="00ED4D50"/>
    <w:rsid w:val="00F0095D"/>
    <w:rsid w:val="00F30021"/>
    <w:rsid w:val="00F32037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688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Aleksandra Szczawinska</cp:lastModifiedBy>
  <cp:revision>8</cp:revision>
  <cp:lastPrinted>2021-03-24T09:49:00Z</cp:lastPrinted>
  <dcterms:created xsi:type="dcterms:W3CDTF">2021-03-23T10:35:00Z</dcterms:created>
  <dcterms:modified xsi:type="dcterms:W3CDTF">2021-03-25T11:22:00Z</dcterms:modified>
</cp:coreProperties>
</file>