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1FE0" w14:textId="77777777" w:rsidR="00CC1DE2" w:rsidRDefault="00CC1DE2" w:rsidP="003C751F">
      <w:pPr>
        <w:jc w:val="both"/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F25E2C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F25E2C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F25E2C">
      <w:pPr>
        <w:spacing w:line="271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21D07A3E" w:rsidR="003C751F" w:rsidRPr="00F25E2C" w:rsidRDefault="003C751F" w:rsidP="00F25E2C">
      <w:pPr>
        <w:spacing w:after="400" w:line="271" w:lineRule="auto"/>
        <w:jc w:val="both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 xml:space="preserve">TZ2.374.2.2.13.3.2021.GP </w:t>
      </w:r>
      <w:r w:rsidR="008C1682" w:rsidRPr="00F25E2C">
        <w:rPr>
          <w:rFonts w:asciiTheme="minorHAnsi" w:hAnsiTheme="minorHAnsi" w:cstheme="minorHAnsi"/>
        </w:rPr>
        <w:t xml:space="preserve">                   </w:t>
      </w:r>
      <w:r w:rsidR="008C1682" w:rsidRPr="00F25E2C">
        <w:rPr>
          <w:rFonts w:asciiTheme="minorHAnsi" w:hAnsiTheme="minorHAnsi" w:cstheme="minorHAnsi"/>
          <w:i/>
        </w:rPr>
        <w:t xml:space="preserve"> </w:t>
      </w:r>
    </w:p>
    <w:bookmarkEnd w:id="0"/>
    <w:p w14:paraId="3625A13F" w14:textId="77777777" w:rsidR="003C751F" w:rsidRPr="00F25E2C" w:rsidRDefault="003C751F" w:rsidP="00F25E2C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F25E2C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F25E2C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F25E2C">
      <w:pPr>
        <w:spacing w:after="120"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F25E2C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F25E2C">
      <w:pPr>
        <w:spacing w:before="120" w:after="120"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F25E2C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F25E2C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F25E2C">
      <w:pPr>
        <w:pStyle w:val="Akapitzlist"/>
        <w:spacing w:before="200" w:after="120" w:line="271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F25E2C">
      <w:pPr>
        <w:pStyle w:val="Akapitzlist"/>
        <w:spacing w:before="120" w:after="120"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7D05AF40" w:rsidR="003C751F" w:rsidRPr="00F25E2C" w:rsidRDefault="00CC1DE2" w:rsidP="00F25E2C">
      <w:pPr>
        <w:spacing w:before="120" w:after="120"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      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656EEB97" w14:textId="77777777" w:rsidR="003C751F" w:rsidRPr="00F25E2C" w:rsidRDefault="003C751F" w:rsidP="00F25E2C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</w:p>
    <w:p w14:paraId="6B50F9C3" w14:textId="77777777" w:rsidR="003C751F" w:rsidRPr="00F25E2C" w:rsidRDefault="003C751F" w:rsidP="00F25E2C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</w:p>
    <w:p w14:paraId="0C8EECFD" w14:textId="14DBBA3E" w:rsidR="003C751F" w:rsidRPr="00F25E2C" w:rsidRDefault="003C751F" w:rsidP="00F25E2C">
      <w:pPr>
        <w:spacing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E2C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4C848D9A" w14:textId="1CD20409" w:rsidR="00B23BD5" w:rsidRPr="00F25E2C" w:rsidRDefault="00B23BD5" w:rsidP="00F25E2C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(zamówienie o wartości do 130 000zł)</w:t>
      </w:r>
    </w:p>
    <w:p w14:paraId="6226629A" w14:textId="77777777" w:rsidR="003C751F" w:rsidRPr="00F25E2C" w:rsidRDefault="003C751F" w:rsidP="00F25E2C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A18CBA" w14:textId="7816097C" w:rsidR="003C751F" w:rsidRPr="00F25E2C" w:rsidRDefault="003C751F" w:rsidP="00F25E2C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OLE_LINK1"/>
      <w:r w:rsidRPr="00F25E2C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B23BD5" w:rsidRPr="00F25E2C">
        <w:rPr>
          <w:rFonts w:asciiTheme="minorHAnsi" w:hAnsiTheme="minorHAnsi" w:cstheme="minorHAnsi"/>
          <w:b/>
          <w:bCs/>
          <w:sz w:val="22"/>
          <w:szCs w:val="22"/>
        </w:rPr>
        <w:t>dostawę części, akcesoriów i wyrobów do komputerów</w:t>
      </w:r>
    </w:p>
    <w:bookmarkEnd w:id="1"/>
    <w:p w14:paraId="51A0B328" w14:textId="61B1ABBB" w:rsidR="003C751F" w:rsidRPr="00F25E2C" w:rsidRDefault="003C751F" w:rsidP="00F25E2C">
      <w:pPr>
        <w:spacing w:line="271" w:lineRule="auto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D05DB7A" w14:textId="77777777" w:rsidR="003C751F" w:rsidRPr="00F25E2C" w:rsidRDefault="003C751F" w:rsidP="00F25E2C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ED8F27" w14:textId="77777777" w:rsidR="003C751F" w:rsidRPr="00F25E2C" w:rsidRDefault="003C751F" w:rsidP="00F25E2C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F25E2C" w:rsidRDefault="003C751F" w:rsidP="004359C9">
      <w:pPr>
        <w:spacing w:before="100" w:after="200" w:line="271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4359C9">
      <w:pPr>
        <w:spacing w:before="100" w:after="200" w:line="271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50227290" w14:textId="77777777" w:rsidR="004359C9" w:rsidRDefault="003C751F" w:rsidP="004359C9">
      <w:pPr>
        <w:spacing w:after="200"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 zł brutto, w tym podatek VAT: w wysokości </w:t>
      </w:r>
    </w:p>
    <w:p w14:paraId="48A1ECD2" w14:textId="064CECBB" w:rsidR="003C751F" w:rsidRPr="00F25E2C" w:rsidRDefault="003C751F" w:rsidP="004359C9">
      <w:pPr>
        <w:spacing w:after="200"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(……%)*,…</w:t>
      </w:r>
      <w:r w:rsidR="00733A85" w:rsidRP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>..… zł</w:t>
      </w:r>
    </w:p>
    <w:p w14:paraId="595CB9AF" w14:textId="7A4F21D6" w:rsidR="003C751F" w:rsidRPr="00C525F6" w:rsidRDefault="003C751F" w:rsidP="00C525F6">
      <w:pPr>
        <w:spacing w:line="271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bookmarkStart w:id="2" w:name="_Hlk63329749"/>
    </w:p>
    <w:bookmarkEnd w:id="2"/>
    <w:p w14:paraId="554C4557" w14:textId="19EFBFFC" w:rsidR="003C751F" w:rsidRPr="00F25E2C" w:rsidRDefault="006D1E05" w:rsidP="00C525F6">
      <w:pPr>
        <w:numPr>
          <w:ilvl w:val="0"/>
          <w:numId w:val="1"/>
        </w:numPr>
        <w:spacing w:before="100" w:line="271" w:lineRule="auto"/>
        <w:ind w:left="4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>do 14 dni, licząc od daty  udzielenia zamówienia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3A21857E" w:rsidR="00AF6B82" w:rsidRPr="00F25E2C" w:rsidRDefault="00AF6B82" w:rsidP="00C525F6">
      <w:pPr>
        <w:numPr>
          <w:ilvl w:val="0"/>
          <w:numId w:val="1"/>
        </w:numPr>
        <w:spacing w:before="100" w:line="271" w:lineRule="auto"/>
        <w:ind w:left="4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 tym koszty transportu i dostawy.</w:t>
      </w:r>
    </w:p>
    <w:p w14:paraId="2C26BB21" w14:textId="6C284FC9" w:rsidR="006D1E05" w:rsidRPr="00F25E2C" w:rsidRDefault="006D1E05" w:rsidP="00F25E2C">
      <w:pPr>
        <w:numPr>
          <w:ilvl w:val="0"/>
          <w:numId w:val="1"/>
        </w:numPr>
        <w:spacing w:before="100" w:line="271" w:lineRule="auto"/>
        <w:ind w:left="4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Warunki dostawy: Magazyn Centralny Urzędu Morskiego w Gdyni,  Nabrzeże Duńskie w</w:t>
      </w:r>
      <w:r w:rsidR="00B61A10" w:rsidRPr="00F25E2C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Gdyni, ul. Warsztatowa 5, 81-341 Gdynia, dostawa w dni robocze  w godz. 8.00-14.00.            </w:t>
      </w:r>
    </w:p>
    <w:p w14:paraId="27E60FF0" w14:textId="50B98B93" w:rsidR="00C42D0F" w:rsidRPr="00F25E2C" w:rsidRDefault="00C42D0F" w:rsidP="00F25E2C">
      <w:pPr>
        <w:numPr>
          <w:ilvl w:val="0"/>
          <w:numId w:val="1"/>
        </w:numPr>
        <w:spacing w:before="100" w:line="271" w:lineRule="auto"/>
        <w:ind w:left="4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8735E8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F25E2C" w:rsidRDefault="003C751F" w:rsidP="008735E8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71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Oświadczam, że zapoznałem się z opisem przedmiotu zamówienia i  nie wnoszę do niego do ni</w:t>
      </w:r>
      <w:r w:rsidR="00AF6B82" w:rsidRPr="00F25E2C">
        <w:rPr>
          <w:rFonts w:asciiTheme="minorHAnsi" w:hAnsiTheme="minorHAnsi" w:cstheme="minorHAnsi"/>
          <w:sz w:val="22"/>
          <w:szCs w:val="22"/>
        </w:rPr>
        <w:t>ego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2B9F4119" w14:textId="726D2539" w:rsidR="00D31BE0" w:rsidRPr="00F25E2C" w:rsidRDefault="00D31BE0" w:rsidP="008735E8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71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Oświadczam, że udzielam gwarancji na asortyment w pozycji 2 oraz 3 formularza cenowego (mysz przewodowa i klawiatura)</w:t>
      </w:r>
      <w:r w:rsidR="000B562E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– na okres  minimum 12 miesięcy.</w:t>
      </w:r>
    </w:p>
    <w:p w14:paraId="0C16F162" w14:textId="70C3B11C" w:rsidR="003C751F" w:rsidRPr="00F25E2C" w:rsidRDefault="003C751F" w:rsidP="00F25E2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F25E2C">
      <w:pPr>
        <w:pStyle w:val="Akapitzlist"/>
        <w:numPr>
          <w:ilvl w:val="0"/>
          <w:numId w:val="3"/>
        </w:numPr>
        <w:spacing w:line="271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7654D925" w:rsidR="003C751F" w:rsidRPr="00F25E2C" w:rsidRDefault="000C2DBC" w:rsidP="004359C9">
      <w:pPr>
        <w:pStyle w:val="Akapitzlist"/>
        <w:numPr>
          <w:ilvl w:val="0"/>
          <w:numId w:val="3"/>
        </w:numPr>
        <w:spacing w:after="1400" w:line="271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6C01C7">
      <w:fldChar w:fldCharType="begin"/>
    </w:r>
    <w:r w:rsidR="006C01C7">
      <w:instrText>NUMPAGES  \* Arabic  \* MERGEFORMAT</w:instrText>
    </w:r>
    <w:r w:rsidR="006C01C7">
      <w:fldChar w:fldCharType="separate"/>
    </w:r>
    <w:r>
      <w:t>2</w:t>
    </w:r>
    <w:r w:rsidR="006C01C7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511DD"/>
    <w:rsid w:val="00053FE3"/>
    <w:rsid w:val="000B562E"/>
    <w:rsid w:val="000C2DBC"/>
    <w:rsid w:val="000E626D"/>
    <w:rsid w:val="00155EF7"/>
    <w:rsid w:val="001C40D7"/>
    <w:rsid w:val="00264CAE"/>
    <w:rsid w:val="002D3EA3"/>
    <w:rsid w:val="00314D4A"/>
    <w:rsid w:val="003C751F"/>
    <w:rsid w:val="003E63B0"/>
    <w:rsid w:val="00420E7C"/>
    <w:rsid w:val="004359C9"/>
    <w:rsid w:val="004B5DB9"/>
    <w:rsid w:val="00506BAB"/>
    <w:rsid w:val="00532756"/>
    <w:rsid w:val="00667810"/>
    <w:rsid w:val="006C01C7"/>
    <w:rsid w:val="006D1E05"/>
    <w:rsid w:val="00716B06"/>
    <w:rsid w:val="00733A85"/>
    <w:rsid w:val="007465F2"/>
    <w:rsid w:val="007A0364"/>
    <w:rsid w:val="007A71A8"/>
    <w:rsid w:val="008039FC"/>
    <w:rsid w:val="00824ADC"/>
    <w:rsid w:val="008735E8"/>
    <w:rsid w:val="008B2550"/>
    <w:rsid w:val="008B4C41"/>
    <w:rsid w:val="008C1682"/>
    <w:rsid w:val="008E09B4"/>
    <w:rsid w:val="008E5D28"/>
    <w:rsid w:val="00964995"/>
    <w:rsid w:val="00AF6B82"/>
    <w:rsid w:val="00B10F1C"/>
    <w:rsid w:val="00B23224"/>
    <w:rsid w:val="00B23BD5"/>
    <w:rsid w:val="00B61A10"/>
    <w:rsid w:val="00C15239"/>
    <w:rsid w:val="00C42D0F"/>
    <w:rsid w:val="00C525F6"/>
    <w:rsid w:val="00C75985"/>
    <w:rsid w:val="00C77D76"/>
    <w:rsid w:val="00CC1DE2"/>
    <w:rsid w:val="00CF1BCC"/>
    <w:rsid w:val="00D212D9"/>
    <w:rsid w:val="00D31BE0"/>
    <w:rsid w:val="00D765D9"/>
    <w:rsid w:val="00DA3524"/>
    <w:rsid w:val="00DA63C4"/>
    <w:rsid w:val="00DD07F8"/>
    <w:rsid w:val="00E74D68"/>
    <w:rsid w:val="00EC4E44"/>
    <w:rsid w:val="00ED3A58"/>
    <w:rsid w:val="00F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Grazyna Przybylska</cp:lastModifiedBy>
  <cp:revision>57</cp:revision>
  <cp:lastPrinted>2021-02-10T13:10:00Z</cp:lastPrinted>
  <dcterms:created xsi:type="dcterms:W3CDTF">2021-02-04T09:53:00Z</dcterms:created>
  <dcterms:modified xsi:type="dcterms:W3CDTF">2021-02-10T13:11:00Z</dcterms:modified>
</cp:coreProperties>
</file>