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19.3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.AB</w:t>
      </w:r>
    </w:p>
    <w:p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…………………………………………………………………..……………………………………….………</w:t>
      </w:r>
    </w:p>
    <w:p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:rsidR="00F32037" w:rsidRPr="00602876" w:rsidRDefault="00F32037" w:rsidP="00602876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(……%)*,………………………………….… zł</w:t>
      </w:r>
    </w:p>
    <w:p w:rsidR="00F32037" w:rsidRPr="00602876" w:rsidRDefault="00F32037" w:rsidP="00602876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602876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:rsidR="007029FE" w:rsidRPr="008807C9" w:rsidRDefault="007029FE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016DBB" w:rsidRPr="008807C9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RPr="008807C9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4E6F3E" w:rsidRDefault="00C973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8807C9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RPr="008807C9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4524B7" w:rsidP="008807C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Bale sosnowe nieobrzynane, grubość 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5 mm, klasa 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I/II (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A/B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 wysuszone 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% 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wilgotności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:rsidTr="00016DBB">
        <w:trPr>
          <w:trHeight w:val="9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7029F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4524B7" w:rsidP="008807C9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Bale </w:t>
            </w:r>
            <w:r w:rsidR="00686C5C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sosnowe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nieobrzynane, grubość 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5 mm, klasa 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I/II (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A/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B)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wysuszone do wartości                              </w:t>
            </w:r>
            <w:r w:rsidR="008807C9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%  wilgotności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807C9" w:rsidP="008807C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Deska sosnowa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nieobrzynana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 grubość </w:t>
            </w:r>
            <w:r w:rsidR="00D72333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45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mm, klasa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I/II (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A/B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7029F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wysuszon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do wartości                             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F61E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%  wilgotności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E6F3E" w:rsidRPr="008807C9" w:rsidTr="008807C9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F3E" w:rsidRPr="004E6F3E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3E" w:rsidRPr="00F32037" w:rsidRDefault="004E6F3E" w:rsidP="004E6F3E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Deska sosnowa nieheblowana, grubość 3,2 cm, szer. 12 cm, </w:t>
            </w:r>
          </w:p>
          <w:p w:rsidR="004E6F3E" w:rsidRPr="00F32037" w:rsidRDefault="004E6F3E" w:rsidP="004E6F3E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dł 2,5 m, klasa I/II (A/B), wysuszona do wartości                              12 %  wilgotności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3E" w:rsidRPr="00F32037" w:rsidRDefault="004E6F3E" w:rsidP="008807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F3E" w:rsidRPr="00F32037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F3E" w:rsidRPr="004E6F3E" w:rsidRDefault="004E6F3E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F3E" w:rsidRPr="008807C9" w:rsidRDefault="004E6F3E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807C9" w:rsidRPr="008807C9" w:rsidTr="008807C9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4E6F3E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8807C9" w:rsidP="008807C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Krawędziaki sosnowe 16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cm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x 18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cm </w:t>
            </w:r>
            <w:r w:rsidR="00AF4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klasa III (C)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8807C9" w:rsidP="008807C9">
            <w:pPr>
              <w:jc w:val="center"/>
              <w:rPr>
                <w:sz w:val="20"/>
                <w:szCs w:val="20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4E6F3E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8807C9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807C9" w:rsidRPr="008807C9" w:rsidTr="008807C9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4E6F3E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8807C9" w:rsidP="008807C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Krawędziaki sosnowe 20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cm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x 20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cm</w:t>
            </w:r>
            <w:r w:rsidR="00AF43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C9627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klasa III (C)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8807C9" w:rsidP="008807C9">
            <w:pPr>
              <w:jc w:val="center"/>
              <w:rPr>
                <w:sz w:val="20"/>
                <w:szCs w:val="20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4E6F3E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8807C9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807C9" w:rsidRPr="008807C9" w:rsidTr="008807C9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4E6F3E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AA" w:rsidRDefault="008807C9" w:rsidP="00A367AA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Drewno konstrukcyjne </w:t>
            </w:r>
            <w:r w:rsidR="004E6F3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–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kantówka</w:t>
            </w:r>
            <w:r w:rsidR="004E6F3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o wymiarach:</w:t>
            </w:r>
          </w:p>
          <w:p w:rsidR="008807C9" w:rsidRPr="00F32037" w:rsidRDefault="004E6F3E" w:rsidP="00A367AA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10 cm x 10 cm, 3 m dł.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4E6F3E" w:rsidP="008807C9">
            <w:pPr>
              <w:jc w:val="center"/>
              <w:rPr>
                <w:sz w:val="20"/>
                <w:szCs w:val="20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F32037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4E6F3E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8807C9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807C9" w:rsidRPr="008807C9" w:rsidTr="008807C9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4E6F3E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10" w:rsidRDefault="004E6F3E" w:rsidP="00F3203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Drewno konstrukcyjne - </w:t>
            </w:r>
            <w:proofErr w:type="spellStart"/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krokwia</w:t>
            </w:r>
            <w:proofErr w:type="spellEnd"/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sosnowa, </w:t>
            </w:r>
            <w:r w:rsidR="00103B10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klasa I/II (A/B),</w:t>
            </w:r>
          </w:p>
          <w:p w:rsidR="00103B10" w:rsidRDefault="00103B10" w:rsidP="00103B10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E6F3E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 wymiarach:18 cm x 6 cm,</w:t>
            </w:r>
          </w:p>
          <w:p w:rsidR="008807C9" w:rsidRPr="00F32037" w:rsidRDefault="004E6F3E" w:rsidP="00103B10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4 m dł.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C9" w:rsidRPr="00F32037" w:rsidRDefault="004E6F3E" w:rsidP="008807C9">
            <w:pPr>
              <w:jc w:val="center"/>
              <w:rPr>
                <w:sz w:val="20"/>
                <w:szCs w:val="20"/>
              </w:rPr>
            </w:pPr>
            <w:r w:rsidRPr="00F3203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C9" w:rsidRPr="00F32037" w:rsidRDefault="004E6F3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4E6F3E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C9" w:rsidRPr="008807C9" w:rsidRDefault="008807C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016DBB" w:rsidRPr="008807C9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524B7" w:rsidRPr="008807C9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dostawy.</w:t>
      </w:r>
    </w:p>
    <w:p w:rsidR="005C2B0A" w:rsidRPr="00A367AA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>termin wykonania zamówienia (</w:t>
      </w:r>
      <w:r w:rsidR="008807C9" w:rsidRPr="00A367AA">
        <w:rPr>
          <w:rFonts w:asciiTheme="minorHAnsi" w:hAnsiTheme="minorHAnsi" w:cstheme="minorHAnsi"/>
          <w:sz w:val="22"/>
          <w:szCs w:val="22"/>
        </w:rPr>
        <w:t>max dwie dostawy</w:t>
      </w:r>
      <w:r w:rsidRPr="00A367AA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>do 6</w:t>
      </w:r>
      <w:r w:rsidRPr="00A367AA">
        <w:rPr>
          <w:rFonts w:asciiTheme="minorHAnsi" w:hAnsiTheme="minorHAnsi" w:cstheme="minorHAnsi"/>
          <w:sz w:val="22"/>
          <w:szCs w:val="22"/>
        </w:rPr>
        <w:t xml:space="preserve">0 dni od daty złożonego Wykonawcy Zamówienia,            </w:t>
      </w:r>
    </w:p>
    <w:p w:rsidR="005C2B0A" w:rsidRPr="008807C9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:rsidR="00AB5CDF" w:rsidRPr="008807C9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:rsidR="00AB5CDF" w:rsidRPr="008807C9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:rsidR="00016DBB" w:rsidRPr="008807C9" w:rsidRDefault="00AB5CDF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5CDF" w:rsidRPr="00AC4477" w:rsidRDefault="00016DBB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  <w:r w:rsidR="00AB5CDF" w:rsidRPr="00AC4477">
        <w:rPr>
          <w:rFonts w:asciiTheme="minorHAnsi" w:hAnsiTheme="minorHAnsi" w:cstheme="minorHAnsi"/>
          <w:b/>
          <w:sz w:val="22"/>
          <w:szCs w:val="22"/>
        </w:rPr>
        <w:t>Zamawiający zastrzega sobie możliwość sprawdzenia stopnia wilgotności</w:t>
      </w:r>
      <w:r w:rsidR="00574E4A" w:rsidRPr="00AC44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5CDF" w:rsidRPr="00AC4477">
        <w:rPr>
          <w:rFonts w:asciiTheme="minorHAnsi" w:hAnsiTheme="minorHAnsi" w:cstheme="minorHAnsi"/>
          <w:b/>
          <w:sz w:val="22"/>
          <w:szCs w:val="22"/>
        </w:rPr>
        <w:t>drewna.</w:t>
      </w:r>
    </w:p>
    <w:p w:rsidR="004524B7" w:rsidRPr="008807C9" w:rsidRDefault="004524B7" w:rsidP="008807C9">
      <w:pPr>
        <w:spacing w:line="271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3B10" w:rsidRPr="007F2494" w:rsidRDefault="007F2494" w:rsidP="007F2494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:rsidR="004524B7" w:rsidRPr="008807C9" w:rsidRDefault="004524B7" w:rsidP="00103B10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4524B7" w:rsidRPr="008807C9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4524B7" w:rsidRPr="008807C9" w:rsidRDefault="004524B7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 </w:t>
      </w: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A8" w:rsidRDefault="005C5EA8" w:rsidP="004524B7">
      <w:r>
        <w:separator/>
      </w:r>
    </w:p>
  </w:endnote>
  <w:endnote w:type="continuationSeparator" w:id="0">
    <w:p w:rsidR="005C5EA8" w:rsidRDefault="005C5EA8" w:rsidP="004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42280"/>
      <w:docPartObj>
        <w:docPartGallery w:val="Page Numbers (Bottom of Page)"/>
        <w:docPartUnique/>
      </w:docPartObj>
    </w:sdtPr>
    <w:sdtContent>
      <w:p w:rsidR="007029FE" w:rsidRDefault="00853C86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AF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9FE" w:rsidRDefault="00702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A8" w:rsidRDefault="005C5EA8" w:rsidP="004524B7">
      <w:r>
        <w:separator/>
      </w:r>
    </w:p>
  </w:footnote>
  <w:footnote w:type="continuationSeparator" w:id="0">
    <w:p w:rsidR="005C5EA8" w:rsidRDefault="005C5EA8" w:rsidP="0045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B7"/>
    <w:rsid w:val="00016DBB"/>
    <w:rsid w:val="00031615"/>
    <w:rsid w:val="000904DC"/>
    <w:rsid w:val="00103B10"/>
    <w:rsid w:val="00165DED"/>
    <w:rsid w:val="00170755"/>
    <w:rsid w:val="001E4158"/>
    <w:rsid w:val="001F61A8"/>
    <w:rsid w:val="002027E2"/>
    <w:rsid w:val="00267376"/>
    <w:rsid w:val="00307A06"/>
    <w:rsid w:val="003E340B"/>
    <w:rsid w:val="004524B7"/>
    <w:rsid w:val="004D7610"/>
    <w:rsid w:val="004E6F3E"/>
    <w:rsid w:val="00513EEF"/>
    <w:rsid w:val="00572D5E"/>
    <w:rsid w:val="00574E4A"/>
    <w:rsid w:val="005C2B0A"/>
    <w:rsid w:val="005C5EA8"/>
    <w:rsid w:val="005F61E7"/>
    <w:rsid w:val="00602876"/>
    <w:rsid w:val="00647DB3"/>
    <w:rsid w:val="0065787B"/>
    <w:rsid w:val="00685B56"/>
    <w:rsid w:val="00686C5C"/>
    <w:rsid w:val="007029FE"/>
    <w:rsid w:val="00753528"/>
    <w:rsid w:val="007C59D1"/>
    <w:rsid w:val="007F2494"/>
    <w:rsid w:val="00853C86"/>
    <w:rsid w:val="008807C9"/>
    <w:rsid w:val="008C2B0C"/>
    <w:rsid w:val="008C7D4D"/>
    <w:rsid w:val="009024C5"/>
    <w:rsid w:val="00930070"/>
    <w:rsid w:val="00A367AA"/>
    <w:rsid w:val="00AB5CDF"/>
    <w:rsid w:val="00AC4477"/>
    <w:rsid w:val="00AF43CE"/>
    <w:rsid w:val="00B17873"/>
    <w:rsid w:val="00B27A70"/>
    <w:rsid w:val="00B36549"/>
    <w:rsid w:val="00B473D1"/>
    <w:rsid w:val="00B728E2"/>
    <w:rsid w:val="00BB2746"/>
    <w:rsid w:val="00C95859"/>
    <w:rsid w:val="00C9627B"/>
    <w:rsid w:val="00C97356"/>
    <w:rsid w:val="00CF7E90"/>
    <w:rsid w:val="00D07D05"/>
    <w:rsid w:val="00D210F1"/>
    <w:rsid w:val="00D72333"/>
    <w:rsid w:val="00E114E6"/>
    <w:rsid w:val="00E13D64"/>
    <w:rsid w:val="00ED4D50"/>
    <w:rsid w:val="00F3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6</cp:revision>
  <cp:lastPrinted>2021-02-12T11:55:00Z</cp:lastPrinted>
  <dcterms:created xsi:type="dcterms:W3CDTF">2021-02-12T07:50:00Z</dcterms:created>
  <dcterms:modified xsi:type="dcterms:W3CDTF">2021-02-12T13:47:00Z</dcterms:modified>
</cp:coreProperties>
</file>