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1"/>
        <w:tblW w:w="92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9"/>
      </w:tblGrid>
      <w:tr w:rsidR="00D34D5E" w:rsidRPr="00A81FD8" w14:paraId="05A1C1E1" w14:textId="77777777" w:rsidTr="000E77D3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03A90141" w14:textId="77777777" w:rsidR="00D34D5E" w:rsidRPr="00A81FD8" w:rsidRDefault="00D34D5E" w:rsidP="000E77D3">
            <w:pPr>
              <w:spacing w:line="259" w:lineRule="auto"/>
              <w:ind w:right="59"/>
              <w:jc w:val="right"/>
            </w:pPr>
            <w:r>
              <w:rPr>
                <w:rFonts w:cs="Arial"/>
                <w:sz w:val="18"/>
                <w:szCs w:val="18"/>
              </w:rPr>
              <w:br w:type="page"/>
            </w:r>
            <w:r w:rsidRPr="00A81FD8">
              <w:rPr>
                <w:b/>
                <w:bCs/>
              </w:rPr>
              <w:t xml:space="preserve">Załącznik nr 1 do SIWZ </w:t>
            </w:r>
          </w:p>
        </w:tc>
      </w:tr>
      <w:tr w:rsidR="00D34D5E" w:rsidRPr="00A81FD8" w14:paraId="3659EBC1" w14:textId="77777777" w:rsidTr="000E77D3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29978F1C" w14:textId="77777777" w:rsidR="00D34D5E" w:rsidRPr="00A81FD8" w:rsidRDefault="00D34D5E" w:rsidP="000E77D3">
            <w:pPr>
              <w:spacing w:line="259" w:lineRule="auto"/>
              <w:ind w:right="65"/>
              <w:jc w:val="center"/>
            </w:pPr>
            <w:r w:rsidRPr="00A81FD8">
              <w:rPr>
                <w:b/>
                <w:bCs/>
              </w:rPr>
              <w:t xml:space="preserve">FORMULARZ OFERTOWY </w:t>
            </w:r>
          </w:p>
        </w:tc>
      </w:tr>
      <w:tr w:rsidR="00D34D5E" w:rsidRPr="00A81FD8" w14:paraId="6BE67867" w14:textId="77777777" w:rsidTr="000E77D3">
        <w:trPr>
          <w:trHeight w:val="366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32B62900" w14:textId="77777777" w:rsidR="00D34D5E" w:rsidRPr="00A81FD8" w:rsidRDefault="00D34D5E" w:rsidP="000E77D3">
            <w:pPr>
              <w:spacing w:after="24" w:line="259" w:lineRule="auto"/>
              <w:ind w:right="2"/>
              <w:jc w:val="center"/>
            </w:pPr>
            <w:r w:rsidRPr="00A81FD8">
              <w:t xml:space="preserve"> </w:t>
            </w:r>
            <w:r w:rsidRPr="00A81FD8">
              <w:rPr>
                <w:b/>
                <w:bCs/>
              </w:rPr>
              <w:t xml:space="preserve"> </w:t>
            </w:r>
          </w:p>
          <w:p w14:paraId="114FAF55" w14:textId="77777777" w:rsidR="00D34D5E" w:rsidRDefault="00D34D5E" w:rsidP="000E77D3">
            <w:pPr>
              <w:spacing w:after="21" w:line="259" w:lineRule="auto"/>
              <w:ind w:right="53"/>
              <w:jc w:val="center"/>
              <w:rPr>
                <w:b/>
                <w:bCs/>
              </w:rPr>
            </w:pPr>
          </w:p>
          <w:p w14:paraId="39060A8C" w14:textId="77777777" w:rsidR="00D34D5E" w:rsidRDefault="00D34D5E" w:rsidP="000E77D3">
            <w:pPr>
              <w:spacing w:after="21" w:line="259" w:lineRule="auto"/>
              <w:ind w:right="53"/>
              <w:jc w:val="center"/>
              <w:rPr>
                <w:b/>
                <w:bCs/>
              </w:rPr>
            </w:pPr>
          </w:p>
          <w:p w14:paraId="37CF7F51" w14:textId="77777777" w:rsidR="00D34D5E" w:rsidRPr="00A81FD8" w:rsidRDefault="00D34D5E" w:rsidP="000E77D3">
            <w:pPr>
              <w:spacing w:after="21" w:line="259" w:lineRule="auto"/>
              <w:ind w:right="53"/>
              <w:jc w:val="center"/>
            </w:pPr>
            <w:r w:rsidRPr="00A81FD8">
              <w:rPr>
                <w:b/>
                <w:bCs/>
              </w:rPr>
              <w:t xml:space="preserve">OFERTA </w:t>
            </w:r>
          </w:p>
          <w:p w14:paraId="2E5413D4" w14:textId="77777777" w:rsidR="00D34D5E" w:rsidRPr="00A81FD8" w:rsidRDefault="00D34D5E" w:rsidP="000E77D3">
            <w:pPr>
              <w:spacing w:after="24" w:line="259" w:lineRule="auto"/>
              <w:ind w:left="425"/>
              <w:jc w:val="center"/>
            </w:pPr>
            <w:r w:rsidRPr="00A81FD8">
              <w:rPr>
                <w:b/>
                <w:bCs/>
              </w:rPr>
              <w:t xml:space="preserve"> </w:t>
            </w:r>
          </w:p>
          <w:p w14:paraId="6A8977D7" w14:textId="77777777" w:rsidR="00D34D5E" w:rsidRPr="00A81FD8" w:rsidRDefault="00D34D5E" w:rsidP="000E77D3">
            <w:pPr>
              <w:spacing w:after="44"/>
              <w:ind w:left="4819" w:right="790"/>
              <w:rPr>
                <w:b/>
                <w:bCs/>
              </w:rPr>
            </w:pPr>
            <w:r w:rsidRPr="00A81FD8">
              <w:rPr>
                <w:b/>
                <w:bCs/>
              </w:rPr>
              <w:t>Dyrektor Urzędu Morskiego w Gdyni</w:t>
            </w:r>
          </w:p>
          <w:p w14:paraId="36C76C6A" w14:textId="77777777" w:rsidR="00D34D5E" w:rsidRPr="00A81FD8" w:rsidRDefault="00D34D5E" w:rsidP="000E77D3">
            <w:pPr>
              <w:spacing w:after="44"/>
              <w:ind w:left="4819" w:right="790"/>
              <w:rPr>
                <w:bCs/>
              </w:rPr>
            </w:pPr>
            <w:r w:rsidRPr="00A81FD8">
              <w:rPr>
                <w:bCs/>
              </w:rPr>
              <w:t xml:space="preserve">ul. Chrzanowskiego 10 </w:t>
            </w:r>
          </w:p>
          <w:p w14:paraId="1B96FB46" w14:textId="77777777" w:rsidR="00D34D5E" w:rsidRPr="00A81FD8" w:rsidRDefault="00D34D5E" w:rsidP="000E77D3">
            <w:pPr>
              <w:spacing w:after="44"/>
              <w:ind w:left="4819" w:right="790"/>
            </w:pPr>
            <w:r w:rsidRPr="00A81FD8">
              <w:rPr>
                <w:bCs/>
              </w:rPr>
              <w:t xml:space="preserve">81 – 338 Gdynia  </w:t>
            </w:r>
            <w:r w:rsidRPr="00A81FD8">
              <w:t xml:space="preserve"> </w:t>
            </w:r>
          </w:p>
          <w:p w14:paraId="0A325AF7" w14:textId="77777777" w:rsidR="00D34D5E" w:rsidRDefault="00D34D5E" w:rsidP="000E77D3">
            <w:pPr>
              <w:spacing w:after="21" w:line="259" w:lineRule="auto"/>
            </w:pPr>
            <w:r w:rsidRPr="00A81FD8">
              <w:t xml:space="preserve"> </w:t>
            </w:r>
          </w:p>
          <w:p w14:paraId="48D8617D" w14:textId="77777777" w:rsidR="00D34D5E" w:rsidRDefault="00D34D5E" w:rsidP="000E77D3">
            <w:pPr>
              <w:spacing w:after="21" w:line="259" w:lineRule="auto"/>
            </w:pPr>
          </w:p>
          <w:p w14:paraId="3020D53F" w14:textId="77777777" w:rsidR="00D34D5E" w:rsidRPr="00A81FD8" w:rsidRDefault="00D34D5E" w:rsidP="000E77D3">
            <w:pPr>
              <w:spacing w:after="21" w:line="259" w:lineRule="auto"/>
            </w:pPr>
          </w:p>
          <w:p w14:paraId="76A1ADBF" w14:textId="77777777" w:rsidR="00D34D5E" w:rsidRPr="00F400BE" w:rsidRDefault="00D34D5E" w:rsidP="000E77D3">
            <w:pPr>
              <w:spacing w:after="1" w:line="241" w:lineRule="auto"/>
              <w:ind w:right="56"/>
              <w:rPr>
                <w:b/>
                <w:bCs/>
                <w:sz w:val="21"/>
                <w:szCs w:val="21"/>
              </w:rPr>
            </w:pPr>
            <w:r w:rsidRPr="00F400BE">
              <w:rPr>
                <w:bCs/>
                <w:sz w:val="21"/>
                <w:szCs w:val="21"/>
              </w:rPr>
              <w:t>W postępowaniu o udzielenie zamówienia publicznego prowadzonego w trybie przetargu nieograniczonego zgodnie z ustawą z dnia 29 stycznia 2004 r. Prawo zamówień publicznych na:</w:t>
            </w:r>
            <w:r w:rsidRPr="00F400BE">
              <w:rPr>
                <w:b/>
                <w:bCs/>
                <w:sz w:val="21"/>
                <w:szCs w:val="21"/>
              </w:rPr>
              <w:t xml:space="preserve"> </w:t>
            </w:r>
          </w:p>
          <w:p w14:paraId="33936CC0" w14:textId="77777777" w:rsidR="00D34D5E" w:rsidRPr="00F400BE" w:rsidRDefault="00D34D5E" w:rsidP="000E77D3">
            <w:pPr>
              <w:spacing w:after="1" w:line="241" w:lineRule="auto"/>
              <w:ind w:right="56"/>
              <w:rPr>
                <w:rFonts w:cs="Arial"/>
                <w:b/>
                <w:bCs/>
                <w:sz w:val="21"/>
                <w:szCs w:val="21"/>
              </w:rPr>
            </w:pPr>
            <w:r w:rsidRPr="00F400BE">
              <w:rPr>
                <w:b/>
                <w:bCs/>
                <w:sz w:val="21"/>
                <w:szCs w:val="21"/>
              </w:rPr>
              <w:t>Usługę pełnienia nadzoru inwestorskiego wraz z koordynacją i kontrolą rozliczenia robót budowlanych wykonywanych</w:t>
            </w:r>
            <w:r w:rsidRPr="00F400BE">
              <w:rPr>
                <w:sz w:val="21"/>
                <w:szCs w:val="21"/>
              </w:rPr>
              <w:t xml:space="preserve"> </w:t>
            </w:r>
            <w:r w:rsidRPr="00F400B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39BFDF09" w14:textId="77777777" w:rsidR="00D34D5E" w:rsidRPr="00F400BE" w:rsidRDefault="00D34D5E" w:rsidP="000E77D3">
            <w:pPr>
              <w:spacing w:after="41" w:line="259" w:lineRule="auto"/>
              <w:rPr>
                <w:sz w:val="21"/>
                <w:szCs w:val="21"/>
              </w:rPr>
            </w:pPr>
            <w:r w:rsidRPr="00F400BE">
              <w:rPr>
                <w:sz w:val="21"/>
                <w:szCs w:val="21"/>
              </w:rPr>
              <w:t xml:space="preserve"> </w:t>
            </w:r>
          </w:p>
          <w:p w14:paraId="10DC3B95" w14:textId="77777777" w:rsidR="00D34D5E" w:rsidRPr="00F400BE" w:rsidRDefault="00D34D5E" w:rsidP="000E77D3">
            <w:pPr>
              <w:spacing w:line="259" w:lineRule="auto"/>
              <w:rPr>
                <w:b/>
                <w:bCs/>
                <w:u w:val="single"/>
              </w:rPr>
            </w:pPr>
            <w:r w:rsidRPr="00A81FD8">
              <w:rPr>
                <w:b/>
                <w:u w:val="single"/>
              </w:rPr>
              <w:t xml:space="preserve">Nr sprawy: </w:t>
            </w:r>
            <w:r w:rsidRPr="00A81FD8">
              <w:rPr>
                <w:b/>
                <w:bCs/>
                <w:u w:val="single"/>
              </w:rPr>
              <w:t>ZP.371.51.2020.Asc</w:t>
            </w:r>
          </w:p>
        </w:tc>
      </w:tr>
      <w:tr w:rsidR="00D34D5E" w:rsidRPr="00A81FD8" w14:paraId="729DC156" w14:textId="77777777" w:rsidTr="000E77D3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E6E1" w14:textId="77777777" w:rsidR="00D34D5E" w:rsidRPr="00A81FD8" w:rsidRDefault="00D34D5E" w:rsidP="000E77D3">
            <w:pPr>
              <w:tabs>
                <w:tab w:val="center" w:pos="1491"/>
              </w:tabs>
              <w:spacing w:after="27" w:line="259" w:lineRule="auto"/>
            </w:pPr>
            <w:r w:rsidRPr="00A81FD8">
              <w:rPr>
                <w:b/>
                <w:bCs/>
              </w:rPr>
              <w:t xml:space="preserve">A.  DANE WYKONAWCY: </w:t>
            </w:r>
          </w:p>
          <w:p w14:paraId="0E97091A" w14:textId="77777777" w:rsidR="00D34D5E" w:rsidRPr="00A81FD8" w:rsidRDefault="00D34D5E" w:rsidP="000E77D3">
            <w:pPr>
              <w:spacing w:after="26" w:line="259" w:lineRule="auto"/>
              <w:ind w:left="328"/>
            </w:pPr>
            <w:r w:rsidRPr="00A81FD8">
              <w:t>Osoba upoważniona do reprezentacji Wykonawcy/ów i podpisująca ofertę:</w:t>
            </w:r>
            <w:r w:rsidRPr="00A81FD8">
              <w:rPr>
                <w:b/>
                <w:bCs/>
              </w:rPr>
              <w:t>………………..…………….</w:t>
            </w:r>
            <w:r w:rsidRPr="00A81FD8">
              <w:t xml:space="preserve"> </w:t>
            </w:r>
          </w:p>
          <w:p w14:paraId="5344E93C" w14:textId="77777777" w:rsidR="00D34D5E" w:rsidRPr="00A81FD8" w:rsidRDefault="00D34D5E" w:rsidP="000E77D3">
            <w:pPr>
              <w:spacing w:after="19" w:line="259" w:lineRule="auto"/>
            </w:pPr>
            <w:r w:rsidRPr="00A81FD8">
              <w:t xml:space="preserve"> </w:t>
            </w:r>
          </w:p>
          <w:p w14:paraId="15B484E2" w14:textId="77777777" w:rsidR="00D34D5E" w:rsidRPr="00A81FD8" w:rsidRDefault="00D34D5E" w:rsidP="000E77D3">
            <w:pPr>
              <w:spacing w:line="285" w:lineRule="auto"/>
              <w:ind w:left="328"/>
            </w:pPr>
            <w:r w:rsidRPr="00A81FD8">
              <w:t xml:space="preserve">Wykonawca/Wykonawcy: ………………………………………………………………… </w:t>
            </w:r>
          </w:p>
          <w:p w14:paraId="495A7CA9" w14:textId="77777777" w:rsidR="00D34D5E" w:rsidRPr="00A81FD8" w:rsidRDefault="00D34D5E" w:rsidP="000E77D3">
            <w:pPr>
              <w:spacing w:after="22" w:line="259" w:lineRule="auto"/>
              <w:ind w:left="328"/>
            </w:pPr>
            <w:r w:rsidRPr="00A81FD8">
              <w:t>Adres:</w:t>
            </w:r>
            <w:r w:rsidRPr="00A81FD8">
              <w:rPr>
                <w:b/>
                <w:bCs/>
              </w:rPr>
              <w:t xml:space="preserve"> </w:t>
            </w:r>
            <w:r w:rsidRPr="00A81FD8">
              <w:t>………………………………………………………………………………………</w:t>
            </w:r>
          </w:p>
          <w:p w14:paraId="2F6D3FD4" w14:textId="77777777" w:rsidR="00D34D5E" w:rsidRPr="00A81FD8" w:rsidRDefault="00D34D5E" w:rsidP="000E77D3">
            <w:pPr>
              <w:spacing w:after="21" w:line="259" w:lineRule="auto"/>
              <w:ind w:left="328"/>
            </w:pPr>
            <w:r w:rsidRPr="00A81FD8">
              <w:t xml:space="preserve">  </w:t>
            </w:r>
          </w:p>
          <w:p w14:paraId="0D367917" w14:textId="77777777" w:rsidR="00D34D5E" w:rsidRPr="00A81FD8" w:rsidRDefault="00D34D5E" w:rsidP="000E77D3">
            <w:pPr>
              <w:spacing w:after="24" w:line="259" w:lineRule="auto"/>
              <w:ind w:firstLine="328"/>
            </w:pPr>
            <w:r w:rsidRPr="00A81FD8">
              <w:t>Osoba odpowiedzialna za kontakty z Zamawiającym: …………………………………………</w:t>
            </w:r>
          </w:p>
          <w:p w14:paraId="7DD02F5C" w14:textId="77777777" w:rsidR="00D34D5E" w:rsidRPr="00A81FD8" w:rsidRDefault="00D34D5E" w:rsidP="000E77D3">
            <w:pPr>
              <w:spacing w:after="24" w:line="259" w:lineRule="auto"/>
            </w:pPr>
            <w:r w:rsidRPr="00A81FD8">
              <w:t xml:space="preserve"> </w:t>
            </w:r>
          </w:p>
          <w:p w14:paraId="36B5CB9E" w14:textId="77777777" w:rsidR="00D34D5E" w:rsidRPr="00A81FD8" w:rsidRDefault="00D34D5E" w:rsidP="000E77D3">
            <w:pPr>
              <w:spacing w:after="36" w:line="242" w:lineRule="auto"/>
              <w:ind w:left="328"/>
            </w:pPr>
            <w:r w:rsidRPr="00A81FD8">
              <w:t>Dane teleadresowe</w:t>
            </w:r>
            <w:r>
              <w:t xml:space="preserve">, </w:t>
            </w:r>
            <w:r w:rsidRPr="00A81FD8">
              <w:t xml:space="preserve">na które należy przekazywać korespondencję związaną z niniejszym postępowaniem:  </w:t>
            </w:r>
          </w:p>
          <w:p w14:paraId="77513527" w14:textId="77777777" w:rsidR="00D34D5E" w:rsidRPr="00A81FD8" w:rsidRDefault="00D34D5E" w:rsidP="000E77D3">
            <w:pPr>
              <w:spacing w:after="24" w:line="259" w:lineRule="auto"/>
              <w:ind w:left="328"/>
            </w:pPr>
            <w:r w:rsidRPr="00A81FD8">
              <w:t xml:space="preserve">faks </w:t>
            </w:r>
            <w:r w:rsidRPr="00A81FD8">
              <w:rPr>
                <w:b/>
                <w:bCs/>
                <w:sz w:val="16"/>
                <w:szCs w:val="16"/>
              </w:rPr>
              <w:t>…………………………………</w:t>
            </w:r>
            <w:r w:rsidRPr="00A81FD8">
              <w:rPr>
                <w:sz w:val="16"/>
                <w:szCs w:val="16"/>
              </w:rPr>
              <w:t xml:space="preserve"> </w:t>
            </w:r>
          </w:p>
          <w:p w14:paraId="01710153" w14:textId="77777777" w:rsidR="00D34D5E" w:rsidRPr="00A81FD8" w:rsidRDefault="00D34D5E" w:rsidP="000E77D3">
            <w:pPr>
              <w:spacing w:after="24" w:line="259" w:lineRule="auto"/>
              <w:ind w:left="328"/>
            </w:pPr>
            <w:r w:rsidRPr="00A81FD8">
              <w:t xml:space="preserve">e-mail </w:t>
            </w:r>
            <w:r w:rsidRPr="00A81FD8">
              <w:rPr>
                <w:b/>
                <w:bCs/>
                <w:sz w:val="16"/>
                <w:szCs w:val="16"/>
              </w:rPr>
              <w:t>………………………………</w:t>
            </w:r>
            <w:r w:rsidRPr="00A81FD8">
              <w:rPr>
                <w:sz w:val="16"/>
                <w:szCs w:val="16"/>
              </w:rPr>
              <w:t xml:space="preserve"> </w:t>
            </w:r>
          </w:p>
          <w:p w14:paraId="674C6CD8" w14:textId="77777777" w:rsidR="00D34D5E" w:rsidRPr="00A81FD8" w:rsidRDefault="00D34D5E" w:rsidP="000E77D3">
            <w:pPr>
              <w:spacing w:after="24" w:line="259" w:lineRule="auto"/>
              <w:rPr>
                <w:sz w:val="18"/>
                <w:szCs w:val="18"/>
              </w:rPr>
            </w:pPr>
          </w:p>
          <w:p w14:paraId="79F8944D" w14:textId="77777777" w:rsidR="00D34D5E" w:rsidRPr="00A81FD8" w:rsidRDefault="00D34D5E" w:rsidP="000E77D3">
            <w:pPr>
              <w:spacing w:line="259" w:lineRule="auto"/>
              <w:ind w:left="328"/>
            </w:pPr>
            <w:r w:rsidRPr="00A81FD8">
              <w:t xml:space="preserve">Adres do korespondencji (jeżeli inny niż adres siedziby): </w:t>
            </w:r>
          </w:p>
          <w:p w14:paraId="505E409D" w14:textId="77777777" w:rsidR="00D34D5E" w:rsidRPr="00A81FD8" w:rsidRDefault="00D34D5E" w:rsidP="000E77D3">
            <w:pPr>
              <w:spacing w:line="259" w:lineRule="auto"/>
              <w:ind w:left="328"/>
              <w:rPr>
                <w:sz w:val="18"/>
                <w:szCs w:val="18"/>
              </w:rPr>
            </w:pPr>
            <w:r w:rsidRPr="00A81FD8">
              <w:rPr>
                <w:b/>
                <w:bCs/>
                <w:sz w:val="18"/>
                <w:szCs w:val="18"/>
              </w:rPr>
              <w:t xml:space="preserve">……………………………………………………….……………………….. </w:t>
            </w:r>
          </w:p>
          <w:p w14:paraId="4AE19D94" w14:textId="77777777" w:rsidR="00D34D5E" w:rsidRPr="00A81FD8" w:rsidRDefault="00D34D5E" w:rsidP="000E77D3">
            <w:pPr>
              <w:spacing w:after="37" w:line="259" w:lineRule="auto"/>
              <w:ind w:left="328"/>
              <w:rPr>
                <w:sz w:val="18"/>
                <w:szCs w:val="18"/>
              </w:rPr>
            </w:pPr>
            <w:r w:rsidRPr="00A81FD8">
              <w:rPr>
                <w:b/>
                <w:bCs/>
                <w:sz w:val="18"/>
                <w:szCs w:val="18"/>
              </w:rPr>
              <w:t xml:space="preserve">………………………………………………………………………………… </w:t>
            </w:r>
          </w:p>
          <w:p w14:paraId="4C6708BD" w14:textId="77777777" w:rsidR="00D34D5E" w:rsidRPr="00A81FD8" w:rsidRDefault="00D34D5E" w:rsidP="000E77D3">
            <w:pPr>
              <w:spacing w:after="6" w:line="259" w:lineRule="auto"/>
              <w:ind w:firstLine="328"/>
            </w:pPr>
            <w:r w:rsidRPr="00A81FD8">
              <w:rPr>
                <w:sz w:val="18"/>
                <w:szCs w:val="18"/>
              </w:rPr>
              <w:t>Czy wykonawca jest mikroprzedsiębiorstwem bądź małym lub średnim przedsiębiorstwem</w:t>
            </w:r>
            <w:r w:rsidRPr="00A81FD8">
              <w:rPr>
                <w:sz w:val="18"/>
                <w:szCs w:val="18"/>
                <w:vertAlign w:val="superscript"/>
              </w:rPr>
              <w:t>1</w:t>
            </w:r>
            <w:r w:rsidRPr="00A81FD8">
              <w:rPr>
                <w:sz w:val="18"/>
                <w:szCs w:val="18"/>
              </w:rPr>
              <w:t xml:space="preserve">?    </w:t>
            </w:r>
          </w:p>
          <w:p w14:paraId="27C70990" w14:textId="77777777" w:rsidR="00D34D5E" w:rsidRDefault="00D34D5E" w:rsidP="000E77D3">
            <w:pPr>
              <w:spacing w:line="259" w:lineRule="auto"/>
              <w:ind w:firstLine="328"/>
            </w:pPr>
            <w:r w:rsidRPr="00A81FD8">
              <w:rPr>
                <w:sz w:val="18"/>
                <w:szCs w:val="18"/>
              </w:rPr>
              <w:t>[…] Tak [….] Nie</w:t>
            </w:r>
            <w:r w:rsidRPr="00A81FD8">
              <w:t xml:space="preserve"> </w:t>
            </w:r>
          </w:p>
          <w:p w14:paraId="19C6970E" w14:textId="77777777" w:rsidR="00D34D5E" w:rsidRPr="00A81FD8" w:rsidRDefault="00D34D5E" w:rsidP="000E77D3">
            <w:pPr>
              <w:spacing w:line="259" w:lineRule="auto"/>
              <w:ind w:firstLine="328"/>
              <w:rPr>
                <w:highlight w:val="yellow"/>
              </w:rPr>
            </w:pPr>
          </w:p>
        </w:tc>
      </w:tr>
    </w:tbl>
    <w:p w14:paraId="290EE47F" w14:textId="77777777" w:rsidR="00D34D5E" w:rsidRDefault="00D34D5E" w:rsidP="00D34D5E">
      <w:pPr>
        <w:spacing w:after="2" w:line="246" w:lineRule="auto"/>
        <w:ind w:left="284"/>
        <w:jc w:val="left"/>
        <w:rPr>
          <w:sz w:val="16"/>
          <w:szCs w:val="16"/>
        </w:rPr>
      </w:pPr>
    </w:p>
    <w:p w14:paraId="3B60B77A" w14:textId="77777777" w:rsidR="00D34D5E" w:rsidRPr="00A81FD8" w:rsidRDefault="00D34D5E" w:rsidP="00D34D5E">
      <w:pPr>
        <w:numPr>
          <w:ilvl w:val="0"/>
          <w:numId w:val="13"/>
        </w:numPr>
        <w:spacing w:after="2" w:line="246" w:lineRule="auto"/>
        <w:ind w:left="284" w:hanging="284"/>
        <w:jc w:val="left"/>
        <w:rPr>
          <w:sz w:val="16"/>
          <w:szCs w:val="16"/>
        </w:rPr>
      </w:pPr>
      <w:r w:rsidRPr="00A81FD8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A81FD8">
        <w:rPr>
          <w:sz w:val="16"/>
          <w:szCs w:val="16"/>
        </w:rPr>
        <w:t>t.j</w:t>
      </w:r>
      <w:proofErr w:type="spellEnd"/>
      <w:r w:rsidRPr="00A81FD8">
        <w:rPr>
          <w:sz w:val="16"/>
          <w:szCs w:val="16"/>
        </w:rPr>
        <w:t xml:space="preserve">. Dz. U. 2019r., poz. 1292).  </w:t>
      </w:r>
    </w:p>
    <w:p w14:paraId="086B86E9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  <w:r w:rsidRPr="00A81FD8">
        <w:rPr>
          <w:sz w:val="16"/>
          <w:szCs w:val="16"/>
        </w:rPr>
        <w:t xml:space="preserve"> </w:t>
      </w:r>
    </w:p>
    <w:p w14:paraId="202345FA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04405D8B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3451492E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2D713F95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6CA0F0BF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7540C35F" w14:textId="77777777" w:rsidR="00D34D5E" w:rsidRDefault="00D34D5E" w:rsidP="00D34D5E">
      <w:pPr>
        <w:spacing w:after="2" w:line="238" w:lineRule="auto"/>
        <w:ind w:left="465" w:right="195" w:hanging="22"/>
        <w:rPr>
          <w:sz w:val="16"/>
          <w:szCs w:val="16"/>
        </w:rPr>
      </w:pPr>
    </w:p>
    <w:p w14:paraId="50941A9B" w14:textId="77777777" w:rsidR="00D34D5E" w:rsidRPr="00A81FD8" w:rsidRDefault="00D34D5E" w:rsidP="00D34D5E">
      <w:pPr>
        <w:spacing w:after="2" w:line="238" w:lineRule="auto"/>
        <w:ind w:left="465" w:right="195" w:hanging="22"/>
      </w:pPr>
    </w:p>
    <w:tbl>
      <w:tblPr>
        <w:tblStyle w:val="TableNormal11"/>
        <w:tblW w:w="86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3"/>
        <w:gridCol w:w="4324"/>
      </w:tblGrid>
      <w:tr w:rsidR="00D34D5E" w:rsidRPr="00A81FD8" w14:paraId="3CAD5CF6" w14:textId="77777777" w:rsidTr="000E77D3">
        <w:trPr>
          <w:trHeight w:val="2004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5CCD9954" w14:textId="77777777" w:rsidR="00D34D5E" w:rsidRPr="00A81FD8" w:rsidRDefault="00D34D5E" w:rsidP="00D34D5E">
            <w:pPr>
              <w:numPr>
                <w:ilvl w:val="0"/>
                <w:numId w:val="11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109" w:right="612" w:hanging="284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</w:rPr>
              <w:tab/>
              <w:t>OFEROWANY PRZEDMIOT ZAMÓWIENIA I OŚWIADCZENIA PODLEGAJĄCE OCENIE W KRYTERIUM OCENY OFERT</w:t>
            </w:r>
          </w:p>
          <w:p w14:paraId="5680105E" w14:textId="77777777" w:rsidR="00D34D5E" w:rsidRPr="001824DC" w:rsidRDefault="00D34D5E" w:rsidP="00D34D5E">
            <w:pPr>
              <w:numPr>
                <w:ilvl w:val="0"/>
                <w:numId w:val="22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174" w:right="202" w:hanging="283"/>
              <w:rPr>
                <w:rFonts w:eastAsia="Arial" w:cs="Arial"/>
              </w:rPr>
            </w:pPr>
            <w:r>
              <w:rPr>
                <w:rFonts w:eastAsia="Arial" w:cs="Arial"/>
                <w:bCs/>
              </w:rPr>
              <w:t xml:space="preserve"> </w:t>
            </w:r>
            <w:r w:rsidRPr="00A81FD8">
              <w:rPr>
                <w:rFonts w:eastAsia="Arial" w:cs="Arial"/>
                <w:bCs/>
              </w:rPr>
              <w:t xml:space="preserve">Oferujemy wykonanie </w:t>
            </w:r>
            <w:r w:rsidRPr="00A81FD8">
              <w:rPr>
                <w:rFonts w:eastAsia="Arial" w:cs="Arial"/>
                <w:b/>
                <w:bCs/>
              </w:rPr>
              <w:t>usługi pełnienia nadzoru inwestorskiego wraz z koordynacją i kontrolą rozliczenia robót budowlanych</w:t>
            </w:r>
            <w:r w:rsidRPr="00A81FD8">
              <w:rPr>
                <w:rFonts w:eastAsia="Arial" w:cs="Arial"/>
              </w:rPr>
              <w:t xml:space="preserve"> wykonywanych </w:t>
            </w:r>
            <w:r w:rsidRPr="001824DC">
              <w:rPr>
                <w:rFonts w:eastAsia="Arial" w:cs="Arial"/>
              </w:rPr>
              <w:t>w ramach projektu pn. „Krynica Morska – rozbudowa pirsu pasażerskiego w morskim porcie rybackim”</w:t>
            </w:r>
          </w:p>
          <w:tbl>
            <w:tblPr>
              <w:tblpPr w:leftFromText="180" w:rightFromText="180" w:vertAnchor="text" w:horzAnchor="margin" w:tblpXSpec="center" w:tblpY="2162"/>
              <w:tblOverlap w:val="never"/>
              <w:tblW w:w="793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3126"/>
              <w:gridCol w:w="2268"/>
              <w:gridCol w:w="2126"/>
            </w:tblGrid>
            <w:tr w:rsidR="00D34D5E" w:rsidRPr="00A81FD8" w14:paraId="1BDED4EA" w14:textId="77777777" w:rsidTr="000E77D3">
              <w:trPr>
                <w:trHeight w:val="360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A00D2B9" w14:textId="77777777" w:rsidR="00D34D5E" w:rsidRPr="00A81FD8" w:rsidRDefault="00D34D5E" w:rsidP="000E77D3">
                  <w:pPr>
                    <w:ind w:left="30"/>
                    <w:jc w:val="left"/>
                    <w:rPr>
                      <w:rFonts w:cs="Arial"/>
                      <w:sz w:val="15"/>
                      <w:szCs w:val="15"/>
                      <w:lang w:eastAsia="en-US"/>
                    </w:rPr>
                  </w:pPr>
                  <w:bookmarkStart w:id="0" w:name="_Hlk61949276"/>
                  <w:proofErr w:type="spellStart"/>
                  <w:r w:rsidRPr="00A81FD8">
                    <w:rPr>
                      <w:rFonts w:cs="Arial"/>
                      <w:b/>
                      <w:bCs/>
                      <w:sz w:val="15"/>
                      <w:szCs w:val="15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A0BE40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A81FD8">
                    <w:rPr>
                      <w:rFonts w:cs="Arial"/>
                      <w:b/>
                      <w:bCs/>
                      <w:sz w:val="14"/>
                      <w:szCs w:val="14"/>
                      <w:lang w:eastAsia="en-US"/>
                    </w:rPr>
                    <w:t>Nazwa zadania / inwestycji </w:t>
                  </w:r>
                </w:p>
                <w:p w14:paraId="1DAF7C30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A81FD8">
                    <w:rPr>
                      <w:rFonts w:cs="Arial"/>
                      <w:b/>
                      <w:bCs/>
                      <w:sz w:val="14"/>
                      <w:szCs w:val="14"/>
                      <w:lang w:eastAsia="en-US"/>
                    </w:rPr>
                    <w:t>(opis robót)</w:t>
                  </w:r>
                  <w:r w:rsidRPr="00A81FD8">
                    <w:rPr>
                      <w:rFonts w:eastAsia="Arial" w:cs="Arial"/>
                      <w:b/>
                      <w:bCs/>
                      <w:sz w:val="14"/>
                      <w:szCs w:val="14"/>
                      <w:lang w:eastAsia="en-US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3BF63B" w14:textId="77777777" w:rsidR="00D34D5E" w:rsidRPr="00A81FD8" w:rsidRDefault="00D34D5E" w:rsidP="000E77D3">
                  <w:pPr>
                    <w:jc w:val="center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A81FD8">
                    <w:rPr>
                      <w:rFonts w:cs="Arial"/>
                      <w:b/>
                      <w:bCs/>
                      <w:sz w:val="14"/>
                      <w:szCs w:val="14"/>
                      <w:lang w:eastAsia="en-US"/>
                    </w:rPr>
                    <w:t xml:space="preserve">Sprawowana funkcja / okres sprawowania funkcji 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62297F" w14:textId="77777777" w:rsidR="00D34D5E" w:rsidRPr="00A81FD8" w:rsidRDefault="00D34D5E" w:rsidP="000E77D3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 w:rsidRPr="00A81FD8">
                    <w:rPr>
                      <w:rFonts w:cs="Arial"/>
                      <w:b/>
                      <w:bCs/>
                      <w:sz w:val="14"/>
                      <w:szCs w:val="14"/>
                      <w:lang w:eastAsia="en-US"/>
                    </w:rPr>
                    <w:t>Wartość robót budowlanych</w:t>
                  </w:r>
                </w:p>
              </w:tc>
            </w:tr>
            <w:tr w:rsidR="00D34D5E" w:rsidRPr="00A81FD8" w14:paraId="16F25F0D" w14:textId="77777777" w:rsidTr="000E77D3">
              <w:trPr>
                <w:trHeight w:val="345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9ADE70" w14:textId="77777777" w:rsidR="00D34D5E" w:rsidRPr="00A81FD8" w:rsidRDefault="00D34D5E" w:rsidP="000E77D3">
                  <w:pPr>
                    <w:spacing w:after="120"/>
                    <w:jc w:val="center"/>
                    <w:rPr>
                      <w:rFonts w:cs="Arial"/>
                      <w:sz w:val="15"/>
                      <w:szCs w:val="15"/>
                      <w:lang w:eastAsia="en-US"/>
                    </w:rPr>
                  </w:pPr>
                  <w:r w:rsidRPr="00A81FD8">
                    <w:rPr>
                      <w:rFonts w:cs="Arial"/>
                      <w:sz w:val="15"/>
                      <w:szCs w:val="15"/>
                      <w:lang w:eastAsia="en-US"/>
                    </w:rPr>
                    <w:t>1</w:t>
                  </w: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65448D4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A7AB433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A81FD8">
                    <w:rPr>
                      <w:rFonts w:cs="Arial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5FD16F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34D5E" w:rsidRPr="00A81FD8" w14:paraId="7430942B" w14:textId="77777777" w:rsidTr="000E77D3">
              <w:trPr>
                <w:trHeight w:val="360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353363" w14:textId="77777777" w:rsidR="00D34D5E" w:rsidRPr="00A81FD8" w:rsidRDefault="00D34D5E" w:rsidP="000E77D3">
                  <w:pPr>
                    <w:spacing w:after="120"/>
                    <w:jc w:val="center"/>
                    <w:rPr>
                      <w:rFonts w:cs="Arial"/>
                      <w:sz w:val="15"/>
                      <w:szCs w:val="15"/>
                      <w:lang w:eastAsia="en-US"/>
                    </w:rPr>
                  </w:pPr>
                  <w:r w:rsidRPr="00A81FD8">
                    <w:rPr>
                      <w:rFonts w:cs="Arial"/>
                      <w:sz w:val="15"/>
                      <w:szCs w:val="15"/>
                      <w:lang w:eastAsia="en-US"/>
                    </w:rPr>
                    <w:t>2</w:t>
                  </w: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301499C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71CE33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  <w:r w:rsidRPr="00A81FD8">
                    <w:rPr>
                      <w:rFonts w:cs="Arial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003CFE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34D5E" w:rsidRPr="00A81FD8" w14:paraId="3F3FC570" w14:textId="77777777" w:rsidTr="000E77D3">
              <w:trPr>
                <w:trHeight w:val="360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122CC" w14:textId="77777777" w:rsidR="00D34D5E" w:rsidRPr="00A81FD8" w:rsidRDefault="00D34D5E" w:rsidP="000E77D3">
                  <w:pPr>
                    <w:spacing w:after="120"/>
                    <w:jc w:val="center"/>
                    <w:rPr>
                      <w:rFonts w:cs="Arial"/>
                      <w:sz w:val="15"/>
                      <w:szCs w:val="15"/>
                      <w:lang w:eastAsia="en-US"/>
                    </w:rPr>
                  </w:pPr>
                  <w:r w:rsidRPr="00A81FD8">
                    <w:rPr>
                      <w:rFonts w:cs="Arial"/>
                      <w:sz w:val="15"/>
                      <w:szCs w:val="15"/>
                      <w:lang w:eastAsia="en-US"/>
                    </w:rPr>
                    <w:t>3</w:t>
                  </w: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90923F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eastAsia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47662F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27F71C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34D5E" w:rsidRPr="00A81FD8" w14:paraId="5833E9BF" w14:textId="77777777" w:rsidTr="000E77D3">
              <w:trPr>
                <w:trHeight w:val="360"/>
              </w:trPr>
              <w:tc>
                <w:tcPr>
                  <w:tcW w:w="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86327B" w14:textId="77777777" w:rsidR="00D34D5E" w:rsidRPr="00A81FD8" w:rsidRDefault="00D34D5E" w:rsidP="000E77D3">
                  <w:pPr>
                    <w:spacing w:after="120"/>
                    <w:jc w:val="center"/>
                    <w:rPr>
                      <w:rFonts w:cs="Arial"/>
                      <w:sz w:val="15"/>
                      <w:szCs w:val="15"/>
                      <w:lang w:eastAsia="en-US"/>
                    </w:rPr>
                  </w:pPr>
                  <w:r w:rsidRPr="00A81FD8">
                    <w:rPr>
                      <w:rFonts w:cs="Arial"/>
                      <w:sz w:val="15"/>
                      <w:szCs w:val="15"/>
                      <w:lang w:eastAsia="en-US"/>
                    </w:rPr>
                    <w:t>4</w:t>
                  </w:r>
                </w:p>
              </w:tc>
              <w:tc>
                <w:tcPr>
                  <w:tcW w:w="3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4B5587" w14:textId="77777777" w:rsidR="00D34D5E" w:rsidRPr="00A81FD8" w:rsidRDefault="00D34D5E" w:rsidP="000E77D3">
                  <w:pPr>
                    <w:ind w:right="75"/>
                    <w:jc w:val="center"/>
                    <w:rPr>
                      <w:rFonts w:eastAsia="Arial" w:cs="Arial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1CE266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65267" w14:textId="77777777" w:rsidR="00D34D5E" w:rsidRPr="00A81FD8" w:rsidRDefault="00D34D5E" w:rsidP="000E77D3">
                  <w:pPr>
                    <w:jc w:val="left"/>
                    <w:rPr>
                      <w:rFonts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bookmarkEnd w:id="0"/>
          <w:p w14:paraId="5A9B244B" w14:textId="77777777" w:rsidR="00D34D5E" w:rsidRPr="00A81FD8" w:rsidRDefault="00D34D5E" w:rsidP="00D34D5E">
            <w:pPr>
              <w:numPr>
                <w:ilvl w:val="0"/>
                <w:numId w:val="22"/>
              </w:numPr>
              <w:tabs>
                <w:tab w:val="left" w:pos="4260"/>
                <w:tab w:val="left" w:pos="4969"/>
              </w:tabs>
              <w:spacing w:line="259" w:lineRule="auto"/>
              <w:ind w:left="32" w:right="202" w:hanging="283"/>
              <w:rPr>
                <w:rFonts w:eastAsia="Arial" w:cs="Arial"/>
                <w:bCs/>
              </w:rPr>
            </w:pPr>
            <w:r w:rsidRPr="00A81FD8">
              <w:rPr>
                <w:rFonts w:eastAsia="Arial" w:cs="Arial"/>
                <w:bCs/>
              </w:rPr>
              <w:t xml:space="preserve">W kryterium „Doświadczenie zawodowe </w:t>
            </w:r>
            <w:r w:rsidRPr="00A81FD8">
              <w:rPr>
                <w:rFonts w:eastAsia="Arial" w:cs="Arial"/>
                <w:b/>
                <w:bCs/>
              </w:rPr>
              <w:t>Kierownika  Projektu”</w:t>
            </w:r>
            <w:r w:rsidRPr="00A81FD8">
              <w:rPr>
                <w:rFonts w:eastAsia="Arial" w:cs="Arial"/>
                <w:bCs/>
              </w:rPr>
              <w:t xml:space="preserve"> oświadczam, że Pani/Pan ……………………… (imię i nazwisko) …………………., wyznaczony/a do</w:t>
            </w:r>
            <w:r>
              <w:rPr>
                <w:rFonts w:eastAsia="Arial" w:cs="Arial"/>
                <w:bCs/>
              </w:rPr>
              <w:t> </w:t>
            </w:r>
            <w:r w:rsidRPr="00A81FD8">
              <w:rPr>
                <w:rFonts w:eastAsia="Arial" w:cs="Arial"/>
                <w:bCs/>
              </w:rPr>
              <w:t xml:space="preserve">realizacji zamówienia na stanowisko </w:t>
            </w:r>
            <w:r w:rsidRPr="00A81FD8">
              <w:rPr>
                <w:rFonts w:eastAsia="Arial" w:cs="Arial"/>
              </w:rPr>
              <w:t xml:space="preserve">Kierownika  Projektu, </w:t>
            </w:r>
            <w:r w:rsidRPr="00A81FD8">
              <w:rPr>
                <w:rFonts w:eastAsia="Arial" w:cs="Arial"/>
                <w:bCs/>
              </w:rPr>
              <w:t xml:space="preserve">sprawował/a funkcję </w:t>
            </w:r>
            <w:r w:rsidRPr="00A81FD8">
              <w:rPr>
                <w:rFonts w:cs="Arial"/>
                <w:lang w:eastAsia="en-US"/>
              </w:rPr>
              <w:t>Kierownika zespołu/kierownika projektu/</w:t>
            </w:r>
            <w:proofErr w:type="spellStart"/>
            <w:r w:rsidRPr="00A81FD8">
              <w:rPr>
                <w:rFonts w:cs="Arial"/>
                <w:lang w:eastAsia="en-US"/>
              </w:rPr>
              <w:t>inżyniera</w:t>
            </w:r>
            <w:proofErr w:type="spellEnd"/>
            <w:r w:rsidRPr="00A81FD8">
              <w:rPr>
                <w:rFonts w:cs="Arial"/>
                <w:lang w:eastAsia="en-US"/>
              </w:rPr>
              <w:t xml:space="preserve"> rezydenta/kierownika zespołu inwestora </w:t>
            </w:r>
            <w:proofErr w:type="spellStart"/>
            <w:r w:rsidRPr="00A81FD8">
              <w:rPr>
                <w:rFonts w:cs="Arial"/>
                <w:lang w:eastAsia="en-US"/>
              </w:rPr>
              <w:t>zastępczego</w:t>
            </w:r>
            <w:proofErr w:type="spellEnd"/>
            <w:r w:rsidRPr="00A81FD8">
              <w:rPr>
                <w:rFonts w:cs="Arial"/>
                <w:lang w:eastAsia="en-US"/>
              </w:rPr>
              <w:t xml:space="preserve"> – </w:t>
            </w:r>
            <w:r w:rsidRPr="00A81FD8">
              <w:rPr>
                <w:rFonts w:eastAsia="Arial" w:cs="Arial"/>
                <w:bCs/>
              </w:rPr>
              <w:t xml:space="preserve">na następujących zakończonych zadaniach inwestycyjnych </w:t>
            </w:r>
            <w:proofErr w:type="spellStart"/>
            <w:r w:rsidRPr="00A81FD8">
              <w:rPr>
                <w:rFonts w:cs="Arial"/>
                <w:lang w:eastAsia="en-US"/>
              </w:rPr>
              <w:t>dotyczących</w:t>
            </w:r>
            <w:proofErr w:type="spellEnd"/>
            <w:r w:rsidRPr="00A81FD8">
              <w:rPr>
                <w:rFonts w:cs="Arial"/>
                <w:lang w:eastAsia="en-US"/>
              </w:rPr>
              <w:t xml:space="preserve"> </w:t>
            </w:r>
            <w:proofErr w:type="spellStart"/>
            <w:r w:rsidRPr="00A81FD8">
              <w:rPr>
                <w:rFonts w:cs="Arial"/>
                <w:lang w:eastAsia="en-US"/>
              </w:rPr>
              <w:t>robót</w:t>
            </w:r>
            <w:proofErr w:type="spellEnd"/>
            <w:r w:rsidRPr="00A81FD8">
              <w:rPr>
                <w:rFonts w:cs="Arial"/>
                <w:lang w:eastAsia="en-US"/>
              </w:rPr>
              <w:t xml:space="preserve"> budowlanych o </w:t>
            </w:r>
            <w:proofErr w:type="spellStart"/>
            <w:r w:rsidRPr="00A81FD8">
              <w:rPr>
                <w:rFonts w:cs="Arial"/>
                <w:lang w:eastAsia="en-US"/>
              </w:rPr>
              <w:t>wartości</w:t>
            </w:r>
            <w:proofErr w:type="spellEnd"/>
            <w:r w:rsidRPr="00A81FD8">
              <w:rPr>
                <w:rFonts w:cs="Arial"/>
                <w:lang w:eastAsia="en-US"/>
              </w:rPr>
              <w:t xml:space="preserve"> co najmniej 5 000 000 (pięć milionów) PLN brutto, obejmujących wykonanie </w:t>
            </w:r>
            <w:r>
              <w:rPr>
                <w:rFonts w:cs="Arial"/>
                <w:lang w:eastAsia="en-US"/>
              </w:rPr>
              <w:t xml:space="preserve">(budowę lub przebudowę) </w:t>
            </w:r>
            <w:r w:rsidRPr="00A81FD8">
              <w:rPr>
                <w:rFonts w:cs="Arial"/>
                <w:lang w:eastAsia="en-US"/>
              </w:rPr>
              <w:t>morskiej budowli hydrotechnicznej takiej jak: falochron, pirs</w:t>
            </w:r>
            <w:r>
              <w:rPr>
                <w:rFonts w:cs="Arial"/>
                <w:lang w:eastAsia="en-US"/>
              </w:rPr>
              <w:t xml:space="preserve">, </w:t>
            </w:r>
            <w:proofErr w:type="spellStart"/>
            <w:r w:rsidRPr="00A81FD8">
              <w:rPr>
                <w:rFonts w:cs="Arial"/>
                <w:lang w:eastAsia="en-US"/>
              </w:rPr>
              <w:t>nabrzeże</w:t>
            </w:r>
            <w:proofErr w:type="spellEnd"/>
            <w:r>
              <w:rPr>
                <w:rFonts w:cs="Arial"/>
                <w:lang w:eastAsia="en-US"/>
              </w:rPr>
              <w:t xml:space="preserve"> lub umocnienie brzegu</w:t>
            </w:r>
            <w:r w:rsidRPr="00A81FD8">
              <w:rPr>
                <w:rFonts w:cs="Arial"/>
                <w:lang w:eastAsia="en-US"/>
              </w:rPr>
              <w:t>:</w:t>
            </w:r>
          </w:p>
          <w:p w14:paraId="0CCC3E45" w14:textId="77777777" w:rsidR="00D34D5E" w:rsidRPr="00A81FD8" w:rsidRDefault="00D34D5E" w:rsidP="000E77D3">
            <w:pPr>
              <w:tabs>
                <w:tab w:val="left" w:pos="4260"/>
                <w:tab w:val="left" w:pos="4969"/>
              </w:tabs>
              <w:spacing w:line="259" w:lineRule="auto"/>
              <w:ind w:left="569" w:right="558"/>
              <w:rPr>
                <w:rFonts w:cs="Arial"/>
                <w:bCs/>
              </w:rPr>
            </w:pPr>
          </w:p>
          <w:p w14:paraId="127D9B8F" w14:textId="77777777" w:rsidR="00D34D5E" w:rsidRPr="00A81FD8" w:rsidRDefault="00D34D5E" w:rsidP="000E77D3">
            <w:pPr>
              <w:ind w:left="284" w:hanging="284"/>
              <w:rPr>
                <w:rFonts w:cs="Arial"/>
                <w:b/>
                <w:sz w:val="18"/>
                <w:szCs w:val="18"/>
              </w:rPr>
            </w:pPr>
            <w:r w:rsidRPr="00A81FD8">
              <w:rPr>
                <w:rFonts w:cs="Arial"/>
                <w:b/>
                <w:sz w:val="18"/>
                <w:szCs w:val="18"/>
              </w:rPr>
              <w:t xml:space="preserve">Uwaga! </w:t>
            </w:r>
          </w:p>
          <w:p w14:paraId="77C58327" w14:textId="77777777" w:rsidR="00D34D5E" w:rsidRPr="00911871" w:rsidRDefault="00D34D5E" w:rsidP="00D34D5E">
            <w:pPr>
              <w:numPr>
                <w:ilvl w:val="0"/>
                <w:numId w:val="15"/>
              </w:numPr>
              <w:spacing w:after="0" w:line="247" w:lineRule="auto"/>
              <w:ind w:left="307" w:hanging="284"/>
              <w:rPr>
                <w:rFonts w:cs="Arial"/>
                <w:i/>
                <w:sz w:val="18"/>
                <w:szCs w:val="18"/>
              </w:rPr>
            </w:pPr>
            <w:r w:rsidRPr="00911871">
              <w:rPr>
                <w:rFonts w:cs="Arial"/>
                <w:i/>
                <w:sz w:val="18"/>
                <w:szCs w:val="18"/>
              </w:rPr>
              <w:t xml:space="preserve">Powyższe oświadczenie jest składane w celu ustalenia liczby punktów, które uzyska Wykonawca w kryterium oceny ofert pt. Doświadczenie Kierownika Projektu, określonym  rozdziale XIII pkt 2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</w:rPr>
              <w:t>ppkt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</w:rPr>
              <w:t xml:space="preserve"> 2 SIWZ.</w:t>
            </w:r>
          </w:p>
          <w:p w14:paraId="6F4576EF" w14:textId="77777777" w:rsidR="00D34D5E" w:rsidRPr="00911871" w:rsidRDefault="00D34D5E" w:rsidP="00D34D5E">
            <w:pPr>
              <w:numPr>
                <w:ilvl w:val="0"/>
                <w:numId w:val="15"/>
              </w:numPr>
              <w:spacing w:after="0" w:line="247" w:lineRule="auto"/>
              <w:ind w:left="307" w:hanging="284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W ramach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zadan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́ ocenianych w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powyższym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 kryterium Wykonawca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może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wykazac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́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także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 zadania wskazane w celu potwierdzenia spełniania warunku udziału w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postępowaniu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, jeżeli spełniają wymogi określone w rozdziale XIII pkt 2 </w:t>
            </w:r>
            <w:proofErr w:type="spellStart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>ppkt</w:t>
            </w:r>
            <w:proofErr w:type="spellEnd"/>
            <w:r w:rsidRPr="00911871">
              <w:rPr>
                <w:rFonts w:cs="Arial"/>
                <w:i/>
                <w:sz w:val="18"/>
                <w:szCs w:val="18"/>
                <w:lang w:eastAsia="en-GB"/>
              </w:rPr>
              <w:t xml:space="preserve"> 3 SIWZ</w:t>
            </w:r>
          </w:p>
          <w:p w14:paraId="56F0B41F" w14:textId="77777777" w:rsidR="00D34D5E" w:rsidRPr="00911871" w:rsidRDefault="00D34D5E" w:rsidP="00D34D5E">
            <w:pPr>
              <w:numPr>
                <w:ilvl w:val="0"/>
                <w:numId w:val="15"/>
              </w:numPr>
              <w:spacing w:after="0" w:line="247" w:lineRule="auto"/>
              <w:ind w:left="307" w:hanging="284"/>
              <w:rPr>
                <w:rFonts w:cs="Arial"/>
                <w:i/>
                <w:sz w:val="18"/>
                <w:szCs w:val="18"/>
              </w:rPr>
            </w:pPr>
            <w:r w:rsidRPr="00911871">
              <w:rPr>
                <w:rFonts w:cs="Arial"/>
                <w:i/>
                <w:sz w:val="18"/>
                <w:szCs w:val="18"/>
              </w:rPr>
              <w:t xml:space="preserve">Punkty za doświadczenie zostaną przyznane za pełnienie udokumentowanej funkcji przez wskazaną osobę nieprzerwanie przez okres nie krótszy niż 6 miesięcy. </w:t>
            </w:r>
          </w:p>
          <w:p w14:paraId="6B3AE87E" w14:textId="77777777" w:rsidR="00D34D5E" w:rsidRPr="00911871" w:rsidRDefault="00D34D5E" w:rsidP="00D34D5E">
            <w:pPr>
              <w:numPr>
                <w:ilvl w:val="0"/>
                <w:numId w:val="15"/>
              </w:numPr>
              <w:spacing w:after="0" w:line="247" w:lineRule="auto"/>
              <w:ind w:left="307" w:hanging="284"/>
              <w:rPr>
                <w:rFonts w:cs="Arial"/>
                <w:i/>
                <w:sz w:val="18"/>
                <w:szCs w:val="18"/>
              </w:rPr>
            </w:pPr>
            <w:r w:rsidRPr="00911871">
              <w:rPr>
                <w:rFonts w:cs="Arial"/>
                <w:i/>
                <w:sz w:val="18"/>
                <w:szCs w:val="18"/>
              </w:rPr>
              <w:t>Kryterium obejmuje wyłącznie usługi, których realizacja zakończyła się przed upływem terminu składania ofert w niniejszym postępowaniu.</w:t>
            </w:r>
          </w:p>
          <w:p w14:paraId="4DF624CE" w14:textId="77777777" w:rsidR="00D34D5E" w:rsidRPr="00A81FD8" w:rsidRDefault="00D34D5E" w:rsidP="000E77D3">
            <w:pPr>
              <w:ind w:left="567"/>
              <w:rPr>
                <w:rFonts w:cs="Arial"/>
              </w:rPr>
            </w:pPr>
          </w:p>
          <w:p w14:paraId="76EED690" w14:textId="77777777" w:rsidR="00D34D5E" w:rsidRPr="00A81FD8" w:rsidRDefault="00D34D5E" w:rsidP="00D34D5E">
            <w:pPr>
              <w:numPr>
                <w:ilvl w:val="0"/>
                <w:numId w:val="16"/>
              </w:numPr>
              <w:ind w:left="332" w:hanging="332"/>
              <w:rPr>
                <w:rFonts w:eastAsia="Arial" w:cs="Arial"/>
              </w:rPr>
            </w:pPr>
            <w:proofErr w:type="spellStart"/>
            <w:r w:rsidRPr="00A81FD8">
              <w:rPr>
                <w:rFonts w:eastAsia="Arial" w:cs="Arial"/>
              </w:rPr>
              <w:t>Oświadczam</w:t>
            </w:r>
            <w:proofErr w:type="spellEnd"/>
            <w:r w:rsidRPr="00A81FD8">
              <w:rPr>
                <w:rFonts w:eastAsia="Arial" w:cs="Arial"/>
              </w:rPr>
              <w:t>/</w:t>
            </w:r>
            <w:proofErr w:type="spellStart"/>
            <w:r w:rsidRPr="00A81FD8">
              <w:rPr>
                <w:rFonts w:eastAsia="Arial" w:cs="Arial"/>
              </w:rPr>
              <w:t>oświadczamy</w:t>
            </w:r>
            <w:proofErr w:type="spellEnd"/>
            <w:r w:rsidRPr="00A81FD8">
              <w:rPr>
                <w:rFonts w:eastAsia="Arial" w:cs="Arial"/>
              </w:rPr>
              <w:t xml:space="preserve">, </w:t>
            </w:r>
            <w:proofErr w:type="spellStart"/>
            <w:r w:rsidRPr="00A81FD8">
              <w:rPr>
                <w:rFonts w:eastAsia="Arial" w:cs="Arial"/>
              </w:rPr>
              <w:t>że</w:t>
            </w:r>
            <w:proofErr w:type="spellEnd"/>
            <w:r w:rsidRPr="00A81FD8">
              <w:rPr>
                <w:rFonts w:eastAsia="Arial" w:cs="Arial"/>
              </w:rPr>
              <w:t xml:space="preserve"> w przypadku wyboru naszej oferty, </w:t>
            </w:r>
            <w:r w:rsidRPr="00A81FD8">
              <w:rPr>
                <w:rFonts w:eastAsia="Arial" w:cs="Arial"/>
                <w:b/>
                <w:bCs/>
              </w:rPr>
              <w:t>maksymalny czas reakcji</w:t>
            </w:r>
            <w:r w:rsidRPr="00A81FD8">
              <w:rPr>
                <w:rFonts w:eastAsia="Arial" w:cs="Arial"/>
              </w:rPr>
              <w:t xml:space="preserve"> (tj. stawienie </w:t>
            </w:r>
            <w:proofErr w:type="spellStart"/>
            <w:r w:rsidRPr="00A81FD8">
              <w:rPr>
                <w:rFonts w:eastAsia="Arial" w:cs="Arial"/>
              </w:rPr>
              <w:t>sie</w:t>
            </w:r>
            <w:proofErr w:type="spellEnd"/>
            <w:r w:rsidRPr="00A81FD8">
              <w:rPr>
                <w:rFonts w:eastAsia="Arial" w:cs="Arial"/>
              </w:rPr>
              <w:t xml:space="preserve">̨ Kierownika Projektu w miejscu wskazanym przez </w:t>
            </w:r>
            <w:proofErr w:type="spellStart"/>
            <w:r w:rsidRPr="00A81FD8">
              <w:rPr>
                <w:rFonts w:eastAsia="Arial" w:cs="Arial"/>
              </w:rPr>
              <w:t>Zamawiającego</w:t>
            </w:r>
            <w:proofErr w:type="spellEnd"/>
            <w:r w:rsidRPr="00A81FD8">
              <w:rPr>
                <w:rFonts w:eastAsia="Arial" w:cs="Arial"/>
              </w:rPr>
              <w:t xml:space="preserve">, zgodnie z warunkami Umowy) w przypadku </w:t>
            </w:r>
            <w:proofErr w:type="spellStart"/>
            <w:r w:rsidRPr="00A81FD8">
              <w:rPr>
                <w:rFonts w:eastAsia="Arial" w:cs="Arial"/>
              </w:rPr>
              <w:t>wystąpienia</w:t>
            </w:r>
            <w:proofErr w:type="spellEnd"/>
            <w:r w:rsidRPr="00A81FD8">
              <w:rPr>
                <w:rFonts w:eastAsia="Arial" w:cs="Arial"/>
              </w:rPr>
              <w:t xml:space="preserve"> nagłej potrzeby udziału w </w:t>
            </w:r>
            <w:proofErr w:type="spellStart"/>
            <w:r w:rsidRPr="00A81FD8">
              <w:rPr>
                <w:rFonts w:eastAsia="Arial" w:cs="Arial"/>
              </w:rPr>
              <w:t>czynnościach</w:t>
            </w:r>
            <w:proofErr w:type="spellEnd"/>
            <w:r w:rsidRPr="00A81FD8">
              <w:rPr>
                <w:rFonts w:eastAsia="Arial" w:cs="Arial"/>
              </w:rPr>
              <w:t xml:space="preserve"> podejmowanych przez </w:t>
            </w:r>
            <w:proofErr w:type="spellStart"/>
            <w:r w:rsidRPr="00A81FD8">
              <w:rPr>
                <w:rFonts w:eastAsia="Arial" w:cs="Arial"/>
              </w:rPr>
              <w:t>Zamawiającego</w:t>
            </w:r>
            <w:proofErr w:type="spellEnd"/>
            <w:r w:rsidRPr="00A81FD8">
              <w:rPr>
                <w:rFonts w:eastAsia="Arial" w:cs="Arial"/>
              </w:rPr>
              <w:t xml:space="preserve"> na terenie budowy i/lub w konsultacjach z </w:t>
            </w:r>
            <w:proofErr w:type="spellStart"/>
            <w:r w:rsidRPr="00A81FD8">
              <w:rPr>
                <w:rFonts w:eastAsia="Arial" w:cs="Arial"/>
              </w:rPr>
              <w:t>Zamawiającym</w:t>
            </w:r>
            <w:proofErr w:type="spellEnd"/>
            <w:r w:rsidRPr="00A81FD8">
              <w:rPr>
                <w:rFonts w:eastAsia="Arial" w:cs="Arial"/>
              </w:rPr>
              <w:t xml:space="preserve">, </w:t>
            </w:r>
            <w:r w:rsidRPr="00BF40CA">
              <w:rPr>
                <w:rFonts w:eastAsia="Arial" w:cs="Arial"/>
                <w:b/>
                <w:bCs/>
                <w:u w:val="single"/>
              </w:rPr>
              <w:t>wynosi: do 4 godzin*/ do 6 godzin*/ do 8 godzin</w:t>
            </w:r>
            <w:r w:rsidRPr="00BF40CA">
              <w:rPr>
                <w:rFonts w:eastAsia="Arial" w:cs="Arial"/>
                <w:b/>
                <w:bCs/>
              </w:rPr>
              <w:t>*</w:t>
            </w:r>
            <w:r w:rsidRPr="00A81FD8">
              <w:rPr>
                <w:rFonts w:eastAsia="Arial" w:cs="Arial"/>
              </w:rPr>
              <w:t>, od przesłania przez Zamawiającego wezwania na adres e-mail Wykonawcy lub faks</w:t>
            </w:r>
          </w:p>
          <w:p w14:paraId="43AA4973" w14:textId="77777777" w:rsidR="00D34D5E" w:rsidRPr="00A81FD8" w:rsidRDefault="00D34D5E" w:rsidP="000E77D3">
            <w:pPr>
              <w:ind w:left="332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* - niepotrzebne skreślić i pozostawić oferowany czas reakcji</w:t>
            </w:r>
          </w:p>
          <w:p w14:paraId="76D0936C" w14:textId="77777777" w:rsidR="00D34D5E" w:rsidRPr="00A81FD8" w:rsidRDefault="00D34D5E" w:rsidP="000E77D3">
            <w:pPr>
              <w:ind w:left="332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Uwaga: </w:t>
            </w:r>
          </w:p>
          <w:p w14:paraId="393EE393" w14:textId="19407FC1" w:rsidR="00D34D5E" w:rsidRPr="00A81FD8" w:rsidRDefault="00D34D5E" w:rsidP="00A0281F">
            <w:pPr>
              <w:ind w:left="332"/>
              <w:rPr>
                <w:rFonts w:eastAsia="Arial" w:cs="Arial"/>
              </w:rPr>
            </w:pP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Czas reakcji stanow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>i</w:t>
            </w: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kryterium oceny ofert - zgodnie z Rozdziałem XIII pkt 2 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ppkt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3) SIWZ.</w:t>
            </w: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br/>
              <w:t xml:space="preserve">W przypadku braku wypełnienia 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powyższego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oświadczenia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Zamawiający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uzna, 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iz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̇</w:t>
            </w:r>
            <w:r w:rsidRPr="00486ABA">
              <w:rPr>
                <w:rFonts w:eastAsia="Arial" w:cs="Arial"/>
                <w:i/>
                <w:iCs/>
                <w:sz w:val="18"/>
                <w:szCs w:val="18"/>
              </w:rPr>
              <w:t> </w:t>
            </w: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Wykonawca deklaruje maksymalny czas reakcji (tj. do 8 godzin), a tym samym w</w:t>
            </w:r>
            <w:r w:rsidRPr="00486ABA">
              <w:rPr>
                <w:rFonts w:eastAsia="Arial" w:cs="Arial"/>
                <w:i/>
                <w:iCs/>
                <w:sz w:val="18"/>
                <w:szCs w:val="18"/>
              </w:rPr>
              <w:t> </w:t>
            </w: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przedmiotowym kryterium Wykonawca otrzyma 0 pkt. Nagła potrzeba została zdefiniowana w §</w:t>
            </w:r>
            <w:r w:rsidR="00510EE1"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3 ust. 4 pkt 4 Wzoru umowy – (</w:t>
            </w:r>
            <w:proofErr w:type="spellStart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>Załącznik</w:t>
            </w:r>
            <w:proofErr w:type="spellEnd"/>
            <w:r w:rsidRPr="00A81FD8">
              <w:rPr>
                <w:rFonts w:eastAsia="Arial" w:cs="Arial"/>
                <w:i/>
                <w:iCs/>
                <w:sz w:val="18"/>
                <w:szCs w:val="18"/>
              </w:rPr>
              <w:t xml:space="preserve"> nr 7 do SIWZ). </w:t>
            </w:r>
          </w:p>
        </w:tc>
      </w:tr>
      <w:tr w:rsidR="00D34D5E" w:rsidRPr="00A81FD8" w14:paraId="583F261C" w14:textId="77777777" w:rsidTr="000E77D3">
        <w:trPr>
          <w:trHeight w:val="202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61D42C0C" w14:textId="77777777" w:rsidR="00D34D5E" w:rsidRPr="00A81FD8" w:rsidRDefault="00D34D5E" w:rsidP="00D34D5E">
            <w:pPr>
              <w:numPr>
                <w:ilvl w:val="0"/>
                <w:numId w:val="11"/>
              </w:numPr>
              <w:spacing w:after="24" w:line="259" w:lineRule="auto"/>
              <w:ind w:left="-116" w:hanging="284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</w:rPr>
              <w:lastRenderedPageBreak/>
              <w:t xml:space="preserve">ŁĄCZNA CENA OFERTOWA: </w:t>
            </w:r>
          </w:p>
          <w:p w14:paraId="23AAAAAB" w14:textId="77777777" w:rsidR="00D34D5E" w:rsidRDefault="00D34D5E" w:rsidP="000E77D3">
            <w:pPr>
              <w:spacing w:after="24" w:line="259" w:lineRule="auto"/>
              <w:ind w:left="-116"/>
            </w:pPr>
            <w:r w:rsidRPr="00A81FD8">
              <w:t>Niniejszym oferuję realizację przedmiotu zamówienia w cenie ………………………….</w:t>
            </w:r>
            <w:r>
              <w:t xml:space="preserve"> </w:t>
            </w:r>
            <w:r w:rsidRPr="00A81FD8">
              <w:t xml:space="preserve">zł BRUTTO </w:t>
            </w:r>
            <w:r w:rsidRPr="00A81FD8">
              <w:rPr>
                <w:u w:val="single"/>
              </w:rPr>
              <w:t>za 1 miesiąc świadczenia usługi.</w:t>
            </w:r>
            <w:r w:rsidRPr="00A81FD8">
              <w:t xml:space="preserve"> </w:t>
            </w:r>
          </w:p>
          <w:p w14:paraId="65622195" w14:textId="77777777" w:rsidR="00D34D5E" w:rsidRDefault="00D34D5E" w:rsidP="000E77D3">
            <w:pPr>
              <w:spacing w:after="24" w:line="259" w:lineRule="auto"/>
              <w:ind w:left="-116"/>
            </w:pPr>
          </w:p>
          <w:p w14:paraId="00AF4B91" w14:textId="77777777" w:rsidR="00D34D5E" w:rsidRPr="00F400BE" w:rsidRDefault="00D34D5E" w:rsidP="000E77D3">
            <w:pPr>
              <w:spacing w:after="24" w:line="259" w:lineRule="auto"/>
              <w:ind w:left="-116"/>
            </w:pPr>
            <w:r w:rsidRPr="00A81FD8">
              <w:t>ŁĄCZNA CENA OFERTOWA BRUTTO (ZA 18 MIESIĘCY) WYNOSI:</w:t>
            </w:r>
            <w:r w:rsidRPr="00A81FD8">
              <w:rPr>
                <w:b/>
                <w:bCs/>
              </w:rPr>
              <w:t>........................... zł</w:t>
            </w:r>
          </w:p>
          <w:p w14:paraId="5FF2A582" w14:textId="77777777" w:rsidR="00D34D5E" w:rsidRPr="00A81FD8" w:rsidRDefault="00D34D5E" w:rsidP="000E77D3">
            <w:pPr>
              <w:spacing w:after="3" w:line="259" w:lineRule="auto"/>
            </w:pPr>
            <w:r w:rsidRPr="00A81FD8">
              <w:rPr>
                <w:b/>
                <w:bCs/>
              </w:rPr>
              <w:t xml:space="preserve"> </w:t>
            </w:r>
          </w:p>
          <w:p w14:paraId="7AC45007" w14:textId="77777777" w:rsidR="00D34D5E" w:rsidRPr="00A81FD8" w:rsidRDefault="00D34D5E" w:rsidP="000E77D3">
            <w:pPr>
              <w:spacing w:line="259" w:lineRule="auto"/>
              <w:ind w:left="167" w:right="52" w:hanging="167"/>
            </w:pPr>
            <w:r w:rsidRPr="00A81FD8">
              <w:rPr>
                <w:sz w:val="16"/>
                <w:szCs w:val="16"/>
              </w:rPr>
              <w:t xml:space="preserve">* </w:t>
            </w:r>
            <w:r w:rsidRPr="00A81FD8">
              <w:rPr>
                <w:b/>
                <w:bCs/>
                <w:sz w:val="18"/>
                <w:szCs w:val="18"/>
              </w:rPr>
              <w:t>ŁĄCZNA CENA OFERTOWA</w:t>
            </w:r>
            <w:r w:rsidRPr="00A81FD8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SIWZ</w:t>
            </w:r>
          </w:p>
        </w:tc>
      </w:tr>
      <w:tr w:rsidR="00D34D5E" w:rsidRPr="00A81FD8" w14:paraId="2E23E977" w14:textId="77777777" w:rsidTr="000E77D3">
        <w:trPr>
          <w:trHeight w:val="281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09A5ECE5" w14:textId="77777777" w:rsidR="00D34D5E" w:rsidRPr="00A81FD8" w:rsidRDefault="00D34D5E" w:rsidP="00D34D5E">
            <w:pPr>
              <w:numPr>
                <w:ilvl w:val="0"/>
                <w:numId w:val="11"/>
              </w:numPr>
              <w:tabs>
                <w:tab w:val="center" w:pos="0"/>
                <w:tab w:val="center" w:pos="1274"/>
              </w:tabs>
              <w:spacing w:after="29" w:line="259" w:lineRule="auto"/>
              <w:ind w:left="-116" w:hanging="284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  <w:u w:val="single"/>
              </w:rPr>
              <w:t>OŚWIADCZENIA:</w:t>
            </w:r>
            <w:r w:rsidRPr="00A81FD8">
              <w:rPr>
                <w:rFonts w:eastAsia="Arial" w:cs="Arial"/>
                <w:b/>
                <w:bCs/>
              </w:rPr>
              <w:t xml:space="preserve"> </w:t>
            </w:r>
          </w:p>
          <w:p w14:paraId="3D7DD62C" w14:textId="77777777" w:rsidR="00D34D5E" w:rsidRPr="00A81FD8" w:rsidRDefault="00D34D5E" w:rsidP="00D34D5E">
            <w:pPr>
              <w:numPr>
                <w:ilvl w:val="0"/>
                <w:numId w:val="2"/>
              </w:numPr>
              <w:tabs>
                <w:tab w:val="left" w:pos="167"/>
                <w:tab w:val="left" w:pos="484"/>
              </w:tabs>
              <w:spacing w:after="27" w:line="259" w:lineRule="auto"/>
              <w:ind w:left="309" w:hanging="309"/>
            </w:pPr>
            <w:r w:rsidRPr="00A81FD8">
              <w:t>Przedmiot zamówienia wykonam</w:t>
            </w:r>
            <w:r>
              <w:t>y</w:t>
            </w:r>
            <w:r w:rsidRPr="00A81FD8">
              <w:t xml:space="preserve"> w terminie 18 miesięcy, nie później niż do dnia 30.11.2022 r.</w:t>
            </w:r>
          </w:p>
          <w:p w14:paraId="1F8E2CAE" w14:textId="77777777" w:rsidR="00D34D5E" w:rsidRPr="00A81FD8" w:rsidRDefault="00D34D5E" w:rsidP="00D34D5E">
            <w:pPr>
              <w:numPr>
                <w:ilvl w:val="0"/>
                <w:numId w:val="2"/>
              </w:numPr>
              <w:tabs>
                <w:tab w:val="left" w:pos="167"/>
                <w:tab w:val="left" w:pos="484"/>
              </w:tabs>
              <w:spacing w:after="27" w:line="259" w:lineRule="auto"/>
              <w:ind w:left="309" w:hanging="309"/>
            </w:pPr>
            <w:r w:rsidRPr="00A81FD8">
              <w:t xml:space="preserve">w cenie naszej oferty zostały uwzględnione wszystkie koszty wykonania przedmiotu zamówienia; </w:t>
            </w:r>
          </w:p>
          <w:p w14:paraId="2C54C8C2" w14:textId="77777777" w:rsidR="00D34D5E" w:rsidRPr="00A81FD8" w:rsidRDefault="00D34D5E" w:rsidP="00D34D5E">
            <w:pPr>
              <w:numPr>
                <w:ilvl w:val="0"/>
                <w:numId w:val="2"/>
              </w:numPr>
              <w:tabs>
                <w:tab w:val="left" w:pos="167"/>
                <w:tab w:val="left" w:pos="484"/>
              </w:tabs>
              <w:spacing w:after="39" w:line="242" w:lineRule="auto"/>
              <w:ind w:left="309" w:hanging="309"/>
            </w:pPr>
            <w:r w:rsidRPr="00A81FD8">
              <w:t xml:space="preserve">zapoznaliśmy się ze Specyfikacją Istotnych Warunków Zamówienia oraz wzorem Umowy i nie wnosimy do nich zastrzeżeń oraz przyjmujemy warunki w nich zawarte; </w:t>
            </w:r>
          </w:p>
          <w:p w14:paraId="4BA68122" w14:textId="77777777" w:rsidR="00D34D5E" w:rsidRPr="00A81FD8" w:rsidRDefault="00D34D5E" w:rsidP="00D34D5E">
            <w:pPr>
              <w:numPr>
                <w:ilvl w:val="0"/>
                <w:numId w:val="2"/>
              </w:numPr>
              <w:tabs>
                <w:tab w:val="left" w:pos="167"/>
                <w:tab w:val="left" w:pos="484"/>
              </w:tabs>
              <w:spacing w:after="40" w:line="242" w:lineRule="auto"/>
              <w:ind w:left="309" w:hanging="309"/>
            </w:pPr>
            <w:r w:rsidRPr="00A81FD8">
              <w:t xml:space="preserve">uważamy się za związanych niniejszą ofertą na okres </w:t>
            </w:r>
            <w:r w:rsidRPr="00A81FD8">
              <w:rPr>
                <w:b/>
                <w:bCs/>
              </w:rPr>
              <w:t>30 dni</w:t>
            </w:r>
            <w:r w:rsidRPr="00A81FD8">
              <w:t xml:space="preserve"> licząc od dnia otwarcia ofert (włącznie z tym dniem); </w:t>
            </w:r>
          </w:p>
          <w:p w14:paraId="4DB4DA34" w14:textId="77777777" w:rsidR="00D34D5E" w:rsidRPr="00A81FD8" w:rsidRDefault="00D34D5E" w:rsidP="00D34D5E">
            <w:pPr>
              <w:numPr>
                <w:ilvl w:val="0"/>
                <w:numId w:val="2"/>
              </w:numPr>
              <w:tabs>
                <w:tab w:val="left" w:pos="167"/>
                <w:tab w:val="left" w:pos="484"/>
              </w:tabs>
              <w:spacing w:after="36" w:line="242" w:lineRule="auto"/>
              <w:ind w:left="309" w:hanging="309"/>
            </w:pPr>
            <w:r w:rsidRPr="00A81FD8">
              <w:t>akceptujemy, iż zapłata za zrealizowanie zamówienia nastąpi na zasadach opisanych we wzorze umowy</w:t>
            </w:r>
          </w:p>
        </w:tc>
      </w:tr>
      <w:tr w:rsidR="00D34D5E" w:rsidRPr="00A81FD8" w14:paraId="11359720" w14:textId="77777777" w:rsidTr="000E77D3">
        <w:trPr>
          <w:trHeight w:val="2519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3546" w14:textId="77777777" w:rsidR="00D34D5E" w:rsidRPr="00A81FD8" w:rsidRDefault="00D34D5E" w:rsidP="00D34D5E">
            <w:pPr>
              <w:numPr>
                <w:ilvl w:val="0"/>
                <w:numId w:val="12"/>
              </w:numPr>
              <w:tabs>
                <w:tab w:val="center" w:pos="122"/>
                <w:tab w:val="center" w:pos="3408"/>
              </w:tabs>
              <w:spacing w:after="29" w:line="259" w:lineRule="auto"/>
              <w:ind w:left="340" w:hanging="284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</w:rPr>
              <w:t xml:space="preserve">ZOBOWIĄZANIA W PRZYPADKU PRZYZNANIA ZAMÓWIENIA: </w:t>
            </w:r>
          </w:p>
          <w:p w14:paraId="12C89D5E" w14:textId="77777777" w:rsidR="00D34D5E" w:rsidRPr="00A81FD8" w:rsidRDefault="00D34D5E" w:rsidP="00D34D5E">
            <w:pPr>
              <w:numPr>
                <w:ilvl w:val="0"/>
                <w:numId w:val="3"/>
              </w:numPr>
              <w:spacing w:after="36" w:line="247" w:lineRule="auto"/>
              <w:ind w:left="765" w:hanging="284"/>
            </w:pPr>
            <w:r w:rsidRPr="00A81FD8">
              <w:t xml:space="preserve">zobowiązujemy się do zawarcia umowy w miejscu i terminie wyznaczonym przez Zamawiającego; </w:t>
            </w:r>
          </w:p>
          <w:p w14:paraId="3549D7F2" w14:textId="77777777" w:rsidR="00D34D5E" w:rsidRPr="00A81FD8" w:rsidRDefault="00D34D5E" w:rsidP="00D34D5E">
            <w:pPr>
              <w:numPr>
                <w:ilvl w:val="0"/>
                <w:numId w:val="3"/>
              </w:numPr>
              <w:spacing w:after="48" w:line="237" w:lineRule="auto"/>
              <w:ind w:left="765" w:hanging="284"/>
            </w:pPr>
            <w:r w:rsidRPr="00A81FD8">
              <w:t xml:space="preserve">zobowiązujemy się do wniesienia najpóźniej w dniu zawarcia umowy zabezpieczenia należytego wykonania umowy w wysokości </w:t>
            </w:r>
            <w:r w:rsidRPr="00A81FD8">
              <w:rPr>
                <w:b/>
                <w:bCs/>
              </w:rPr>
              <w:t>3% ceny ofertowej brutto</w:t>
            </w:r>
            <w:r w:rsidRPr="00A81FD8">
              <w:t xml:space="preserve">; </w:t>
            </w:r>
          </w:p>
          <w:p w14:paraId="6CEE2C9D" w14:textId="77777777" w:rsidR="00D34D5E" w:rsidRPr="00A81FD8" w:rsidRDefault="00D34D5E" w:rsidP="00D34D5E">
            <w:pPr>
              <w:numPr>
                <w:ilvl w:val="0"/>
                <w:numId w:val="3"/>
              </w:numPr>
              <w:spacing w:after="39" w:line="242" w:lineRule="auto"/>
              <w:ind w:left="765" w:hanging="284"/>
            </w:pPr>
            <w:r w:rsidRPr="00A81FD8">
              <w:t>zobowiązuj</w:t>
            </w:r>
            <w:r>
              <w:t>emy</w:t>
            </w:r>
            <w:r w:rsidRPr="00A81FD8">
              <w:t xml:space="preserve"> się posiadać przez cały okres realizacji Umowy ubezpieczenie od odpowiedzialności cywilnej w zakresie prowadzonej działalności związanej z przedmiotem zamówienia </w:t>
            </w:r>
          </w:p>
          <w:p w14:paraId="08326ABD" w14:textId="77777777" w:rsidR="00D34D5E" w:rsidRPr="00A81FD8" w:rsidRDefault="00D34D5E" w:rsidP="00D34D5E">
            <w:pPr>
              <w:numPr>
                <w:ilvl w:val="0"/>
                <w:numId w:val="3"/>
              </w:numPr>
              <w:spacing w:line="259" w:lineRule="auto"/>
              <w:ind w:left="765" w:hanging="284"/>
            </w:pPr>
            <w:r w:rsidRPr="00A81FD8">
              <w:t xml:space="preserve">osobą upoważnioną do kontaktów z Zamawiającym w sprawach dotyczących realizacji umowy jest  e-mail: ………...……… tel./fax: ................................. </w:t>
            </w:r>
          </w:p>
        </w:tc>
      </w:tr>
      <w:tr w:rsidR="00D34D5E" w:rsidRPr="00A81FD8" w14:paraId="1692F6C6" w14:textId="77777777" w:rsidTr="000E77D3">
        <w:trPr>
          <w:trHeight w:val="1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5E85" w14:textId="77777777" w:rsidR="00D34D5E" w:rsidRPr="00A81FD8" w:rsidRDefault="00D34D5E" w:rsidP="00D34D5E">
            <w:pPr>
              <w:numPr>
                <w:ilvl w:val="0"/>
                <w:numId w:val="12"/>
              </w:numPr>
              <w:tabs>
                <w:tab w:val="center" w:pos="106"/>
                <w:tab w:val="center" w:pos="1396"/>
              </w:tabs>
              <w:spacing w:after="29" w:line="259" w:lineRule="auto"/>
              <w:ind w:left="340" w:hanging="284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</w:rPr>
              <w:t xml:space="preserve">PODWYKONAWCY: </w:t>
            </w:r>
          </w:p>
          <w:p w14:paraId="467E017D" w14:textId="77777777" w:rsidR="00D34D5E" w:rsidRPr="00A81FD8" w:rsidRDefault="00D34D5E" w:rsidP="000E77D3">
            <w:pPr>
              <w:spacing w:line="242" w:lineRule="auto"/>
              <w:ind w:left="340"/>
            </w:pPr>
            <w:r w:rsidRPr="00A81FD8">
              <w:t xml:space="preserve">Podwykonawcom zamierzam/my powierzyć poniższe części zamówienia (jeżeli jest to wiadome, należy podać również dane proponowanych podwykonawców) </w:t>
            </w:r>
          </w:p>
          <w:p w14:paraId="6B0BE4D6" w14:textId="77777777" w:rsidR="00D34D5E" w:rsidRPr="00A81FD8" w:rsidRDefault="00D34D5E" w:rsidP="00D34D5E">
            <w:pPr>
              <w:numPr>
                <w:ilvl w:val="0"/>
                <w:numId w:val="4"/>
              </w:numPr>
              <w:tabs>
                <w:tab w:val="left" w:pos="765"/>
              </w:tabs>
              <w:spacing w:after="26" w:line="259" w:lineRule="auto"/>
              <w:ind w:left="765" w:right="60" w:hanging="284"/>
              <w:jc w:val="center"/>
            </w:pPr>
            <w:r w:rsidRPr="00A81FD8">
              <w:t xml:space="preserve">......................................................................................................................................... </w:t>
            </w:r>
          </w:p>
          <w:p w14:paraId="4256CA12" w14:textId="77777777" w:rsidR="00D34D5E" w:rsidRPr="00A81FD8" w:rsidRDefault="00D34D5E" w:rsidP="00D34D5E">
            <w:pPr>
              <w:numPr>
                <w:ilvl w:val="0"/>
                <w:numId w:val="4"/>
              </w:numPr>
              <w:tabs>
                <w:tab w:val="left" w:pos="765"/>
              </w:tabs>
              <w:spacing w:after="29" w:line="259" w:lineRule="auto"/>
              <w:ind w:left="765" w:right="60" w:hanging="284"/>
              <w:jc w:val="center"/>
            </w:pPr>
            <w:r w:rsidRPr="00A81FD8">
              <w:t>.........................................................................................................................................</w:t>
            </w:r>
          </w:p>
        </w:tc>
      </w:tr>
      <w:tr w:rsidR="00D34D5E" w:rsidRPr="00A81FD8" w14:paraId="1BE951D4" w14:textId="77777777" w:rsidTr="000E77D3">
        <w:trPr>
          <w:trHeight w:val="1044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C26E" w14:textId="77777777" w:rsidR="00D34D5E" w:rsidRPr="00A81FD8" w:rsidRDefault="00D34D5E" w:rsidP="00D34D5E">
            <w:pPr>
              <w:numPr>
                <w:ilvl w:val="0"/>
                <w:numId w:val="6"/>
              </w:numPr>
              <w:tabs>
                <w:tab w:val="left" w:pos="340"/>
                <w:tab w:val="left" w:pos="4742"/>
              </w:tabs>
              <w:spacing w:after="40"/>
              <w:ind w:left="340" w:hanging="284"/>
              <w:contextualSpacing/>
              <w:jc w:val="left"/>
              <w:rPr>
                <w:rFonts w:eastAsia="Arial" w:cs="Arial"/>
                <w:b/>
              </w:rPr>
            </w:pPr>
            <w:r w:rsidRPr="00A81FD8">
              <w:rPr>
                <w:rFonts w:eastAsia="Arial" w:cs="Arial"/>
                <w:b/>
              </w:rPr>
              <w:t>Oświadczenie Wykonawcy w zakresie wypełnienia obowiązków informacyjnych przewidzianych w art. 13 lub art. 14 RODO</w:t>
            </w:r>
          </w:p>
          <w:p w14:paraId="075CA7CB" w14:textId="77777777" w:rsidR="00D34D5E" w:rsidRPr="00A81FD8" w:rsidRDefault="00D34D5E" w:rsidP="000E77D3">
            <w:pPr>
              <w:tabs>
                <w:tab w:val="left" w:pos="4742"/>
              </w:tabs>
              <w:spacing w:after="40"/>
              <w:ind w:left="360"/>
              <w:contextualSpacing/>
              <w:rPr>
                <w:rFonts w:eastAsia="Arial" w:cs="Arial"/>
                <w:b/>
              </w:rPr>
            </w:pPr>
          </w:p>
          <w:p w14:paraId="089DC235" w14:textId="77777777" w:rsidR="00D34D5E" w:rsidRPr="00A81FD8" w:rsidRDefault="00D34D5E" w:rsidP="000E77D3">
            <w:pPr>
              <w:spacing w:line="247" w:lineRule="auto"/>
              <w:ind w:left="317"/>
              <w:contextualSpacing/>
              <w:rPr>
                <w:rFonts w:eastAsia="Arial" w:cs="Arial"/>
                <w:sz w:val="28"/>
                <w:szCs w:val="28"/>
              </w:rPr>
            </w:pPr>
            <w:r w:rsidRPr="00A81FD8">
              <w:rPr>
                <w:rFonts w:eastAsia="Arial" w:cs="Arial"/>
              </w:rPr>
              <w:t xml:space="preserve">Oświadczam, </w:t>
            </w:r>
            <w:r>
              <w:rPr>
                <w:rFonts w:eastAsia="Arial" w:cs="Arial"/>
              </w:rPr>
              <w:t>ż</w:t>
            </w:r>
            <w:r w:rsidRPr="00A81FD8">
              <w:rPr>
                <w:rFonts w:eastAsia="Arial" w:cs="Arial"/>
              </w:rPr>
              <w:t>e wypełniłem obowiązki informacyjne przewidziane w art. 13 lub art. 14 RODO</w:t>
            </w:r>
            <w:r w:rsidRPr="00A81FD8">
              <w:rPr>
                <w:rFonts w:eastAsia="Arial" w:cs="Arial"/>
                <w:vertAlign w:val="superscript"/>
              </w:rPr>
              <w:t>1)</w:t>
            </w:r>
            <w:r w:rsidRPr="00A81FD8">
              <w:rPr>
                <w:rFonts w:eastAsia="Arial" w:cs="Arial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7302C38" w14:textId="77777777" w:rsidR="00D34D5E" w:rsidRPr="00A81FD8" w:rsidRDefault="00D34D5E" w:rsidP="000E77D3">
            <w:pPr>
              <w:tabs>
                <w:tab w:val="left" w:pos="364"/>
              </w:tabs>
              <w:ind w:left="506" w:hanging="284"/>
              <w:rPr>
                <w:rFonts w:cs="Arial"/>
                <w:sz w:val="16"/>
                <w:szCs w:val="16"/>
              </w:rPr>
            </w:pPr>
            <w:r w:rsidRPr="00A81FD8">
              <w:rPr>
                <w:rFonts w:cs="Arial"/>
                <w:sz w:val="22"/>
                <w:szCs w:val="22"/>
                <w:vertAlign w:val="superscript"/>
              </w:rPr>
              <w:t xml:space="preserve">1)  </w:t>
            </w:r>
            <w:r w:rsidRPr="00A81FD8">
              <w:rPr>
                <w:rFonts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E1D2653" w14:textId="77777777" w:rsidR="00D34D5E" w:rsidRPr="00A81FD8" w:rsidRDefault="00D34D5E" w:rsidP="000E77D3">
            <w:pPr>
              <w:rPr>
                <w:sz w:val="16"/>
                <w:szCs w:val="16"/>
              </w:rPr>
            </w:pPr>
          </w:p>
          <w:p w14:paraId="3F543105" w14:textId="77777777" w:rsidR="00D34D5E" w:rsidRPr="00A81FD8" w:rsidRDefault="00D34D5E" w:rsidP="000E77D3">
            <w:pPr>
              <w:spacing w:after="40"/>
              <w:ind w:left="364" w:hanging="142"/>
              <w:rPr>
                <w:rFonts w:cs="Arial"/>
                <w:sz w:val="16"/>
                <w:szCs w:val="16"/>
              </w:rPr>
            </w:pPr>
            <w:r w:rsidRPr="00A81FD8">
              <w:rPr>
                <w:rFonts w:cs="Arial"/>
                <w:sz w:val="16"/>
                <w:szCs w:val="16"/>
              </w:rPr>
              <w:t>* W przypadku</w:t>
            </w:r>
            <w:r>
              <w:rPr>
                <w:rFonts w:cs="Arial"/>
                <w:sz w:val="16"/>
                <w:szCs w:val="16"/>
              </w:rPr>
              <w:t>,</w:t>
            </w:r>
            <w:r w:rsidRPr="00A81FD8">
              <w:rPr>
                <w:rFonts w:cs="Arial"/>
                <w:sz w:val="16"/>
                <w:szCs w:val="16"/>
              </w:rPr>
      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D34D5E" w:rsidRPr="00A81FD8" w14:paraId="15C5E3B7" w14:textId="77777777" w:rsidTr="000E77D3">
        <w:trPr>
          <w:trHeight w:val="1194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F0A7" w14:textId="77777777" w:rsidR="00D34D5E" w:rsidRPr="00A81FD8" w:rsidRDefault="00D34D5E" w:rsidP="00D34D5E">
            <w:pPr>
              <w:numPr>
                <w:ilvl w:val="0"/>
                <w:numId w:val="6"/>
              </w:numPr>
              <w:tabs>
                <w:tab w:val="center" w:pos="344"/>
              </w:tabs>
              <w:spacing w:after="32" w:line="259" w:lineRule="auto"/>
              <w:ind w:left="198" w:hanging="142"/>
              <w:jc w:val="left"/>
              <w:rPr>
                <w:rFonts w:eastAsia="Arial" w:cs="Arial"/>
              </w:rPr>
            </w:pPr>
            <w:r w:rsidRPr="00A81FD8">
              <w:rPr>
                <w:rFonts w:eastAsia="Arial" w:cs="Arial"/>
                <w:b/>
                <w:bCs/>
              </w:rPr>
              <w:lastRenderedPageBreak/>
              <w:t xml:space="preserve">SPIS TREŚCI: </w:t>
            </w:r>
          </w:p>
          <w:p w14:paraId="2FC1312D" w14:textId="77777777" w:rsidR="00D34D5E" w:rsidRPr="00F400BE" w:rsidRDefault="00D34D5E" w:rsidP="000E77D3">
            <w:pPr>
              <w:ind w:left="364" w:hanging="14"/>
              <w:rPr>
                <w:sz w:val="18"/>
                <w:szCs w:val="18"/>
              </w:rPr>
            </w:pPr>
            <w:r w:rsidRPr="00F400BE">
              <w:rPr>
                <w:sz w:val="18"/>
                <w:szCs w:val="18"/>
              </w:rPr>
              <w:t xml:space="preserve">Integralną część oferty stanowią następujące dokumenty: </w:t>
            </w:r>
          </w:p>
          <w:p w14:paraId="21886484" w14:textId="77777777" w:rsidR="00D34D5E" w:rsidRPr="00F400BE" w:rsidRDefault="00D34D5E" w:rsidP="00D34D5E">
            <w:pPr>
              <w:numPr>
                <w:ilvl w:val="0"/>
                <w:numId w:val="5"/>
              </w:numPr>
              <w:spacing w:after="0" w:line="240" w:lineRule="auto"/>
              <w:ind w:left="623" w:hanging="283"/>
              <w:jc w:val="left"/>
              <w:rPr>
                <w:sz w:val="18"/>
                <w:szCs w:val="18"/>
              </w:rPr>
            </w:pPr>
            <w:r w:rsidRPr="00F400BE">
              <w:rPr>
                <w:sz w:val="18"/>
                <w:szCs w:val="18"/>
              </w:rPr>
              <w:t>………………………………..…</w:t>
            </w:r>
          </w:p>
          <w:p w14:paraId="0884D547" w14:textId="77777777" w:rsidR="00D34D5E" w:rsidRPr="00F400BE" w:rsidRDefault="00D34D5E" w:rsidP="00D34D5E">
            <w:pPr>
              <w:numPr>
                <w:ilvl w:val="0"/>
                <w:numId w:val="5"/>
              </w:numPr>
              <w:spacing w:after="0" w:line="240" w:lineRule="auto"/>
              <w:ind w:left="623" w:hanging="283"/>
              <w:jc w:val="left"/>
              <w:rPr>
                <w:sz w:val="18"/>
                <w:szCs w:val="18"/>
              </w:rPr>
            </w:pPr>
            <w:r w:rsidRPr="00F400BE">
              <w:rPr>
                <w:sz w:val="18"/>
                <w:szCs w:val="18"/>
              </w:rPr>
              <w:t>……………………………………</w:t>
            </w:r>
          </w:p>
          <w:p w14:paraId="6AF6B68B" w14:textId="77777777" w:rsidR="00D34D5E" w:rsidRPr="00A81FD8" w:rsidRDefault="00D34D5E" w:rsidP="00D34D5E">
            <w:pPr>
              <w:numPr>
                <w:ilvl w:val="0"/>
                <w:numId w:val="5"/>
              </w:numPr>
              <w:spacing w:after="0" w:line="240" w:lineRule="auto"/>
              <w:ind w:left="623" w:hanging="283"/>
              <w:jc w:val="left"/>
            </w:pPr>
            <w:r w:rsidRPr="00F400BE">
              <w:rPr>
                <w:sz w:val="18"/>
                <w:szCs w:val="18"/>
              </w:rPr>
              <w:t>……………………………………</w:t>
            </w:r>
          </w:p>
        </w:tc>
      </w:tr>
      <w:tr w:rsidR="00D34D5E" w:rsidRPr="00A81FD8" w14:paraId="6ACEB9A1" w14:textId="77777777" w:rsidTr="000E77D3">
        <w:trPr>
          <w:trHeight w:hRule="exact" w:val="79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63BDA8A3" w14:textId="77777777" w:rsidR="00D34D5E" w:rsidRPr="00A81FD8" w:rsidRDefault="00D34D5E" w:rsidP="000E77D3">
            <w:pPr>
              <w:spacing w:line="259" w:lineRule="auto"/>
              <w:ind w:left="167" w:right="142"/>
              <w:jc w:val="center"/>
              <w:rPr>
                <w:i/>
                <w:iCs/>
                <w:sz w:val="18"/>
                <w:szCs w:val="18"/>
              </w:rPr>
            </w:pPr>
            <w:r w:rsidRPr="00A81FD8">
              <w:rPr>
                <w:i/>
                <w:iCs/>
                <w:sz w:val="18"/>
                <w:szCs w:val="18"/>
              </w:rPr>
              <w:t>………………………………………</w:t>
            </w:r>
          </w:p>
          <w:p w14:paraId="7DFB6827" w14:textId="77777777" w:rsidR="00D34D5E" w:rsidRPr="00A81FD8" w:rsidRDefault="00D34D5E" w:rsidP="000E77D3">
            <w:pPr>
              <w:spacing w:line="259" w:lineRule="auto"/>
              <w:ind w:left="167" w:right="142"/>
              <w:jc w:val="center"/>
              <w:rPr>
                <w:i/>
                <w:iCs/>
                <w:sz w:val="18"/>
                <w:szCs w:val="18"/>
              </w:rPr>
            </w:pPr>
            <w:r w:rsidRPr="00A81FD8">
              <w:rPr>
                <w:rFonts w:cs="Calibri"/>
                <w:i/>
                <w:iCs/>
                <w:sz w:val="18"/>
                <w:szCs w:val="18"/>
              </w:rPr>
              <w:t>Miejscowość / Data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30D7926F" w14:textId="77777777" w:rsidR="00D34D5E" w:rsidRPr="009C6452" w:rsidRDefault="00D34D5E" w:rsidP="000E77D3">
            <w:pPr>
              <w:spacing w:line="259" w:lineRule="auto"/>
              <w:ind w:right="21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9C6452">
              <w:rPr>
                <w:rFonts w:cs="Calibri"/>
                <w:i/>
                <w:iCs/>
                <w:sz w:val="18"/>
                <w:szCs w:val="18"/>
              </w:rPr>
              <w:t>………………………………………………</w:t>
            </w:r>
          </w:p>
          <w:p w14:paraId="59198650" w14:textId="77777777" w:rsidR="00D34D5E" w:rsidRPr="00A81FD8" w:rsidRDefault="00D34D5E" w:rsidP="000E77D3">
            <w:pPr>
              <w:spacing w:line="259" w:lineRule="auto"/>
              <w:ind w:right="21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A81FD8">
              <w:rPr>
                <w:rFonts w:cs="Calibri"/>
                <w:i/>
                <w:iCs/>
                <w:sz w:val="18"/>
                <w:szCs w:val="18"/>
              </w:rPr>
              <w:t>podpis osoby/osób uprawnionej/-</w:t>
            </w:r>
            <w:proofErr w:type="spellStart"/>
            <w:r w:rsidRPr="00A81FD8">
              <w:rPr>
                <w:rFonts w:cs="Calibri"/>
                <w:i/>
                <w:iCs/>
                <w:sz w:val="18"/>
                <w:szCs w:val="18"/>
              </w:rPr>
              <w:t>ych</w:t>
            </w:r>
            <w:proofErr w:type="spellEnd"/>
            <w:r w:rsidRPr="00A81FD8">
              <w:rPr>
                <w:rFonts w:cs="Calibri"/>
                <w:i/>
                <w:iCs/>
                <w:sz w:val="18"/>
                <w:szCs w:val="18"/>
              </w:rPr>
              <w:t xml:space="preserve"> </w:t>
            </w:r>
          </w:p>
          <w:p w14:paraId="43428AAC" w14:textId="77777777" w:rsidR="00D34D5E" w:rsidRPr="00A81FD8" w:rsidRDefault="00D34D5E" w:rsidP="000E77D3">
            <w:pPr>
              <w:spacing w:line="259" w:lineRule="auto"/>
              <w:ind w:right="21"/>
              <w:jc w:val="center"/>
              <w:rPr>
                <w:i/>
                <w:iCs/>
                <w:sz w:val="18"/>
                <w:szCs w:val="18"/>
              </w:rPr>
            </w:pPr>
            <w:r w:rsidRPr="00A81FD8">
              <w:rPr>
                <w:rFonts w:cs="Calibri"/>
                <w:i/>
                <w:iCs/>
                <w:sz w:val="18"/>
                <w:szCs w:val="18"/>
              </w:rPr>
              <w:t xml:space="preserve">     do reprezentowania Wykonawcy</w:t>
            </w:r>
          </w:p>
        </w:tc>
      </w:tr>
    </w:tbl>
    <w:p w14:paraId="17B44AD4" w14:textId="77777777" w:rsidR="00D34D5E" w:rsidRPr="00A81FD8" w:rsidRDefault="00D34D5E" w:rsidP="00D34D5E"/>
    <w:p w14:paraId="7AA76BDF" w14:textId="77777777" w:rsidR="00D34D5E" w:rsidRDefault="00D34D5E" w:rsidP="00D34D5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D34D5E" w:rsidRPr="007D6D21" w14:paraId="73A8866D" w14:textId="77777777" w:rsidTr="000E77D3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6DE2F4" w14:textId="77777777" w:rsidR="00D34D5E" w:rsidRPr="007D6D21" w:rsidRDefault="00D34D5E" w:rsidP="000E77D3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7D6D21">
              <w:rPr>
                <w:rFonts w:ascii="Arial" w:hAnsi="Arial" w:cs="Arial"/>
                <w:b/>
              </w:rPr>
              <w:lastRenderedPageBreak/>
              <w:t>Załącznik nr 7a do SIWZ</w:t>
            </w:r>
          </w:p>
        </w:tc>
      </w:tr>
      <w:tr w:rsidR="00D34D5E" w:rsidRPr="007D6D21" w14:paraId="00DF219C" w14:textId="77777777" w:rsidTr="000E77D3">
        <w:trPr>
          <w:trHeight w:val="703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9F0FF" w14:textId="77777777" w:rsidR="00D34D5E" w:rsidRPr="007D6D21" w:rsidRDefault="00D34D5E" w:rsidP="000E77D3">
            <w:pPr>
              <w:jc w:val="center"/>
              <w:rPr>
                <w:rFonts w:cs="Arial"/>
                <w:b/>
              </w:rPr>
            </w:pPr>
            <w:r w:rsidRPr="007D6D21">
              <w:rPr>
                <w:rFonts w:cs="Arial"/>
                <w:b/>
              </w:rPr>
              <w:t xml:space="preserve">OŚWIADCZENIE </w:t>
            </w:r>
          </w:p>
        </w:tc>
      </w:tr>
    </w:tbl>
    <w:p w14:paraId="0B190F47" w14:textId="77777777" w:rsidR="00D34D5E" w:rsidRPr="007D6D21" w:rsidRDefault="00D34D5E" w:rsidP="00D34D5E">
      <w:pPr>
        <w:rPr>
          <w:rFonts w:cs="Aria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D34D5E" w:rsidRPr="007D6D21" w14:paraId="4B1F16B4" w14:textId="77777777" w:rsidTr="000E77D3">
        <w:trPr>
          <w:trHeight w:val="1344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D3B6" w14:textId="77777777" w:rsidR="00D34D5E" w:rsidRPr="007D6D21" w:rsidRDefault="00D34D5E" w:rsidP="000E77D3">
            <w:pPr>
              <w:rPr>
                <w:rFonts w:cs="Arial"/>
                <w:b/>
                <w:sz w:val="20"/>
              </w:rPr>
            </w:pPr>
          </w:p>
          <w:p w14:paraId="52A5C5F2" w14:textId="77777777" w:rsidR="00D34D5E" w:rsidRPr="007D6D21" w:rsidRDefault="00D34D5E" w:rsidP="000E77D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D6D21">
              <w:rPr>
                <w:rFonts w:cs="Arial"/>
                <w:b/>
                <w:bCs/>
                <w:sz w:val="21"/>
                <w:szCs w:val="21"/>
              </w:rPr>
              <w:t>Usługa pełnienia nadzoru inwestorskiego wraz z koordynacją i kontrolą rozliczenia robót budowlanych</w:t>
            </w:r>
            <w:r w:rsidRPr="007D6D21">
              <w:rPr>
                <w:rFonts w:cs="Arial"/>
                <w:sz w:val="21"/>
                <w:szCs w:val="21"/>
              </w:rPr>
              <w:t xml:space="preserve"> </w:t>
            </w:r>
            <w:r w:rsidRPr="00E016A8">
              <w:rPr>
                <w:rFonts w:cs="Arial"/>
                <w:b/>
                <w:bCs/>
                <w:sz w:val="21"/>
                <w:szCs w:val="21"/>
              </w:rPr>
              <w:t>wykonywanych w ramach projektu pn. „Krynica Morska – rozbudowa pirsu pasażerskiego w morskim porcie rybackim</w:t>
            </w:r>
          </w:p>
          <w:p w14:paraId="3CA7A862" w14:textId="77777777" w:rsidR="00D34D5E" w:rsidRPr="007D6D21" w:rsidRDefault="00D34D5E" w:rsidP="000E77D3">
            <w:pPr>
              <w:jc w:val="center"/>
              <w:rPr>
                <w:rFonts w:cs="Arial"/>
                <w:sz w:val="20"/>
                <w:u w:val="single"/>
              </w:rPr>
            </w:pPr>
          </w:p>
          <w:p w14:paraId="06F39EC8" w14:textId="77777777" w:rsidR="00D34D5E" w:rsidRPr="007D6D21" w:rsidRDefault="00D34D5E" w:rsidP="000E77D3">
            <w:pPr>
              <w:rPr>
                <w:rFonts w:cs="Arial"/>
                <w:sz w:val="20"/>
              </w:rPr>
            </w:pPr>
            <w:r w:rsidRPr="00911871">
              <w:rPr>
                <w:rFonts w:cs="Arial"/>
                <w:sz w:val="20"/>
                <w:u w:val="single"/>
              </w:rPr>
              <w:t xml:space="preserve">Nr sprawy: </w:t>
            </w:r>
            <w:r w:rsidRPr="00F86545">
              <w:rPr>
                <w:rFonts w:cs="Arial"/>
                <w:b/>
                <w:bCs/>
                <w:sz w:val="20"/>
                <w:u w:val="single"/>
              </w:rPr>
              <w:t>ZP.371.51.2020.Asc</w:t>
            </w:r>
          </w:p>
        </w:tc>
      </w:tr>
      <w:tr w:rsidR="00D34D5E" w:rsidRPr="007D6D21" w14:paraId="0E9132F8" w14:textId="77777777" w:rsidTr="000E77D3">
        <w:trPr>
          <w:trHeight w:val="1077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C23" w14:textId="77777777" w:rsidR="00D34D5E" w:rsidRPr="007D6D21" w:rsidRDefault="00D34D5E" w:rsidP="000E77D3">
            <w:pPr>
              <w:spacing w:after="40"/>
              <w:rPr>
                <w:rFonts w:cs="Arial"/>
                <w:b/>
                <w:sz w:val="20"/>
              </w:rPr>
            </w:pPr>
          </w:p>
          <w:p w14:paraId="39C21EE6" w14:textId="77777777" w:rsidR="00D34D5E" w:rsidRPr="007D6D21" w:rsidRDefault="00D34D5E" w:rsidP="000E77D3">
            <w:pPr>
              <w:spacing w:after="40"/>
              <w:rPr>
                <w:rFonts w:cs="Arial"/>
                <w:sz w:val="20"/>
              </w:rPr>
            </w:pPr>
            <w:r w:rsidRPr="007D6D21">
              <w:rPr>
                <w:rFonts w:cs="Arial"/>
                <w:sz w:val="20"/>
              </w:rPr>
              <w:t>Wykonawca (nazwa i adres): ……………………………………………………………………………………</w:t>
            </w:r>
          </w:p>
          <w:p w14:paraId="672842A2" w14:textId="77777777" w:rsidR="00D34D5E" w:rsidRPr="007D6D21" w:rsidRDefault="00D34D5E" w:rsidP="000E77D3">
            <w:pPr>
              <w:spacing w:after="40"/>
              <w:rPr>
                <w:rFonts w:cs="Arial"/>
                <w:sz w:val="20"/>
              </w:rPr>
            </w:pPr>
            <w:r w:rsidRPr="007D6D21">
              <w:rPr>
                <w:rFonts w:cs="Arial"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735D2011" w14:textId="77777777" w:rsidR="00D34D5E" w:rsidRPr="007D6D21" w:rsidRDefault="00D34D5E" w:rsidP="00D34D5E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6A4336C" w14:textId="77777777" w:rsidR="00D34D5E" w:rsidRPr="007D6D21" w:rsidRDefault="00D34D5E" w:rsidP="00D34D5E">
      <w:pPr>
        <w:ind w:left="284" w:right="-52"/>
        <w:rPr>
          <w:rFonts w:cs="Arial"/>
          <w:sz w:val="21"/>
          <w:szCs w:val="21"/>
        </w:rPr>
      </w:pPr>
      <w:r w:rsidRPr="007D6D21">
        <w:rPr>
          <w:rFonts w:cs="Arial"/>
          <w:sz w:val="21"/>
          <w:szCs w:val="21"/>
        </w:rPr>
        <w:t>Na potrzeby postępowania o udzielenie zamówienia publicznego prowadzonego w trybie przetargu nieograniczonego oświadczam(y), że Wykonawca* nie zalega z opłatami podatków i</w:t>
      </w:r>
      <w:r>
        <w:rPr>
          <w:rFonts w:cs="Arial"/>
          <w:sz w:val="21"/>
          <w:szCs w:val="21"/>
        </w:rPr>
        <w:t> </w:t>
      </w:r>
      <w:r w:rsidRPr="007D6D21">
        <w:rPr>
          <w:rFonts w:cs="Arial"/>
          <w:sz w:val="21"/>
          <w:szCs w:val="21"/>
        </w:rPr>
        <w:t>opłat lokalnych, o których mowa w ustawie z dnia 12 stycznia 1991 r. o podatkach i opłatach lokalnych (Dz. U. 2019</w:t>
      </w:r>
      <w:r>
        <w:rPr>
          <w:rFonts w:cs="Arial"/>
          <w:sz w:val="21"/>
          <w:szCs w:val="21"/>
        </w:rPr>
        <w:t>r.</w:t>
      </w:r>
      <w:r w:rsidRPr="007D6D21">
        <w:rPr>
          <w:rFonts w:cs="Arial"/>
          <w:sz w:val="21"/>
          <w:szCs w:val="21"/>
        </w:rPr>
        <w:t>, poz. 1170)</w:t>
      </w:r>
    </w:p>
    <w:p w14:paraId="74558AD3" w14:textId="77777777" w:rsidR="00D34D5E" w:rsidRDefault="00D34D5E" w:rsidP="00D34D5E">
      <w:pPr>
        <w:spacing w:before="120" w:after="120"/>
        <w:rPr>
          <w:rFonts w:cs="Arial"/>
        </w:rPr>
      </w:pPr>
    </w:p>
    <w:p w14:paraId="10BBC3A1" w14:textId="77777777" w:rsidR="00D34D5E" w:rsidRDefault="00D34D5E" w:rsidP="00D34D5E">
      <w:pPr>
        <w:rPr>
          <w:rFonts w:cs="Arial"/>
          <w:i/>
          <w:sz w:val="20"/>
        </w:rPr>
      </w:pPr>
    </w:p>
    <w:p w14:paraId="0E4CBE73" w14:textId="77777777" w:rsidR="00D34D5E" w:rsidRPr="00C1427D" w:rsidRDefault="00D34D5E" w:rsidP="00D34D5E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 innego podmiotu, należy odpowiednio</w:t>
      </w:r>
      <w:r>
        <w:rPr>
          <w:rFonts w:ascii="Arial" w:hAnsi="Arial" w:cs="Arial"/>
          <w:i/>
          <w:sz w:val="18"/>
          <w:szCs w:val="18"/>
        </w:rPr>
        <w:t xml:space="preserve"> zmienić</w:t>
      </w:r>
    </w:p>
    <w:p w14:paraId="3132F5C7" w14:textId="77777777" w:rsidR="00D34D5E" w:rsidRPr="007D6D21" w:rsidRDefault="00D34D5E" w:rsidP="00D34D5E">
      <w:pPr>
        <w:spacing w:before="120" w:after="120"/>
        <w:rPr>
          <w:rFonts w:cs="Arial"/>
        </w:rPr>
      </w:pPr>
    </w:p>
    <w:tbl>
      <w:tblPr>
        <w:tblStyle w:val="TableNormal1"/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9"/>
        <w:gridCol w:w="5293"/>
      </w:tblGrid>
      <w:tr w:rsidR="00D34D5E" w:rsidRPr="007D6D21" w14:paraId="33BB1533" w14:textId="77777777" w:rsidTr="000E77D3">
        <w:trPr>
          <w:trHeight w:val="702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0B0BAF62" w14:textId="77777777" w:rsidR="00D34D5E" w:rsidRPr="007D6D21" w:rsidRDefault="00D34D5E" w:rsidP="000E77D3">
            <w:pPr>
              <w:spacing w:line="259" w:lineRule="auto"/>
              <w:ind w:left="164" w:right="142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D6D21">
              <w:rPr>
                <w:rFonts w:cs="Arial"/>
                <w:i/>
                <w:iCs/>
                <w:sz w:val="18"/>
                <w:szCs w:val="18"/>
              </w:rPr>
              <w:t>………………………………………</w:t>
            </w:r>
          </w:p>
          <w:p w14:paraId="5A53FF24" w14:textId="77777777" w:rsidR="00D34D5E" w:rsidRPr="007D6D21" w:rsidRDefault="00D34D5E" w:rsidP="000E77D3">
            <w:pPr>
              <w:spacing w:line="259" w:lineRule="auto"/>
              <w:ind w:left="164" w:right="142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D6D21">
              <w:rPr>
                <w:rFonts w:cs="Arial"/>
                <w:i/>
                <w:iCs/>
                <w:sz w:val="18"/>
                <w:szCs w:val="18"/>
              </w:rPr>
              <w:t>Miejscowość / Data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636FFF4A" w14:textId="77777777" w:rsidR="00D34D5E" w:rsidRPr="007D6D21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14:paraId="5AA19359" w14:textId="77777777" w:rsidR="00D34D5E" w:rsidRPr="007D6D21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D6D21">
              <w:rPr>
                <w:rFonts w:cs="Arial"/>
                <w:i/>
                <w:iCs/>
                <w:sz w:val="18"/>
                <w:szCs w:val="18"/>
              </w:rPr>
              <w:t>……………………………………………………………</w:t>
            </w:r>
          </w:p>
          <w:p w14:paraId="039E9288" w14:textId="77777777" w:rsidR="00D34D5E" w:rsidRPr="007D6D21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D6D21">
              <w:rPr>
                <w:rFonts w:cs="Arial"/>
                <w:i/>
                <w:iCs/>
                <w:sz w:val="18"/>
                <w:szCs w:val="18"/>
              </w:rPr>
              <w:t>podpis osoby/osób uprawnionej/-</w:t>
            </w:r>
            <w:proofErr w:type="spellStart"/>
            <w:r w:rsidRPr="007D6D21">
              <w:rPr>
                <w:rFonts w:cs="Arial"/>
                <w:i/>
                <w:iCs/>
                <w:sz w:val="18"/>
                <w:szCs w:val="18"/>
              </w:rPr>
              <w:t>ych</w:t>
            </w:r>
            <w:proofErr w:type="spellEnd"/>
            <w:r w:rsidRPr="007D6D21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14:paraId="75680CAC" w14:textId="77777777" w:rsidR="00D34D5E" w:rsidRPr="007D6D21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D6D21">
              <w:rPr>
                <w:rFonts w:cs="Arial"/>
                <w:i/>
                <w:iCs/>
                <w:sz w:val="18"/>
                <w:szCs w:val="18"/>
              </w:rPr>
              <w:t xml:space="preserve">     do reprezentowania Wykonawcy</w:t>
            </w:r>
          </w:p>
        </w:tc>
      </w:tr>
    </w:tbl>
    <w:p w14:paraId="2B2922F7" w14:textId="77777777" w:rsidR="00D34D5E" w:rsidRDefault="00D34D5E" w:rsidP="00D34D5E">
      <w:pPr>
        <w:tabs>
          <w:tab w:val="center" w:pos="4394"/>
          <w:tab w:val="right" w:pos="8788"/>
        </w:tabs>
        <w:ind w:left="720" w:right="284"/>
        <w:rPr>
          <w:rFonts w:cs="Arial"/>
          <w:sz w:val="18"/>
          <w:szCs w:val="18"/>
        </w:rPr>
      </w:pPr>
    </w:p>
    <w:p w14:paraId="642F249C" w14:textId="77777777" w:rsidR="00D34D5E" w:rsidRDefault="00D34D5E" w:rsidP="00D34D5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34D5E" w14:paraId="48879289" w14:textId="77777777" w:rsidTr="000E77D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6E1E28" w14:textId="77777777" w:rsidR="00D34D5E" w:rsidRPr="00F86545" w:rsidRDefault="00D34D5E" w:rsidP="000E77D3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 w:rsidRPr="00F86545">
              <w:rPr>
                <w:rFonts w:ascii="Arial" w:hAnsi="Arial" w:cs="Arial"/>
                <w:b/>
              </w:rPr>
              <w:lastRenderedPageBreak/>
              <w:t>Załącznik nr 5 do SIWZ</w:t>
            </w:r>
          </w:p>
        </w:tc>
      </w:tr>
      <w:tr w:rsidR="00D34D5E" w14:paraId="64EE2E6C" w14:textId="77777777" w:rsidTr="000E77D3">
        <w:trPr>
          <w:trHeight w:val="4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D7FD8" w14:textId="77777777" w:rsidR="00D34D5E" w:rsidRPr="00F86545" w:rsidRDefault="00D34D5E" w:rsidP="000E77D3">
            <w:pPr>
              <w:spacing w:before="120" w:after="120"/>
              <w:jc w:val="center"/>
              <w:rPr>
                <w:rFonts w:cs="Arial"/>
                <w:snapToGrid w:val="0"/>
              </w:rPr>
            </w:pPr>
            <w:r w:rsidRPr="00F86545">
              <w:rPr>
                <w:rFonts w:cs="Arial"/>
                <w:b/>
              </w:rPr>
              <w:t>WYKAZ OSÓB,</w:t>
            </w:r>
            <w:r w:rsidRPr="00F86545">
              <w:rPr>
                <w:rFonts w:cs="Arial"/>
              </w:rPr>
              <w:br/>
            </w:r>
            <w:r w:rsidRPr="00F86545">
              <w:rPr>
                <w:rFonts w:cs="Arial"/>
                <w:snapToGrid w:val="0"/>
              </w:rPr>
              <w:t>skierowanych przez wykonawcę do realizacji zamówienia publicznego</w:t>
            </w:r>
          </w:p>
        </w:tc>
      </w:tr>
      <w:tr w:rsidR="00D34D5E" w14:paraId="5C7D6EF2" w14:textId="77777777" w:rsidTr="000E77D3">
        <w:trPr>
          <w:trHeight w:val="13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4D7" w14:textId="77777777" w:rsidR="00D34D5E" w:rsidRPr="00F86545" w:rsidRDefault="00D34D5E" w:rsidP="000E77D3">
            <w:pPr>
              <w:jc w:val="center"/>
              <w:rPr>
                <w:rFonts w:cs="Arial"/>
                <w:sz w:val="20"/>
              </w:rPr>
            </w:pPr>
          </w:p>
          <w:p w14:paraId="44B812B0" w14:textId="3D4E1F6C" w:rsidR="00D34D5E" w:rsidRPr="00E016A8" w:rsidRDefault="00D34D5E" w:rsidP="000E77D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86545">
              <w:rPr>
                <w:rFonts w:cs="Arial"/>
                <w:b/>
                <w:bCs/>
                <w:sz w:val="21"/>
                <w:szCs w:val="21"/>
              </w:rPr>
              <w:t>Usługa pełnienia nadzoru inwestorskiego wraz z koordynacją i kontrolą rozliczenia robót budowlanych</w:t>
            </w:r>
            <w:r w:rsidRPr="00F86545">
              <w:rPr>
                <w:rFonts w:cs="Arial"/>
                <w:sz w:val="21"/>
                <w:szCs w:val="21"/>
              </w:rPr>
              <w:t xml:space="preserve"> </w:t>
            </w:r>
            <w:r w:rsidRPr="00E016A8">
              <w:rPr>
                <w:rFonts w:cs="Arial"/>
                <w:b/>
                <w:bCs/>
                <w:sz w:val="21"/>
                <w:szCs w:val="21"/>
              </w:rPr>
              <w:t>wykonywanych w ramach projektu pn. „Krynica Morska – rozbudowa pirsu pasażerskiego w morskim porcie rybackim</w:t>
            </w:r>
          </w:p>
          <w:p w14:paraId="64B1B52A" w14:textId="77777777" w:rsidR="00D34D5E" w:rsidRPr="00F86545" w:rsidRDefault="00D34D5E" w:rsidP="000E77D3">
            <w:pPr>
              <w:rPr>
                <w:rFonts w:cs="Arial"/>
                <w:sz w:val="20"/>
                <w:u w:val="single"/>
              </w:rPr>
            </w:pPr>
          </w:p>
          <w:p w14:paraId="107FF430" w14:textId="77777777" w:rsidR="00D34D5E" w:rsidRPr="00F86545" w:rsidRDefault="00D34D5E" w:rsidP="000E77D3">
            <w:pPr>
              <w:tabs>
                <w:tab w:val="center" w:pos="4780"/>
              </w:tabs>
              <w:rPr>
                <w:rFonts w:cs="Arial"/>
                <w:b/>
                <w:bCs/>
                <w:sz w:val="20"/>
                <w:u w:val="single"/>
              </w:rPr>
            </w:pPr>
            <w:r w:rsidRPr="00F86545">
              <w:rPr>
                <w:rFonts w:cs="Arial"/>
                <w:sz w:val="20"/>
                <w:u w:val="single"/>
              </w:rPr>
              <w:t>Nr sprawy:</w:t>
            </w:r>
            <w:r w:rsidRPr="00F86545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86545">
              <w:rPr>
                <w:rFonts w:cs="Arial"/>
                <w:b/>
                <w:bCs/>
                <w:sz w:val="20"/>
                <w:u w:val="single"/>
              </w:rPr>
              <w:t>ZP.371.51.2020.Asc</w:t>
            </w:r>
          </w:p>
          <w:p w14:paraId="17C78672" w14:textId="77777777" w:rsidR="00D34D5E" w:rsidRPr="00F86545" w:rsidRDefault="00D34D5E" w:rsidP="000E77D3">
            <w:pPr>
              <w:rPr>
                <w:rFonts w:cs="Arial"/>
                <w:b/>
                <w:sz w:val="20"/>
                <w:u w:val="single"/>
              </w:rPr>
            </w:pPr>
          </w:p>
        </w:tc>
      </w:tr>
      <w:tr w:rsidR="00D34D5E" w:rsidRPr="003845A5" w14:paraId="0D7EEDBA" w14:textId="77777777" w:rsidTr="000E77D3">
        <w:trPr>
          <w:trHeight w:val="12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835" w14:textId="77777777" w:rsidR="00D34D5E" w:rsidRPr="00F86545" w:rsidRDefault="00D34D5E" w:rsidP="000E77D3">
            <w:pPr>
              <w:ind w:left="11" w:hanging="11"/>
              <w:rPr>
                <w:rFonts w:cs="Arial"/>
                <w:b/>
                <w:sz w:val="20"/>
              </w:rPr>
            </w:pPr>
          </w:p>
          <w:p w14:paraId="1411617B" w14:textId="39854843" w:rsidR="00D34D5E" w:rsidRPr="00F86545" w:rsidRDefault="00D34D5E" w:rsidP="000E77D3">
            <w:pPr>
              <w:ind w:left="11" w:hanging="11"/>
              <w:rPr>
                <w:rFonts w:cs="Arial"/>
                <w:sz w:val="20"/>
              </w:rPr>
            </w:pPr>
            <w:r w:rsidRPr="00F86545">
              <w:rPr>
                <w:rFonts w:cs="Arial"/>
                <w:sz w:val="20"/>
              </w:rPr>
              <w:t xml:space="preserve"> Wykonawca/Wykonawcy: …………………………………………………………………………………………</w:t>
            </w:r>
            <w:r w:rsidR="008636E3">
              <w:rPr>
                <w:rFonts w:cs="Arial"/>
                <w:sz w:val="20"/>
              </w:rPr>
              <w:t>……………………..</w:t>
            </w:r>
            <w:r w:rsidRPr="00F86545">
              <w:rPr>
                <w:rFonts w:cs="Arial"/>
                <w:sz w:val="20"/>
              </w:rPr>
              <w:t>…...</w:t>
            </w:r>
          </w:p>
          <w:p w14:paraId="79D5788F" w14:textId="49321206" w:rsidR="00D34D5E" w:rsidRPr="00F86545" w:rsidRDefault="00D34D5E" w:rsidP="008636E3">
            <w:pPr>
              <w:ind w:left="11" w:hanging="11"/>
              <w:jc w:val="center"/>
              <w:rPr>
                <w:rFonts w:cs="Arial"/>
                <w:sz w:val="20"/>
              </w:rPr>
            </w:pPr>
            <w:r w:rsidRPr="00F86545">
              <w:rPr>
                <w:rFonts w:cs="Arial"/>
                <w:sz w:val="20"/>
              </w:rPr>
              <w:t xml:space="preserve">…………………………………………………………………………………………………………………..… </w:t>
            </w:r>
            <w:r w:rsidR="008636E3">
              <w:rPr>
                <w:rFonts w:cs="Arial"/>
                <w:sz w:val="20"/>
              </w:rPr>
              <w:t xml:space="preserve"> </w:t>
            </w:r>
            <w:r w:rsidRPr="00F86545">
              <w:rPr>
                <w:rFonts w:cs="Arial"/>
                <w:sz w:val="20"/>
              </w:rPr>
              <w:t>(podać nazwę i adres Wykonawcy/Wykonawców)</w:t>
            </w:r>
          </w:p>
        </w:tc>
      </w:tr>
    </w:tbl>
    <w:p w14:paraId="5972C213" w14:textId="77777777" w:rsidR="00D34D5E" w:rsidRPr="006E5326" w:rsidRDefault="00D34D5E" w:rsidP="00D34D5E">
      <w:pPr>
        <w:spacing w:line="247" w:lineRule="auto"/>
        <w:rPr>
          <w:rFonts w:cs="Arial"/>
          <w:snapToGrid w:val="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607"/>
        <w:gridCol w:w="1795"/>
        <w:gridCol w:w="2126"/>
        <w:gridCol w:w="1985"/>
      </w:tblGrid>
      <w:tr w:rsidR="00D34D5E" w:rsidRPr="00E84076" w14:paraId="4A00D01E" w14:textId="77777777" w:rsidTr="000E77D3">
        <w:trPr>
          <w:trHeight w:val="1141"/>
        </w:trPr>
        <w:tc>
          <w:tcPr>
            <w:tcW w:w="709" w:type="dxa"/>
            <w:vAlign w:val="center"/>
          </w:tcPr>
          <w:p w14:paraId="228C3403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77B41A26" w14:textId="77777777" w:rsidR="00D34D5E" w:rsidRPr="00F86545" w:rsidRDefault="00D34D5E" w:rsidP="000E77D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86545">
              <w:rPr>
                <w:rFonts w:cs="Arial"/>
                <w:b/>
                <w:sz w:val="18"/>
                <w:szCs w:val="18"/>
              </w:rPr>
              <w:t>Imię i nazwisko</w:t>
            </w:r>
          </w:p>
        </w:tc>
        <w:tc>
          <w:tcPr>
            <w:tcW w:w="1607" w:type="dxa"/>
          </w:tcPr>
          <w:p w14:paraId="535C1372" w14:textId="77777777" w:rsidR="00D34D5E" w:rsidRPr="00F86545" w:rsidRDefault="00D34D5E" w:rsidP="000E77D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62EF22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b/>
                <w:sz w:val="18"/>
                <w:szCs w:val="18"/>
              </w:rPr>
              <w:t xml:space="preserve">Kwalifikacje </w:t>
            </w:r>
            <w:r w:rsidRPr="00F86545">
              <w:rPr>
                <w:rFonts w:cs="Arial"/>
                <w:sz w:val="18"/>
                <w:szCs w:val="18"/>
              </w:rPr>
              <w:t xml:space="preserve">zawodowe/ uprawnienia/ </w:t>
            </w:r>
          </w:p>
        </w:tc>
        <w:tc>
          <w:tcPr>
            <w:tcW w:w="1795" w:type="dxa"/>
            <w:vAlign w:val="center"/>
          </w:tcPr>
          <w:p w14:paraId="047CA25A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b/>
                <w:sz w:val="18"/>
                <w:szCs w:val="18"/>
              </w:rPr>
              <w:t>Zakres</w:t>
            </w:r>
            <w:r w:rsidRPr="00F86545">
              <w:rPr>
                <w:rFonts w:cs="Arial"/>
                <w:sz w:val="18"/>
                <w:szCs w:val="18"/>
              </w:rPr>
              <w:t xml:space="preserve"> wykonywanych czynności/ planowana funkcja w realizacji zamówienia</w:t>
            </w:r>
          </w:p>
        </w:tc>
        <w:tc>
          <w:tcPr>
            <w:tcW w:w="2126" w:type="dxa"/>
            <w:vAlign w:val="center"/>
          </w:tcPr>
          <w:p w14:paraId="3C6D169C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b/>
                <w:sz w:val="18"/>
                <w:szCs w:val="18"/>
              </w:rPr>
            </w:pPr>
            <w:r w:rsidRPr="00F86545">
              <w:rPr>
                <w:rFonts w:cs="Arial"/>
                <w:b/>
                <w:sz w:val="18"/>
                <w:szCs w:val="18"/>
              </w:rPr>
              <w:t>Opis doświadczenia zawodowego:</w:t>
            </w:r>
          </w:p>
          <w:p w14:paraId="40093630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C70AF45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Informacja o podstawie do dysponowania osobą</w:t>
            </w:r>
          </w:p>
        </w:tc>
      </w:tr>
      <w:tr w:rsidR="00D34D5E" w:rsidRPr="00E84076" w14:paraId="0F6FF1E8" w14:textId="77777777" w:rsidTr="000E77D3">
        <w:trPr>
          <w:trHeight w:val="124"/>
        </w:trPr>
        <w:tc>
          <w:tcPr>
            <w:tcW w:w="709" w:type="dxa"/>
            <w:vAlign w:val="center"/>
          </w:tcPr>
          <w:p w14:paraId="1C3CF7E0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9FE1235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530D602E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795" w:type="dxa"/>
            <w:vAlign w:val="center"/>
          </w:tcPr>
          <w:p w14:paraId="432FB840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14:paraId="18BC4C8A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14:paraId="0AD10315" w14:textId="77777777" w:rsidR="00D34D5E" w:rsidRPr="00F86545" w:rsidRDefault="00D34D5E" w:rsidP="000E77D3">
            <w:pPr>
              <w:jc w:val="center"/>
              <w:rPr>
                <w:rFonts w:cs="Arial"/>
                <w:sz w:val="18"/>
                <w:szCs w:val="18"/>
              </w:rPr>
            </w:pPr>
            <w:r w:rsidRPr="00F86545">
              <w:rPr>
                <w:rFonts w:cs="Arial"/>
                <w:sz w:val="18"/>
                <w:szCs w:val="18"/>
              </w:rPr>
              <w:t>5.</w:t>
            </w:r>
          </w:p>
        </w:tc>
      </w:tr>
      <w:tr w:rsidR="00D34D5E" w:rsidRPr="00E84076" w14:paraId="21390F69" w14:textId="77777777" w:rsidTr="00E016A8">
        <w:trPr>
          <w:trHeight w:hRule="exact" w:val="4911"/>
        </w:trPr>
        <w:tc>
          <w:tcPr>
            <w:tcW w:w="709" w:type="dxa"/>
            <w:vAlign w:val="center"/>
          </w:tcPr>
          <w:p w14:paraId="54A00A6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1ABAEE74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05A88FF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7C466298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Kierownik Projektu</w:t>
            </w:r>
          </w:p>
        </w:tc>
        <w:tc>
          <w:tcPr>
            <w:tcW w:w="2126" w:type="dxa"/>
          </w:tcPr>
          <w:p w14:paraId="334157C2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</w:p>
          <w:p w14:paraId="6CD06EBD" w14:textId="77777777" w:rsidR="00D34D5E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i opis zadania</w:t>
            </w:r>
            <w:r>
              <w:rPr>
                <w:rFonts w:cs="Arial"/>
                <w:sz w:val="16"/>
                <w:szCs w:val="16"/>
              </w:rPr>
              <w:t xml:space="preserve"> / wartość robót budowlanych*</w:t>
            </w:r>
            <w:r w:rsidRPr="00F86545">
              <w:rPr>
                <w:rFonts w:cs="Arial"/>
                <w:sz w:val="16"/>
                <w:szCs w:val="16"/>
              </w:rPr>
              <w:t>: …………………………………………………………</w:t>
            </w:r>
          </w:p>
          <w:p w14:paraId="13352A85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</w:p>
          <w:p w14:paraId="79ACEC7B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opis wykonywanych czynności (pełniona funkcji)</w:t>
            </w:r>
          </w:p>
          <w:p w14:paraId="79F9256A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………………</w:t>
            </w:r>
          </w:p>
          <w:p w14:paraId="661D41BA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okres wykonywania czynności  (od-do) ………………</w:t>
            </w:r>
          </w:p>
          <w:p w14:paraId="0B6F5DE8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Zamawiającego (Inwestora)</w:t>
            </w:r>
          </w:p>
          <w:p w14:paraId="4A723EE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…………………………</w:t>
            </w:r>
          </w:p>
        </w:tc>
        <w:tc>
          <w:tcPr>
            <w:tcW w:w="1985" w:type="dxa"/>
          </w:tcPr>
          <w:p w14:paraId="1BE3476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93647ED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Samodzielnie na podstawie: ………………………………………*</w:t>
            </w:r>
          </w:p>
          <w:p w14:paraId="32723A52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(należy wskazać rodzaj umowy</w:t>
            </w:r>
          </w:p>
          <w:p w14:paraId="633432EE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np. umowa o pracę</w:t>
            </w:r>
          </w:p>
          <w:p w14:paraId="6492B7D0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 xml:space="preserve">umowa cywilno-prawna itp.) </w:t>
            </w:r>
            <w:r w:rsidRPr="00F86545">
              <w:rPr>
                <w:rFonts w:cs="Arial"/>
                <w:sz w:val="16"/>
                <w:szCs w:val="16"/>
              </w:rPr>
              <w:t>/</w:t>
            </w:r>
          </w:p>
          <w:p w14:paraId="6BA2A138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osoba zostanie udostępniona</w:t>
            </w:r>
          </w:p>
          <w:p w14:paraId="590FC87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 xml:space="preserve">przez inny podmiot na podstawie …………* </w:t>
            </w:r>
            <w:r w:rsidRPr="00F86545">
              <w:rPr>
                <w:rFonts w:cs="Arial"/>
                <w:i/>
                <w:sz w:val="16"/>
                <w:szCs w:val="16"/>
              </w:rPr>
              <w:t>(wskazać rodzaj umowy)</w:t>
            </w:r>
          </w:p>
          <w:p w14:paraId="4D8994DB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206E6D" w14:textId="77777777" w:rsidR="00D34D5E" w:rsidRPr="00F86545" w:rsidRDefault="00D34D5E" w:rsidP="000E77D3">
            <w:pPr>
              <w:ind w:left="11" w:hanging="11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D34D5E" w:rsidRPr="00E84076" w14:paraId="558D6524" w14:textId="77777777" w:rsidTr="00E016A8">
        <w:trPr>
          <w:trHeight w:hRule="exact" w:val="4129"/>
        </w:trPr>
        <w:tc>
          <w:tcPr>
            <w:tcW w:w="709" w:type="dxa"/>
            <w:vAlign w:val="center"/>
          </w:tcPr>
          <w:p w14:paraId="2510F16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14:paraId="160905F6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73365B2C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75498A8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Inspektor Nadzoru w branży sanitarnej</w:t>
            </w:r>
          </w:p>
        </w:tc>
        <w:tc>
          <w:tcPr>
            <w:tcW w:w="2126" w:type="dxa"/>
          </w:tcPr>
          <w:p w14:paraId="53710746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</w:p>
          <w:p w14:paraId="3230E2A5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i opis zadania: …………………………………………………………</w:t>
            </w:r>
          </w:p>
          <w:p w14:paraId="1873A218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opis wykonywanych czynności (pełniona funkcji)</w:t>
            </w:r>
          </w:p>
          <w:p w14:paraId="271E3781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………………</w:t>
            </w:r>
          </w:p>
          <w:p w14:paraId="4D441FF6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okres wykonywania czynności  (od-do) ………………</w:t>
            </w:r>
          </w:p>
          <w:p w14:paraId="498B00E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Zamawiającego  (Inwestora) ………………………</w:t>
            </w:r>
          </w:p>
        </w:tc>
        <w:tc>
          <w:tcPr>
            <w:tcW w:w="1985" w:type="dxa"/>
          </w:tcPr>
          <w:p w14:paraId="74AD696A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BB1F1C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Samodzielnie na podstawie: ………………………………………*</w:t>
            </w:r>
          </w:p>
          <w:p w14:paraId="349468D5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(należy wskazać rodzaj umowy</w:t>
            </w:r>
          </w:p>
          <w:p w14:paraId="3C86868D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np. umowa o pracę</w:t>
            </w:r>
          </w:p>
          <w:p w14:paraId="0FE49A87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 xml:space="preserve">umowa cywilno-prawna itp.) </w:t>
            </w:r>
          </w:p>
          <w:p w14:paraId="5008F593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/</w:t>
            </w:r>
          </w:p>
          <w:p w14:paraId="02C1DBA7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osoba zostanie udostępniona</w:t>
            </w:r>
          </w:p>
          <w:p w14:paraId="62144193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 xml:space="preserve">przez inny podmiot na podstawie …………* </w:t>
            </w:r>
            <w:r w:rsidRPr="00F86545">
              <w:rPr>
                <w:rFonts w:cs="Arial"/>
                <w:i/>
                <w:sz w:val="16"/>
                <w:szCs w:val="16"/>
              </w:rPr>
              <w:t>(wskazać rodzaj umowy)</w:t>
            </w:r>
          </w:p>
          <w:p w14:paraId="3E248F2E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959BF9" w14:textId="77777777" w:rsidR="00D34D5E" w:rsidRPr="00F86545" w:rsidRDefault="00D34D5E" w:rsidP="000E77D3">
            <w:pPr>
              <w:rPr>
                <w:rFonts w:cs="Arial"/>
                <w:sz w:val="16"/>
                <w:szCs w:val="16"/>
              </w:rPr>
            </w:pPr>
          </w:p>
        </w:tc>
      </w:tr>
      <w:tr w:rsidR="00D34D5E" w:rsidRPr="00E84076" w14:paraId="72505D9E" w14:textId="77777777" w:rsidTr="00E016A8">
        <w:trPr>
          <w:trHeight w:hRule="exact" w:val="4244"/>
        </w:trPr>
        <w:tc>
          <w:tcPr>
            <w:tcW w:w="709" w:type="dxa"/>
            <w:vAlign w:val="center"/>
          </w:tcPr>
          <w:p w14:paraId="2C6DED12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102CA0F6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B27B38B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5D1F9B7C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Inspektor Nadzoru w branży elektrycznej</w:t>
            </w:r>
          </w:p>
        </w:tc>
        <w:tc>
          <w:tcPr>
            <w:tcW w:w="2126" w:type="dxa"/>
          </w:tcPr>
          <w:p w14:paraId="209CC289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</w:p>
          <w:p w14:paraId="38DFB71F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i opis zadania: …………………………………………………………</w:t>
            </w:r>
          </w:p>
          <w:p w14:paraId="7980E052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opis wykonywanych czynności (pełniona funkcji)</w:t>
            </w:r>
          </w:p>
          <w:p w14:paraId="602AB59B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………………</w:t>
            </w:r>
          </w:p>
          <w:p w14:paraId="6185D30C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okres wykonywania czynności  (od-do) ………………</w:t>
            </w:r>
          </w:p>
          <w:p w14:paraId="65FE6818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Zamawiającego  (Inwestora) ………………………</w:t>
            </w:r>
          </w:p>
        </w:tc>
        <w:tc>
          <w:tcPr>
            <w:tcW w:w="1985" w:type="dxa"/>
          </w:tcPr>
          <w:p w14:paraId="6BEC60C5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6494FAA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Samodzielnie na podstawie: ………………………………………*</w:t>
            </w:r>
          </w:p>
          <w:p w14:paraId="25820E64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(należy wskazać rodzaj umowy</w:t>
            </w:r>
          </w:p>
          <w:p w14:paraId="096EDFCF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np. umowa o pracę</w:t>
            </w:r>
          </w:p>
          <w:p w14:paraId="7D8CB4A1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 xml:space="preserve">umowa cywilno-prawna itp.) </w:t>
            </w:r>
          </w:p>
          <w:p w14:paraId="19FA79AE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/</w:t>
            </w:r>
          </w:p>
          <w:p w14:paraId="391ABEFC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osoba zostanie udostępniona</w:t>
            </w:r>
          </w:p>
          <w:p w14:paraId="521D9AEB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 xml:space="preserve">przez inny podmiot na podstawie …………* </w:t>
            </w:r>
            <w:r w:rsidRPr="00F86545">
              <w:rPr>
                <w:rFonts w:cs="Arial"/>
                <w:i/>
                <w:sz w:val="16"/>
                <w:szCs w:val="16"/>
              </w:rPr>
              <w:t>(wskazać rodzaj umowy)</w:t>
            </w:r>
          </w:p>
          <w:p w14:paraId="54CD0D4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9822EF5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34D5E" w:rsidRPr="00E84076" w14:paraId="1D85D691" w14:textId="77777777" w:rsidTr="00E016A8">
        <w:trPr>
          <w:trHeight w:hRule="exact" w:val="4248"/>
        </w:trPr>
        <w:tc>
          <w:tcPr>
            <w:tcW w:w="709" w:type="dxa"/>
            <w:vAlign w:val="center"/>
          </w:tcPr>
          <w:p w14:paraId="102476D4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61EF6361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37C45B34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5" w:type="dxa"/>
            <w:vAlign w:val="center"/>
          </w:tcPr>
          <w:p w14:paraId="02EBA10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Inspektor Nadzoru w branży drogowej</w:t>
            </w:r>
          </w:p>
        </w:tc>
        <w:tc>
          <w:tcPr>
            <w:tcW w:w="2126" w:type="dxa"/>
          </w:tcPr>
          <w:p w14:paraId="248C3EF0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</w:p>
          <w:p w14:paraId="33575109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i opis zadania: …………………………………………………………</w:t>
            </w:r>
          </w:p>
          <w:p w14:paraId="37CC9A91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opis wykonywanych czynności (pełniona funkcji)</w:t>
            </w:r>
          </w:p>
          <w:p w14:paraId="3F526D6A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………………</w:t>
            </w:r>
          </w:p>
          <w:p w14:paraId="583C52F3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okres wykonywania czynności  (od-do) ………………</w:t>
            </w:r>
          </w:p>
          <w:p w14:paraId="1D470D25" w14:textId="77777777" w:rsidR="00D34D5E" w:rsidRPr="00F86545" w:rsidRDefault="00D34D5E" w:rsidP="000E77D3">
            <w:pPr>
              <w:spacing w:line="247" w:lineRule="auto"/>
              <w:ind w:left="11" w:hanging="11"/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- nazwa Zamawiającego  (Inwestora) ………………………</w:t>
            </w:r>
          </w:p>
        </w:tc>
        <w:tc>
          <w:tcPr>
            <w:tcW w:w="1985" w:type="dxa"/>
          </w:tcPr>
          <w:p w14:paraId="49D0084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D967D9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Samodzielnie na podstawie: ………………………………………*</w:t>
            </w:r>
          </w:p>
          <w:p w14:paraId="4B71DF8D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(należy wskazać rodzaj umowy</w:t>
            </w:r>
          </w:p>
          <w:p w14:paraId="6A99F764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>np. umowa o pracę</w:t>
            </w:r>
          </w:p>
          <w:p w14:paraId="2FB4A8FF" w14:textId="77777777" w:rsidR="00D34D5E" w:rsidRPr="00F86545" w:rsidRDefault="00D34D5E" w:rsidP="000E77D3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86545">
              <w:rPr>
                <w:rFonts w:cs="Arial"/>
                <w:i/>
                <w:sz w:val="16"/>
                <w:szCs w:val="16"/>
              </w:rPr>
              <w:t xml:space="preserve">umowa cywilno-prawna itp.) </w:t>
            </w:r>
          </w:p>
          <w:p w14:paraId="40C4072B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/</w:t>
            </w:r>
          </w:p>
          <w:p w14:paraId="3B53CFDE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>osoba zostanie udostępniona</w:t>
            </w:r>
          </w:p>
          <w:p w14:paraId="195A49EC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  <w:r w:rsidRPr="00F86545">
              <w:rPr>
                <w:rFonts w:cs="Arial"/>
                <w:sz w:val="16"/>
                <w:szCs w:val="16"/>
              </w:rPr>
              <w:t xml:space="preserve">przez inny podmiot na podstawie …………* </w:t>
            </w:r>
            <w:r w:rsidRPr="00F86545">
              <w:rPr>
                <w:rFonts w:cs="Arial"/>
                <w:i/>
                <w:sz w:val="16"/>
                <w:szCs w:val="16"/>
              </w:rPr>
              <w:t>(wskazać rodzaj umowy)</w:t>
            </w:r>
          </w:p>
          <w:p w14:paraId="37D2A725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630A10" w14:textId="77777777" w:rsidR="00D34D5E" w:rsidRPr="00F86545" w:rsidRDefault="00D34D5E" w:rsidP="000E77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285287B" w14:textId="77777777" w:rsidR="00D34D5E" w:rsidRPr="00F86545" w:rsidRDefault="00D34D5E" w:rsidP="00D34D5E">
      <w:pPr>
        <w:spacing w:before="120" w:after="120"/>
        <w:rPr>
          <w:rFonts w:cs="Arial"/>
          <w:iCs/>
          <w:spacing w:val="-6"/>
        </w:rPr>
      </w:pPr>
      <w:r w:rsidRPr="00F86545">
        <w:rPr>
          <w:rFonts w:cs="Arial"/>
          <w:sz w:val="18"/>
          <w:szCs w:val="18"/>
        </w:rPr>
        <w:t>(*) niepotrzebne skreślić</w:t>
      </w:r>
    </w:p>
    <w:p w14:paraId="396ECC2D" w14:textId="77777777" w:rsidR="00D34D5E" w:rsidRPr="004E422C" w:rsidRDefault="00D34D5E" w:rsidP="00D34D5E">
      <w:pPr>
        <w:tabs>
          <w:tab w:val="left" w:pos="2436"/>
        </w:tabs>
        <w:rPr>
          <w:rFonts w:cs="Arial"/>
        </w:rPr>
      </w:pPr>
      <w:r w:rsidRPr="004E422C">
        <w:rPr>
          <w:rFonts w:cs="Arial"/>
          <w:b/>
          <w:bCs/>
          <w:i/>
          <w:sz w:val="18"/>
          <w:szCs w:val="18"/>
          <w:lang w:eastAsia="ar-SA"/>
        </w:rPr>
        <w:tab/>
      </w:r>
    </w:p>
    <w:tbl>
      <w:tblPr>
        <w:tblStyle w:val="TableNormal1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9"/>
        <w:gridCol w:w="6002"/>
      </w:tblGrid>
      <w:tr w:rsidR="00D34D5E" w:rsidRPr="006222FF" w14:paraId="6EB55F06" w14:textId="77777777" w:rsidTr="000E77D3">
        <w:trPr>
          <w:trHeight w:val="90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6A9BBDDA" w14:textId="77777777" w:rsidR="00D34D5E" w:rsidRDefault="00D34D5E" w:rsidP="000E77D3">
            <w:pPr>
              <w:spacing w:line="259" w:lineRule="auto"/>
              <w:ind w:left="167" w:right="142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86545">
              <w:rPr>
                <w:rFonts w:cs="Arial"/>
                <w:i/>
                <w:iCs/>
                <w:sz w:val="18"/>
                <w:szCs w:val="18"/>
              </w:rPr>
              <w:lastRenderedPageBreak/>
              <w:t>………………………………………</w:t>
            </w:r>
          </w:p>
          <w:p w14:paraId="73CF366C" w14:textId="77777777" w:rsidR="00D34D5E" w:rsidRPr="00F86545" w:rsidRDefault="00D34D5E" w:rsidP="000E77D3">
            <w:pPr>
              <w:spacing w:line="259" w:lineRule="auto"/>
              <w:ind w:left="167" w:right="142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86545">
              <w:rPr>
                <w:rFonts w:cs="Arial"/>
                <w:i/>
                <w:iCs/>
                <w:sz w:val="18"/>
                <w:szCs w:val="18"/>
              </w:rPr>
              <w:t>Miejscowość / Data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6F67D274" w14:textId="77777777" w:rsidR="00D34D5E" w:rsidRPr="00F86545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  <w:p w14:paraId="7D01AAD7" w14:textId="77777777" w:rsidR="00D34D5E" w:rsidRPr="00F86545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86545">
              <w:rPr>
                <w:rFonts w:cs="Arial"/>
                <w:i/>
                <w:iCs/>
                <w:sz w:val="18"/>
                <w:szCs w:val="18"/>
              </w:rPr>
              <w:t>……………………………………………………………</w:t>
            </w:r>
          </w:p>
          <w:p w14:paraId="4404004D" w14:textId="77777777" w:rsidR="00D34D5E" w:rsidRPr="00F86545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86545">
              <w:rPr>
                <w:rFonts w:cs="Arial"/>
                <w:i/>
                <w:iCs/>
                <w:sz w:val="18"/>
                <w:szCs w:val="18"/>
              </w:rPr>
              <w:t>podpis osoby/osób uprawnionej/-</w:t>
            </w:r>
            <w:proofErr w:type="spellStart"/>
            <w:r w:rsidRPr="00F86545">
              <w:rPr>
                <w:rFonts w:cs="Arial"/>
                <w:i/>
                <w:iCs/>
                <w:sz w:val="18"/>
                <w:szCs w:val="18"/>
              </w:rPr>
              <w:t>ych</w:t>
            </w:r>
            <w:proofErr w:type="spellEnd"/>
            <w:r w:rsidRPr="00F86545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  <w:p w14:paraId="688C7019" w14:textId="77777777" w:rsidR="00D34D5E" w:rsidRPr="00F86545" w:rsidRDefault="00D34D5E" w:rsidP="000E77D3">
            <w:pPr>
              <w:spacing w:line="259" w:lineRule="auto"/>
              <w:ind w:right="21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F86545">
              <w:rPr>
                <w:rFonts w:cs="Arial"/>
                <w:i/>
                <w:iCs/>
                <w:sz w:val="18"/>
                <w:szCs w:val="18"/>
              </w:rPr>
              <w:t xml:space="preserve">     do reprezentowania Wykonawcy</w:t>
            </w:r>
          </w:p>
        </w:tc>
      </w:tr>
    </w:tbl>
    <w:p w14:paraId="3F0B5141" w14:textId="77777777" w:rsidR="00D34D5E" w:rsidRPr="00C10D78" w:rsidRDefault="00D34D5E" w:rsidP="00D34D5E">
      <w:pPr>
        <w:tabs>
          <w:tab w:val="left" w:pos="2436"/>
        </w:tabs>
        <w:rPr>
          <w:rFonts w:cs="Arial"/>
          <w:sz w:val="18"/>
          <w:szCs w:val="18"/>
        </w:rPr>
      </w:pPr>
    </w:p>
    <w:p w14:paraId="4EB22CD6" w14:textId="77777777" w:rsidR="003F55E5" w:rsidRPr="00D34D5E" w:rsidRDefault="003F55E5" w:rsidP="00D34D5E"/>
    <w:sectPr w:rsidR="003F55E5" w:rsidRPr="00D34D5E" w:rsidSect="000E77D3">
      <w:footerReference w:type="even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FA66" w14:textId="77777777" w:rsidR="000E77D3" w:rsidRDefault="000E77D3" w:rsidP="003F55E5">
      <w:pPr>
        <w:spacing w:after="0" w:line="240" w:lineRule="auto"/>
      </w:pPr>
      <w:r>
        <w:separator/>
      </w:r>
    </w:p>
  </w:endnote>
  <w:endnote w:type="continuationSeparator" w:id="0">
    <w:p w14:paraId="65255E19" w14:textId="77777777" w:rsidR="000E77D3" w:rsidRDefault="000E77D3" w:rsidP="003F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0FFE" w14:textId="77777777" w:rsidR="000E77D3" w:rsidRDefault="000E77D3" w:rsidP="000E7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2753E6" w14:textId="77777777" w:rsidR="000E77D3" w:rsidRDefault="000E77D3" w:rsidP="000E77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A932" w14:textId="77777777" w:rsidR="000E77D3" w:rsidRDefault="000E77D3" w:rsidP="003F55E5">
      <w:pPr>
        <w:spacing w:after="0" w:line="240" w:lineRule="auto"/>
      </w:pPr>
      <w:r>
        <w:separator/>
      </w:r>
    </w:p>
  </w:footnote>
  <w:footnote w:type="continuationSeparator" w:id="0">
    <w:p w14:paraId="429B40A8" w14:textId="77777777" w:rsidR="000E77D3" w:rsidRDefault="000E77D3" w:rsidP="003F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2246" w14:textId="77777777" w:rsidR="000E77D3" w:rsidRPr="00E1416F" w:rsidRDefault="000E77D3" w:rsidP="000E77D3">
    <w:pPr>
      <w:ind w:right="-567" w:hanging="709"/>
      <w:rPr>
        <w:sz w:val="23"/>
        <w:szCs w:val="23"/>
      </w:rPr>
    </w:pPr>
    <w:r w:rsidRPr="002C0B7A">
      <w:rPr>
        <w:noProof/>
      </w:rPr>
      <w:drawing>
        <wp:inline distT="0" distB="0" distL="0" distR="0" wp14:anchorId="4DEDBE41" wp14:editId="34A89D14">
          <wp:extent cx="6710158" cy="636104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9473" cy="64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09924" w14:textId="77777777" w:rsidR="000E77D3" w:rsidRPr="000121E7" w:rsidRDefault="000E77D3" w:rsidP="000E7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5023F"/>
    <w:multiLevelType w:val="hybridMultilevel"/>
    <w:tmpl w:val="DCA2CA22"/>
    <w:lvl w:ilvl="0" w:tplc="0809000F">
      <w:start w:val="1"/>
      <w:numFmt w:val="decimal"/>
      <w:lvlText w:val="%1."/>
      <w:lvlJc w:val="left"/>
      <w:pPr>
        <w:ind w:left="67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76A348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E80A4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124120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0037A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B62D5A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82816E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F7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81610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EA77D5"/>
    <w:multiLevelType w:val="hybridMultilevel"/>
    <w:tmpl w:val="9EEA1CEC"/>
    <w:lvl w:ilvl="0" w:tplc="4080E5CE">
      <w:start w:val="2"/>
      <w:numFmt w:val="upperLetter"/>
      <w:lvlText w:val="%1."/>
      <w:lvlJc w:val="left"/>
      <w:pPr>
        <w:ind w:left="1034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26863"/>
    <w:multiLevelType w:val="hybridMultilevel"/>
    <w:tmpl w:val="D740609E"/>
    <w:numStyleLink w:val="ImportedStyle27"/>
  </w:abstractNum>
  <w:abstractNum w:abstractNumId="9" w15:restartNumberingAfterBreak="0">
    <w:nsid w:val="46D64572"/>
    <w:multiLevelType w:val="hybridMultilevel"/>
    <w:tmpl w:val="5ED0BEF4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9538AE"/>
    <w:multiLevelType w:val="hybridMultilevel"/>
    <w:tmpl w:val="D740609E"/>
    <w:lvl w:ilvl="0" w:tplc="C562BDC2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76A348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E80A4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124120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0037A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B62D5A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82816E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F7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81610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674E6F"/>
    <w:multiLevelType w:val="hybridMultilevel"/>
    <w:tmpl w:val="A7D2A024"/>
    <w:lvl w:ilvl="0" w:tplc="26FCF09C">
      <w:start w:val="8"/>
      <w:numFmt w:val="decimal"/>
      <w:pStyle w:val="Akapitzlist"/>
      <w:lvlText w:val="%1."/>
      <w:lvlJc w:val="left"/>
      <w:pPr>
        <w:ind w:left="1085" w:hanging="360"/>
      </w:pPr>
      <w:rPr>
        <w:rFonts w:ascii="Arial" w:hAnsi="Arial" w:cs="Arial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46079F8"/>
    <w:multiLevelType w:val="hybridMultilevel"/>
    <w:tmpl w:val="1E286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F69B9"/>
    <w:multiLevelType w:val="hybridMultilevel"/>
    <w:tmpl w:val="1E8A11C0"/>
    <w:lvl w:ilvl="0" w:tplc="E7CCFFB2">
      <w:start w:val="3"/>
      <w:numFmt w:val="decimal"/>
      <w:lvlText w:val="%1."/>
      <w:lvlJc w:val="left"/>
      <w:pPr>
        <w:ind w:left="509" w:hanging="19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F6172B"/>
    <w:multiLevelType w:val="hybridMultilevel"/>
    <w:tmpl w:val="D740609E"/>
    <w:lvl w:ilvl="0" w:tplc="C562BDC2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76A348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E80A4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124120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0037A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B62D5A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82816E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F7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81610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  <w:lvlOverride w:ilvl="0">
      <w:lvl w:ilvl="0" w:tplc="7F64B788">
        <w:start w:val="1"/>
        <w:numFmt w:val="decimal"/>
        <w:lvlText w:val="%1."/>
        <w:lvlJc w:val="left"/>
        <w:pPr>
          <w:ind w:left="2574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1CF31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9040C0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FC764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C486D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BAFF4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B1419E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EB86C5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89C48A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2"/>
  </w:num>
  <w:num w:numId="20">
    <w:abstractNumId w:val="19"/>
  </w:num>
  <w:num w:numId="21">
    <w:abstractNumId w:val="1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1"/>
    <w:rsid w:val="0006132C"/>
    <w:rsid w:val="000D2072"/>
    <w:rsid w:val="000E77D3"/>
    <w:rsid w:val="003F55E5"/>
    <w:rsid w:val="004A141E"/>
    <w:rsid w:val="00510EE1"/>
    <w:rsid w:val="005471EF"/>
    <w:rsid w:val="00683DF1"/>
    <w:rsid w:val="006A49AE"/>
    <w:rsid w:val="00716D58"/>
    <w:rsid w:val="008636E3"/>
    <w:rsid w:val="008916BD"/>
    <w:rsid w:val="00A0281F"/>
    <w:rsid w:val="00A90459"/>
    <w:rsid w:val="00B00DB4"/>
    <w:rsid w:val="00D236E9"/>
    <w:rsid w:val="00D34D5E"/>
    <w:rsid w:val="00D576D7"/>
    <w:rsid w:val="00E016A8"/>
    <w:rsid w:val="00F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5E0"/>
  <w15:chartTrackingRefBased/>
  <w15:docId w15:val="{09F3C204-5352-4B68-9EA5-E9843BE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Akapitzlist">
    <w:name w:val="List Paragraph"/>
    <w:aliases w:val="zwykły tekst,List Paragraph1,BulletC,normalny tekst,Obiekt,CW_Lista,Nagłowek 3,Numerowanie,L1,Preambuła,Akapit z listą BS,Kolorowa lista — akcent 11,Dot pt,F5 List Paragraph,Recommendation,List Paragraph11,lp1,maz_wyliczenie,opis dzialani"/>
    <w:link w:val="AkapitzlistZnak"/>
    <w:uiPriority w:val="34"/>
    <w:qFormat/>
    <w:rsid w:val="003F55E5"/>
    <w:pPr>
      <w:numPr>
        <w:numId w:val="17"/>
      </w:num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right="147"/>
      <w:jc w:val="both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numbering" w:customStyle="1" w:styleId="ImportedStyle27">
    <w:name w:val="Imported Style 27"/>
    <w:rsid w:val="003F55E5"/>
    <w:pPr>
      <w:numPr>
        <w:numId w:val="1"/>
      </w:numPr>
    </w:pPr>
  </w:style>
  <w:style w:type="character" w:customStyle="1" w:styleId="AkapitzlistZnak">
    <w:name w:val="Akapit z listą Znak"/>
    <w:aliases w:val="zwykły tekst Znak,List Paragraph1 Znak,BulletC Znak,normalny tekst Znak,Obiekt Znak,CW_Lista Znak,Nagłowek 3 Znak,Numerowanie Znak,L1 Znak,Preambuła Znak,Akapit z listą BS Znak,Kolorowa lista — akcent 11 Znak,Dot pt Znak,lp1 Znak"/>
    <w:basedOn w:val="Domylnaczcionkaakapitu"/>
    <w:link w:val="Akapitzlist"/>
    <w:uiPriority w:val="34"/>
    <w:qFormat/>
    <w:locked/>
    <w:rsid w:val="003F55E5"/>
    <w:rPr>
      <w:rFonts w:ascii="Arial" w:eastAsia="Arial" w:hAnsi="Arial" w:cs="Arial"/>
      <w:color w:val="000000"/>
      <w:u w:color="000000"/>
      <w:bdr w:val="nil"/>
      <w:lang w:eastAsia="pl-PL"/>
    </w:rPr>
  </w:style>
  <w:style w:type="paragraph" w:customStyle="1" w:styleId="s205">
    <w:name w:val="s205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3F55E5"/>
  </w:style>
  <w:style w:type="paragraph" w:customStyle="1" w:styleId="s9">
    <w:name w:val="s9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3F55E5"/>
  </w:style>
  <w:style w:type="paragraph" w:customStyle="1" w:styleId="s70">
    <w:name w:val="s70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3F55E5"/>
  </w:style>
  <w:style w:type="paragraph" w:styleId="Tekstprzypisudolnego">
    <w:name w:val="footnote text"/>
    <w:basedOn w:val="Normalny"/>
    <w:link w:val="TekstprzypisudolnegoZnak"/>
    <w:uiPriority w:val="99"/>
    <w:unhideWhenUsed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5E5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tabulka">
    <w:name w:val="tabulka"/>
    <w:basedOn w:val="Normalny"/>
    <w:rsid w:val="003F55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bdr w:val="none" w:sz="0" w:space="0" w:color="auto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5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55E5"/>
    <w:rPr>
      <w:rFonts w:ascii="Courier New" w:eastAsia="Times New Roman" w:hAnsi="Courier New" w:cs="Courier New"/>
      <w:sz w:val="20"/>
      <w:szCs w:val="20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0DB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4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D34D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StopkaZnak">
    <w:name w:val="Stopka Znak"/>
    <w:basedOn w:val="Domylnaczcionkaakapitu"/>
    <w:link w:val="Stopka"/>
    <w:uiPriority w:val="99"/>
    <w:rsid w:val="00D34D5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34D5E"/>
    <w:rPr>
      <w:color w:val="0000FF"/>
      <w:u w:val="single"/>
    </w:rPr>
  </w:style>
  <w:style w:type="character" w:styleId="Numerstrony">
    <w:name w:val="page number"/>
    <w:basedOn w:val="Domylnaczcionkaakapitu"/>
    <w:rsid w:val="00D34D5E"/>
  </w:style>
  <w:style w:type="paragraph" w:customStyle="1" w:styleId="pkt">
    <w:name w:val="pkt"/>
    <w:basedOn w:val="Normalny"/>
    <w:rsid w:val="00D34D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table" w:customStyle="1" w:styleId="TableNormal11">
    <w:name w:val="Table Normal11"/>
    <w:rsid w:val="00D34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Schroeder</dc:creator>
  <cp:keywords/>
  <dc:description/>
  <cp:lastModifiedBy>Anna Schroeder</cp:lastModifiedBy>
  <cp:revision>18</cp:revision>
  <cp:lastPrinted>2021-01-21T14:50:00Z</cp:lastPrinted>
  <dcterms:created xsi:type="dcterms:W3CDTF">2020-12-30T11:29:00Z</dcterms:created>
  <dcterms:modified xsi:type="dcterms:W3CDTF">2021-01-21T14:51:00Z</dcterms:modified>
</cp:coreProperties>
</file>