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DFA8" w14:textId="77777777" w:rsidR="00D63D09" w:rsidRPr="00D26695" w:rsidRDefault="00D63D09" w:rsidP="00D26695">
      <w:pPr>
        <w:spacing w:after="0"/>
        <w:jc w:val="center"/>
        <w:rPr>
          <w:b/>
          <w:bCs/>
        </w:rPr>
      </w:pPr>
      <w:r w:rsidRPr="00D26695">
        <w:rPr>
          <w:b/>
          <w:bCs/>
        </w:rPr>
        <w:t>Wydział Dokumentów Marynarskich (WDM)</w:t>
      </w:r>
    </w:p>
    <w:p w14:paraId="499A102A" w14:textId="77777777" w:rsidR="00D63D09" w:rsidRPr="00D26695" w:rsidRDefault="00D63D09" w:rsidP="00D26695">
      <w:pPr>
        <w:spacing w:after="0"/>
        <w:jc w:val="center"/>
        <w:rPr>
          <w:b/>
          <w:bCs/>
        </w:rPr>
      </w:pPr>
      <w:r w:rsidRPr="00D26695">
        <w:rPr>
          <w:b/>
          <w:bCs/>
        </w:rPr>
        <w:t>Urząd Morski w Gdyni</w:t>
      </w:r>
    </w:p>
    <w:p w14:paraId="366AF6D2" w14:textId="77777777" w:rsidR="00D63D09" w:rsidRDefault="00D26695" w:rsidP="00D26695">
      <w:pPr>
        <w:spacing w:after="0"/>
        <w:jc w:val="center"/>
        <w:rPr>
          <w:b/>
          <w:bCs/>
        </w:rPr>
      </w:pPr>
      <w:r>
        <w:rPr>
          <w:b/>
          <w:bCs/>
        </w:rPr>
        <w:t>u</w:t>
      </w:r>
      <w:r w:rsidR="00D63D09" w:rsidRPr="00D26695">
        <w:rPr>
          <w:b/>
          <w:bCs/>
        </w:rPr>
        <w:t>l. Bernarda Chrzanowskiego 10</w:t>
      </w:r>
      <w:r>
        <w:rPr>
          <w:b/>
          <w:bCs/>
        </w:rPr>
        <w:t xml:space="preserve">, </w:t>
      </w:r>
      <w:r w:rsidR="00D63D09" w:rsidRPr="00D26695">
        <w:rPr>
          <w:b/>
          <w:bCs/>
        </w:rPr>
        <w:t>81-338 Gdynia</w:t>
      </w:r>
    </w:p>
    <w:p w14:paraId="408BAEC8" w14:textId="6D8C7111" w:rsidR="00D26695" w:rsidRDefault="00586C2A" w:rsidP="00D26695">
      <w:pPr>
        <w:spacing w:after="0"/>
        <w:jc w:val="center"/>
        <w:rPr>
          <w:b/>
          <w:bCs/>
        </w:rPr>
      </w:pPr>
      <w:hyperlink r:id="rId4" w:history="1">
        <w:r w:rsidR="00FB7D7C" w:rsidRPr="002F2D28">
          <w:rPr>
            <w:rStyle w:val="Hipercze"/>
            <w:b/>
            <w:bCs/>
          </w:rPr>
          <w:t>wdm.gdynia@umgdy.gov.pl</w:t>
        </w:r>
      </w:hyperlink>
      <w:r w:rsidR="00FB7D7C">
        <w:rPr>
          <w:b/>
          <w:bCs/>
        </w:rPr>
        <w:t xml:space="preserve"> </w:t>
      </w:r>
    </w:p>
    <w:p w14:paraId="49BCF5FD" w14:textId="77777777" w:rsidR="006B62E4" w:rsidRPr="00D26695" w:rsidRDefault="006B62E4" w:rsidP="00D26695">
      <w:pPr>
        <w:spacing w:after="0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914"/>
        <w:gridCol w:w="3084"/>
      </w:tblGrid>
      <w:tr w:rsidR="00D63D09" w:rsidRPr="00D26695" w14:paraId="7ACE5C77" w14:textId="77777777" w:rsidTr="00D34D27">
        <w:tc>
          <w:tcPr>
            <w:tcW w:w="3498" w:type="dxa"/>
          </w:tcPr>
          <w:p w14:paraId="7135C1C0" w14:textId="77777777" w:rsidR="00D63D09" w:rsidRPr="00D26695" w:rsidRDefault="00D63D09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Opis załatwianych spraw</w:t>
            </w:r>
          </w:p>
        </w:tc>
        <w:tc>
          <w:tcPr>
            <w:tcW w:w="3498" w:type="dxa"/>
          </w:tcPr>
          <w:p w14:paraId="3656D099" w14:textId="77777777" w:rsidR="00D63D09" w:rsidRPr="00D26695" w:rsidRDefault="00D63D09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Telefon</w:t>
            </w:r>
          </w:p>
        </w:tc>
        <w:tc>
          <w:tcPr>
            <w:tcW w:w="3914" w:type="dxa"/>
          </w:tcPr>
          <w:p w14:paraId="3B8D3C26" w14:textId="77777777" w:rsidR="00D63D09" w:rsidRPr="00D26695" w:rsidRDefault="00D63D09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E-mail</w:t>
            </w:r>
          </w:p>
        </w:tc>
        <w:tc>
          <w:tcPr>
            <w:tcW w:w="3084" w:type="dxa"/>
          </w:tcPr>
          <w:p w14:paraId="34494AFB" w14:textId="77777777" w:rsidR="00D63D09" w:rsidRPr="00D26695" w:rsidRDefault="00D63D09">
            <w:pPr>
              <w:rPr>
                <w:b/>
                <w:bCs/>
              </w:rPr>
            </w:pPr>
            <w:r w:rsidRPr="00D26695">
              <w:rPr>
                <w:b/>
                <w:bCs/>
              </w:rPr>
              <w:t>Godziny obsługi</w:t>
            </w:r>
            <w:r w:rsidR="00D26695">
              <w:rPr>
                <w:b/>
                <w:bCs/>
              </w:rPr>
              <w:t xml:space="preserve"> interesantów</w:t>
            </w:r>
          </w:p>
        </w:tc>
      </w:tr>
      <w:tr w:rsidR="00D63D09" w14:paraId="5A6886F4" w14:textId="77777777" w:rsidTr="00D34D27">
        <w:tc>
          <w:tcPr>
            <w:tcW w:w="3498" w:type="dxa"/>
          </w:tcPr>
          <w:p w14:paraId="59BE46E7" w14:textId="77777777" w:rsidR="00D63D09" w:rsidRPr="00D63D09" w:rsidRDefault="00D63D09">
            <w:pPr>
              <w:rPr>
                <w:b/>
                <w:bCs/>
              </w:rPr>
            </w:pPr>
            <w:r w:rsidRPr="00D63D09">
              <w:rPr>
                <w:b/>
                <w:bCs/>
              </w:rPr>
              <w:t xml:space="preserve">Książeczki żeglarskie. </w:t>
            </w:r>
          </w:p>
          <w:p w14:paraId="73B2E78D" w14:textId="77777777" w:rsidR="00D63D09" w:rsidRDefault="00D63D09">
            <w:r>
              <w:t>Składanie wniosków na książeczki żeglarskie, świadectwa młodszych.</w:t>
            </w:r>
          </w:p>
          <w:p w14:paraId="316A120C" w14:textId="77777777" w:rsidR="00D63D09" w:rsidRPr="006B62E4" w:rsidRDefault="00D63D09">
            <w:r w:rsidRPr="006B62E4">
              <w:t>Potwierdzanie wyciągów pływania</w:t>
            </w:r>
            <w:r w:rsidR="0011211D" w:rsidRPr="006B62E4">
              <w:t xml:space="preserve"> dla instytucji zewnętrznych i CMKE</w:t>
            </w:r>
            <w:r w:rsidRPr="006B62E4">
              <w:t>.</w:t>
            </w:r>
          </w:p>
          <w:p w14:paraId="4D4319B8" w14:textId="77777777" w:rsidR="00D63D09" w:rsidRDefault="00D63D09"/>
        </w:tc>
        <w:tc>
          <w:tcPr>
            <w:tcW w:w="3498" w:type="dxa"/>
          </w:tcPr>
          <w:p w14:paraId="223E8D00" w14:textId="6605DEE1" w:rsidR="00D63D09" w:rsidRDefault="0011211D">
            <w:r>
              <w:t>(58) 3553376, 3553377, 3553379</w:t>
            </w:r>
            <w:r w:rsidR="00B43A70">
              <w:t>, 3553373</w:t>
            </w:r>
          </w:p>
        </w:tc>
        <w:tc>
          <w:tcPr>
            <w:tcW w:w="3914" w:type="dxa"/>
          </w:tcPr>
          <w:p w14:paraId="16C007C5" w14:textId="77777777" w:rsidR="0011211D" w:rsidRDefault="00586C2A">
            <w:hyperlink r:id="rId5" w:history="1">
              <w:r w:rsidR="0011211D" w:rsidRPr="00422AE8">
                <w:rPr>
                  <w:rStyle w:val="Hipercze"/>
                </w:rPr>
                <w:t>monika.niepieklo@umgdy.gov.pl</w:t>
              </w:r>
            </w:hyperlink>
          </w:p>
          <w:p w14:paraId="5FF6CAA2" w14:textId="77777777" w:rsidR="0011211D" w:rsidRDefault="00586C2A">
            <w:hyperlink r:id="rId6" w:history="1">
              <w:r w:rsidR="00D34D27" w:rsidRPr="00307C33">
                <w:rPr>
                  <w:rStyle w:val="Hipercze"/>
                </w:rPr>
                <w:t>maria.zukowska@umgdy.gov.pl</w:t>
              </w:r>
            </w:hyperlink>
          </w:p>
          <w:p w14:paraId="19C8A04A" w14:textId="77777777" w:rsidR="00D34D27" w:rsidRDefault="00586C2A">
            <w:hyperlink r:id="rId7" w:history="1">
              <w:r w:rsidR="00D34D27" w:rsidRPr="00307C33">
                <w:rPr>
                  <w:rStyle w:val="Hipercze"/>
                </w:rPr>
                <w:t>ewa.skowierzak@umgdy.gov.pl</w:t>
              </w:r>
            </w:hyperlink>
          </w:p>
          <w:p w14:paraId="5A053520" w14:textId="77777777" w:rsidR="00B43A70" w:rsidRDefault="00586C2A" w:rsidP="00B43A70">
            <w:hyperlink r:id="rId8" w:history="1">
              <w:r w:rsidR="00B43A70" w:rsidRPr="00422AE8">
                <w:rPr>
                  <w:rStyle w:val="Hipercze"/>
                </w:rPr>
                <w:t>iwona.malinowska@umgdy.gov.pl</w:t>
              </w:r>
            </w:hyperlink>
          </w:p>
          <w:p w14:paraId="40B9FEE4" w14:textId="77777777" w:rsidR="00D34D27" w:rsidRDefault="00D34D27"/>
          <w:p w14:paraId="3A7439A9" w14:textId="77777777" w:rsidR="0011211D" w:rsidRDefault="0011211D" w:rsidP="0011211D"/>
        </w:tc>
        <w:tc>
          <w:tcPr>
            <w:tcW w:w="3084" w:type="dxa"/>
          </w:tcPr>
          <w:p w14:paraId="17D4D127" w14:textId="77777777" w:rsidR="00D63D09" w:rsidRDefault="00D26695">
            <w:r>
              <w:t>8.30 – 14.00</w:t>
            </w:r>
          </w:p>
        </w:tc>
      </w:tr>
      <w:tr w:rsidR="00D63D09" w14:paraId="4BFE06F4" w14:textId="77777777" w:rsidTr="00D34D27">
        <w:tc>
          <w:tcPr>
            <w:tcW w:w="3498" w:type="dxa"/>
          </w:tcPr>
          <w:p w14:paraId="770E2AE9" w14:textId="77777777" w:rsidR="00D63D09" w:rsidRDefault="00D63D09">
            <w:r w:rsidRPr="0011211D">
              <w:rPr>
                <w:b/>
                <w:bCs/>
              </w:rPr>
              <w:t>Dokumenty kwalifikacyjne</w:t>
            </w:r>
            <w:r>
              <w:t>. Składanie wniosków na dokumenty: oficerskie, marynarskie, pilotowe, nurkowe</w:t>
            </w:r>
            <w:r w:rsidR="00D26695">
              <w:t xml:space="preserve"> (potwierdzanie wyciągów pływania, o ile wymagane,  przy składaniu wniosków w powyższych sprawach)</w:t>
            </w:r>
          </w:p>
        </w:tc>
        <w:tc>
          <w:tcPr>
            <w:tcW w:w="3498" w:type="dxa"/>
          </w:tcPr>
          <w:p w14:paraId="7591188A" w14:textId="4EEEDE89" w:rsidR="00D63D09" w:rsidRDefault="0011211D">
            <w:r>
              <w:t>(58) 355336</w:t>
            </w:r>
            <w:r w:rsidR="00B43A70">
              <w:t>8</w:t>
            </w:r>
            <w:r>
              <w:t>, 355336</w:t>
            </w:r>
            <w:r w:rsidR="00B43A70">
              <w:t>5</w:t>
            </w:r>
            <w:r>
              <w:t>, 35533</w:t>
            </w:r>
            <w:r w:rsidR="00B43A70">
              <w:t>7</w:t>
            </w:r>
            <w:r>
              <w:t>8,  35533</w:t>
            </w:r>
            <w:r w:rsidR="00B43A70">
              <w:t xml:space="preserve">66, </w:t>
            </w:r>
          </w:p>
        </w:tc>
        <w:tc>
          <w:tcPr>
            <w:tcW w:w="3914" w:type="dxa"/>
          </w:tcPr>
          <w:p w14:paraId="5A67558D" w14:textId="77777777" w:rsidR="0011211D" w:rsidRDefault="00586C2A">
            <w:hyperlink r:id="rId9" w:history="1">
              <w:r w:rsidR="0011211D" w:rsidRPr="00422AE8">
                <w:rPr>
                  <w:rStyle w:val="Hipercze"/>
                </w:rPr>
                <w:t>adrian.opara@umgdy.gov.pl</w:t>
              </w:r>
            </w:hyperlink>
          </w:p>
          <w:p w14:paraId="32219CC3" w14:textId="77777777" w:rsidR="0011211D" w:rsidRDefault="00586C2A">
            <w:hyperlink r:id="rId10" w:history="1">
              <w:r w:rsidR="0011211D" w:rsidRPr="00422AE8">
                <w:rPr>
                  <w:rStyle w:val="Hipercze"/>
                </w:rPr>
                <w:t>adrianna.myslicka@umgdy.gov.pl</w:t>
              </w:r>
            </w:hyperlink>
          </w:p>
          <w:p w14:paraId="4E87A7C0" w14:textId="37C9E90B" w:rsidR="0011211D" w:rsidRDefault="00586C2A">
            <w:pPr>
              <w:rPr>
                <w:rStyle w:val="Hipercze"/>
              </w:rPr>
            </w:pPr>
            <w:hyperlink r:id="rId11" w:history="1">
              <w:r w:rsidR="00D34D27" w:rsidRPr="00307C33">
                <w:rPr>
                  <w:rStyle w:val="Hipercze"/>
                </w:rPr>
                <w:t>dorota.osmanska@umgdy.gov.pl</w:t>
              </w:r>
            </w:hyperlink>
          </w:p>
          <w:p w14:paraId="57FE23EF" w14:textId="2EB06F81" w:rsidR="00B43A70" w:rsidRDefault="00B43A70">
            <w:r>
              <w:rPr>
                <w:rStyle w:val="Hipercze"/>
              </w:rPr>
              <w:t>maria.wilk@umgdy.gov.pl</w:t>
            </w:r>
          </w:p>
          <w:p w14:paraId="453B5275" w14:textId="77777777" w:rsidR="00D34D27" w:rsidRDefault="00D34D27"/>
        </w:tc>
        <w:tc>
          <w:tcPr>
            <w:tcW w:w="3084" w:type="dxa"/>
          </w:tcPr>
          <w:p w14:paraId="0FD726F4" w14:textId="77777777" w:rsidR="00D63D09" w:rsidRDefault="00D26695">
            <w:r>
              <w:t>8.30 – 14.00</w:t>
            </w:r>
          </w:p>
        </w:tc>
      </w:tr>
      <w:tr w:rsidR="00D63D09" w14:paraId="2D8B9687" w14:textId="77777777" w:rsidTr="00D34D27">
        <w:tc>
          <w:tcPr>
            <w:tcW w:w="3498" w:type="dxa"/>
          </w:tcPr>
          <w:p w14:paraId="6B5D8DD6" w14:textId="77777777" w:rsidR="00D63D09" w:rsidRDefault="00D63D09">
            <w:r w:rsidRPr="0011211D">
              <w:rPr>
                <w:b/>
                <w:bCs/>
              </w:rPr>
              <w:t>Potwierdzenia autentyczności dokumentów</w:t>
            </w:r>
            <w:r>
              <w:t xml:space="preserve"> dla potrzeb armatorów i zagranicznych administracji morskich.</w:t>
            </w:r>
          </w:p>
        </w:tc>
        <w:tc>
          <w:tcPr>
            <w:tcW w:w="3498" w:type="dxa"/>
          </w:tcPr>
          <w:p w14:paraId="7F174AB7" w14:textId="77777777" w:rsidR="00D63D09" w:rsidRDefault="0011211D">
            <w:r>
              <w:t>(58) 3553386</w:t>
            </w:r>
          </w:p>
        </w:tc>
        <w:tc>
          <w:tcPr>
            <w:tcW w:w="3914" w:type="dxa"/>
          </w:tcPr>
          <w:p w14:paraId="3B9A57F9" w14:textId="77777777" w:rsidR="0011211D" w:rsidRDefault="0011211D"/>
          <w:p w14:paraId="6B1FB7C7" w14:textId="55526681" w:rsidR="00B43A70" w:rsidRDefault="00B43A70">
            <w:pPr>
              <w:rPr>
                <w:rStyle w:val="Hipercze"/>
              </w:rPr>
            </w:pPr>
            <w:r>
              <w:rPr>
                <w:rStyle w:val="Hipercze"/>
              </w:rPr>
              <w:t>certyfikaty@umgdy.gov.pl</w:t>
            </w:r>
          </w:p>
          <w:p w14:paraId="5C332598" w14:textId="77777777" w:rsidR="00B43A70" w:rsidRDefault="00B43A70"/>
          <w:p w14:paraId="17C2B198" w14:textId="77777777" w:rsidR="0011211D" w:rsidRDefault="0011211D"/>
        </w:tc>
        <w:tc>
          <w:tcPr>
            <w:tcW w:w="3084" w:type="dxa"/>
          </w:tcPr>
          <w:p w14:paraId="2323C00E" w14:textId="55335787" w:rsidR="00D63D09" w:rsidRDefault="00D63D09"/>
        </w:tc>
      </w:tr>
      <w:tr w:rsidR="00D63D09" w14:paraId="47BB0E19" w14:textId="77777777" w:rsidTr="00D34D27">
        <w:tc>
          <w:tcPr>
            <w:tcW w:w="3498" w:type="dxa"/>
          </w:tcPr>
          <w:p w14:paraId="5F1A90C8" w14:textId="77777777" w:rsidR="00D63D09" w:rsidRDefault="00D63D09">
            <w:r w:rsidRPr="0011211D">
              <w:rPr>
                <w:b/>
                <w:bCs/>
              </w:rPr>
              <w:t>Świadectwa z przeszkoleń</w:t>
            </w:r>
            <w:r w:rsidR="00D26695">
              <w:rPr>
                <w:b/>
                <w:bCs/>
              </w:rPr>
              <w:t xml:space="preserve">. </w:t>
            </w:r>
            <w:r w:rsidR="00D26695" w:rsidRPr="00D26695">
              <w:t>Składanie wniosków na świadectwa przeszkoleń</w:t>
            </w:r>
            <w:r>
              <w:t xml:space="preserve"> w zakresie bezpieczeństwa i</w:t>
            </w:r>
            <w:r w:rsidR="006B62E4">
              <w:t xml:space="preserve"> </w:t>
            </w:r>
            <w:r>
              <w:t>specjalistycznych.</w:t>
            </w:r>
            <w:r w:rsidR="00D26695">
              <w:t xml:space="preserve"> </w:t>
            </w:r>
          </w:p>
        </w:tc>
        <w:tc>
          <w:tcPr>
            <w:tcW w:w="3498" w:type="dxa"/>
          </w:tcPr>
          <w:p w14:paraId="19313D66" w14:textId="79F484DC" w:rsidR="00D63D09" w:rsidRDefault="0011211D">
            <w:r>
              <w:t>(58) 3553381, 3553382, 3553373</w:t>
            </w:r>
          </w:p>
        </w:tc>
        <w:tc>
          <w:tcPr>
            <w:tcW w:w="3914" w:type="dxa"/>
          </w:tcPr>
          <w:p w14:paraId="405FE456" w14:textId="77777777" w:rsidR="00D34D27" w:rsidRDefault="00586C2A">
            <w:hyperlink r:id="rId12" w:history="1">
              <w:r w:rsidR="006B62E4" w:rsidRPr="006439F9">
                <w:rPr>
                  <w:rStyle w:val="Hipercze"/>
                </w:rPr>
                <w:t>maria.ciachorowska@umgdy.gov.pl</w:t>
              </w:r>
            </w:hyperlink>
          </w:p>
          <w:p w14:paraId="39C798E0" w14:textId="5D3FAA72" w:rsidR="006B62E4" w:rsidRDefault="00586C2A">
            <w:hyperlink r:id="rId13" w:history="1">
              <w:r w:rsidR="00B43A70" w:rsidRPr="00D851CA">
                <w:rPr>
                  <w:rStyle w:val="Hipercze"/>
                </w:rPr>
                <w:t>tomasz.lenz@umgdy.gov.pl</w:t>
              </w:r>
            </w:hyperlink>
          </w:p>
          <w:p w14:paraId="394096DA" w14:textId="77777777" w:rsidR="006B62E4" w:rsidRDefault="006B62E4"/>
        </w:tc>
        <w:tc>
          <w:tcPr>
            <w:tcW w:w="3084" w:type="dxa"/>
          </w:tcPr>
          <w:p w14:paraId="7DE7FBFD" w14:textId="77777777" w:rsidR="00D63D09" w:rsidRDefault="00D26695">
            <w:r>
              <w:t>8.30 – 14.00</w:t>
            </w:r>
          </w:p>
        </w:tc>
      </w:tr>
      <w:tr w:rsidR="00D63D09" w14:paraId="396F9932" w14:textId="77777777" w:rsidTr="00D34D27">
        <w:tc>
          <w:tcPr>
            <w:tcW w:w="3498" w:type="dxa"/>
          </w:tcPr>
          <w:p w14:paraId="6E18B237" w14:textId="77777777" w:rsidR="00D63D09" w:rsidRDefault="00D63D09">
            <w:r w:rsidRPr="0011211D">
              <w:rPr>
                <w:b/>
                <w:bCs/>
              </w:rPr>
              <w:t>Odbiór dokumentów</w:t>
            </w:r>
            <w:r>
              <w:t>.</w:t>
            </w:r>
          </w:p>
          <w:p w14:paraId="4479DFB7" w14:textId="77777777" w:rsidR="00D63D09" w:rsidRDefault="00D63D09">
            <w:r>
              <w:t>Kancelaria WDM.</w:t>
            </w:r>
          </w:p>
        </w:tc>
        <w:tc>
          <w:tcPr>
            <w:tcW w:w="3498" w:type="dxa"/>
          </w:tcPr>
          <w:p w14:paraId="12885383" w14:textId="79ECFA5D" w:rsidR="00D63D09" w:rsidRDefault="0011211D">
            <w:r>
              <w:t>(58) 3553372, 3553371,</w:t>
            </w:r>
            <w:r w:rsidR="00B43A70">
              <w:t xml:space="preserve"> 3553369</w:t>
            </w:r>
          </w:p>
        </w:tc>
        <w:tc>
          <w:tcPr>
            <w:tcW w:w="3914" w:type="dxa"/>
          </w:tcPr>
          <w:p w14:paraId="12F88EE0" w14:textId="77777777" w:rsidR="00D63D09" w:rsidRDefault="00586C2A">
            <w:hyperlink r:id="rId14" w:history="1">
              <w:r w:rsidR="00D26695" w:rsidRPr="00422AE8">
                <w:rPr>
                  <w:rStyle w:val="Hipercze"/>
                </w:rPr>
                <w:t>monika.kraszewska@umgdy.gov.pl</w:t>
              </w:r>
            </w:hyperlink>
          </w:p>
          <w:p w14:paraId="648DE963" w14:textId="134DC523" w:rsidR="00D34D27" w:rsidRDefault="00586C2A">
            <w:pPr>
              <w:rPr>
                <w:rStyle w:val="Hipercze"/>
              </w:rPr>
            </w:pPr>
            <w:hyperlink r:id="rId15" w:history="1">
              <w:r w:rsidR="00D34D27" w:rsidRPr="00307C33">
                <w:rPr>
                  <w:rStyle w:val="Hipercze"/>
                </w:rPr>
                <w:t>janina.zulewska-czech@umgdy.gov.pl</w:t>
              </w:r>
            </w:hyperlink>
          </w:p>
          <w:p w14:paraId="2990933A" w14:textId="5D523EA1" w:rsidR="00B43A70" w:rsidRDefault="00586C2A">
            <w:hyperlink r:id="rId16" w:history="1">
              <w:r w:rsidR="00B43A70" w:rsidRPr="00D851CA">
                <w:rPr>
                  <w:rStyle w:val="Hipercze"/>
                </w:rPr>
                <w:t>karolina.lasocka@umgdy.gov.pl</w:t>
              </w:r>
            </w:hyperlink>
            <w:r w:rsidR="00B43A70">
              <w:t xml:space="preserve"> </w:t>
            </w:r>
          </w:p>
          <w:p w14:paraId="333F55C7" w14:textId="77777777" w:rsidR="00D26695" w:rsidRDefault="00D26695"/>
        </w:tc>
        <w:tc>
          <w:tcPr>
            <w:tcW w:w="3084" w:type="dxa"/>
          </w:tcPr>
          <w:p w14:paraId="1FCA92D4" w14:textId="77777777" w:rsidR="00D63D09" w:rsidRDefault="00D26695">
            <w:r>
              <w:t>8.30 – 14.00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818"/>
      </w:tblGrid>
      <w:tr w:rsidR="00945121" w14:paraId="19125CAD" w14:textId="77777777" w:rsidTr="00945121">
        <w:tc>
          <w:tcPr>
            <w:tcW w:w="70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E643" w14:textId="77777777" w:rsidR="00945121" w:rsidRDefault="00945121" w:rsidP="00945121">
            <w:pPr>
              <w:spacing w:after="20"/>
              <w:rPr>
                <w:rFonts w:ascii="Times New Roman" w:eastAsia="Calibri" w:hAnsi="Times New Roman" w:cs="Times New Roman"/>
                <w:noProof/>
                <w:spacing w:val="4"/>
                <w:sz w:val="16"/>
                <w:szCs w:val="16"/>
                <w:u w:val="single"/>
                <w:lang w:val="fr-FR" w:eastAsia="pl-PL"/>
              </w:rPr>
            </w:pPr>
          </w:p>
        </w:tc>
      </w:tr>
      <w:tr w:rsidR="00945121" w14:paraId="1A75433A" w14:textId="77777777" w:rsidTr="00945121"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257F" w14:textId="77777777" w:rsidR="00945121" w:rsidRDefault="00945121" w:rsidP="00945121">
            <w:pPr>
              <w:rPr>
                <w:rFonts w:ascii="Calibri" w:eastAsia="Calibri" w:hAnsi="Calibri" w:cs="Calibri"/>
                <w:noProof/>
                <w:lang w:eastAsia="pl-PL"/>
              </w:rPr>
            </w:pPr>
          </w:p>
        </w:tc>
        <w:tc>
          <w:tcPr>
            <w:tcW w:w="6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7260" w14:textId="77777777" w:rsidR="00945121" w:rsidRPr="00945121" w:rsidRDefault="00945121" w:rsidP="00945121">
            <w:pPr>
              <w:spacing w:after="0" w:line="252" w:lineRule="auto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94512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Magdalena Gajewska </w:t>
            </w:r>
          </w:p>
          <w:p w14:paraId="4E197C74" w14:textId="77777777" w:rsidR="00945121" w:rsidRPr="00945121" w:rsidRDefault="00945121" w:rsidP="00945121">
            <w:pPr>
              <w:spacing w:after="0" w:line="252" w:lineRule="auto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94512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Naczelnik Wydziału Dokumentów Marynarskich </w:t>
            </w:r>
          </w:p>
          <w:p w14:paraId="42C85518" w14:textId="77777777" w:rsidR="00945121" w:rsidRDefault="00945121" w:rsidP="00945121">
            <w:pPr>
              <w:spacing w:after="20"/>
              <w:rPr>
                <w:rFonts w:ascii="Times New Roman" w:eastAsia="Calibri" w:hAnsi="Times New Roman" w:cs="Times New Roman"/>
                <w:noProof/>
                <w:spacing w:val="4"/>
                <w:sz w:val="16"/>
                <w:szCs w:val="16"/>
                <w:u w:val="single"/>
                <w:lang w:val="fr-FR" w:eastAsia="pl-PL"/>
              </w:rPr>
            </w:pPr>
            <w:r w:rsidRPr="00945121">
              <w:rPr>
                <w:rFonts w:ascii="Times New Roman" w:eastAsia="Calibri" w:hAnsi="Times New Roman" w:cs="Times New Roman"/>
                <w:noProof/>
                <w:spacing w:val="4"/>
                <w:sz w:val="18"/>
                <w:szCs w:val="18"/>
                <w:lang w:val="fr-FR" w:eastAsia="pl-PL"/>
              </w:rPr>
              <w:t xml:space="preserve">tel.: (58) 355 33 60, e-mail: </w:t>
            </w:r>
            <w:hyperlink r:id="rId17" w:history="1">
              <w:r w:rsidRPr="00945121">
                <w:rPr>
                  <w:rStyle w:val="Hipercze"/>
                  <w:rFonts w:ascii="Times New Roman" w:eastAsia="Calibri" w:hAnsi="Times New Roman" w:cs="Times New Roman"/>
                  <w:noProof/>
                  <w:color w:val="0563C1"/>
                  <w:spacing w:val="4"/>
                  <w:sz w:val="18"/>
                  <w:szCs w:val="18"/>
                  <w:lang w:val="fr-FR" w:eastAsia="pl-PL"/>
                </w:rPr>
                <w:t>m</w:t>
              </w:r>
              <w:r w:rsidRPr="00945121">
                <w:rPr>
                  <w:rStyle w:val="Hipercze"/>
                  <w:rFonts w:ascii="Times New Roman" w:eastAsia="Calibri" w:hAnsi="Times New Roman" w:cs="Times New Roman"/>
                  <w:noProof/>
                  <w:color w:val="0563C1"/>
                  <w:sz w:val="18"/>
                  <w:szCs w:val="18"/>
                  <w:lang w:eastAsia="pl-PL"/>
                </w:rPr>
                <w:t>agdalena.gajewska@umgdy.gov.pl</w:t>
              </w:r>
            </w:hyperlink>
          </w:p>
        </w:tc>
      </w:tr>
    </w:tbl>
    <w:p w14:paraId="755E8EFC" w14:textId="77777777" w:rsidR="00D63D09" w:rsidRDefault="00D63D09" w:rsidP="00D26695"/>
    <w:sectPr w:rsidR="00D63D09" w:rsidSect="00FB7D7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09"/>
    <w:rsid w:val="000F4061"/>
    <w:rsid w:val="0011211D"/>
    <w:rsid w:val="0018788B"/>
    <w:rsid w:val="00586C2A"/>
    <w:rsid w:val="006B62E4"/>
    <w:rsid w:val="00945121"/>
    <w:rsid w:val="00B43A70"/>
    <w:rsid w:val="00B66498"/>
    <w:rsid w:val="00D26695"/>
    <w:rsid w:val="00D34D27"/>
    <w:rsid w:val="00D63D09"/>
    <w:rsid w:val="00DC71AD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A927"/>
  <w15:chartTrackingRefBased/>
  <w15:docId w15:val="{E448F9A1-4E90-47D0-BF11-1F67B950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1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malinowska@umgdy.gov.pl" TargetMode="External"/><Relationship Id="rId13" Type="http://schemas.openxmlformats.org/officeDocument/2006/relationships/hyperlink" Target="mailto:tomasz.lenz@umgdy.gov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wa.skowierzak@umgdy.gov.pl" TargetMode="External"/><Relationship Id="rId12" Type="http://schemas.openxmlformats.org/officeDocument/2006/relationships/hyperlink" Target="mailto:maria.ciachorowska@umgdy.gov.pl" TargetMode="External"/><Relationship Id="rId17" Type="http://schemas.openxmlformats.org/officeDocument/2006/relationships/hyperlink" Target="mailto:magdalena.gajewska@umgdy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olina.lasocka@umgd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.zukowska@umgdy.gov.pl" TargetMode="External"/><Relationship Id="rId11" Type="http://schemas.openxmlformats.org/officeDocument/2006/relationships/hyperlink" Target="mailto:dorota.osmanska@umgdy.gov.pl" TargetMode="External"/><Relationship Id="rId5" Type="http://schemas.openxmlformats.org/officeDocument/2006/relationships/hyperlink" Target="mailto:monika.niepieklo@umgdy.gov.pl" TargetMode="External"/><Relationship Id="rId15" Type="http://schemas.openxmlformats.org/officeDocument/2006/relationships/hyperlink" Target="mailto:janina.zulewska-czech@umgdy.gov.pl" TargetMode="External"/><Relationship Id="rId10" Type="http://schemas.openxmlformats.org/officeDocument/2006/relationships/hyperlink" Target="mailto:adrianna.myslicka@umgdy.gov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wdm.gdynia@umgdy.gov.pl" TargetMode="External"/><Relationship Id="rId9" Type="http://schemas.openxmlformats.org/officeDocument/2006/relationships/hyperlink" Target="mailto:adrian.opara@umgdy.gov.pl" TargetMode="External"/><Relationship Id="rId14" Type="http://schemas.openxmlformats.org/officeDocument/2006/relationships/hyperlink" Target="mailto:monika.kraszewska@umg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Gajewska</dc:creator>
  <cp:keywords/>
  <dc:description/>
  <cp:lastModifiedBy>Michał Cudziło</cp:lastModifiedBy>
  <cp:revision>2</cp:revision>
  <dcterms:created xsi:type="dcterms:W3CDTF">2020-12-28T10:54:00Z</dcterms:created>
  <dcterms:modified xsi:type="dcterms:W3CDTF">2020-12-28T10:54:00Z</dcterms:modified>
</cp:coreProperties>
</file>