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AD41" w14:textId="77777777" w:rsidR="003D22B5" w:rsidRPr="00D646F6" w:rsidRDefault="003D22B5" w:rsidP="00B60A4D">
      <w:pPr>
        <w:rPr>
          <w:sz w:val="18"/>
          <w:szCs w:val="18"/>
        </w:rPr>
      </w:pPr>
    </w:p>
    <w:p w14:paraId="53A2642A" w14:textId="77777777" w:rsidR="003D22B5" w:rsidRPr="00FE265D" w:rsidRDefault="003C01DD" w:rsidP="003D22B5">
      <w:pPr>
        <w:jc w:val="right"/>
      </w:pPr>
      <w:r w:rsidRPr="00FE265D">
        <w:t>………..….,dnia…………</w:t>
      </w:r>
    </w:p>
    <w:p w14:paraId="17E97906" w14:textId="77777777" w:rsidR="003D22B5" w:rsidRPr="005A5DF2" w:rsidRDefault="003D22B5" w:rsidP="003D22B5">
      <w:pPr>
        <w:rPr>
          <w:i/>
        </w:rPr>
      </w:pPr>
      <w:r w:rsidRPr="005A5DF2">
        <w:rPr>
          <w:i/>
        </w:rPr>
        <w:t>……………………………</w:t>
      </w:r>
    </w:p>
    <w:p w14:paraId="72D4A5E1" w14:textId="77777777" w:rsidR="003D22B5" w:rsidRPr="005A5DF2" w:rsidRDefault="003D22B5" w:rsidP="005A5DF2">
      <w:pPr>
        <w:rPr>
          <w:i/>
        </w:rPr>
      </w:pPr>
      <w:r w:rsidRPr="005A5DF2">
        <w:rPr>
          <w:i/>
        </w:rPr>
        <w:t>(pieczęć wykonawcy)</w:t>
      </w:r>
    </w:p>
    <w:p w14:paraId="62ECAC9C" w14:textId="3026150C" w:rsidR="003D22B5" w:rsidRPr="005A5DF2" w:rsidRDefault="005A5DF2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3C2F77" w:rsidRPr="005A5DF2">
        <w:rPr>
          <w:b/>
        </w:rPr>
        <w:t>TZ2</w:t>
      </w:r>
      <w:r w:rsidR="003C2F77">
        <w:rPr>
          <w:b/>
        </w:rPr>
        <w:t>.374.2.2.200.3.I.2020.ASZ</w:t>
      </w:r>
    </w:p>
    <w:p w14:paraId="2CA6D0E3" w14:textId="77777777" w:rsidR="003D22B5" w:rsidRPr="00B60A4D" w:rsidRDefault="00386586" w:rsidP="00B60A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14:paraId="16A863BE" w14:textId="77777777" w:rsidR="003D22B5" w:rsidRPr="005A5DF2" w:rsidRDefault="003D22B5" w:rsidP="003D22B5">
      <w:pPr>
        <w:jc w:val="center"/>
        <w:rPr>
          <w:b/>
        </w:rPr>
      </w:pPr>
    </w:p>
    <w:p w14:paraId="55072A3E" w14:textId="77777777"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14:paraId="0EEC6B89" w14:textId="77777777" w:rsidR="003D22B5" w:rsidRPr="00086016" w:rsidRDefault="003D22B5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14:paraId="1EE62689" w14:textId="77777777" w:rsidR="003D22B5" w:rsidRPr="005A5DF2" w:rsidRDefault="003D22B5" w:rsidP="003D22B5">
      <w:pPr>
        <w:jc w:val="center"/>
        <w:rPr>
          <w:b/>
          <w:sz w:val="22"/>
          <w:szCs w:val="22"/>
        </w:rPr>
      </w:pPr>
    </w:p>
    <w:p w14:paraId="21ABBA26" w14:textId="77777777" w:rsidR="003C2F77" w:rsidRPr="005A5DF2" w:rsidRDefault="003C2F77" w:rsidP="003C2F77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sukcesywnej dostawy artykułów biurowych dla potrzeb Urzędu Morskiego w Gdyni</w:t>
      </w:r>
    </w:p>
    <w:p w14:paraId="54110A16" w14:textId="6378AEF6" w:rsidR="003C2F77" w:rsidRPr="00FC365F" w:rsidRDefault="003C2F77" w:rsidP="003C2F77">
      <w:pPr>
        <w:jc w:val="center"/>
        <w:rPr>
          <w:b/>
          <w:bCs/>
          <w:sz w:val="28"/>
          <w:szCs w:val="28"/>
        </w:rPr>
      </w:pPr>
      <w:r w:rsidRPr="00086016">
        <w:rPr>
          <w:sz w:val="18"/>
          <w:szCs w:val="18"/>
        </w:rPr>
        <w:t xml:space="preserve">        </w:t>
      </w:r>
      <w:r w:rsidRPr="00FC365F">
        <w:rPr>
          <w:b/>
          <w:bCs/>
          <w:sz w:val="28"/>
          <w:szCs w:val="28"/>
        </w:rPr>
        <w:t xml:space="preserve">ZADANIE </w:t>
      </w:r>
      <w:r>
        <w:rPr>
          <w:b/>
          <w:bCs/>
          <w:sz w:val="28"/>
          <w:szCs w:val="28"/>
        </w:rPr>
        <w:t>1</w:t>
      </w:r>
    </w:p>
    <w:p w14:paraId="67FD5828" w14:textId="77777777" w:rsidR="003D22B5" w:rsidRPr="005A5DF2" w:rsidRDefault="003D22B5" w:rsidP="003D22B5">
      <w:pPr>
        <w:jc w:val="both"/>
        <w:rPr>
          <w:b/>
          <w:sz w:val="22"/>
          <w:szCs w:val="22"/>
        </w:rPr>
      </w:pPr>
    </w:p>
    <w:p w14:paraId="676E5697" w14:textId="77777777" w:rsidR="003C2F77" w:rsidRPr="005A5DF2" w:rsidRDefault="003C2F77" w:rsidP="003C2F77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14:paraId="0EFCD58C" w14:textId="77777777" w:rsidR="003C2F77" w:rsidRPr="005A5DF2" w:rsidRDefault="003C2F77" w:rsidP="003C2F77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14:paraId="14991B8D" w14:textId="77777777" w:rsidR="003C2F77" w:rsidRPr="005A5DF2" w:rsidRDefault="003C2F77" w:rsidP="003C2F77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14:paraId="50C2B2D5" w14:textId="77777777" w:rsidR="003C2F77" w:rsidRPr="005A5DF2" w:rsidRDefault="003C2F77" w:rsidP="003C2F77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14:paraId="58538193" w14:textId="77777777" w:rsidR="003C2F77" w:rsidRPr="005A5DF2" w:rsidRDefault="003C2F77" w:rsidP="003C2F77">
      <w:pPr>
        <w:ind w:left="360"/>
        <w:jc w:val="both"/>
        <w:rPr>
          <w:sz w:val="22"/>
          <w:szCs w:val="22"/>
        </w:rPr>
      </w:pPr>
    </w:p>
    <w:p w14:paraId="169EC955" w14:textId="77777777" w:rsidR="003C2F77" w:rsidRPr="005A5DF2" w:rsidRDefault="003C2F77" w:rsidP="003C2F77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II. Nazwa i adres WYKONAWCY</w:t>
      </w:r>
    </w:p>
    <w:p w14:paraId="649E8F0E" w14:textId="77777777" w:rsidR="003C2F77" w:rsidRPr="005A5DF2" w:rsidRDefault="003C2F77" w:rsidP="003C2F77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14:paraId="31E2E95F" w14:textId="77777777" w:rsidR="003C2F77" w:rsidRDefault="003C2F77" w:rsidP="003C2F77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14:paraId="691FC0D1" w14:textId="77777777" w:rsidR="003C2F77" w:rsidRPr="005A5DF2" w:rsidRDefault="003C2F77" w:rsidP="003C2F77">
      <w:pPr>
        <w:ind w:left="360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</w:t>
      </w:r>
    </w:p>
    <w:p w14:paraId="023513EE" w14:textId="77777777" w:rsidR="003C2F77" w:rsidRPr="005A5DF2" w:rsidRDefault="003C2F77" w:rsidP="003C2F77">
      <w:pPr>
        <w:jc w:val="both"/>
        <w:rPr>
          <w:sz w:val="22"/>
          <w:szCs w:val="22"/>
        </w:rPr>
      </w:pPr>
    </w:p>
    <w:p w14:paraId="494A4A8E" w14:textId="77777777" w:rsidR="003C2F77" w:rsidRDefault="003C2F77" w:rsidP="003C2F7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14:paraId="421B132A" w14:textId="77777777" w:rsidR="003C2F77" w:rsidRDefault="003C2F77" w:rsidP="003C2F77">
      <w:pPr>
        <w:jc w:val="both"/>
        <w:rPr>
          <w:sz w:val="22"/>
          <w:szCs w:val="22"/>
        </w:rPr>
      </w:pPr>
    </w:p>
    <w:p w14:paraId="23BAFA1E" w14:textId="77777777" w:rsidR="003C2F77" w:rsidRDefault="003C2F77" w:rsidP="003C2F7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cena netto ogółem  przedmiotu zamówienia …………………………..……...zł.</w:t>
      </w:r>
    </w:p>
    <w:p w14:paraId="571A0BCA" w14:textId="77777777" w:rsidR="003C2F77" w:rsidRDefault="003C2F77" w:rsidP="003C2F7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podatek VAT: w wysokości (23%)</w:t>
      </w:r>
      <w:r w:rsidRPr="005A5DF2">
        <w:rPr>
          <w:sz w:val="22"/>
          <w:szCs w:val="22"/>
        </w:rPr>
        <w:t>,…..…</w:t>
      </w:r>
      <w:r>
        <w:rPr>
          <w:sz w:val="22"/>
          <w:szCs w:val="22"/>
        </w:rPr>
        <w:t>………………………………...…..</w:t>
      </w:r>
      <w:r w:rsidRPr="005A5DF2">
        <w:rPr>
          <w:sz w:val="22"/>
          <w:szCs w:val="22"/>
        </w:rPr>
        <w:t>zł</w:t>
      </w:r>
    </w:p>
    <w:p w14:paraId="1D433BBF" w14:textId="77777777" w:rsidR="003C2F77" w:rsidRPr="005A5DF2" w:rsidRDefault="003C2F77" w:rsidP="003C2F7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cena brutto ogółem przedmiotu zamówienia</w:t>
      </w:r>
      <w:r w:rsidRPr="005A5DF2">
        <w:rPr>
          <w:sz w:val="22"/>
          <w:szCs w:val="22"/>
        </w:rPr>
        <w:t>: ……………………………</w:t>
      </w:r>
      <w:r>
        <w:rPr>
          <w:sz w:val="22"/>
          <w:szCs w:val="22"/>
        </w:rPr>
        <w:t>.</w:t>
      </w:r>
      <w:r w:rsidRPr="005A5DF2">
        <w:rPr>
          <w:sz w:val="22"/>
          <w:szCs w:val="22"/>
        </w:rPr>
        <w:t>…  zł</w:t>
      </w:r>
    </w:p>
    <w:p w14:paraId="3757CF6D" w14:textId="77777777" w:rsidR="003C2F77" w:rsidRPr="009E5086" w:rsidRDefault="003C2F77" w:rsidP="003C2F77">
      <w:pPr>
        <w:ind w:left="567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słownie brutto: ………………………</w:t>
      </w:r>
      <w:r>
        <w:rPr>
          <w:sz w:val="22"/>
          <w:szCs w:val="22"/>
        </w:rPr>
        <w:t>…………………………………….</w:t>
      </w:r>
      <w:r w:rsidRPr="005A5DF2">
        <w:rPr>
          <w:sz w:val="22"/>
          <w:szCs w:val="22"/>
        </w:rPr>
        <w:t>… zł</w:t>
      </w:r>
      <w:r w:rsidRPr="00053A1C">
        <w:rPr>
          <w:i/>
          <w:sz w:val="18"/>
          <w:szCs w:val="18"/>
        </w:rPr>
        <w:t xml:space="preserve"> </w:t>
      </w:r>
    </w:p>
    <w:p w14:paraId="26080350" w14:textId="77777777" w:rsidR="0038476B" w:rsidRDefault="0038476B" w:rsidP="0038476B">
      <w:pPr>
        <w:jc w:val="both"/>
        <w:rPr>
          <w:sz w:val="22"/>
          <w:szCs w:val="22"/>
        </w:rPr>
      </w:pPr>
    </w:p>
    <w:p w14:paraId="1C73E789" w14:textId="77777777" w:rsidR="007872ED" w:rsidRDefault="007872ED" w:rsidP="0034111C">
      <w:pPr>
        <w:jc w:val="both"/>
        <w:rPr>
          <w:sz w:val="22"/>
          <w:szCs w:val="22"/>
        </w:rPr>
      </w:pPr>
    </w:p>
    <w:tbl>
      <w:tblPr>
        <w:tblW w:w="10490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709"/>
        <w:gridCol w:w="708"/>
        <w:gridCol w:w="1418"/>
        <w:gridCol w:w="1134"/>
        <w:gridCol w:w="992"/>
      </w:tblGrid>
      <w:tr w:rsidR="0043056D" w14:paraId="3B24FDF6" w14:textId="77777777" w:rsidTr="008A589A">
        <w:trPr>
          <w:trHeight w:val="5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3396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B98A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B7E0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F6ED" w14:textId="77777777" w:rsidR="00B60A4D" w:rsidRDefault="00B60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2A0D1" w14:textId="77777777" w:rsidR="00B60A4D" w:rsidRDefault="004305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oferowanego produktu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26AC" w14:textId="56E75015" w:rsidR="00B60A4D" w:rsidRDefault="00B60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B60A4D">
              <w:rPr>
                <w:b/>
                <w:bCs/>
                <w:color w:val="000000"/>
                <w:sz w:val="17"/>
                <w:szCs w:val="17"/>
              </w:rPr>
              <w:t>jednostkowa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C2F77">
              <w:rPr>
                <w:b/>
                <w:bCs/>
                <w:color w:val="000000"/>
                <w:sz w:val="18"/>
                <w:szCs w:val="18"/>
              </w:rPr>
              <w:t>netto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8FE3" w14:textId="344432E1" w:rsidR="00B60A4D" w:rsidRDefault="00B60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="003C2F77">
              <w:rPr>
                <w:b/>
                <w:bCs/>
                <w:color w:val="000000"/>
                <w:sz w:val="18"/>
                <w:szCs w:val="18"/>
              </w:rPr>
              <w:t>netto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ogółem (zł)</w:t>
            </w:r>
          </w:p>
        </w:tc>
      </w:tr>
      <w:tr w:rsidR="0043056D" w14:paraId="6A40E2E8" w14:textId="77777777" w:rsidTr="008A589A">
        <w:trPr>
          <w:trHeight w:val="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A202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DFD2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64DE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980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F9DD3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7D4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FC120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63EF7" w14:paraId="1A4166F4" w14:textId="77777777" w:rsidTr="008A589A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C8E7" w14:textId="77777777" w:rsidR="00163EF7" w:rsidRPr="002F205B" w:rsidRDefault="00163EF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31F8" w14:textId="08238A5C"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bloczki kostka nie klejona;  83-85 mm x 83-85 mm;  </w:t>
            </w:r>
            <w:r w:rsidRPr="00BE43A0">
              <w:rPr>
                <w:b/>
                <w:bCs/>
                <w:color w:val="000000"/>
                <w:sz w:val="19"/>
                <w:szCs w:val="19"/>
              </w:rPr>
              <w:t>wys. min. 7</w:t>
            </w:r>
            <w:r w:rsidR="00381C92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Pr="00BE43A0">
              <w:rPr>
                <w:b/>
                <w:bCs/>
                <w:color w:val="000000"/>
                <w:sz w:val="19"/>
                <w:szCs w:val="19"/>
              </w:rPr>
              <w:t xml:space="preserve">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7B8" w14:textId="77777777"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39A0" w14:textId="77777777" w:rsidR="00163EF7" w:rsidRPr="00BE43A0" w:rsidRDefault="00163EF7" w:rsidP="00D11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114CE" w:rsidRPr="00BE43A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89734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64D5" w14:textId="3760C3BF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20909" w14:textId="16424058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EF7" w14:paraId="09315E56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5975" w14:textId="77777777" w:rsidR="00163EF7" w:rsidRPr="002F205B" w:rsidRDefault="00163EF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CDE5" w14:textId="567FA1F8"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bloczki  samoprzylepne 75/76 mm x 125/127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B5B6" w14:textId="77777777"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FA0F" w14:textId="77777777" w:rsidR="00163EF7" w:rsidRPr="00BE43A0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ADD5A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9F9D" w14:textId="7016AB9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9FC51" w14:textId="06AB2E2A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EF7" w14:paraId="6EB91E08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B17B" w14:textId="77777777" w:rsidR="00163EF7" w:rsidRPr="002F205B" w:rsidRDefault="00163EF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83EB" w14:textId="39C0704B"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bloczki samoprzylepne 50/51mm x 38/40 mm</w:t>
            </w:r>
            <w:r w:rsidR="00782C98">
              <w:rPr>
                <w:color w:val="000000"/>
                <w:sz w:val="19"/>
                <w:szCs w:val="19"/>
              </w:rPr>
              <w:t>,</w:t>
            </w:r>
            <w:r w:rsidR="00381C92">
              <w:rPr>
                <w:color w:val="000000"/>
                <w:sz w:val="19"/>
                <w:szCs w:val="19"/>
              </w:rPr>
              <w:t xml:space="preserve"> </w:t>
            </w:r>
            <w:r w:rsidR="00782C98">
              <w:rPr>
                <w:color w:val="000000"/>
                <w:sz w:val="19"/>
                <w:szCs w:val="19"/>
              </w:rPr>
              <w:t>a’12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5BF" w14:textId="3594A96B" w:rsidR="00163EF7" w:rsidRPr="00BE43A0" w:rsidRDefault="00782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ACC7" w14:textId="040D4E65" w:rsidR="00163EF7" w:rsidRPr="00BE43A0" w:rsidRDefault="00782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A3791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9762" w14:textId="30C1B1BF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65F0B" w14:textId="11CCC9D3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EF7" w14:paraId="17FEB5C7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0E78" w14:textId="77777777" w:rsidR="00163EF7" w:rsidRPr="002F205B" w:rsidRDefault="00163EF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EB49" w14:textId="77777777"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bloczki  samoprzylepne Donau / Dalpo/Stick -in 50/51 mm x 75/76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1342" w14:textId="77777777"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863F" w14:textId="77777777" w:rsidR="00163EF7" w:rsidRPr="00BE43A0" w:rsidRDefault="00D11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163EF7"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9EC5D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7E94" w14:textId="78676A88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DE8F3" w14:textId="326EDD2A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EF7" w14:paraId="46E161B3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64BE" w14:textId="77777777" w:rsidR="00163EF7" w:rsidRPr="002F205B" w:rsidRDefault="00163EF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9182" w14:textId="77777777"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bloczki  samoprzylepne Donau  / Dalpo/ Stick-in 75/76 mm x 75/76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02D1" w14:textId="77777777"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D68D" w14:textId="1F350ED5" w:rsidR="00163EF7" w:rsidRPr="00BE43A0" w:rsidRDefault="00640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7DC21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B009" w14:textId="3061061A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21F23" w14:textId="6227748A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EF7" w14:paraId="7E71145A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DDA7" w14:textId="77777777" w:rsidR="00163EF7" w:rsidRPr="002F205B" w:rsidRDefault="00163EF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3067" w14:textId="6E9E9E1B"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blok biurowy Interdruk / Top 2000 w kratkę A4, 100 kartek</w:t>
            </w:r>
            <w:r w:rsidR="00640595">
              <w:rPr>
                <w:color w:val="000000"/>
                <w:sz w:val="19"/>
                <w:szCs w:val="19"/>
              </w:rPr>
              <w:t>, gramatura min 60g/m2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5FF" w14:textId="77777777"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2BE2" w14:textId="77777777" w:rsidR="00163EF7" w:rsidRPr="00BE43A0" w:rsidRDefault="00D64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F6DDE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C5A6" w14:textId="1533DB8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94FA4" w14:textId="1EAEBBA2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EF7" w14:paraId="25F27E34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AF5D" w14:textId="77777777" w:rsidR="00163EF7" w:rsidRPr="002F205B" w:rsidRDefault="00163EF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6791" w14:textId="7F800DCE" w:rsidR="00163EF7" w:rsidRPr="00BE43A0" w:rsidRDefault="00163EF7">
            <w:pPr>
              <w:rPr>
                <w:sz w:val="19"/>
                <w:szCs w:val="19"/>
              </w:rPr>
            </w:pPr>
            <w:r w:rsidRPr="00BE43A0">
              <w:rPr>
                <w:sz w:val="19"/>
                <w:szCs w:val="19"/>
              </w:rPr>
              <w:t>blok biurowy Interdruk / Top 2000  w kratkę A5, 50 kartek</w:t>
            </w:r>
            <w:r w:rsidR="00640595">
              <w:rPr>
                <w:sz w:val="19"/>
                <w:szCs w:val="19"/>
              </w:rPr>
              <w:t>,</w:t>
            </w:r>
            <w:r w:rsidR="00640595">
              <w:rPr>
                <w:color w:val="000000"/>
                <w:sz w:val="19"/>
                <w:szCs w:val="19"/>
              </w:rPr>
              <w:t xml:space="preserve"> gramatura min 60g/m2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E4EA" w14:textId="77777777"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CA89" w14:textId="77777777" w:rsidR="00163EF7" w:rsidRPr="00BE43A0" w:rsidRDefault="00163EF7" w:rsidP="00D64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644F3" w:rsidRPr="00BE43A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C855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2159" w14:textId="017999D9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91D37" w14:textId="310FB81B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EF7" w14:paraId="62AE61E5" w14:textId="77777777" w:rsidTr="008A589A">
        <w:trPr>
          <w:trHeight w:val="1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65B5" w14:textId="77777777" w:rsidR="00163EF7" w:rsidRPr="002F205B" w:rsidRDefault="00163EF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C245" w14:textId="2ADD5F30" w:rsidR="00163EF7" w:rsidRPr="00BE43A0" w:rsidRDefault="00163EF7">
            <w:pPr>
              <w:rPr>
                <w:sz w:val="19"/>
                <w:szCs w:val="19"/>
              </w:rPr>
            </w:pPr>
            <w:r w:rsidRPr="00BE43A0">
              <w:rPr>
                <w:sz w:val="19"/>
                <w:szCs w:val="19"/>
              </w:rPr>
              <w:t xml:space="preserve">cienkopisy </w:t>
            </w:r>
            <w:r w:rsidR="00640595">
              <w:rPr>
                <w:sz w:val="19"/>
                <w:szCs w:val="19"/>
              </w:rPr>
              <w:t xml:space="preserve">grubość 0,4 mm, długość pisania min 1200 </w:t>
            </w:r>
            <w:proofErr w:type="spellStart"/>
            <w:r w:rsidR="00640595">
              <w:rPr>
                <w:sz w:val="19"/>
                <w:szCs w:val="19"/>
              </w:rPr>
              <w:t>mb</w:t>
            </w:r>
            <w:proofErr w:type="spellEnd"/>
            <w:r w:rsidR="00640595">
              <w:rPr>
                <w:sz w:val="19"/>
                <w:szCs w:val="19"/>
              </w:rPr>
              <w:t xml:space="preserve">, </w:t>
            </w:r>
            <w:r w:rsidRPr="00BE43A0">
              <w:rPr>
                <w:sz w:val="19"/>
                <w:szCs w:val="19"/>
              </w:rPr>
              <w:t xml:space="preserve">kolory czarne, czerwone, niebieskie, zielone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B207" w14:textId="77777777"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6BAA" w14:textId="77777777" w:rsidR="00163EF7" w:rsidRPr="00BE43A0" w:rsidRDefault="00DC72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163EF7" w:rsidRPr="00BE43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450A5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9565" w14:textId="56EA0F58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E1A28" w14:textId="4316A5F9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EF7" w14:paraId="15703B9E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87A6" w14:textId="77777777" w:rsidR="00163EF7" w:rsidRPr="002F205B" w:rsidRDefault="00163EF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D601" w14:textId="4272FD99"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datownik Trodat 4810 / Colop S120 (miesiąc w wersji cyfrowej)</w:t>
            </w:r>
            <w:r w:rsidR="00640595">
              <w:rPr>
                <w:color w:val="000000"/>
                <w:sz w:val="19"/>
                <w:szCs w:val="19"/>
              </w:rPr>
              <w:t>, wysokość cyfr 4 mm, format ISO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B104" w14:textId="77777777"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B953" w14:textId="77777777" w:rsidR="00163EF7" w:rsidRPr="00BE43A0" w:rsidRDefault="006C3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163EF7"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57AF2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6EEF" w14:textId="6C5B88DE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E7236" w14:textId="0E9EAE0E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159" w14:paraId="3F1EE052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D725" w14:textId="77777777" w:rsidR="00565159" w:rsidRPr="002F205B" w:rsidRDefault="00565159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6981" w14:textId="77777777" w:rsidR="00565159" w:rsidRPr="00BE43A0" w:rsidRDefault="0038476B" w:rsidP="001B3630">
            <w:pPr>
              <w:pStyle w:val="NormalnyWe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="00565159" w:rsidRPr="00BE43A0">
              <w:rPr>
                <w:sz w:val="19"/>
                <w:szCs w:val="19"/>
              </w:rPr>
              <w:t>ługopis na metalowym łańcuszku, przyklejana podstawa w kształcie obrotowej kulki, długość łańcuszka: 55-60 cm, grubość końcówki: 0,7 mm, wkład wymienny.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4325" w14:textId="77777777" w:rsidR="00565159" w:rsidRPr="00BE43A0" w:rsidRDefault="005651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43A0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AEA4" w14:textId="77777777" w:rsidR="00565159" w:rsidRPr="00BE43A0" w:rsidRDefault="00565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DBF5D" w14:textId="77777777" w:rsidR="00565159" w:rsidRDefault="005651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414E" w14:textId="7887F6DF" w:rsidR="00565159" w:rsidRDefault="00565159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D241A" w14:textId="1316B42A" w:rsidR="00565159" w:rsidRDefault="00565159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EF7" w14:paraId="6ECB283F" w14:textId="77777777" w:rsidTr="008A589A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92B1" w14:textId="77777777" w:rsidR="00163EF7" w:rsidRPr="002F205B" w:rsidRDefault="00163EF7" w:rsidP="003E7CF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1</w:t>
            </w:r>
            <w:r w:rsidR="003E7CF7" w:rsidRPr="002F205B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4F2B" w14:textId="2E33B5D5"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długopis </w:t>
            </w:r>
            <w:r w:rsidR="00640595">
              <w:rPr>
                <w:color w:val="000000"/>
                <w:sz w:val="19"/>
                <w:szCs w:val="19"/>
              </w:rPr>
              <w:t xml:space="preserve">typu </w:t>
            </w:r>
            <w:r w:rsidRPr="00BE43A0">
              <w:rPr>
                <w:color w:val="000000"/>
                <w:sz w:val="19"/>
                <w:szCs w:val="19"/>
              </w:rPr>
              <w:t xml:space="preserve">Penac RB 085 </w:t>
            </w:r>
            <w:r w:rsidR="00640595">
              <w:rPr>
                <w:color w:val="000000"/>
                <w:sz w:val="19"/>
                <w:szCs w:val="19"/>
              </w:rPr>
              <w:t xml:space="preserve">, automatyczny w gumowanej obudowie, długość pisania linii min 700 </w:t>
            </w:r>
            <w:proofErr w:type="spellStart"/>
            <w:r w:rsidR="00640595">
              <w:rPr>
                <w:color w:val="000000"/>
                <w:sz w:val="19"/>
                <w:szCs w:val="19"/>
              </w:rPr>
              <w:t>mb</w:t>
            </w:r>
            <w:proofErr w:type="spellEnd"/>
            <w:r w:rsidR="00640595">
              <w:rPr>
                <w:color w:val="000000"/>
                <w:sz w:val="19"/>
                <w:szCs w:val="19"/>
              </w:rPr>
              <w:t xml:space="preserve">, grubość końcówki 1 mm </w:t>
            </w:r>
            <w:r w:rsidRPr="00BE43A0">
              <w:rPr>
                <w:color w:val="000000"/>
                <w:sz w:val="19"/>
                <w:szCs w:val="19"/>
              </w:rPr>
              <w:t xml:space="preserve">(kolor tuszu: czarny, niebieski, czerwony)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74E" w14:textId="77777777"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8E7F" w14:textId="40ABE0AA" w:rsidR="00163EF7" w:rsidRPr="00BE43A0" w:rsidRDefault="00EA6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163EF7" w:rsidRPr="00BE43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EA562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7531" w14:textId="2CEFEC7B" w:rsidR="00163EF7" w:rsidRDefault="00163EF7" w:rsidP="003C2F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BDBC6" w14:textId="690A5924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EF7" w14:paraId="302B3659" w14:textId="77777777" w:rsidTr="008A589A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F99E" w14:textId="77777777" w:rsidR="00163EF7" w:rsidRPr="002F205B" w:rsidRDefault="00163EF7" w:rsidP="003E7CF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1</w:t>
            </w:r>
            <w:r w:rsidR="003E7CF7" w:rsidRPr="002F205B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D846" w14:textId="77777777"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długopis 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Pentel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BK 77 (kolor tuszu: czarny, niebieski, czerwony)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BFE9" w14:textId="77777777"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2D41" w14:textId="77777777" w:rsidR="00163EF7" w:rsidRPr="00BE43A0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BE7C3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F2D1" w14:textId="0B4FEF52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E00A2" w14:textId="6F5B58D5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EF7" w14:paraId="6A281750" w14:textId="77777777" w:rsidTr="0075119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B29A" w14:textId="77777777" w:rsidR="00163EF7" w:rsidRPr="002F205B" w:rsidRDefault="00163EF7" w:rsidP="003E7CF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lastRenderedPageBreak/>
              <w:t>1</w:t>
            </w:r>
            <w:r w:rsidR="003E7CF7" w:rsidRPr="002F205B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6F3F" w14:textId="77777777"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długopis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Zenith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7  (kolor tuszu: czarny, niebieski)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B1A7" w14:textId="77777777"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7D7" w14:textId="77777777" w:rsidR="00163EF7" w:rsidRPr="00BE43A0" w:rsidRDefault="005E3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63EF7" w:rsidRPr="00BE43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ABCD5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F62B" w14:textId="149CDEF4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2B1B5" w14:textId="6121F90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EF7" w14:paraId="12CCFF97" w14:textId="77777777" w:rsidTr="008A589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387F" w14:textId="77777777" w:rsidR="00163EF7" w:rsidRPr="002F205B" w:rsidRDefault="003E7CF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3136" w14:textId="1F75390C" w:rsidR="00163EF7" w:rsidRPr="00BE43A0" w:rsidRDefault="003847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="00163EF7" w:rsidRPr="00BE43A0">
              <w:rPr>
                <w:color w:val="000000"/>
                <w:sz w:val="19"/>
                <w:szCs w:val="19"/>
              </w:rPr>
              <w:t xml:space="preserve">ióro żelowe </w:t>
            </w:r>
            <w:proofErr w:type="spellStart"/>
            <w:r w:rsidR="00A135BD" w:rsidRPr="00BE43A0">
              <w:rPr>
                <w:rStyle w:val="Pogrubienie"/>
                <w:b w:val="0"/>
                <w:sz w:val="20"/>
                <w:szCs w:val="20"/>
              </w:rPr>
              <w:t>Uni</w:t>
            </w:r>
            <w:proofErr w:type="spellEnd"/>
            <w:r w:rsidR="00A135BD" w:rsidRPr="00BE43A0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proofErr w:type="spellStart"/>
            <w:r w:rsidR="00A135BD" w:rsidRPr="00BE43A0">
              <w:rPr>
                <w:rStyle w:val="Pogrubienie"/>
                <w:b w:val="0"/>
                <w:sz w:val="20"/>
                <w:szCs w:val="20"/>
              </w:rPr>
              <w:t>ball</w:t>
            </w:r>
            <w:proofErr w:type="spellEnd"/>
            <w:r w:rsidR="00A135BD" w:rsidRPr="00BE43A0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proofErr w:type="spellStart"/>
            <w:r w:rsidR="00A135BD" w:rsidRPr="00BE43A0">
              <w:rPr>
                <w:rStyle w:val="Pogrubienie"/>
                <w:b w:val="0"/>
                <w:sz w:val="20"/>
                <w:szCs w:val="20"/>
              </w:rPr>
              <w:t>Signo</w:t>
            </w:r>
            <w:proofErr w:type="spellEnd"/>
            <w:r w:rsidR="00A135BD" w:rsidRPr="00BE43A0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 w:rsidR="00163EF7" w:rsidRPr="00BE43A0">
              <w:rPr>
                <w:color w:val="000000"/>
                <w:sz w:val="19"/>
                <w:szCs w:val="19"/>
              </w:rPr>
              <w:t>(kolor tuszu: czarny, niebieski, czerwony)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ACA0" w14:textId="77777777"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3EF6" w14:textId="77777777" w:rsidR="00163EF7" w:rsidRPr="00BE43A0" w:rsidRDefault="00163EF7" w:rsidP="005E3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E3B2F"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E05C2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CBA1" w14:textId="1E6BD4AC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3A566" w14:textId="29CA968A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EF7" w14:paraId="142BA750" w14:textId="77777777" w:rsidTr="008A589A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83E4" w14:textId="22FEBC80" w:rsidR="00163EF7" w:rsidRPr="002F205B" w:rsidRDefault="00640595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996B" w14:textId="77777777"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dziennik korespondencyjny A4 Barbara/Interdruk, 96 kartek, twarda oprawa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84AC" w14:textId="77777777"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9C6A" w14:textId="52EC695F" w:rsidR="00163EF7" w:rsidRPr="00BE43A0" w:rsidRDefault="00640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8D6A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B77DC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F53C" w14:textId="3791BD29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CF1E" w14:textId="5BFDED9E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0595" w14:paraId="0DE58813" w14:textId="77777777" w:rsidTr="008A589A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A453" w14:textId="61B50106" w:rsidR="00640595" w:rsidRPr="002F205B" w:rsidRDefault="00640595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EC86" w14:textId="6179DB06" w:rsidR="00640595" w:rsidRPr="00BE43A0" w:rsidRDefault="00640595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dziennik korespondencyjny A4 Barbara/Interdruk, </w:t>
            </w:r>
            <w:r w:rsidR="008D6A17">
              <w:rPr>
                <w:color w:val="000000"/>
                <w:sz w:val="19"/>
                <w:szCs w:val="19"/>
              </w:rPr>
              <w:t xml:space="preserve">192 </w:t>
            </w:r>
            <w:r w:rsidRPr="00BE43A0">
              <w:rPr>
                <w:color w:val="000000"/>
                <w:sz w:val="19"/>
                <w:szCs w:val="19"/>
              </w:rPr>
              <w:t>kart</w:t>
            </w:r>
            <w:r w:rsidR="008D6A17">
              <w:rPr>
                <w:color w:val="000000"/>
                <w:sz w:val="19"/>
                <w:szCs w:val="19"/>
              </w:rPr>
              <w:t>ki</w:t>
            </w:r>
            <w:r w:rsidRPr="00BE43A0">
              <w:rPr>
                <w:color w:val="000000"/>
                <w:sz w:val="19"/>
                <w:szCs w:val="19"/>
              </w:rPr>
              <w:t>, twarda oprawa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DD51" w14:textId="0B5C5F48" w:rsidR="00640595" w:rsidRPr="00BE43A0" w:rsidRDefault="006405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6A62" w14:textId="6FB9A371" w:rsidR="00640595" w:rsidRPr="00BE43A0" w:rsidRDefault="00640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6F20A" w14:textId="77777777" w:rsidR="00640595" w:rsidRDefault="006405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4B91" w14:textId="77777777" w:rsidR="00640595" w:rsidRDefault="006405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BCA9" w14:textId="77777777" w:rsidR="00640595" w:rsidRDefault="006405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EF7" w14:paraId="589473E3" w14:textId="77777777" w:rsidTr="008A58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73BD" w14:textId="5F484C49" w:rsidR="00163EF7" w:rsidRPr="002F205B" w:rsidRDefault="008D6A17" w:rsidP="003E7CF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0508" w14:textId="477251E6"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dziurkacz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Leitz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5005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Nowus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B225</w:t>
            </w:r>
            <w:r w:rsidR="008D6A17">
              <w:rPr>
                <w:color w:val="000000"/>
                <w:sz w:val="19"/>
                <w:szCs w:val="19"/>
              </w:rPr>
              <w:t xml:space="preserve">/ </w:t>
            </w:r>
            <w:proofErr w:type="spellStart"/>
            <w:r w:rsidR="008D6A17">
              <w:rPr>
                <w:color w:val="000000"/>
                <w:sz w:val="19"/>
                <w:szCs w:val="19"/>
              </w:rPr>
              <w:t>Leitz</w:t>
            </w:r>
            <w:proofErr w:type="spellEnd"/>
            <w:r w:rsidR="008D6A17">
              <w:rPr>
                <w:color w:val="000000"/>
                <w:sz w:val="19"/>
                <w:szCs w:val="19"/>
              </w:rPr>
              <w:t xml:space="preserve"> 5008, metalowa konstrukcja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E8EA" w14:textId="77777777"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06CA" w14:textId="77777777" w:rsidR="00163EF7" w:rsidRPr="00BE43A0" w:rsidRDefault="006C3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14C8D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768B" w14:textId="6D12A3E9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8A9C" w14:textId="7F270F90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3FC7" w14:paraId="543A38A8" w14:textId="77777777" w:rsidTr="008A58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B6FC" w14:textId="7448BD83" w:rsidR="00D23FC7" w:rsidRPr="002F205B" w:rsidRDefault="008D6A1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D47C" w14:textId="40B4D079" w:rsidR="00D23FC7" w:rsidRPr="00BE43A0" w:rsidRDefault="003847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</w:t>
            </w:r>
            <w:r w:rsidR="00D23FC7" w:rsidRPr="00BE43A0">
              <w:rPr>
                <w:color w:val="000000"/>
                <w:sz w:val="19"/>
                <w:szCs w:val="19"/>
              </w:rPr>
              <w:t xml:space="preserve">tykiety </w:t>
            </w:r>
            <w:r w:rsidR="00BE43A0">
              <w:rPr>
                <w:color w:val="000000"/>
                <w:sz w:val="19"/>
                <w:szCs w:val="19"/>
              </w:rPr>
              <w:t xml:space="preserve">wymienne </w:t>
            </w:r>
            <w:r w:rsidR="00D23FC7" w:rsidRPr="00BE43A0">
              <w:rPr>
                <w:color w:val="000000"/>
                <w:sz w:val="19"/>
                <w:szCs w:val="19"/>
              </w:rPr>
              <w:t>do segregatorów</w:t>
            </w:r>
            <w:r w:rsidR="00BE43A0">
              <w:rPr>
                <w:color w:val="000000"/>
                <w:sz w:val="19"/>
                <w:szCs w:val="19"/>
              </w:rPr>
              <w:t xml:space="preserve"> </w:t>
            </w:r>
            <w:r w:rsidR="008D6A17">
              <w:rPr>
                <w:color w:val="000000"/>
                <w:sz w:val="19"/>
                <w:szCs w:val="19"/>
              </w:rPr>
              <w:t>52-56x180-190 mm a’10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8B50" w14:textId="4C4AAAF1" w:rsidR="00D23FC7" w:rsidRPr="00BE43A0" w:rsidRDefault="008D6A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5FA" w14:textId="34B6D134" w:rsidR="00D23FC7" w:rsidRPr="00BE43A0" w:rsidRDefault="006C3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23076" w14:textId="77777777" w:rsidR="00D23FC7" w:rsidRDefault="00D23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F423" w14:textId="77777777" w:rsidR="00D23FC7" w:rsidRDefault="00D23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B151" w14:textId="77777777" w:rsidR="00D23FC7" w:rsidRDefault="00D23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3A40F4D2" w14:textId="77777777" w:rsidTr="008A58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62C4" w14:textId="03DE1A82" w:rsidR="0038476B" w:rsidRPr="002F205B" w:rsidRDefault="008D6A1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DBF6" w14:textId="5F2EC8B2" w:rsidR="0038476B" w:rsidRPr="00BE43A0" w:rsidRDefault="0038476B" w:rsidP="00BE43A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</w:t>
            </w:r>
            <w:r w:rsidRPr="00BE43A0">
              <w:rPr>
                <w:color w:val="000000"/>
                <w:sz w:val="19"/>
                <w:szCs w:val="19"/>
              </w:rPr>
              <w:t xml:space="preserve">tykiety </w:t>
            </w:r>
            <w:r>
              <w:rPr>
                <w:color w:val="000000"/>
                <w:sz w:val="19"/>
                <w:szCs w:val="19"/>
              </w:rPr>
              <w:t xml:space="preserve">samoprzylepne </w:t>
            </w:r>
            <w:r w:rsidRPr="00BE43A0">
              <w:rPr>
                <w:color w:val="000000"/>
                <w:sz w:val="19"/>
                <w:szCs w:val="19"/>
              </w:rPr>
              <w:t>do segregatorów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8D6A17">
              <w:rPr>
                <w:color w:val="000000"/>
                <w:sz w:val="19"/>
                <w:szCs w:val="19"/>
              </w:rPr>
              <w:t>55-65x190-200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2F47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9881" w14:textId="5F32232C" w:rsidR="0038476B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D6A17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551F2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9CE4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8091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6B216B3" w14:textId="77777777" w:rsidTr="008A589A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F454" w14:textId="735FC0DF" w:rsidR="0038476B" w:rsidRPr="002F205B" w:rsidRDefault="008D6A1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24C3" w14:textId="25754BDE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folia do laminowania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Argo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Opus A5 grubość 125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mic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.,   </w:t>
            </w:r>
            <w:r w:rsidR="008D6A17">
              <w:rPr>
                <w:color w:val="000000"/>
                <w:sz w:val="19"/>
                <w:szCs w:val="19"/>
              </w:rPr>
              <w:t xml:space="preserve">błyszcząca, </w:t>
            </w:r>
            <w:r w:rsidRPr="00BE43A0">
              <w:rPr>
                <w:color w:val="000000"/>
                <w:sz w:val="19"/>
                <w:szCs w:val="19"/>
              </w:rPr>
              <w:t>100 szt./op.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3C68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4D61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C55C8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C7CD" w14:textId="188CF32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4DDEA" w14:textId="725847E0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1824488B" w14:textId="77777777" w:rsidTr="008A589A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AFD1" w14:textId="4C707E5B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2</w:t>
            </w:r>
            <w:r w:rsidR="008D6A17" w:rsidRPr="002F205B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8FC9" w14:textId="08C26A51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folia do laminowania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Argo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Opus A6 grubość 125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mic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., </w:t>
            </w:r>
            <w:r w:rsidR="008D6A17">
              <w:rPr>
                <w:color w:val="000000"/>
                <w:sz w:val="19"/>
                <w:szCs w:val="19"/>
              </w:rPr>
              <w:t>błyszcząca,</w:t>
            </w:r>
            <w:r w:rsidRPr="00BE43A0">
              <w:rPr>
                <w:color w:val="000000"/>
                <w:sz w:val="19"/>
                <w:szCs w:val="19"/>
              </w:rPr>
              <w:t xml:space="preserve">  100 szt./op.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E7F7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AF52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3A64B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6C5A" w14:textId="3FCA4520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CA21F" w14:textId="4DCAB411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FEC5C74" w14:textId="77777777" w:rsidTr="008A589A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C8B3" w14:textId="76A8F68D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2</w:t>
            </w:r>
            <w:r w:rsidR="008D6A17" w:rsidRPr="002F205B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4A73" w14:textId="103354FD" w:rsidR="0038476B" w:rsidRPr="00BE43A0" w:rsidRDefault="0038476B" w:rsidP="001724B5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folia do laminowania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Argo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Opus A4 grubość 125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mic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.,</w:t>
            </w:r>
            <w:r w:rsidR="008D6A17">
              <w:rPr>
                <w:color w:val="000000"/>
                <w:sz w:val="19"/>
                <w:szCs w:val="19"/>
              </w:rPr>
              <w:t xml:space="preserve"> błyszcząca,</w:t>
            </w:r>
            <w:r w:rsidRPr="00BE43A0">
              <w:rPr>
                <w:color w:val="000000"/>
                <w:sz w:val="19"/>
                <w:szCs w:val="19"/>
              </w:rPr>
              <w:t xml:space="preserve">  100 szt./op.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0C4D" w14:textId="0B239966" w:rsidR="0038476B" w:rsidRPr="00BE43A0" w:rsidRDefault="007511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9660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5C7C1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F9A6" w14:textId="3FAF6ECE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23A88" w14:textId="746AC90A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74CB7DBD" w14:textId="77777777" w:rsidTr="008A589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175" w14:textId="32B6A5FD" w:rsidR="0038476B" w:rsidRPr="002F205B" w:rsidRDefault="008D6A1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6DE2" w14:textId="6C399EF8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grafity do ołówków automatycznych 0,5 mm grubości; twardość 2B-2H</w:t>
            </w:r>
            <w:r w:rsidR="008D6A17">
              <w:rPr>
                <w:color w:val="000000"/>
                <w:sz w:val="19"/>
                <w:szCs w:val="19"/>
              </w:rPr>
              <w:t>, opakowanie 12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62C5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2071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47913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A8A5" w14:textId="10851AEB" w:rsidR="0038476B" w:rsidRDefault="0038476B" w:rsidP="003C2F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37424" w14:textId="3966D521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6806AB7A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B4BF" w14:textId="006AD9C7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2</w:t>
            </w:r>
            <w:r w:rsidR="004C35A9" w:rsidRPr="002F205B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CB3E" w14:textId="3849E588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gumka do mazania </w:t>
            </w:r>
            <w:r w:rsidR="008D6A17">
              <w:rPr>
                <w:color w:val="000000"/>
                <w:sz w:val="19"/>
                <w:szCs w:val="19"/>
              </w:rPr>
              <w:t xml:space="preserve">o wymiarach </w:t>
            </w:r>
            <w:r w:rsidR="004C35A9">
              <w:rPr>
                <w:color w:val="000000"/>
                <w:sz w:val="19"/>
                <w:szCs w:val="19"/>
              </w:rPr>
              <w:t>min 43x19x12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AC8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CBA7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6AD13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587E" w14:textId="5D66520E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1A228" w14:textId="390B17FF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436864A4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4414" w14:textId="0E9EC475" w:rsidR="0038476B" w:rsidRPr="002F205B" w:rsidRDefault="004C35A9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AE86" w14:textId="7CBE1AC9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kalkulator Casio GR-12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Citizen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CT-600J</w:t>
            </w:r>
            <w:r w:rsidR="004C35A9">
              <w:rPr>
                <w:color w:val="000000"/>
                <w:sz w:val="19"/>
                <w:szCs w:val="19"/>
              </w:rPr>
              <w:t xml:space="preserve">/ </w:t>
            </w:r>
            <w:proofErr w:type="spellStart"/>
            <w:r w:rsidR="004C35A9">
              <w:rPr>
                <w:color w:val="000000"/>
                <w:sz w:val="19"/>
                <w:szCs w:val="19"/>
              </w:rPr>
              <w:t>Citizen</w:t>
            </w:r>
            <w:proofErr w:type="spellEnd"/>
            <w:r w:rsidR="004C35A9">
              <w:rPr>
                <w:color w:val="000000"/>
                <w:sz w:val="19"/>
                <w:szCs w:val="19"/>
              </w:rPr>
              <w:t xml:space="preserve"> CT-666N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CCD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C14F" w14:textId="5DFB70FC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C35A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CF8F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9550" w14:textId="356845B9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5FB59" w14:textId="79A476A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33BC8E3E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0FA5" w14:textId="02D6B75D" w:rsidR="0038476B" w:rsidRPr="002F205B" w:rsidRDefault="00731238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19BD" w14:textId="394C69D4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klej w sztyfcie Amos (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Glue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Stick)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Pritt</w:t>
            </w:r>
            <w:proofErr w:type="spellEnd"/>
            <w:r w:rsidR="004C35A9">
              <w:rPr>
                <w:color w:val="000000"/>
                <w:sz w:val="19"/>
                <w:szCs w:val="19"/>
              </w:rPr>
              <w:t>/Dona</w:t>
            </w:r>
            <w:r w:rsidR="00ED3A8D">
              <w:rPr>
                <w:color w:val="000000"/>
                <w:sz w:val="19"/>
                <w:szCs w:val="19"/>
              </w:rPr>
              <w:t>u</w:t>
            </w:r>
            <w:r w:rsidRPr="00BE43A0">
              <w:rPr>
                <w:color w:val="000000"/>
                <w:sz w:val="19"/>
                <w:szCs w:val="19"/>
              </w:rPr>
              <w:t xml:space="preserve"> ; op. 20 - 22g.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379C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2E3D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AE0CF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286A" w14:textId="7C47A371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E1B5D" w14:textId="63563310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759A6025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B7B3" w14:textId="02F76B81" w:rsidR="0038476B" w:rsidRPr="002F205B" w:rsidRDefault="00731238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480D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klipsy biurowe (do papieru)  32mm, pakowane po 12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D9CF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D828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64295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35FB" w14:textId="67440DF4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4AE94" w14:textId="7CF1E751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1247DBDD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595D" w14:textId="76AC45AE" w:rsidR="0038476B" w:rsidRPr="002F205B" w:rsidRDefault="00731238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0A3F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klipsy biurowe (do papieru)  42mm, pakowane po 12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4FA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63E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19D93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DAF5" w14:textId="38D8297A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AB894" w14:textId="5F804EB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1A74B2A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5572" w14:textId="121DB5AA" w:rsidR="0038476B" w:rsidRPr="002F205B" w:rsidRDefault="00731238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DE0B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klipsy biurowe (do papieru)  50/51mm, pakowane po 12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77D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28CA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CBA2E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46A8" w14:textId="57BBED02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693F6" w14:textId="58581539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081F2945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5B68" w14:textId="3BB63766" w:rsidR="0038476B" w:rsidRPr="002F205B" w:rsidRDefault="00731238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73C1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klipsy biurowe (do papieru)  19mm, pakowane po 12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E31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6091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57F4D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AB14" w14:textId="30120A64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CECA5" w14:textId="463310A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025B9D54" w14:textId="77777777" w:rsidTr="008A589A">
        <w:trPr>
          <w:trHeight w:val="3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FFCE" w14:textId="0A8CA65E" w:rsidR="0038476B" w:rsidRPr="002F205B" w:rsidRDefault="00731238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3D1A" w14:textId="4107533C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koperty C3 (324 mm x 458 mmx 40 mm) białe SAMOKLEJĄCE  firmy A&amp;G / NC</w:t>
            </w:r>
            <w:r w:rsidR="00731238">
              <w:rPr>
                <w:color w:val="000000"/>
                <w:sz w:val="19"/>
                <w:szCs w:val="19"/>
              </w:rPr>
              <w:t xml:space="preserve"> a’50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0248" w14:textId="0B86DD83" w:rsidR="0038476B" w:rsidRPr="00BE43A0" w:rsidRDefault="0073123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</w:t>
            </w:r>
            <w:proofErr w:type="spellEnd"/>
            <w:r w:rsidR="0038476B" w:rsidRPr="00BE43A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D51" w14:textId="438CE2F1" w:rsidR="0038476B" w:rsidRPr="00BE43A0" w:rsidRDefault="00731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D5B54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6342" w14:textId="3F257B9D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DA83A" w14:textId="1C041559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04AAC324" w14:textId="77777777" w:rsidTr="008A589A">
        <w:trPr>
          <w:trHeight w:val="2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5458" w14:textId="32037208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3</w:t>
            </w:r>
            <w:r w:rsidR="00D812DA" w:rsidRPr="002F205B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699E" w14:textId="0B446E1C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koperty B4 (250 mm x 353 mm) białe SAMOKLEJĄCE  firmy A&amp;G / NC</w:t>
            </w:r>
            <w:r w:rsidR="00731238">
              <w:rPr>
                <w:color w:val="000000"/>
                <w:sz w:val="19"/>
                <w:szCs w:val="19"/>
              </w:rPr>
              <w:t xml:space="preserve"> a’50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C557" w14:textId="0C9A6D49" w:rsidR="0038476B" w:rsidRPr="00BE43A0" w:rsidRDefault="007312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  <w:r w:rsidR="0038476B" w:rsidRPr="00BE43A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6682" w14:textId="61D5416F" w:rsidR="0038476B" w:rsidRPr="00BE43A0" w:rsidRDefault="00731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B6324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34B9" w14:textId="71E5CE95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E4C1D" w14:textId="63B3AC9B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1488E921" w14:textId="77777777" w:rsidTr="008A589A">
        <w:trPr>
          <w:trHeight w:val="2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DDF3" w14:textId="611B83E1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3</w:t>
            </w:r>
            <w:r w:rsidR="00D812DA" w:rsidRPr="002F205B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6AA6" w14:textId="4C6CA2C3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koperty C4 (229 mm x 324 mm) białe SAMOKLEJĄCE  firmy A&amp;G / NC</w:t>
            </w:r>
            <w:r w:rsidR="00731238">
              <w:rPr>
                <w:color w:val="000000"/>
                <w:sz w:val="19"/>
                <w:szCs w:val="19"/>
              </w:rPr>
              <w:t xml:space="preserve"> a’50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4510" w14:textId="730618D7" w:rsidR="0038476B" w:rsidRPr="00BE43A0" w:rsidRDefault="007312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  <w:r w:rsidR="0038476B" w:rsidRPr="00BE43A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39B9" w14:textId="4642E5C5" w:rsidR="0038476B" w:rsidRPr="00BE43A0" w:rsidRDefault="00731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04FEA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9875" w14:textId="150B69C8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368D2" w14:textId="18331B6C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B761EA6" w14:textId="77777777" w:rsidTr="008A589A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613B" w14:textId="630EA74C" w:rsidR="0038476B" w:rsidRPr="002F205B" w:rsidRDefault="00D812DA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059E" w14:textId="7DE500AC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koperty C5 (162 mm x 229 mm) białe SAMOKLEJĄCE  firmy  A&amp;G / NC</w:t>
            </w:r>
            <w:r w:rsidR="00731238">
              <w:rPr>
                <w:color w:val="000000"/>
                <w:sz w:val="19"/>
                <w:szCs w:val="19"/>
              </w:rPr>
              <w:t xml:space="preserve"> a’50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2CDB" w14:textId="3B7CEF04" w:rsidR="0038476B" w:rsidRPr="00BE43A0" w:rsidRDefault="007312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  <w:r w:rsidR="0038476B" w:rsidRPr="00BE43A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98B6" w14:textId="591F3713" w:rsidR="0038476B" w:rsidRPr="00BE43A0" w:rsidRDefault="00731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5F13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3764" w14:textId="21F03A5F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0C8D9" w14:textId="7BAFCA49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22D435C6" w14:textId="77777777" w:rsidTr="008A589A">
        <w:trPr>
          <w:trHeight w:val="2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9CC5" w14:textId="2B516BA9" w:rsidR="0038476B" w:rsidRPr="002F205B" w:rsidRDefault="00D812DA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22EE" w14:textId="2103F51E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koperty C6 (114 mm x 162 mm) białe SAMOKLEJĄCE firmy A&amp;G / NC</w:t>
            </w:r>
            <w:r w:rsidR="00731238">
              <w:rPr>
                <w:color w:val="000000"/>
                <w:sz w:val="19"/>
                <w:szCs w:val="19"/>
              </w:rPr>
              <w:t xml:space="preserve"> a’50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DD9" w14:textId="0DDCB419" w:rsidR="0038476B" w:rsidRPr="00BE43A0" w:rsidRDefault="007312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</w:t>
            </w:r>
            <w:r w:rsidR="0038476B" w:rsidRPr="00BE43A0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2B32" w14:textId="49F83255" w:rsidR="0038476B" w:rsidRPr="00BE43A0" w:rsidRDefault="00731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2144C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A078" w14:textId="17FC1F10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5F4FB" w14:textId="3E40666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64DF4905" w14:textId="77777777" w:rsidTr="008A589A">
        <w:trPr>
          <w:trHeight w:val="2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8AF" w14:textId="4287127E" w:rsidR="0038476B" w:rsidRPr="002F205B" w:rsidRDefault="00D812DA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DD8D" w14:textId="3C7F53FD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koperty DL (110 mm x 220 mm) białe z okienkiem SAMOKLEJĄCE  (prawe okienko)  firmy A&amp;G / NC</w:t>
            </w:r>
            <w:r w:rsidR="00731238">
              <w:rPr>
                <w:color w:val="000000"/>
                <w:sz w:val="19"/>
                <w:szCs w:val="19"/>
              </w:rPr>
              <w:t xml:space="preserve"> a’50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B1A" w14:textId="32DF9087" w:rsidR="0038476B" w:rsidRPr="00BE43A0" w:rsidRDefault="007312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  <w:r w:rsidR="0038476B" w:rsidRPr="00BE43A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F55" w14:textId="2786BC5E" w:rsidR="0038476B" w:rsidRPr="00BE43A0" w:rsidRDefault="00731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0AF29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82F9" w14:textId="47A56318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96472" w14:textId="2ED77C3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A5DDE1B" w14:textId="77777777" w:rsidTr="008A589A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3C53" w14:textId="19D128A1" w:rsidR="0038476B" w:rsidRPr="002F205B" w:rsidRDefault="00D812DA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317D" w14:textId="2600E981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koperty z rozszerzanymi bokami i spodem B4 (250 mm x 353 mm x 38 mm) SAMOKLEJĄCE z paskiem do zaklejania  firmy A&amp;G / NC</w:t>
            </w:r>
            <w:r w:rsidR="00731238">
              <w:rPr>
                <w:color w:val="000000"/>
                <w:sz w:val="19"/>
                <w:szCs w:val="19"/>
              </w:rPr>
              <w:t xml:space="preserve"> a’25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737C" w14:textId="4166F472" w:rsidR="0038476B" w:rsidRPr="00BE43A0" w:rsidRDefault="007312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  <w:r w:rsidR="0038476B" w:rsidRPr="00BE43A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2540" w14:textId="1925DF23" w:rsidR="0038476B" w:rsidRPr="00BE43A0" w:rsidRDefault="00D81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3F3D9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9F61" w14:textId="7512FFEC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51405" w14:textId="1BC5246C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6FB12DBC" w14:textId="77777777" w:rsidTr="008A589A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86ED" w14:textId="28A9FC31" w:rsidR="0038476B" w:rsidRPr="002F205B" w:rsidRDefault="00D812DA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1920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korektor w piórze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Oval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ZIG-1000 / BIC; 7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11A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E912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F1AF9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AE94" w14:textId="74F105E1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841CD" w14:textId="5D7B8066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13112F0C" w14:textId="77777777" w:rsidTr="008A589A">
        <w:trPr>
          <w:trHeight w:val="1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8472" w14:textId="02C747B8" w:rsidR="0038476B" w:rsidRPr="002F205B" w:rsidRDefault="00D812DA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130F" w14:textId="408B15AD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korektor w płynie na bazie rozpuszczalnika </w:t>
            </w:r>
            <w:r w:rsidR="00D812DA">
              <w:rPr>
                <w:color w:val="000000"/>
                <w:sz w:val="19"/>
                <w:szCs w:val="19"/>
              </w:rPr>
              <w:t>Donau</w:t>
            </w:r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Pritt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r w:rsidR="00D812DA">
              <w:rPr>
                <w:color w:val="000000"/>
                <w:sz w:val="19"/>
                <w:szCs w:val="19"/>
              </w:rPr>
              <w:t>/</w:t>
            </w:r>
            <w:proofErr w:type="spellStart"/>
            <w:r w:rsidR="00D812DA">
              <w:rPr>
                <w:color w:val="000000"/>
                <w:sz w:val="19"/>
                <w:szCs w:val="19"/>
              </w:rPr>
              <w:t>Lyreco</w:t>
            </w:r>
            <w:proofErr w:type="spellEnd"/>
            <w:r w:rsidR="00D812DA">
              <w:rPr>
                <w:color w:val="000000"/>
                <w:sz w:val="19"/>
                <w:szCs w:val="19"/>
              </w:rPr>
              <w:t xml:space="preserve"> </w:t>
            </w:r>
            <w:r w:rsidRPr="00BE43A0">
              <w:rPr>
                <w:color w:val="000000"/>
                <w:sz w:val="19"/>
                <w:szCs w:val="19"/>
              </w:rPr>
              <w:t>pojemność 20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F3D9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BE07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2BF20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0B63" w14:textId="3563B76F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0A9DC" w14:textId="65F9A60A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39C3B1C7" w14:textId="77777777" w:rsidTr="008A589A">
        <w:trPr>
          <w:trHeight w:val="3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95D6" w14:textId="38653BB0" w:rsidR="0038476B" w:rsidRPr="002F205B" w:rsidRDefault="00D812DA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E83E" w14:textId="2296C4E3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korektor w taśmie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Tipp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-Ex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Pentel</w:t>
            </w:r>
            <w:proofErr w:type="spellEnd"/>
            <w:r w:rsidR="00D812DA">
              <w:rPr>
                <w:color w:val="000000"/>
                <w:sz w:val="19"/>
                <w:szCs w:val="19"/>
              </w:rPr>
              <w:t xml:space="preserve">/ </w:t>
            </w:r>
            <w:proofErr w:type="spellStart"/>
            <w:r w:rsidR="00D812DA">
              <w:rPr>
                <w:color w:val="000000"/>
                <w:sz w:val="19"/>
                <w:szCs w:val="19"/>
              </w:rPr>
              <w:t>Lyreco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długość </w:t>
            </w:r>
            <w:r w:rsidRPr="008A589A">
              <w:rPr>
                <w:sz w:val="19"/>
                <w:szCs w:val="19"/>
              </w:rPr>
              <w:t>min. 1</w:t>
            </w:r>
            <w:r w:rsidR="008A589A" w:rsidRPr="008A589A">
              <w:rPr>
                <w:sz w:val="19"/>
                <w:szCs w:val="19"/>
              </w:rPr>
              <w:t xml:space="preserve">2 </w:t>
            </w:r>
            <w:r w:rsidRPr="008A589A">
              <w:rPr>
                <w:sz w:val="19"/>
                <w:szCs w:val="19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6087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D1E3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7F02B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8174" w14:textId="4D80E315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42532" w14:textId="64947A96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739FC0B9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E521" w14:textId="5377B123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4</w:t>
            </w:r>
            <w:r w:rsidR="00D812DA" w:rsidRPr="002F205B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E18E" w14:textId="213C08A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koszula na dokumenty A4 poszerzana z klapką u góry; boki poszerzane do pojemności min.23 mm; min. 180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mic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.</w:t>
            </w:r>
            <w:r w:rsidR="00D812DA">
              <w:rPr>
                <w:color w:val="000000"/>
                <w:sz w:val="19"/>
                <w:szCs w:val="19"/>
              </w:rPr>
              <w:t xml:space="preserve"> a’10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D1C4" w14:textId="041C86AC" w:rsidR="0038476B" w:rsidRPr="00BE43A0" w:rsidRDefault="00D81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0320" w14:textId="6F445341" w:rsidR="0038476B" w:rsidRPr="00BE43A0" w:rsidRDefault="00D81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8476B"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2C1EF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C977" w14:textId="5684E914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B9353" w14:textId="2F2FC42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36939473" w14:textId="77777777" w:rsidTr="008A589A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76C9" w14:textId="178F7761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4</w:t>
            </w:r>
            <w:r w:rsidR="00D812DA" w:rsidRPr="002F205B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E757" w14:textId="5E31F15F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koszulka na dokumenty B4 otwierana z boku;  przezroczysta, boczna klapka zabezpiecza dokumenty przed wypadaniem;  min. 100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mic</w:t>
            </w:r>
            <w:proofErr w:type="spellEnd"/>
            <w:r w:rsidR="00D812DA">
              <w:rPr>
                <w:color w:val="000000"/>
                <w:sz w:val="19"/>
                <w:szCs w:val="19"/>
              </w:rPr>
              <w:t xml:space="preserve"> a’10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B24" w14:textId="667D6DBB" w:rsidR="0038476B" w:rsidRPr="00BE43A0" w:rsidRDefault="00243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BB5" w14:textId="3D05A78C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9FA3F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2544" w14:textId="43EE8719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C8E7F" w14:textId="30C193F6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3D343D3" w14:textId="77777777" w:rsidTr="008A589A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D259" w14:textId="3434E4FB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4</w:t>
            </w:r>
            <w:r w:rsidR="00D812DA" w:rsidRPr="002F205B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809E" w14:textId="77777777" w:rsidR="0038476B" w:rsidRPr="00BE43A0" w:rsidRDefault="0038476B" w:rsidP="001B3630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</w:t>
            </w:r>
            <w:r w:rsidRPr="00BE43A0">
              <w:rPr>
                <w:sz w:val="19"/>
                <w:szCs w:val="19"/>
              </w:rPr>
              <w:t>inijka przezroczysta długości 20cm, nieścieralna skala w centymetrach z jednej strony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F089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8805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4EFE6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1A5B" w14:textId="3C616276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3D9B1" w14:textId="0D5621F5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1FBFC359" w14:textId="77777777" w:rsidTr="008A589A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DE66" w14:textId="4523BD98" w:rsidR="0038476B" w:rsidRPr="002F205B" w:rsidRDefault="00D812DA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ECB5" w14:textId="77777777" w:rsidR="0038476B" w:rsidRPr="00BE43A0" w:rsidRDefault="0038476B" w:rsidP="005241A5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l</w:t>
            </w:r>
            <w:r w:rsidRPr="00BE43A0">
              <w:rPr>
                <w:sz w:val="19"/>
                <w:szCs w:val="19"/>
              </w:rPr>
              <w:t>inijka przezroczysta długości 40cm, nieścieralna skala w centymetrach z jednej strony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D1E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149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43AE3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E73E" w14:textId="670BE4C6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AE1A8" w14:textId="7F0B1404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01907C9A" w14:textId="77777777" w:rsidTr="008A589A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000E" w14:textId="36FCFEA4" w:rsidR="0038476B" w:rsidRPr="002F205B" w:rsidRDefault="00D812DA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E0F1" w14:textId="77777777" w:rsidR="0038476B" w:rsidRPr="00BE43A0" w:rsidRDefault="0038476B" w:rsidP="00207C47">
            <w:pPr>
              <w:pStyle w:val="NormalnyWeb"/>
              <w:rPr>
                <w:sz w:val="19"/>
                <w:szCs w:val="19"/>
              </w:rPr>
            </w:pPr>
            <w:r>
              <w:rPr>
                <w:rStyle w:val="Pogrubienie"/>
                <w:b w:val="0"/>
                <w:sz w:val="19"/>
                <w:szCs w:val="19"/>
              </w:rPr>
              <w:t>e</w:t>
            </w:r>
            <w:r w:rsidRPr="00BE43A0">
              <w:rPr>
                <w:rStyle w:val="Pogrubienie"/>
                <w:b w:val="0"/>
                <w:sz w:val="19"/>
                <w:szCs w:val="19"/>
              </w:rPr>
              <w:t>kierka plastikowa równoramienna</w:t>
            </w:r>
            <w:r w:rsidRPr="00BE43A0">
              <w:rPr>
                <w:b/>
                <w:sz w:val="19"/>
                <w:szCs w:val="19"/>
              </w:rPr>
              <w:t>,</w:t>
            </w:r>
            <w:r w:rsidRPr="00BE43A0">
              <w:rPr>
                <w:sz w:val="19"/>
                <w:szCs w:val="19"/>
              </w:rPr>
              <w:t xml:space="preserve"> wykonana z przeźroczystego, trwałego </w:t>
            </w:r>
            <w:proofErr w:type="spellStart"/>
            <w:r w:rsidRPr="00BE43A0">
              <w:rPr>
                <w:sz w:val="19"/>
                <w:szCs w:val="19"/>
              </w:rPr>
              <w:t>tworzywa,długość</w:t>
            </w:r>
            <w:proofErr w:type="spellEnd"/>
            <w:r w:rsidRPr="00BE43A0">
              <w:rPr>
                <w:sz w:val="19"/>
                <w:szCs w:val="19"/>
              </w:rPr>
              <w:t>: 10,5cm, nieścieralna skala w centymetrach z jednej strony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5ECE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FC32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2F1A4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F47F" w14:textId="4E545B91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C96C3" w14:textId="1549A923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6C3D466C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D78B" w14:textId="1167A2C3" w:rsidR="0038476B" w:rsidRPr="002F205B" w:rsidRDefault="00D812DA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C0CC" w14:textId="77777777" w:rsidR="0038476B" w:rsidRPr="00BE43A0" w:rsidRDefault="0038476B" w:rsidP="000965D4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r</w:t>
            </w:r>
            <w:r w:rsidRPr="00BE43A0">
              <w:rPr>
                <w:color w:val="000000"/>
                <w:sz w:val="19"/>
                <w:szCs w:val="19"/>
              </w:rPr>
              <w:t>ozszywacz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biurowy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1429" w14:textId="77777777" w:rsidR="0038476B" w:rsidRPr="00BE43A0" w:rsidRDefault="0038476B" w:rsidP="000965D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43A0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3402" w14:textId="77777777" w:rsidR="0038476B" w:rsidRPr="00BE43A0" w:rsidRDefault="0038476B" w:rsidP="00096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0216B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E6E6" w14:textId="4C7B6950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D0E5F" w14:textId="45EA66ED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06F7CB30" w14:textId="77777777" w:rsidTr="0075119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9D5E" w14:textId="295505C9" w:rsidR="0038476B" w:rsidRPr="002F205B" w:rsidRDefault="00243A34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C3A4" w14:textId="344F1D50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koszulka  przezroczysta A4 do przechowywania katalogów;  poszerzana do pojemności min. 23 mm; min. 170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mic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. bez klapki</w:t>
            </w:r>
            <w:r w:rsidR="00D812DA">
              <w:rPr>
                <w:color w:val="000000"/>
                <w:sz w:val="19"/>
                <w:szCs w:val="19"/>
              </w:rPr>
              <w:t>, a’5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2FA9" w14:textId="3A751836" w:rsidR="0038476B" w:rsidRPr="00BE43A0" w:rsidRDefault="00243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25E" w14:textId="703A3ACD" w:rsidR="0038476B" w:rsidRPr="00BE43A0" w:rsidRDefault="00243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7B03F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4166" w14:textId="35840C6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697BC" w14:textId="25DC0224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04034A91" w14:textId="77777777" w:rsidTr="008A589A">
        <w:trPr>
          <w:trHeight w:val="4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9347" w14:textId="2AF5758C" w:rsidR="0038476B" w:rsidRPr="002F205B" w:rsidRDefault="00243A34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F664" w14:textId="499C4303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koszulka na dokumenty A4 wykonana z folii krystalicznej,  grubość min. 90 mikronów, otwierana tylko z góry</w:t>
            </w:r>
            <w:r w:rsidR="00243A34">
              <w:rPr>
                <w:color w:val="000000"/>
                <w:sz w:val="19"/>
                <w:szCs w:val="19"/>
              </w:rPr>
              <w:t>, a’100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2DE0" w14:textId="705C00C5" w:rsidR="0038476B" w:rsidRPr="00BE43A0" w:rsidRDefault="00243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B227" w14:textId="5D8B633F" w:rsidR="0038476B" w:rsidRPr="00BE43A0" w:rsidRDefault="00243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C82D1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877C" w14:textId="47878BB8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167AE" w14:textId="044AE032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4A388FD" w14:textId="77777777" w:rsidTr="008A589A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53AD" w14:textId="0E9DFB22" w:rsidR="0038476B" w:rsidRPr="002F205B" w:rsidRDefault="00243A34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D3C3" w14:textId="62FF5206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marker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Stabilo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OHPen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uniwersal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="00243A34">
              <w:rPr>
                <w:color w:val="000000"/>
                <w:sz w:val="19"/>
                <w:szCs w:val="19"/>
              </w:rPr>
              <w:t>Staedtler</w:t>
            </w:r>
            <w:proofErr w:type="spellEnd"/>
            <w:r w:rsidR="00243A34">
              <w:rPr>
                <w:color w:val="000000"/>
                <w:sz w:val="19"/>
                <w:szCs w:val="19"/>
              </w:rPr>
              <w:t xml:space="preserve">/Schneider </w:t>
            </w:r>
            <w:r w:rsidRPr="00BE43A0">
              <w:rPr>
                <w:color w:val="000000"/>
                <w:sz w:val="19"/>
                <w:szCs w:val="19"/>
              </w:rPr>
              <w:t>grubość linii 0,4 mm (kolor tuszu: czarny, czerwony, niebieski, zielony)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B75B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FDE4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CF9E1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15B6" w14:textId="3607FC78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CD351" w14:textId="6B6D4D46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6F1BB4C7" w14:textId="77777777" w:rsidTr="008A589A">
        <w:trPr>
          <w:trHeight w:val="3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4574" w14:textId="76C8010E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5</w:t>
            </w:r>
            <w:r w:rsidR="00243A34" w:rsidRPr="002F205B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2A10" w14:textId="3F3DF573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marker permanentny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Pentel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N850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Edding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300</w:t>
            </w:r>
            <w:r w:rsidR="00243A34">
              <w:rPr>
                <w:color w:val="000000"/>
                <w:sz w:val="19"/>
                <w:szCs w:val="19"/>
              </w:rPr>
              <w:t xml:space="preserve">/ Schneider </w:t>
            </w:r>
            <w:proofErr w:type="spellStart"/>
            <w:r w:rsidR="00243A34">
              <w:rPr>
                <w:color w:val="000000"/>
                <w:sz w:val="19"/>
                <w:szCs w:val="19"/>
              </w:rPr>
              <w:t>Maxx</w:t>
            </w:r>
            <w:proofErr w:type="spellEnd"/>
            <w:r w:rsidR="00243A34">
              <w:rPr>
                <w:color w:val="000000"/>
                <w:sz w:val="19"/>
                <w:szCs w:val="19"/>
              </w:rPr>
              <w:t xml:space="preserve"> 130</w:t>
            </w:r>
            <w:r w:rsidRPr="00BE43A0">
              <w:rPr>
                <w:color w:val="000000"/>
                <w:sz w:val="19"/>
                <w:szCs w:val="19"/>
              </w:rPr>
              <w:t xml:space="preserve"> (kolor tuszu: czarny, niebieski, zielony, czerwony)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871F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8BE7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DD603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1AA9" w14:textId="5B3A73C9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3C2FA" w14:textId="6C78BB8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978340D" w14:textId="77777777" w:rsidTr="008A589A">
        <w:trPr>
          <w:trHeight w:val="4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2CD5" w14:textId="560D3DB4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5</w:t>
            </w:r>
            <w:r w:rsidR="00243A34" w:rsidRPr="002F205B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A8A4" w14:textId="15293E6C" w:rsidR="0038476B" w:rsidRPr="00BE43A0" w:rsidRDefault="0038476B" w:rsidP="005E3B2F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nożyczki biurowe uniwersalne </w:t>
            </w:r>
            <w:r w:rsidR="00243A34">
              <w:rPr>
                <w:color w:val="000000"/>
                <w:sz w:val="19"/>
                <w:szCs w:val="19"/>
              </w:rPr>
              <w:t xml:space="preserve">z miękkim uchwytem </w:t>
            </w:r>
            <w:r w:rsidRPr="00BE43A0">
              <w:rPr>
                <w:color w:val="000000"/>
                <w:sz w:val="19"/>
                <w:szCs w:val="19"/>
              </w:rPr>
              <w:t xml:space="preserve">Grand 5100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Laco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,</w:t>
            </w:r>
            <w:r w:rsidR="00243A34">
              <w:rPr>
                <w:color w:val="000000"/>
                <w:sz w:val="19"/>
                <w:szCs w:val="19"/>
              </w:rPr>
              <w:t>/ Donau</w:t>
            </w:r>
            <w:r w:rsidRPr="00BE43A0">
              <w:rPr>
                <w:color w:val="000000"/>
                <w:sz w:val="19"/>
                <w:szCs w:val="19"/>
              </w:rPr>
              <w:t xml:space="preserve"> długość 25,0  cm - 25,5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7D6F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DB4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CFF30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A463" w14:textId="6EBE7418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D3C89" w14:textId="1B789EF4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9DFB0A0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C038" w14:textId="3C8F269F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5</w:t>
            </w:r>
            <w:r w:rsidR="00243A34" w:rsidRPr="002F205B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1AF4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E43A0">
              <w:rPr>
                <w:color w:val="000000"/>
                <w:sz w:val="19"/>
                <w:szCs w:val="19"/>
              </w:rPr>
              <w:t>ofertówka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sztywna (rożek)  A4; 200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mic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.;  25 szt./op.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128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 xml:space="preserve">op.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88BC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88237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63BA" w14:textId="4D2C89C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6B80D" w14:textId="7D76AF35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389C8CCA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C529" w14:textId="7E585775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5</w:t>
            </w:r>
            <w:r w:rsidR="00243A34" w:rsidRPr="002F205B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AA55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okładki do bindowania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Argo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/Opus; skóropodobne 250 g/m2; czarne, niebieskie; format A4;  100 szt./op.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6335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CA7D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0D5E9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FD79" w14:textId="7D6B0BB6" w:rsidR="0038476B" w:rsidRDefault="0038476B" w:rsidP="003C2F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AEB2A" w14:textId="0EAD4C11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15B810B3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F5C0" w14:textId="6DFD8B2D" w:rsidR="0038476B" w:rsidRPr="002F205B" w:rsidRDefault="00243A34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B4D2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okładka do bindowania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Argo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/Opus; przeźroczysta, format A4; grubość  0,2mm; 100 szt. 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AF9C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CCEA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8ED4C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509B" w14:textId="5EFF9E49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51589" w14:textId="294BE0E6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096CCA87" w14:textId="77777777" w:rsidTr="008A589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5408" w14:textId="359364E0" w:rsidR="0038476B" w:rsidRPr="002F205B" w:rsidRDefault="003D423C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88CE" w14:textId="2ECC03B6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ołówki automatyczne na grafity 0,5 mm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Staedtler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Graphite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77</w:t>
            </w:r>
            <w:r w:rsidR="00243A34">
              <w:rPr>
                <w:color w:val="000000"/>
                <w:sz w:val="19"/>
                <w:szCs w:val="19"/>
              </w:rPr>
              <w:t>9/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Pentel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Sharplet-2</w:t>
            </w:r>
            <w:r w:rsidR="00243A34">
              <w:rPr>
                <w:color w:val="000000"/>
                <w:sz w:val="19"/>
                <w:szCs w:val="19"/>
              </w:rPr>
              <w:t>/Penac RB085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EC4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D6F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211D7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2684" w14:textId="0F684258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985BF" w14:textId="2DC5EC0F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F00CA4B" w14:textId="77777777" w:rsidTr="008A589A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643A" w14:textId="730A4C7E" w:rsidR="0038476B" w:rsidRPr="002F205B" w:rsidRDefault="003D423C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CDFA" w14:textId="2E39C211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ołówki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Staedtler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Noris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Stabilo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Othello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z gumką  H2 - B2 </w:t>
            </w:r>
            <w:r w:rsidR="003D423C">
              <w:rPr>
                <w:color w:val="000000"/>
                <w:sz w:val="19"/>
                <w:szCs w:val="19"/>
              </w:rPr>
              <w:t xml:space="preserve"> a’12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BF8B" w14:textId="056B8EBF" w:rsidR="0038476B" w:rsidRPr="00BE43A0" w:rsidRDefault="003D4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1B87" w14:textId="4C858140" w:rsidR="0038476B" w:rsidRPr="00BE43A0" w:rsidRDefault="003D4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AD066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C866" w14:textId="3022B65E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C7BF" w14:textId="4C5D3E0F" w:rsidR="0038476B" w:rsidRDefault="0038476B" w:rsidP="003C2F77">
            <w:pPr>
              <w:rPr>
                <w:color w:val="000000"/>
                <w:sz w:val="18"/>
                <w:szCs w:val="18"/>
              </w:rPr>
            </w:pPr>
          </w:p>
        </w:tc>
      </w:tr>
      <w:tr w:rsidR="0038476B" w14:paraId="4D46A9E5" w14:textId="77777777" w:rsidTr="008A589A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8C44" w14:textId="70DBA24E" w:rsidR="0038476B" w:rsidRPr="002F205B" w:rsidRDefault="003D423C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F18E" w14:textId="69577E6F" w:rsidR="0038476B" w:rsidRPr="00BE43A0" w:rsidRDefault="0038476B" w:rsidP="001724B5">
            <w:pPr>
              <w:pStyle w:val="NormalnyWeb"/>
            </w:pPr>
            <w:r>
              <w:rPr>
                <w:bCs/>
                <w:kern w:val="36"/>
                <w:sz w:val="19"/>
                <w:szCs w:val="19"/>
              </w:rPr>
              <w:t>p</w:t>
            </w:r>
            <w:r w:rsidRPr="00BE43A0">
              <w:rPr>
                <w:bCs/>
                <w:kern w:val="36"/>
                <w:sz w:val="19"/>
                <w:szCs w:val="19"/>
              </w:rPr>
              <w:t xml:space="preserve">ojemnik na długopisy, </w:t>
            </w:r>
            <w:r w:rsidRPr="00BE43A0">
              <w:rPr>
                <w:sz w:val="19"/>
                <w:szCs w:val="19"/>
              </w:rPr>
              <w:t xml:space="preserve">wykonany z lakierowanego metalu, wymiary </w:t>
            </w:r>
            <w:r w:rsidRPr="00BE43A0">
              <w:rPr>
                <w:bCs/>
                <w:kern w:val="36"/>
                <w:sz w:val="19"/>
                <w:szCs w:val="19"/>
              </w:rPr>
              <w:t>100</w:t>
            </w:r>
            <w:r w:rsidR="003D423C">
              <w:rPr>
                <w:bCs/>
                <w:kern w:val="36"/>
                <w:sz w:val="19"/>
                <w:szCs w:val="19"/>
              </w:rPr>
              <w:t>-110</w:t>
            </w:r>
            <w:r w:rsidRPr="00BE43A0">
              <w:rPr>
                <w:bCs/>
                <w:kern w:val="36"/>
                <w:sz w:val="19"/>
                <w:szCs w:val="19"/>
              </w:rPr>
              <w:t>x90</w:t>
            </w:r>
            <w:r w:rsidR="003D423C">
              <w:rPr>
                <w:bCs/>
                <w:kern w:val="36"/>
                <w:sz w:val="19"/>
                <w:szCs w:val="19"/>
              </w:rPr>
              <w:t>-80</w:t>
            </w:r>
            <w:r w:rsidRPr="00BE43A0">
              <w:rPr>
                <w:bCs/>
                <w:kern w:val="36"/>
                <w:sz w:val="19"/>
                <w:szCs w:val="19"/>
              </w:rPr>
              <w:t>mm siatkowy srebrny lub czarny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C128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43A0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FD04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641FE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8850" w14:textId="3EBB03B9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3324" w14:textId="278AA64D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6DD31D1B" w14:textId="77777777" w:rsidTr="008A589A">
        <w:trPr>
          <w:trHeight w:val="3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8A6A" w14:textId="2E3AD25C" w:rsidR="0038476B" w:rsidRPr="002F205B" w:rsidRDefault="003D423C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BE46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papier do plotera Emerson. 90g/m2 1067 mm x 50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855A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CC8D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E04A1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724C" w14:textId="52723DC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1B755" w14:textId="0D1AA680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75061AB8" w14:textId="77777777" w:rsidTr="008A58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7DDB" w14:textId="41D3D223" w:rsidR="0038476B" w:rsidRPr="002F205B" w:rsidRDefault="003D423C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2DE0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papier do plotera  Emerson 90g/m2 610 mm x 50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B2C2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1C9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6D688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096E" w14:textId="03B843B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9B9F" w14:textId="4F09E60B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137FD916" w14:textId="77777777" w:rsidTr="008A589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FDB5" w14:textId="356D3EAB" w:rsidR="0038476B" w:rsidRPr="002F205B" w:rsidRDefault="003D423C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BBC8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papier do plotera  Emerson, 90g/m2 914 mm x 50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B5E1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6ADB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61F8A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ABA8" w14:textId="10B5DBB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9FA2F" w14:textId="49CB20CB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6ED4166A" w14:textId="77777777" w:rsidTr="008A589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D418" w14:textId="17DC6BF6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6</w:t>
            </w:r>
            <w:r w:rsidR="00D0102F" w:rsidRPr="002F205B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71E9" w14:textId="5C92ACFC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półka - kuweta na dokumenty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Esselte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Leitz</w:t>
            </w:r>
            <w:proofErr w:type="spellEnd"/>
            <w:r w:rsidR="003D423C">
              <w:rPr>
                <w:color w:val="000000"/>
                <w:sz w:val="19"/>
                <w:szCs w:val="19"/>
              </w:rPr>
              <w:t>/ Donau</w:t>
            </w:r>
            <w:r w:rsidRPr="00BE43A0">
              <w:rPr>
                <w:color w:val="000000"/>
                <w:sz w:val="19"/>
                <w:szCs w:val="19"/>
              </w:rPr>
              <w:t>; przeźroczysta w formacie A4 wykonana z tworzywa o wysokiej wytrzymałości, odporna na uderzenia, możliwość ustawiania kuwet jedna na drugiej, z wycięciem ułatwiającym wyjmowanie dokumentów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5A4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90ED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0D7D2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79B7" w14:textId="2BBA0E3D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E46EF" w14:textId="1407233A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6474C967" w14:textId="77777777" w:rsidTr="008A589A">
        <w:trPr>
          <w:trHeight w:val="4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C74F" w14:textId="25CE09ED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6</w:t>
            </w:r>
            <w:r w:rsidR="00D0102F" w:rsidRPr="002F205B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03A2" w14:textId="4A9D3493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przekładki do segregatora; plastikowe/polipropylenowe z pierwszą kartą do opisu ilość kart </w:t>
            </w:r>
            <w:r w:rsidR="00D0102F">
              <w:rPr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20D7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9A6C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3CB32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0C37" w14:textId="70DF2AD4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C65A9" w14:textId="3C7B0126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60FFC52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596B" w14:textId="267A223B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6</w:t>
            </w:r>
            <w:r w:rsidR="00D0102F" w:rsidRPr="002F205B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5861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Pr="00BE43A0">
              <w:rPr>
                <w:color w:val="000000"/>
                <w:sz w:val="19"/>
                <w:szCs w:val="19"/>
              </w:rPr>
              <w:t xml:space="preserve">rzekładki do segregatora; kartonowe min. 160g; z pierwszą kartą do opisu;  alfabetyczne A-Z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5A7B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E0F8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38474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2CFC" w14:textId="3D47CE71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38707" w14:textId="55E7EBA4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2FCC3169" w14:textId="77777777" w:rsidTr="008A589A">
        <w:trPr>
          <w:trHeight w:val="3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BB64" w14:textId="3B1AA9D4" w:rsidR="0038476B" w:rsidRPr="002F205B" w:rsidRDefault="00D0102F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D0DC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Pr="00BE43A0">
              <w:rPr>
                <w:color w:val="000000"/>
                <w:sz w:val="19"/>
                <w:szCs w:val="19"/>
              </w:rPr>
              <w:t>rzekładki do segregatora; kartonowe min. 160g; z pierwszą kartą do opisu; 1-20 A4 numeryczne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01E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A195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08D11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D15E" w14:textId="289D07E4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CD74C" w14:textId="70B9F29B" w:rsidR="0038476B" w:rsidRDefault="0038476B" w:rsidP="00381C92">
            <w:pPr>
              <w:rPr>
                <w:color w:val="000000"/>
                <w:sz w:val="18"/>
                <w:szCs w:val="18"/>
              </w:rPr>
            </w:pPr>
          </w:p>
        </w:tc>
      </w:tr>
      <w:tr w:rsidR="0038476B" w14:paraId="74F9CA86" w14:textId="77777777" w:rsidTr="008A589A">
        <w:trPr>
          <w:trHeight w:val="3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68D4" w14:textId="28DD26E9" w:rsidR="0038476B" w:rsidRPr="002F205B" w:rsidRDefault="00D0102F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6523" w14:textId="24E26947" w:rsidR="0038476B" w:rsidRPr="00BE43A0" w:rsidRDefault="0038476B" w:rsidP="00D644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</w:t>
            </w:r>
            <w:r w:rsidRPr="00BE43A0">
              <w:rPr>
                <w:sz w:val="19"/>
                <w:szCs w:val="19"/>
              </w:rPr>
              <w:t>rzekładki do segregatora, z kartonu min 180 g/m2,w min. czterech kolorach w opakowaniu,</w:t>
            </w:r>
            <w:r w:rsidR="00D0102F">
              <w:rPr>
                <w:sz w:val="19"/>
                <w:szCs w:val="19"/>
              </w:rPr>
              <w:t xml:space="preserve"> otwory umożliwiające wpięcie do segregatora,</w:t>
            </w:r>
            <w:r w:rsidRPr="00BE43A0">
              <w:rPr>
                <w:sz w:val="19"/>
                <w:szCs w:val="19"/>
              </w:rPr>
              <w:t xml:space="preserve"> wymiar 240 x </w:t>
            </w:r>
            <w:r w:rsidRPr="008A589A">
              <w:rPr>
                <w:sz w:val="19"/>
                <w:szCs w:val="19"/>
              </w:rPr>
              <w:t>1</w:t>
            </w:r>
            <w:r w:rsidR="00D0102F" w:rsidRPr="008A589A">
              <w:rPr>
                <w:sz w:val="19"/>
                <w:szCs w:val="19"/>
              </w:rPr>
              <w:t>05</w:t>
            </w:r>
            <w:r w:rsidRPr="008A589A">
              <w:rPr>
                <w:sz w:val="19"/>
                <w:szCs w:val="19"/>
              </w:rPr>
              <w:t>mm - 1/3</w:t>
            </w:r>
            <w:r w:rsidRPr="00BE43A0">
              <w:rPr>
                <w:sz w:val="19"/>
                <w:szCs w:val="19"/>
              </w:rPr>
              <w:t xml:space="preserve"> A4, opakowanie 100 sztuk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9434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43A0">
              <w:rPr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A56" w14:textId="18A6E74B" w:rsidR="0038476B" w:rsidRPr="00BE43A0" w:rsidRDefault="00D01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A215E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CAD1" w14:textId="7CD8CC5D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7B28F" w14:textId="2B4478BE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007B66B7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67D3" w14:textId="4DD91A00" w:rsidR="0038476B" w:rsidRPr="002F205B" w:rsidRDefault="00D0102F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C7EB" w14:textId="398CB091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pojemnik na katalogi formatu A4 do czasopism, katalogów, plastikowy; ulotek szer. 70-80 mm;  </w:t>
            </w:r>
            <w:r w:rsidR="00D0102F">
              <w:rPr>
                <w:color w:val="000000"/>
                <w:sz w:val="19"/>
                <w:szCs w:val="19"/>
              </w:rPr>
              <w:t>Donau</w:t>
            </w:r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Esselte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r w:rsidR="00D0102F">
              <w:rPr>
                <w:color w:val="000000"/>
                <w:sz w:val="19"/>
                <w:szCs w:val="19"/>
              </w:rPr>
              <w:t>/</w:t>
            </w:r>
            <w:proofErr w:type="spellStart"/>
            <w:r w:rsidR="00D0102F">
              <w:rPr>
                <w:color w:val="000000"/>
                <w:sz w:val="19"/>
                <w:szCs w:val="19"/>
              </w:rPr>
              <w:t>Leitz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5A09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F90B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4D272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22C6" w14:textId="3B7AC3F8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4EB15" w14:textId="24250698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4E8C60EB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250B" w14:textId="0708CB8C" w:rsidR="0038476B" w:rsidRPr="002F205B" w:rsidRDefault="00D0102F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D112" w14:textId="7352CF4B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E43A0">
              <w:rPr>
                <w:color w:val="000000"/>
                <w:sz w:val="19"/>
                <w:szCs w:val="19"/>
              </w:rPr>
              <w:t>gazetownik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Esselte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Bantex</w:t>
            </w:r>
            <w:proofErr w:type="spellEnd"/>
            <w:r w:rsidR="00D0102F">
              <w:rPr>
                <w:color w:val="000000"/>
                <w:sz w:val="19"/>
                <w:szCs w:val="19"/>
              </w:rPr>
              <w:t>/Donau</w:t>
            </w:r>
            <w:r w:rsidRPr="00BE43A0">
              <w:rPr>
                <w:color w:val="000000"/>
                <w:sz w:val="19"/>
                <w:szCs w:val="19"/>
              </w:rPr>
              <w:t xml:space="preserve"> składany na dokumenty o formacie A4; grzbiet 70 mm wykonany z PCV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55C0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7D68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BD386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A63A" w14:textId="6FBCD742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BE426" w14:textId="3A9AFAD5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1DA15576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EC69" w14:textId="31E69DCA" w:rsidR="0038476B" w:rsidRPr="002F205B" w:rsidRDefault="00D0102F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7E92" w14:textId="77777777" w:rsidR="0038476B" w:rsidRPr="00BE43A0" w:rsidRDefault="0038476B" w:rsidP="00DD68B2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skoroszyt wykonany z tektury, zawieszany na metalowe oczka lub zawieszkę umożliwiająca wpięcie do segregatora, A4 1/2; gramatura min. 250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556B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D46B" w14:textId="77777777" w:rsidR="0038476B" w:rsidRPr="00BE43A0" w:rsidRDefault="0038476B" w:rsidP="00DD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AF1F3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D277" w14:textId="154CC035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6FB3E" w14:textId="6695A0F5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1757AC20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64D6" w14:textId="6CD1A685" w:rsidR="0038476B" w:rsidRPr="002F205B" w:rsidRDefault="00D0102F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3ED5" w14:textId="77777777" w:rsidR="0038476B" w:rsidRPr="00BE43A0" w:rsidRDefault="0038476B" w:rsidP="00DA5A6E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skoroszyt wykonany z tektury, zawieszany na metalowe oczka lub zawieszkę umożliwiająca wpięcie do segregatora, A4; gramatura min. 250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4A18" w14:textId="4A8A7558" w:rsidR="0038476B" w:rsidRPr="00BE43A0" w:rsidRDefault="007511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38476B" w:rsidRPr="00BE43A0">
              <w:rPr>
                <w:color w:val="000000"/>
                <w:sz w:val="18"/>
                <w:szCs w:val="18"/>
              </w:rPr>
              <w:t>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56F5" w14:textId="77777777" w:rsidR="0038476B" w:rsidRPr="00BE43A0" w:rsidRDefault="0038476B" w:rsidP="00DD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3BF7B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C0A8" w14:textId="3C7665A1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CA0F5" w14:textId="2525AA0E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44438660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084A" w14:textId="699AA2D3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7</w:t>
            </w:r>
            <w:r w:rsidR="00D0102F" w:rsidRPr="002F205B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CF5A" w14:textId="78780DC1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skoroszyt wpinany do segregatora A4; przednia okładka </w:t>
            </w:r>
            <w:r w:rsidR="00D0102F">
              <w:rPr>
                <w:color w:val="000000"/>
                <w:sz w:val="19"/>
                <w:szCs w:val="19"/>
              </w:rPr>
              <w:t xml:space="preserve">twarda </w:t>
            </w:r>
            <w:r w:rsidRPr="00BE43A0">
              <w:rPr>
                <w:color w:val="000000"/>
                <w:sz w:val="19"/>
                <w:szCs w:val="19"/>
              </w:rPr>
              <w:t>przezroczysta</w:t>
            </w:r>
            <w:r w:rsidR="00D0102F">
              <w:rPr>
                <w:color w:val="000000"/>
                <w:sz w:val="19"/>
                <w:szCs w:val="19"/>
              </w:rPr>
              <w:t xml:space="preserve"> z folii PCV</w:t>
            </w:r>
            <w:r w:rsidRPr="00BE43A0">
              <w:rPr>
                <w:color w:val="000000"/>
                <w:sz w:val="19"/>
                <w:szCs w:val="19"/>
              </w:rPr>
              <w:t xml:space="preserve">, tylna </w:t>
            </w:r>
            <w:r w:rsidR="00D0102F">
              <w:rPr>
                <w:color w:val="000000"/>
                <w:sz w:val="19"/>
                <w:szCs w:val="19"/>
              </w:rPr>
              <w:t xml:space="preserve">twarda </w:t>
            </w:r>
            <w:r w:rsidRPr="00BE43A0">
              <w:rPr>
                <w:color w:val="000000"/>
                <w:sz w:val="19"/>
                <w:szCs w:val="19"/>
              </w:rPr>
              <w:t xml:space="preserve">kolorowa; wyposażony w papierowy, wysuwany pasek do opisu; boczna perforacja służąca do wpięcie do segregatora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Biurfol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Bantex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B30B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6DF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1B5BE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ED80" w14:textId="30F9A96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5192C" w14:textId="74E40DAF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671EE122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DF19" w14:textId="7C7A8426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7</w:t>
            </w:r>
            <w:r w:rsidR="00EA6187" w:rsidRPr="002F205B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B432" w14:textId="37C57B04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spinacze biurowe okrągłe </w:t>
            </w:r>
            <w:r w:rsidR="00D0102F">
              <w:rPr>
                <w:color w:val="000000"/>
                <w:sz w:val="19"/>
                <w:szCs w:val="19"/>
              </w:rPr>
              <w:t>galwanizowane</w:t>
            </w:r>
            <w:r w:rsidRPr="00BE43A0">
              <w:rPr>
                <w:color w:val="000000"/>
                <w:sz w:val="19"/>
                <w:szCs w:val="19"/>
              </w:rPr>
              <w:t xml:space="preserve"> 50 mm, 100 szt./op.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D494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99D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D92CD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7235" w14:textId="6BEDE0CB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B036A" w14:textId="1FD5AD15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0E76F233" w14:textId="77777777" w:rsidTr="008A589A">
        <w:trPr>
          <w:trHeight w:val="4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B736" w14:textId="6206569D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7</w:t>
            </w:r>
            <w:r w:rsidR="00EA6187" w:rsidRPr="002F205B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4EA3" w14:textId="05CAAD8C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spinacze biurowe okrągłe </w:t>
            </w:r>
            <w:r w:rsidR="00D0102F">
              <w:rPr>
                <w:color w:val="000000"/>
                <w:sz w:val="19"/>
                <w:szCs w:val="19"/>
              </w:rPr>
              <w:t>galwanizowane</w:t>
            </w:r>
            <w:r w:rsidRPr="00BE43A0">
              <w:rPr>
                <w:color w:val="000000"/>
                <w:sz w:val="19"/>
                <w:szCs w:val="19"/>
              </w:rPr>
              <w:t xml:space="preserve"> 28 mm, 100 szt./op.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89A6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7540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9112F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185B" w14:textId="1C418A96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4448F" w14:textId="635DB04E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3F64F89F" w14:textId="77777777" w:rsidTr="008A589A">
        <w:trPr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569D" w14:textId="2ED760A0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7</w:t>
            </w:r>
            <w:r w:rsidR="00EA6187" w:rsidRPr="002F205B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6E79" w14:textId="054FD8FD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spinacze biurowe okrągłe </w:t>
            </w:r>
            <w:r w:rsidR="00D0102F">
              <w:rPr>
                <w:color w:val="000000"/>
                <w:sz w:val="19"/>
                <w:szCs w:val="19"/>
              </w:rPr>
              <w:t>galwanizowane</w:t>
            </w:r>
            <w:r w:rsidRPr="00BE43A0">
              <w:rPr>
                <w:color w:val="000000"/>
                <w:sz w:val="19"/>
                <w:szCs w:val="19"/>
              </w:rPr>
              <w:t xml:space="preserve"> 33 mm, 100 szt./op.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DC97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7561" w14:textId="77777777" w:rsidR="0038476B" w:rsidRPr="00BE43A0" w:rsidRDefault="0038476B" w:rsidP="00207C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5F310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8B12" w14:textId="196E65B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61EB5" w14:textId="3B40494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62F737E" w14:textId="77777777" w:rsidTr="00751193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B0B3" w14:textId="1237C07E" w:rsidR="0038476B" w:rsidRPr="002F205B" w:rsidRDefault="00EA618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7AB3" w14:textId="79AE8B19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taśma klejąca Grand / </w:t>
            </w:r>
            <w:r w:rsidR="00D0102F">
              <w:rPr>
                <w:color w:val="000000"/>
                <w:sz w:val="19"/>
                <w:szCs w:val="19"/>
              </w:rPr>
              <w:t>Q-Connect/Donau</w:t>
            </w:r>
            <w:r w:rsidRPr="00BE43A0">
              <w:rPr>
                <w:color w:val="000000"/>
                <w:sz w:val="19"/>
                <w:szCs w:val="19"/>
              </w:rPr>
              <w:t xml:space="preserve"> 18mm x30m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FD4C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F0A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DDF7A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11AE" w14:textId="49A9663F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A0931" w14:textId="2C4762E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122B50F7" w14:textId="77777777" w:rsidTr="008A589A">
        <w:trPr>
          <w:trHeight w:val="4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88AE" w14:textId="5C20E996" w:rsidR="0038476B" w:rsidRPr="002F205B" w:rsidRDefault="00EA618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683C" w14:textId="59896CF4" w:rsidR="0038476B" w:rsidRPr="00BE43A0" w:rsidRDefault="0038476B" w:rsidP="00F2213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</w:t>
            </w:r>
            <w:r w:rsidRPr="00BE43A0">
              <w:rPr>
                <w:color w:val="000000"/>
                <w:sz w:val="19"/>
                <w:szCs w:val="19"/>
              </w:rPr>
              <w:t xml:space="preserve">aśma  pakowa brązowa </w:t>
            </w:r>
            <w:r w:rsidR="00D0102F">
              <w:rPr>
                <w:color w:val="000000"/>
                <w:sz w:val="19"/>
                <w:szCs w:val="19"/>
              </w:rPr>
              <w:t>48-</w:t>
            </w:r>
            <w:r w:rsidRPr="00BE43A0">
              <w:rPr>
                <w:color w:val="000000"/>
                <w:sz w:val="19"/>
                <w:szCs w:val="19"/>
              </w:rPr>
              <w:t xml:space="preserve">50 mm x 66 m Scotch/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Tessa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845E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43A0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B0F7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AAA7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A7FA" w14:textId="02C4592E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FFD75" w14:textId="419DE877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FA6B9AE" w14:textId="77777777" w:rsidTr="008A589A">
        <w:trPr>
          <w:trHeight w:val="4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D6F1" w14:textId="6F10176E" w:rsidR="0038476B" w:rsidRPr="002F205B" w:rsidRDefault="00EA618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B2C4" w14:textId="626335A6" w:rsidR="0038476B" w:rsidRPr="00BE43A0" w:rsidRDefault="0038476B" w:rsidP="00F2213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</w:t>
            </w:r>
            <w:r w:rsidRPr="00BE43A0">
              <w:rPr>
                <w:color w:val="000000"/>
                <w:sz w:val="19"/>
                <w:szCs w:val="19"/>
              </w:rPr>
              <w:t xml:space="preserve">aśma  pakowa przeźroczysta </w:t>
            </w:r>
            <w:r w:rsidR="00D0102F">
              <w:rPr>
                <w:color w:val="000000"/>
                <w:sz w:val="19"/>
                <w:szCs w:val="19"/>
              </w:rPr>
              <w:t>48-</w:t>
            </w:r>
            <w:r w:rsidRPr="00BE43A0">
              <w:rPr>
                <w:color w:val="000000"/>
                <w:sz w:val="19"/>
                <w:szCs w:val="19"/>
              </w:rPr>
              <w:t xml:space="preserve">50 mm x 66 m Scotch/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Tessa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F387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43A0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5238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AEF75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2F6C" w14:textId="61EC0442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52CDB" w14:textId="71CB190F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49C9BD8A" w14:textId="77777777" w:rsidTr="008A589A">
        <w:trPr>
          <w:trHeight w:val="4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2640" w14:textId="106F9E4D" w:rsidR="0038476B" w:rsidRPr="002F205B" w:rsidRDefault="00EA618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1726" w14:textId="1B988907" w:rsidR="0038476B" w:rsidRPr="00BE43A0" w:rsidRDefault="0038476B" w:rsidP="00F2213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Pr="00BE43A0">
              <w:rPr>
                <w:color w:val="000000"/>
                <w:sz w:val="19"/>
                <w:szCs w:val="19"/>
              </w:rPr>
              <w:t>odajnik do taśmy Scotch 3m c-</w:t>
            </w:r>
            <w:r w:rsidR="00EA6187">
              <w:rPr>
                <w:color w:val="000000"/>
                <w:sz w:val="19"/>
                <w:szCs w:val="19"/>
              </w:rPr>
              <w:t>60</w:t>
            </w:r>
            <w:r w:rsidRPr="00BE43A0">
              <w:rPr>
                <w:color w:val="000000"/>
                <w:sz w:val="19"/>
                <w:szCs w:val="19"/>
              </w:rPr>
              <w:t xml:space="preserve">/ Donau </w:t>
            </w:r>
            <w:r w:rsidRPr="00BE43A0">
              <w:rPr>
                <w:rStyle w:val="Pogrubienie"/>
                <w:b w:val="0"/>
                <w:sz w:val="16"/>
                <w:szCs w:val="16"/>
              </w:rPr>
              <w:t>7886001PL-01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BF5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43A0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9949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352D9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13B1" w14:textId="366C3F74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6445F" w14:textId="178D3F13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11EB77AD" w14:textId="77777777" w:rsidTr="008A589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267B" w14:textId="4282D965" w:rsidR="0038476B" w:rsidRPr="002F205B" w:rsidRDefault="00EA618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243C" w14:textId="690036D3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teczka do podpisu </w:t>
            </w:r>
            <w:r w:rsidR="00EA6187">
              <w:rPr>
                <w:color w:val="000000"/>
                <w:sz w:val="19"/>
                <w:szCs w:val="19"/>
              </w:rPr>
              <w:t>skóropodobna ,</w:t>
            </w:r>
            <w:r w:rsidRPr="00BE43A0">
              <w:rPr>
                <w:color w:val="000000"/>
                <w:sz w:val="19"/>
                <w:szCs w:val="19"/>
              </w:rPr>
              <w:t xml:space="preserve"> A4; 20 przekładek</w:t>
            </w:r>
            <w:r w:rsidR="00EA6187">
              <w:rPr>
                <w:color w:val="000000"/>
                <w:sz w:val="19"/>
                <w:szCs w:val="19"/>
              </w:rPr>
              <w:t xml:space="preserve"> kartonowych w kolorze białym z dwoma otworami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ECB0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DC14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B152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909F" w14:textId="24E40C6A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70AF1" w14:textId="7521987E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191AAB4B" w14:textId="77777777" w:rsidTr="008A589A">
        <w:trPr>
          <w:trHeight w:val="6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DD33" w14:textId="6DD41CB4" w:rsidR="0038476B" w:rsidRPr="002F205B" w:rsidRDefault="00EA618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AD97" w14:textId="79749FB6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teczka preszpanowa A4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Esselte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Bantex</w:t>
            </w:r>
            <w:proofErr w:type="spellEnd"/>
            <w:r w:rsidR="00EA6187">
              <w:rPr>
                <w:color w:val="000000"/>
                <w:sz w:val="19"/>
                <w:szCs w:val="19"/>
              </w:rPr>
              <w:t>/Bigo</w:t>
            </w:r>
            <w:r w:rsidRPr="00BE43A0">
              <w:rPr>
                <w:color w:val="000000"/>
                <w:sz w:val="19"/>
                <w:szCs w:val="19"/>
              </w:rPr>
              <w:t xml:space="preserve">, z gumkami;  posiadająca trzy zakładki zabezpieczające dokumenty przed wypadaniem </w:t>
            </w:r>
            <w:r w:rsidR="00EA6187">
              <w:rPr>
                <w:color w:val="000000"/>
                <w:sz w:val="19"/>
                <w:szCs w:val="19"/>
              </w:rPr>
              <w:t xml:space="preserve"> a’10</w:t>
            </w:r>
            <w:r w:rsidRPr="00BE43A0">
              <w:rPr>
                <w:color w:val="000000"/>
                <w:sz w:val="19"/>
                <w:szCs w:val="19"/>
              </w:rPr>
              <w:t xml:space="preserve">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5F50" w14:textId="49FDB284" w:rsidR="0038476B" w:rsidRPr="00BE43A0" w:rsidRDefault="00EA6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314B" w14:textId="24B63CA9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4CAAF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7D81" w14:textId="7FDD65B1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BA736" w14:textId="444DBB92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20924CB7" w14:textId="77777777" w:rsidTr="008A589A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2C92" w14:textId="789C7857" w:rsidR="0038476B" w:rsidRPr="002F205B" w:rsidRDefault="00EA618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AC16" w14:textId="0DA00D4F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teczka skrzydłowa A4 zamykana  na 2 rzepy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Vaupe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Donau</w:t>
            </w:r>
            <w:r w:rsidR="00EA6187">
              <w:rPr>
                <w:color w:val="000000"/>
                <w:sz w:val="19"/>
                <w:szCs w:val="19"/>
              </w:rPr>
              <w:t xml:space="preserve"> , szerokość grzbietu 40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A09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B06E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8388A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D209" w14:textId="6B932C90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F7D2F" w14:textId="1F2AB425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4256D7D3" w14:textId="77777777" w:rsidTr="008A589A">
        <w:trPr>
          <w:trHeight w:val="4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DDC0" w14:textId="0EB187D0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8</w:t>
            </w:r>
            <w:r w:rsidR="00EA6187" w:rsidRPr="002F205B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DD5A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teczka skrzydłowa z gumką A4 szer. min. 20 mm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8DED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9AD5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DC022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C19F" w14:textId="0821747F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0F8D4" w14:textId="34759D92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47AA8333" w14:textId="77777777" w:rsidTr="008A589A">
        <w:trPr>
          <w:trHeight w:val="3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8854" w14:textId="4EED0167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8</w:t>
            </w:r>
            <w:r w:rsidR="00EA6187" w:rsidRPr="002F205B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CDB7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teczka wiązana papierowa A4 biała, min. </w:t>
            </w:r>
            <w:r w:rsidRPr="00BE43A0">
              <w:rPr>
                <w:sz w:val="19"/>
                <w:szCs w:val="19"/>
              </w:rPr>
              <w:t>350 g/m2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BF19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DED9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91096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1798" w14:textId="792EEE46" w:rsidR="0038476B" w:rsidRDefault="0038476B" w:rsidP="003C2F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BF88A" w14:textId="0B0AB2AF" w:rsidR="0038476B" w:rsidRDefault="0038476B" w:rsidP="003C2F77">
            <w:pPr>
              <w:rPr>
                <w:color w:val="000000"/>
                <w:sz w:val="18"/>
                <w:szCs w:val="18"/>
              </w:rPr>
            </w:pPr>
          </w:p>
        </w:tc>
      </w:tr>
      <w:tr w:rsidR="0038476B" w14:paraId="78F2088F" w14:textId="77777777" w:rsidTr="008A589A">
        <w:trPr>
          <w:trHeight w:val="3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16CA" w14:textId="564877B1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8</w:t>
            </w:r>
            <w:r w:rsidR="00EA6187" w:rsidRPr="002F205B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265D" w14:textId="502B53A9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temperówka metalowa podwójna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5AE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EA29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CF857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0C74" w14:textId="1877E32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A98BB" w14:textId="097CE626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7201920C" w14:textId="77777777" w:rsidTr="008A589A">
        <w:trPr>
          <w:trHeight w:val="4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52DA" w14:textId="2DB46388" w:rsidR="0038476B" w:rsidRPr="002F205B" w:rsidRDefault="00BD2F4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6D9B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tusz do stempli gumowych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Noris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Colop; kolor czarny/czerwony; 25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A941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E333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10B66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02CC" w14:textId="4A51FC0D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B3588" w14:textId="7837A33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6164075E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C8ED" w14:textId="4A18118D" w:rsidR="0038476B" w:rsidRPr="002F205B" w:rsidRDefault="00BD2F4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FB99" w14:textId="75ECD12D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klipsy archiwizacyjne plastikowe Elba / </w:t>
            </w:r>
            <w:proofErr w:type="spellStart"/>
            <w:r w:rsidR="00EA6187">
              <w:rPr>
                <w:color w:val="000000"/>
                <w:sz w:val="19"/>
                <w:szCs w:val="19"/>
              </w:rPr>
              <w:t>Fellowes</w:t>
            </w:r>
            <w:proofErr w:type="spellEnd"/>
            <w:r w:rsidR="00EA6187">
              <w:rPr>
                <w:color w:val="000000"/>
                <w:sz w:val="19"/>
                <w:szCs w:val="19"/>
              </w:rPr>
              <w:t xml:space="preserve"> a’100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EBB5" w14:textId="0E89ECFA" w:rsidR="0038476B" w:rsidRPr="00BE43A0" w:rsidRDefault="007511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5166" w14:textId="37C29FCE" w:rsidR="0038476B" w:rsidRPr="00BE43A0" w:rsidRDefault="00EA61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69D4E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9EB7" w14:textId="463F50FE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EA31A" w14:textId="4C266684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00846E89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82C7" w14:textId="6DD78115" w:rsidR="0038476B" w:rsidRPr="002F205B" w:rsidRDefault="00BD2F4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0021" w14:textId="4D5AD02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wąsy </w:t>
            </w:r>
            <w:r w:rsidR="00EA6187">
              <w:rPr>
                <w:color w:val="000000"/>
                <w:sz w:val="19"/>
                <w:szCs w:val="19"/>
              </w:rPr>
              <w:t xml:space="preserve">skoroszytowe wykonane z polipropylenu, z metalową blaszką skoroszytową oraz 4 dziurkami umożliwiającymi wpięcie </w:t>
            </w:r>
            <w:proofErr w:type="spellStart"/>
            <w:r w:rsidR="00EA6187">
              <w:rPr>
                <w:color w:val="000000"/>
                <w:sz w:val="19"/>
                <w:szCs w:val="19"/>
              </w:rPr>
              <w:t>wąsówdo</w:t>
            </w:r>
            <w:proofErr w:type="spellEnd"/>
            <w:r w:rsidR="00EA6187">
              <w:rPr>
                <w:color w:val="000000"/>
                <w:sz w:val="19"/>
                <w:szCs w:val="19"/>
              </w:rPr>
              <w:t xml:space="preserve"> segregatora , wymiary 150x38  mm,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EB26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DFB5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9E07E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3563" w14:textId="06130B0D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AFB38" w14:textId="2C47737E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455B8205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9554" w14:textId="6C82A836" w:rsidR="0038476B" w:rsidRPr="002F205B" w:rsidRDefault="00BD2F4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7CAC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wkłady  przeźroczyste BKL7 do długopisów 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Pentel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BK 77, napełniony min. 80 % (kolor tuszu: czarne, niebieskie, czerwone)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C56C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B2A6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17228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3914" w14:textId="6447A7FC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B9838" w14:textId="1167171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163642C8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E650" w14:textId="3D523D2C" w:rsidR="0038476B" w:rsidRPr="002F205B" w:rsidRDefault="00BD2F4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657F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wkłady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zenith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4 (kolor tuszu: czarne, niebieskie)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C28E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A085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7ED7A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2F05" w14:textId="2C044D68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EBA85" w14:textId="29BB4C33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40FB26A9" w14:textId="77777777" w:rsidTr="008A589A">
        <w:trPr>
          <w:trHeight w:val="5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AA8E" w14:textId="78E472AD" w:rsidR="0038476B" w:rsidRPr="002F205B" w:rsidRDefault="00BD2F4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D066" w14:textId="1CD6A643" w:rsidR="0038476B" w:rsidRPr="00BE43A0" w:rsidRDefault="0038476B" w:rsidP="00A135BD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wkłady przeźroczyste UMR-5 do długopisów żelowych</w:t>
            </w:r>
            <w:r w:rsidRPr="00BE43A0">
              <w:rPr>
                <w:rStyle w:val="Pogrubienie"/>
                <w:b w:val="0"/>
                <w:sz w:val="20"/>
                <w:szCs w:val="20"/>
              </w:rPr>
              <w:t xml:space="preserve">, </w:t>
            </w:r>
            <w:r w:rsidRPr="00BE43A0">
              <w:rPr>
                <w:color w:val="000000"/>
                <w:sz w:val="19"/>
                <w:szCs w:val="19"/>
              </w:rPr>
              <w:t>napełniony min. 80 %  (kolor tuszu: czarne, niebieskie)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F1E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863B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1413B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25F6" w14:textId="3561FB1F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D2AAD" w14:textId="6A2F0AB9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4BBC46BD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E5F3" w14:textId="62470FB1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9</w:t>
            </w:r>
            <w:r w:rsidR="00BD2F47" w:rsidRPr="002F205B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A332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zakładki indeksujące</w:t>
            </w:r>
            <w:r w:rsidRPr="00BE43A0">
              <w:rPr>
                <w:color w:val="FF0000"/>
                <w:sz w:val="19"/>
                <w:szCs w:val="19"/>
              </w:rPr>
              <w:t xml:space="preserve"> </w:t>
            </w:r>
            <w:r w:rsidRPr="00BE43A0">
              <w:rPr>
                <w:color w:val="000000"/>
                <w:sz w:val="19"/>
                <w:szCs w:val="19"/>
              </w:rPr>
              <w:t>Post-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it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, papierowe, 15x50 mm, 5 kolorów po 100 kartek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A22F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C9ED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A75AA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029A" w14:textId="5BED304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DB3EB" w14:textId="6709487E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1E2FED6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B0FB" w14:textId="21DF995B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9</w:t>
            </w:r>
            <w:r w:rsidR="00BD2F47" w:rsidRPr="002F205B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B60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zakładki indeksujące Post-It, 3 kolory 38x25 mm, z foli PP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7293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3CEE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A53E5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6571" w14:textId="0AEB9A40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D4D14" w14:textId="3643EDDF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6FFE94B5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3A47" w14:textId="31E92233" w:rsidR="0038476B" w:rsidRPr="002F205B" w:rsidRDefault="0038476B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9</w:t>
            </w:r>
            <w:r w:rsidR="00BD2F47" w:rsidRPr="002F205B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63CD" w14:textId="43391B53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E43A0">
              <w:rPr>
                <w:color w:val="000000"/>
                <w:sz w:val="19"/>
                <w:szCs w:val="19"/>
              </w:rPr>
              <w:t>zakreślacze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Staedtler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Textsurfer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clasic</w:t>
            </w:r>
            <w:proofErr w:type="spellEnd"/>
            <w:r w:rsidR="00EA6187">
              <w:rPr>
                <w:color w:val="000000"/>
                <w:sz w:val="19"/>
                <w:szCs w:val="19"/>
              </w:rPr>
              <w:t xml:space="preserve">/ </w:t>
            </w:r>
            <w:proofErr w:type="spellStart"/>
            <w:r w:rsidR="00EA6187">
              <w:rPr>
                <w:color w:val="000000"/>
                <w:sz w:val="19"/>
                <w:szCs w:val="19"/>
              </w:rPr>
              <w:t>Stadler</w:t>
            </w:r>
            <w:proofErr w:type="spellEnd"/>
            <w:r w:rsidR="00EA6187">
              <w:rPr>
                <w:color w:val="000000"/>
                <w:sz w:val="19"/>
                <w:szCs w:val="19"/>
              </w:rPr>
              <w:t xml:space="preserve"> Schneider Job</w:t>
            </w:r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Stabilo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Boss kolory tuszu;  żółty, pomarańczowy, różowy, zielony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772E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F309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85325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9918" w14:textId="0B892F64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001B6" w14:textId="1E336F5C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8D060B9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CBAF" w14:textId="49B36C03" w:rsidR="0038476B" w:rsidRPr="002F205B" w:rsidRDefault="00BD2F4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A9A7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zeszyt A4 w kratkę w twardej oprawie Top - 2000 / Interdruk, 96 kartek, szyty introligatorsko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4488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F95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CB95E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1480" w14:textId="28EBD444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F6C0A" w14:textId="7268167B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65F2CBCB" w14:textId="77777777" w:rsidTr="008A589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6FAC" w14:textId="7F8CF56B" w:rsidR="0038476B" w:rsidRPr="002F205B" w:rsidRDefault="00BD2F4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0ADA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zeszyt A5 w kratkę TOP-2000 / Interdruk;  32 kartek, miękka oprawa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2037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C1B6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133E3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8452" w14:textId="7A3AEC5F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13D8B" w14:textId="2AF41F78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107884A6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23D5" w14:textId="45FF7A42" w:rsidR="0038476B" w:rsidRPr="002F205B" w:rsidRDefault="00BD2F4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6A3D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zeszyt A5 w kratkę TOP-2000 / Interdruk;  80 kartek, miękka oprawa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610F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716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03808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57DB" w14:textId="418AF724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15B4D" w14:textId="2B8BBD91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59957531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8887" w14:textId="3B3834A3" w:rsidR="0038476B" w:rsidRPr="002F205B" w:rsidRDefault="00BD2F47" w:rsidP="003C2F77">
            <w:pPr>
              <w:jc w:val="center"/>
              <w:rPr>
                <w:sz w:val="20"/>
                <w:szCs w:val="20"/>
              </w:rPr>
            </w:pPr>
            <w:r w:rsidRPr="002F205B">
              <w:rPr>
                <w:sz w:val="20"/>
                <w:szCs w:val="20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9408" w14:textId="77777777" w:rsidR="0038476B" w:rsidRPr="00BE43A0" w:rsidRDefault="0038476B" w:rsidP="003E7C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zeszyt A5 w kratkę w twardej oprawie Top - 2000 / Interdruk, </w:t>
            </w:r>
            <w:r w:rsidRPr="00BE43A0">
              <w:rPr>
                <w:sz w:val="19"/>
                <w:szCs w:val="19"/>
              </w:rPr>
              <w:t>96</w:t>
            </w:r>
            <w:r w:rsidRPr="00BE43A0">
              <w:rPr>
                <w:color w:val="FF0000"/>
                <w:sz w:val="19"/>
                <w:szCs w:val="19"/>
              </w:rPr>
              <w:t xml:space="preserve"> </w:t>
            </w:r>
            <w:r w:rsidRPr="00BE43A0">
              <w:rPr>
                <w:color w:val="000000"/>
                <w:sz w:val="19"/>
                <w:szCs w:val="19"/>
              </w:rPr>
              <w:t xml:space="preserve">kartek,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F3D0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449B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4EA8A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9044" w14:textId="0B37F906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95C44" w14:textId="2CAAB26D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431C2038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C67F" w14:textId="640E4765" w:rsidR="0038476B" w:rsidRDefault="00BD2F47" w:rsidP="003C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CCFA" w14:textId="2F6C8018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zszywacz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Leitz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550</w:t>
            </w:r>
            <w:r w:rsidR="00BD2F47">
              <w:rPr>
                <w:color w:val="000000"/>
                <w:sz w:val="19"/>
                <w:szCs w:val="19"/>
              </w:rPr>
              <w:t>1</w:t>
            </w:r>
            <w:r w:rsidRPr="00BE43A0">
              <w:rPr>
                <w:color w:val="000000"/>
                <w:sz w:val="19"/>
                <w:szCs w:val="19"/>
              </w:rPr>
              <w:t xml:space="preserve"> / Sax Design 539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80AA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DEB1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7D31D" w14:textId="77777777" w:rsidR="0038476B" w:rsidRPr="0043056D" w:rsidRDefault="00384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DCD2" w14:textId="7D58FF97" w:rsidR="0038476B" w:rsidRPr="0043056D" w:rsidRDefault="00384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6439A" w14:textId="7DC9400A" w:rsidR="0038476B" w:rsidRPr="0043056D" w:rsidRDefault="0038476B">
            <w:pPr>
              <w:jc w:val="center"/>
              <w:rPr>
                <w:sz w:val="18"/>
                <w:szCs w:val="18"/>
              </w:rPr>
            </w:pPr>
          </w:p>
        </w:tc>
      </w:tr>
      <w:tr w:rsidR="0038476B" w14:paraId="2933656D" w14:textId="77777777" w:rsidTr="008A589A">
        <w:trPr>
          <w:trHeight w:val="2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E3CE" w14:textId="60087254" w:rsidR="0038476B" w:rsidRDefault="00BD2F47" w:rsidP="003C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190B" w14:textId="77777777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zszywacz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Leitz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5517 / Sax 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B894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C9B9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9B4BF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C4A5" w14:textId="22A1F2D5" w:rsidR="0038476B" w:rsidRDefault="0038476B" w:rsidP="00381C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FF62A" w14:textId="34C4D26C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69B1F273" w14:textId="77777777" w:rsidTr="008A589A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DAF8" w14:textId="72CD128E" w:rsidR="0038476B" w:rsidRDefault="00BD2F47" w:rsidP="003C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23CC" w14:textId="0A0E7DBF"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zszywki do zszywaczy24/6; Novus/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Rapid</w:t>
            </w:r>
            <w:proofErr w:type="spellEnd"/>
            <w:r w:rsidR="00BD2F47">
              <w:rPr>
                <w:color w:val="000000"/>
                <w:sz w:val="19"/>
                <w:szCs w:val="19"/>
              </w:rPr>
              <w:t>/</w:t>
            </w:r>
            <w:proofErr w:type="spellStart"/>
            <w:r w:rsidR="00BD2F47">
              <w:rPr>
                <w:color w:val="000000"/>
                <w:sz w:val="19"/>
                <w:szCs w:val="19"/>
              </w:rPr>
              <w:t>Leitz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1000 szt./op.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2CC" w14:textId="77777777"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3EFD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13033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FF84" w14:textId="39EDABFF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14432" w14:textId="4DDD103D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78C00FFE" w14:textId="77777777" w:rsidTr="008A589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022" w14:textId="031D13A7" w:rsidR="0038476B" w:rsidRDefault="0038476B" w:rsidP="003C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D2F47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A9F1" w14:textId="753DCF11" w:rsidR="0038476B" w:rsidRPr="00BE43A0" w:rsidRDefault="0038476B" w:rsidP="000965D4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segregator A4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Bantex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Esselte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szer. grzbietu 5 cm, z mechanizmem dźwigniowym i </w:t>
            </w:r>
            <w:r w:rsidR="00BD2F47">
              <w:rPr>
                <w:color w:val="000000"/>
                <w:sz w:val="19"/>
                <w:szCs w:val="19"/>
              </w:rPr>
              <w:t xml:space="preserve">dolną krawędzią wzmocnioną niklowanymi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okuciami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r w:rsidR="00BD2F47">
              <w:rPr>
                <w:color w:val="000000"/>
                <w:sz w:val="19"/>
                <w:szCs w:val="19"/>
              </w:rPr>
              <w:t>,</w:t>
            </w:r>
            <w:r w:rsidRPr="00BE43A0">
              <w:rPr>
                <w:color w:val="000000"/>
                <w:sz w:val="19"/>
                <w:szCs w:val="19"/>
              </w:rPr>
              <w:t>wykonany z kartonu pokrytego z zewnątrz folią,  kolor: czarny, granatowy, czerwony, żółty, zielony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6A7B" w14:textId="77777777" w:rsidR="0038476B" w:rsidRPr="00BE43A0" w:rsidRDefault="0038476B" w:rsidP="000965D4">
            <w:pPr>
              <w:jc w:val="center"/>
              <w:rPr>
                <w:sz w:val="18"/>
                <w:szCs w:val="18"/>
              </w:rPr>
            </w:pPr>
            <w:r w:rsidRPr="00BE43A0">
              <w:rPr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A1B0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8AED5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0FAC" w14:textId="6DEC2E93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E21B6" w14:textId="55663A72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14:paraId="002C6A8C" w14:textId="77777777" w:rsidTr="008A589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6B0C" w14:textId="2796F61C" w:rsidR="0038476B" w:rsidRDefault="0038476B" w:rsidP="003C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D2F47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9B3A" w14:textId="2C7FB3FB" w:rsidR="0038476B" w:rsidRPr="00BE43A0" w:rsidRDefault="0038476B" w:rsidP="000965D4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segregator A4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Bantex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Esselte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szer. grzbietu 7,5cm  z mechanizmem dźwigniowym i </w:t>
            </w:r>
            <w:r w:rsidR="00BD2F47">
              <w:rPr>
                <w:color w:val="000000"/>
                <w:sz w:val="19"/>
                <w:szCs w:val="19"/>
              </w:rPr>
              <w:t xml:space="preserve">dolną krawędzią wzmocnioną niklowanymi </w:t>
            </w:r>
            <w:proofErr w:type="spellStart"/>
            <w:r w:rsidR="00BD2F47" w:rsidRPr="00BE43A0">
              <w:rPr>
                <w:color w:val="000000"/>
                <w:sz w:val="19"/>
                <w:szCs w:val="19"/>
              </w:rPr>
              <w:t>okuciami</w:t>
            </w:r>
            <w:proofErr w:type="spellEnd"/>
            <w:r w:rsidR="00BD2F47">
              <w:rPr>
                <w:color w:val="000000"/>
                <w:sz w:val="19"/>
                <w:szCs w:val="19"/>
              </w:rPr>
              <w:t>,</w:t>
            </w:r>
            <w:r w:rsidRPr="00BE43A0">
              <w:rPr>
                <w:color w:val="000000"/>
                <w:sz w:val="19"/>
                <w:szCs w:val="19"/>
              </w:rPr>
              <w:t xml:space="preserve"> wykonany z kartonu pokrytego z zewnątrz folią, kolor: czarny, granatowy, czerwony, żółty, zielony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E140" w14:textId="77777777" w:rsidR="0038476B" w:rsidRPr="00BE43A0" w:rsidRDefault="0038476B" w:rsidP="000965D4">
            <w:pPr>
              <w:jc w:val="center"/>
              <w:rPr>
                <w:sz w:val="18"/>
                <w:szCs w:val="18"/>
              </w:rPr>
            </w:pPr>
            <w:r w:rsidRPr="00BE43A0">
              <w:rPr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44A5" w14:textId="77777777"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8331A" w14:textId="77777777"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3906" w14:textId="18C3AE8C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16715" w14:textId="77A022DC" w:rsidR="0038476B" w:rsidRDefault="0038476B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CF7" w14:paraId="6CCC7F0F" w14:textId="77777777" w:rsidTr="008A589A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2F23" w14:textId="234F989C" w:rsidR="003E7CF7" w:rsidRDefault="003E7CF7" w:rsidP="0038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D2F47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26FB" w14:textId="111BB465" w:rsidR="003E7CF7" w:rsidRPr="00BE43A0" w:rsidRDefault="003E7CF7" w:rsidP="003C2F7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listwy (grzbiety) zaciskowe, 5-6 mm, kolor: niebieski, czarny</w:t>
            </w:r>
            <w:r w:rsidR="00BD2F47">
              <w:rPr>
                <w:color w:val="000000"/>
                <w:sz w:val="19"/>
                <w:szCs w:val="19"/>
              </w:rPr>
              <w:t xml:space="preserve">, opak.50 </w:t>
            </w:r>
            <w:proofErr w:type="spellStart"/>
            <w:r w:rsidR="00BD2F47">
              <w:rPr>
                <w:color w:val="000000"/>
                <w:sz w:val="19"/>
                <w:szCs w:val="19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6E88" w14:textId="79C2CCE1" w:rsidR="003E7CF7" w:rsidRPr="00BE43A0" w:rsidRDefault="00751193" w:rsidP="000965D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</w:t>
            </w:r>
            <w:r w:rsidR="0038476B" w:rsidRPr="00BE43A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4147" w14:textId="28972C00" w:rsidR="003E7CF7" w:rsidRPr="00BE43A0" w:rsidRDefault="00BD2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333F4" w14:textId="77777777" w:rsidR="003E7CF7" w:rsidRDefault="003E7C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1EE4" w14:textId="260BEF20" w:rsidR="003E7CF7" w:rsidRDefault="003E7CF7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6BF0F" w14:textId="705B3F81" w:rsidR="003E7CF7" w:rsidRDefault="003E7CF7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CF7" w14:paraId="5825988B" w14:textId="77777777" w:rsidTr="0075119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4FC4" w14:textId="141D5B7D" w:rsidR="003E7CF7" w:rsidRDefault="003E7CF7" w:rsidP="0038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D2F47">
              <w:rPr>
                <w:sz w:val="20"/>
                <w:szCs w:val="20"/>
              </w:rPr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1301" w14:textId="43F7F16C" w:rsidR="003E7CF7" w:rsidRPr="00BE43A0" w:rsidRDefault="003E7CF7" w:rsidP="003C2F7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listwy (grzbiety) zaciskowe, 9-10 mm, kolor: niebieski, cz</w:t>
            </w:r>
            <w:r w:rsidR="00BD2F47">
              <w:rPr>
                <w:color w:val="000000"/>
                <w:sz w:val="19"/>
                <w:szCs w:val="19"/>
              </w:rPr>
              <w:t xml:space="preserve">arny, opak.50 </w:t>
            </w:r>
            <w:proofErr w:type="spellStart"/>
            <w:r w:rsidR="00BD2F47">
              <w:rPr>
                <w:color w:val="000000"/>
                <w:sz w:val="19"/>
                <w:szCs w:val="19"/>
              </w:rPr>
              <w:t>szt</w:t>
            </w:r>
            <w:proofErr w:type="spellEnd"/>
            <w:r w:rsidR="00BD2F47" w:rsidRPr="00BE43A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F07F" w14:textId="5A37628E" w:rsidR="003E7CF7" w:rsidRPr="00BE43A0" w:rsidRDefault="00751193" w:rsidP="000965D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787" w14:textId="20676264" w:rsidR="003E7CF7" w:rsidRPr="00BE43A0" w:rsidRDefault="00BD2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7C324" w14:textId="77777777" w:rsidR="003E7CF7" w:rsidRDefault="003E7C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38C2" w14:textId="32E1764B" w:rsidR="003E7CF7" w:rsidRDefault="003E7CF7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C4DE9" w14:textId="37952939" w:rsidR="003E7CF7" w:rsidRDefault="003E7CF7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CF7" w14:paraId="2EDD0515" w14:textId="77777777" w:rsidTr="00751193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EF7A" w14:textId="0E6CF0D1" w:rsidR="003E7CF7" w:rsidRDefault="003E7CF7" w:rsidP="0038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2F47">
              <w:rPr>
                <w:sz w:val="20"/>
                <w:szCs w:val="20"/>
              </w:rPr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F323" w14:textId="5EFDC01C" w:rsidR="003E7CF7" w:rsidRPr="00BE43A0" w:rsidRDefault="003E7CF7" w:rsidP="003C2F7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listwy (grzbiety) zaciskowe, 15 mm, kolor: niebieski, czarny</w:t>
            </w:r>
            <w:r w:rsidR="00BD2F47">
              <w:rPr>
                <w:color w:val="000000"/>
                <w:sz w:val="19"/>
                <w:szCs w:val="19"/>
              </w:rPr>
              <w:t>, opak.50 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5B0F" w14:textId="6B00C974" w:rsidR="003E7CF7" w:rsidRPr="00BE43A0" w:rsidRDefault="00751193" w:rsidP="000965D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405" w14:textId="73C2A99B" w:rsidR="003E7CF7" w:rsidRPr="00BE43A0" w:rsidRDefault="00BD2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C97EE" w14:textId="77777777" w:rsidR="003E7CF7" w:rsidRDefault="003E7C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3D36" w14:textId="0E83E2A8" w:rsidR="003E7CF7" w:rsidRDefault="003E7CF7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1F97D" w14:textId="17050B74" w:rsidR="003E7CF7" w:rsidRDefault="003E7CF7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CF7" w14:paraId="1F1DD83D" w14:textId="77777777" w:rsidTr="008A589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B3D8" w14:textId="59CA997C" w:rsidR="003E7CF7" w:rsidRDefault="003E7CF7" w:rsidP="0038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2F47">
              <w:rPr>
                <w:sz w:val="20"/>
                <w:szCs w:val="20"/>
              </w:rPr>
              <w:t>05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4EAA" w14:textId="0A1C6F5B" w:rsidR="003E7CF7" w:rsidRPr="00BE43A0" w:rsidRDefault="003E7CF7" w:rsidP="00DA5A6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19"/>
                <w:szCs w:val="19"/>
              </w:rPr>
            </w:pPr>
            <w:r w:rsidRPr="00BE43A0">
              <w:rPr>
                <w:bCs/>
                <w:kern w:val="36"/>
                <w:sz w:val="19"/>
                <w:szCs w:val="19"/>
              </w:rPr>
              <w:t>Papier ksero  A4 250g satynowany,</w:t>
            </w:r>
            <w:r w:rsidRPr="00BE43A0">
              <w:rPr>
                <w:sz w:val="19"/>
                <w:szCs w:val="19"/>
              </w:rPr>
              <w:t xml:space="preserve"> białość CIE 168, 250 </w:t>
            </w:r>
            <w:r w:rsidRPr="00BE43A0">
              <w:rPr>
                <w:rStyle w:val="Pogrubienie"/>
                <w:b w:val="0"/>
                <w:sz w:val="19"/>
                <w:szCs w:val="19"/>
              </w:rPr>
              <w:t>arkuszy w ryzie</w:t>
            </w:r>
            <w:r w:rsidR="0038476B">
              <w:rPr>
                <w:rStyle w:val="Pogrubienie"/>
                <w:b w:val="0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D0DB" w14:textId="77777777" w:rsidR="003E7CF7" w:rsidRPr="00BE43A0" w:rsidRDefault="003E7CF7" w:rsidP="000965D4">
            <w:pPr>
              <w:jc w:val="center"/>
              <w:rPr>
                <w:sz w:val="18"/>
                <w:szCs w:val="18"/>
              </w:rPr>
            </w:pPr>
            <w:r w:rsidRPr="00BE43A0">
              <w:rPr>
                <w:sz w:val="18"/>
                <w:szCs w:val="18"/>
              </w:rPr>
              <w:t>ryz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608F" w14:textId="77777777" w:rsidR="003E7CF7" w:rsidRPr="00BE43A0" w:rsidRDefault="003E7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849A8" w14:textId="77777777" w:rsidR="003E7CF7" w:rsidRDefault="003E7C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87AC" w14:textId="749AFE7A" w:rsidR="003E7CF7" w:rsidRDefault="003E7CF7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7C2EC" w14:textId="54608CC4" w:rsidR="003E7CF7" w:rsidRDefault="003E7CF7" w:rsidP="003C2F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3EF7" w14:paraId="7CFB1637" w14:textId="77777777" w:rsidTr="008A589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636A" w14:textId="026FAEBD" w:rsidR="00163EF7" w:rsidRDefault="003E7CF7" w:rsidP="0038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2F47">
              <w:rPr>
                <w:sz w:val="20"/>
                <w:szCs w:val="20"/>
              </w:rPr>
              <w:t>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CFBE" w14:textId="1F2B3A5C"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zszywki do zszywaczy no 10; Novus/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Rapid</w:t>
            </w:r>
            <w:proofErr w:type="spellEnd"/>
            <w:r w:rsidR="00BD2F47">
              <w:rPr>
                <w:color w:val="000000"/>
                <w:sz w:val="19"/>
                <w:szCs w:val="19"/>
              </w:rPr>
              <w:t>/</w:t>
            </w:r>
            <w:proofErr w:type="spellStart"/>
            <w:r w:rsidR="00BD2F47">
              <w:rPr>
                <w:color w:val="000000"/>
                <w:sz w:val="19"/>
                <w:szCs w:val="19"/>
              </w:rPr>
              <w:t>Leitz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1000 szt./op.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9DFC" w14:textId="77777777"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D751" w14:textId="77777777" w:rsidR="00163EF7" w:rsidRPr="00BE43A0" w:rsidRDefault="00BE43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63EF7"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B012F" w14:textId="77777777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6236" w14:textId="7921780A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96817" w14:textId="1BC0F415"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7903058" w14:textId="77777777" w:rsidR="000965D4" w:rsidRDefault="000965D4" w:rsidP="0034111C">
      <w:pPr>
        <w:jc w:val="both"/>
        <w:rPr>
          <w:sz w:val="22"/>
          <w:szCs w:val="22"/>
        </w:rPr>
      </w:pPr>
    </w:p>
    <w:p w14:paraId="019B7D42" w14:textId="77777777" w:rsidR="003E7CF7" w:rsidRDefault="003E7CF7" w:rsidP="0034111C">
      <w:pPr>
        <w:jc w:val="both"/>
        <w:rPr>
          <w:sz w:val="22"/>
          <w:szCs w:val="22"/>
        </w:rPr>
      </w:pPr>
    </w:p>
    <w:p w14:paraId="452105EC" w14:textId="77777777" w:rsidR="003E7CF7" w:rsidRDefault="003E7CF7" w:rsidP="0034111C">
      <w:pPr>
        <w:jc w:val="both"/>
        <w:rPr>
          <w:sz w:val="22"/>
          <w:szCs w:val="22"/>
        </w:rPr>
      </w:pPr>
    </w:p>
    <w:p w14:paraId="1EED0A60" w14:textId="77777777" w:rsidR="00B60A4D" w:rsidRDefault="00B60A4D" w:rsidP="0034111C">
      <w:pPr>
        <w:jc w:val="both"/>
        <w:rPr>
          <w:sz w:val="22"/>
          <w:szCs w:val="22"/>
        </w:rPr>
      </w:pPr>
      <w:r w:rsidRPr="00B60A4D">
        <w:rPr>
          <w:sz w:val="22"/>
          <w:szCs w:val="22"/>
        </w:rPr>
        <w:t>Przy pozycjach w których wymienione są różne  kolory  wkładów, okładek Zamawiający każdorazowo przy zamówieniu wskaże wymagane ilości z poszczególnych kolorów.</w:t>
      </w:r>
    </w:p>
    <w:p w14:paraId="06B3C970" w14:textId="77777777" w:rsidR="00B60A4D" w:rsidRDefault="00B60A4D" w:rsidP="0034111C">
      <w:pPr>
        <w:jc w:val="both"/>
        <w:rPr>
          <w:sz w:val="22"/>
          <w:szCs w:val="22"/>
        </w:rPr>
      </w:pPr>
    </w:p>
    <w:p w14:paraId="3A4388E2" w14:textId="422B2EC4" w:rsidR="0021098B" w:rsidRPr="00211698" w:rsidRDefault="0038476B" w:rsidP="0038476B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3D22B5" w:rsidRPr="00C403AC">
        <w:rPr>
          <w:sz w:val="22"/>
          <w:szCs w:val="22"/>
        </w:rPr>
        <w:t>ermin wykonania</w:t>
      </w:r>
      <w:r w:rsidR="00C86AB3" w:rsidRPr="00C403AC">
        <w:rPr>
          <w:sz w:val="22"/>
          <w:szCs w:val="22"/>
        </w:rPr>
        <w:t xml:space="preserve"> zamówienia: </w:t>
      </w:r>
      <w:r w:rsidR="00C403AC">
        <w:t>od dnia podpisania umowy</w:t>
      </w:r>
      <w:r w:rsidR="007872ED" w:rsidRPr="007872ED">
        <w:rPr>
          <w:sz w:val="22"/>
          <w:szCs w:val="22"/>
        </w:rPr>
        <w:t xml:space="preserve"> </w:t>
      </w:r>
      <w:r w:rsidR="007872ED">
        <w:rPr>
          <w:sz w:val="22"/>
          <w:szCs w:val="22"/>
        </w:rPr>
        <w:t xml:space="preserve">do </w:t>
      </w:r>
      <w:r w:rsidR="00BD2F47">
        <w:t>30 marca</w:t>
      </w:r>
      <w:r>
        <w:t xml:space="preserve"> 202</w:t>
      </w:r>
      <w:r w:rsidR="00BD2F47">
        <w:t>2</w:t>
      </w:r>
      <w:r w:rsidR="007872ED" w:rsidRPr="007872ED">
        <w:t xml:space="preserve"> r.</w:t>
      </w:r>
      <w:r w:rsidR="00C403AC" w:rsidRPr="007872ED">
        <w:t>,</w:t>
      </w:r>
      <w:r w:rsidR="00C403AC">
        <w:t xml:space="preserve">                           </w:t>
      </w:r>
    </w:p>
    <w:p w14:paraId="4BE70C9C" w14:textId="77777777" w:rsidR="0038476B" w:rsidRDefault="0038476B" w:rsidP="0038476B">
      <w:pPr>
        <w:jc w:val="both"/>
        <w:rPr>
          <w:sz w:val="22"/>
          <w:szCs w:val="22"/>
        </w:rPr>
      </w:pPr>
    </w:p>
    <w:p w14:paraId="79DB9396" w14:textId="77777777" w:rsidR="00211698" w:rsidRPr="007872ED" w:rsidRDefault="0038476B" w:rsidP="0038476B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11698" w:rsidRPr="007872ED">
        <w:rPr>
          <w:sz w:val="22"/>
          <w:szCs w:val="22"/>
        </w:rPr>
        <w:t>kres gwarancji:</w:t>
      </w:r>
    </w:p>
    <w:p w14:paraId="77B9D64D" w14:textId="77777777" w:rsidR="00211698" w:rsidRPr="007872ED" w:rsidRDefault="00211698" w:rsidP="007872ED">
      <w:pPr>
        <w:ind w:left="714"/>
        <w:jc w:val="both"/>
        <w:rPr>
          <w:sz w:val="22"/>
          <w:szCs w:val="22"/>
        </w:rPr>
      </w:pPr>
      <w:r w:rsidRPr="007872ED">
        <w:rPr>
          <w:b/>
          <w:sz w:val="22"/>
          <w:szCs w:val="22"/>
        </w:rPr>
        <w:t>•</w:t>
      </w:r>
      <w:r w:rsidR="007872ED">
        <w:rPr>
          <w:b/>
          <w:sz w:val="22"/>
          <w:szCs w:val="22"/>
        </w:rPr>
        <w:t xml:space="preserve"> </w:t>
      </w:r>
      <w:r w:rsidR="007872ED" w:rsidRPr="007872ED">
        <w:rPr>
          <w:sz w:val="22"/>
          <w:szCs w:val="22"/>
        </w:rPr>
        <w:t>kalkulatory</w:t>
      </w:r>
      <w:r w:rsidR="00FE265D">
        <w:rPr>
          <w:sz w:val="22"/>
          <w:szCs w:val="22"/>
        </w:rPr>
        <w:t xml:space="preserve"> </w:t>
      </w:r>
      <w:r w:rsidR="007872ED" w:rsidRPr="007872ED">
        <w:rPr>
          <w:sz w:val="22"/>
          <w:szCs w:val="22"/>
        </w:rPr>
        <w:t>24 miesi</w:t>
      </w:r>
      <w:r w:rsidR="007872ED">
        <w:rPr>
          <w:sz w:val="22"/>
          <w:szCs w:val="22"/>
        </w:rPr>
        <w:t>ą</w:t>
      </w:r>
      <w:r w:rsidR="007872ED" w:rsidRPr="007872ED">
        <w:rPr>
          <w:sz w:val="22"/>
          <w:szCs w:val="22"/>
        </w:rPr>
        <w:t>ce</w:t>
      </w:r>
    </w:p>
    <w:p w14:paraId="2F5F4F12" w14:textId="77777777" w:rsidR="007872ED" w:rsidRPr="007872ED" w:rsidRDefault="007872ED" w:rsidP="007872ED">
      <w:pPr>
        <w:ind w:left="714"/>
        <w:jc w:val="both"/>
        <w:rPr>
          <w:sz w:val="22"/>
          <w:szCs w:val="22"/>
        </w:rPr>
      </w:pPr>
      <w:r w:rsidRPr="007872ED">
        <w:rPr>
          <w:sz w:val="22"/>
          <w:szCs w:val="22"/>
        </w:rPr>
        <w:t>• dziurkacze, zszywacze, datowniki 12 miesięcy</w:t>
      </w:r>
    </w:p>
    <w:p w14:paraId="76692C32" w14:textId="77777777" w:rsidR="00C403AC" w:rsidRPr="00C403AC" w:rsidRDefault="00C403AC" w:rsidP="00C403AC">
      <w:pPr>
        <w:jc w:val="both"/>
        <w:rPr>
          <w:sz w:val="22"/>
          <w:szCs w:val="22"/>
        </w:rPr>
      </w:pPr>
    </w:p>
    <w:p w14:paraId="3BD15F05" w14:textId="77777777" w:rsidR="003D22B5" w:rsidRPr="005A5DF2" w:rsidRDefault="003D22B5" w:rsidP="00053A1C">
      <w:pPr>
        <w:rPr>
          <w:sz w:val="22"/>
          <w:szCs w:val="22"/>
        </w:rPr>
      </w:pPr>
      <w:r w:rsidRPr="005A5DF2">
        <w:rPr>
          <w:sz w:val="22"/>
          <w:szCs w:val="22"/>
        </w:rPr>
        <w:t>2. Oświadczam, że zapoznałem</w:t>
      </w:r>
      <w:r w:rsidR="006F6C11">
        <w:rPr>
          <w:sz w:val="22"/>
          <w:szCs w:val="22"/>
        </w:rPr>
        <w:t>/</w:t>
      </w:r>
      <w:proofErr w:type="spellStart"/>
      <w:r w:rsidR="006F6C11">
        <w:rPr>
          <w:sz w:val="22"/>
          <w:szCs w:val="22"/>
        </w:rPr>
        <w:t>am</w:t>
      </w:r>
      <w:proofErr w:type="spellEnd"/>
      <w:r w:rsidRPr="005A5DF2">
        <w:rPr>
          <w:sz w:val="22"/>
          <w:szCs w:val="22"/>
        </w:rPr>
        <w:t xml:space="preserve"> się z opisem przedmiotu zamówienia i</w:t>
      </w:r>
      <w:r w:rsidR="00651968">
        <w:rPr>
          <w:sz w:val="22"/>
          <w:szCs w:val="22"/>
        </w:rPr>
        <w:t xml:space="preserve"> wzorem umowy i</w:t>
      </w:r>
      <w:r w:rsidR="00053A1C">
        <w:rPr>
          <w:sz w:val="22"/>
          <w:szCs w:val="22"/>
        </w:rPr>
        <w:t xml:space="preserve"> </w:t>
      </w:r>
      <w:r w:rsidR="00651968">
        <w:rPr>
          <w:sz w:val="22"/>
          <w:szCs w:val="22"/>
        </w:rPr>
        <w:t xml:space="preserve"> nie wnoszę do nich</w:t>
      </w:r>
      <w:r w:rsidR="00053A1C">
        <w:rPr>
          <w:sz w:val="22"/>
          <w:szCs w:val="22"/>
        </w:rPr>
        <w:t xml:space="preserve"> </w:t>
      </w:r>
      <w:r w:rsidRPr="005A5DF2">
        <w:rPr>
          <w:sz w:val="22"/>
          <w:szCs w:val="22"/>
        </w:rPr>
        <w:t>zastrzeżeń.</w:t>
      </w:r>
    </w:p>
    <w:p w14:paraId="6A37092C" w14:textId="77777777" w:rsidR="003D22B5" w:rsidRDefault="003D22B5" w:rsidP="003D22B5">
      <w:pPr>
        <w:jc w:val="both"/>
        <w:rPr>
          <w:sz w:val="18"/>
          <w:szCs w:val="18"/>
        </w:rPr>
      </w:pPr>
    </w:p>
    <w:p w14:paraId="5C67CC54" w14:textId="77777777" w:rsidR="00053A1C" w:rsidRPr="00053A1C" w:rsidRDefault="00053A1C" w:rsidP="003D22B5">
      <w:pPr>
        <w:jc w:val="both"/>
        <w:rPr>
          <w:sz w:val="18"/>
          <w:szCs w:val="18"/>
        </w:rPr>
      </w:pPr>
    </w:p>
    <w:p w14:paraId="15168936" w14:textId="77777777" w:rsidR="003D22B5" w:rsidRDefault="003D22B5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 </w:t>
      </w:r>
    </w:p>
    <w:p w14:paraId="1C9A962A" w14:textId="77777777" w:rsidR="0034111C" w:rsidRDefault="0034111C" w:rsidP="003D22B5">
      <w:pPr>
        <w:jc w:val="both"/>
        <w:rPr>
          <w:sz w:val="22"/>
          <w:szCs w:val="22"/>
        </w:rPr>
      </w:pPr>
    </w:p>
    <w:p w14:paraId="717F8FEA" w14:textId="77777777" w:rsidR="0034111C" w:rsidRPr="005A5DF2" w:rsidRDefault="0034111C" w:rsidP="003D22B5">
      <w:pPr>
        <w:jc w:val="both"/>
        <w:rPr>
          <w:sz w:val="22"/>
          <w:szCs w:val="22"/>
        </w:rPr>
      </w:pPr>
    </w:p>
    <w:p w14:paraId="45C0E8DC" w14:textId="77777777" w:rsidR="003D22B5" w:rsidRPr="005A5DF2" w:rsidRDefault="003D22B5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 xml:space="preserve">………………………., dnia ………………………  </w:t>
      </w:r>
    </w:p>
    <w:p w14:paraId="14B22CA5" w14:textId="77777777" w:rsidR="003D22B5" w:rsidRPr="005A5DF2" w:rsidRDefault="003D22B5" w:rsidP="003D22B5">
      <w:pPr>
        <w:jc w:val="right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………………………………</w:t>
      </w:r>
    </w:p>
    <w:p w14:paraId="12677EED" w14:textId="77777777" w:rsidR="003D22B5" w:rsidRPr="005A5DF2" w:rsidRDefault="003D22B5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</w:p>
    <w:p w14:paraId="277CFA6E" w14:textId="77777777" w:rsidR="00BC74A6" w:rsidRPr="005A5DF2" w:rsidRDefault="003D22B5" w:rsidP="005A5DF2">
      <w:pPr>
        <w:ind w:left="4956" w:firstLine="708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   podpis Wykonawcy </w:t>
      </w:r>
    </w:p>
    <w:sectPr w:rsidR="00BC74A6" w:rsidRPr="005A5DF2" w:rsidSect="0043056D">
      <w:pgSz w:w="11906" w:h="16838" w:code="9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A4E54"/>
    <w:multiLevelType w:val="multilevel"/>
    <w:tmpl w:val="56A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F07A4"/>
    <w:multiLevelType w:val="multilevel"/>
    <w:tmpl w:val="A962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53A1C"/>
    <w:rsid w:val="00075E4E"/>
    <w:rsid w:val="0008515F"/>
    <w:rsid w:val="00086016"/>
    <w:rsid w:val="000965D4"/>
    <w:rsid w:val="0011792D"/>
    <w:rsid w:val="00117991"/>
    <w:rsid w:val="00163EF7"/>
    <w:rsid w:val="001724B5"/>
    <w:rsid w:val="001B3630"/>
    <w:rsid w:val="001E4EEE"/>
    <w:rsid w:val="0020714A"/>
    <w:rsid w:val="00207C47"/>
    <w:rsid w:val="0021098B"/>
    <w:rsid w:val="00211698"/>
    <w:rsid w:val="00230A88"/>
    <w:rsid w:val="00233DD1"/>
    <w:rsid w:val="00241B59"/>
    <w:rsid w:val="00243A34"/>
    <w:rsid w:val="002C416B"/>
    <w:rsid w:val="002D5A2C"/>
    <w:rsid w:val="002F205B"/>
    <w:rsid w:val="0034111C"/>
    <w:rsid w:val="00381C92"/>
    <w:rsid w:val="00383AE2"/>
    <w:rsid w:val="0038476B"/>
    <w:rsid w:val="00386586"/>
    <w:rsid w:val="003A5448"/>
    <w:rsid w:val="003A544D"/>
    <w:rsid w:val="003C01DD"/>
    <w:rsid w:val="003C2F77"/>
    <w:rsid w:val="003C5769"/>
    <w:rsid w:val="003D0BA1"/>
    <w:rsid w:val="003D22B5"/>
    <w:rsid w:val="003D423C"/>
    <w:rsid w:val="003E7CF7"/>
    <w:rsid w:val="00402649"/>
    <w:rsid w:val="004057EF"/>
    <w:rsid w:val="004170CA"/>
    <w:rsid w:val="0043056D"/>
    <w:rsid w:val="00442337"/>
    <w:rsid w:val="004639A8"/>
    <w:rsid w:val="00490DA0"/>
    <w:rsid w:val="004A3804"/>
    <w:rsid w:val="004B2D6A"/>
    <w:rsid w:val="004C35A9"/>
    <w:rsid w:val="0051253B"/>
    <w:rsid w:val="005241A5"/>
    <w:rsid w:val="00565159"/>
    <w:rsid w:val="00572ECC"/>
    <w:rsid w:val="005A5DF2"/>
    <w:rsid w:val="005C7459"/>
    <w:rsid w:val="005E3B2F"/>
    <w:rsid w:val="005E4270"/>
    <w:rsid w:val="00640595"/>
    <w:rsid w:val="00651968"/>
    <w:rsid w:val="00690271"/>
    <w:rsid w:val="006C316A"/>
    <w:rsid w:val="006D4C23"/>
    <w:rsid w:val="006F11A0"/>
    <w:rsid w:val="006F6C11"/>
    <w:rsid w:val="00702456"/>
    <w:rsid w:val="00731238"/>
    <w:rsid w:val="0073591E"/>
    <w:rsid w:val="00751193"/>
    <w:rsid w:val="00782C98"/>
    <w:rsid w:val="007872ED"/>
    <w:rsid w:val="0083171B"/>
    <w:rsid w:val="0086060A"/>
    <w:rsid w:val="00866248"/>
    <w:rsid w:val="00882DAF"/>
    <w:rsid w:val="008A589A"/>
    <w:rsid w:val="008D6A17"/>
    <w:rsid w:val="008F3EAA"/>
    <w:rsid w:val="00917ADB"/>
    <w:rsid w:val="00934EDE"/>
    <w:rsid w:val="00962F40"/>
    <w:rsid w:val="009976BD"/>
    <w:rsid w:val="009B1B2F"/>
    <w:rsid w:val="009C2CCC"/>
    <w:rsid w:val="009D2FE6"/>
    <w:rsid w:val="009E5086"/>
    <w:rsid w:val="00A135BD"/>
    <w:rsid w:val="00A36542"/>
    <w:rsid w:val="00AB3D15"/>
    <w:rsid w:val="00B11833"/>
    <w:rsid w:val="00B2278B"/>
    <w:rsid w:val="00B27DFB"/>
    <w:rsid w:val="00B60A4D"/>
    <w:rsid w:val="00B67B86"/>
    <w:rsid w:val="00B73A4D"/>
    <w:rsid w:val="00B82FC5"/>
    <w:rsid w:val="00BB065F"/>
    <w:rsid w:val="00BC74A6"/>
    <w:rsid w:val="00BD2F47"/>
    <w:rsid w:val="00BE43A0"/>
    <w:rsid w:val="00C0206C"/>
    <w:rsid w:val="00C364F9"/>
    <w:rsid w:val="00C403AC"/>
    <w:rsid w:val="00C86AB3"/>
    <w:rsid w:val="00CD22FB"/>
    <w:rsid w:val="00CD7932"/>
    <w:rsid w:val="00D0102F"/>
    <w:rsid w:val="00D114CE"/>
    <w:rsid w:val="00D23FC7"/>
    <w:rsid w:val="00D3132A"/>
    <w:rsid w:val="00D519BF"/>
    <w:rsid w:val="00D644F3"/>
    <w:rsid w:val="00D646F6"/>
    <w:rsid w:val="00D75115"/>
    <w:rsid w:val="00D812DA"/>
    <w:rsid w:val="00DA5A6E"/>
    <w:rsid w:val="00DC72D7"/>
    <w:rsid w:val="00DD68B2"/>
    <w:rsid w:val="00E41709"/>
    <w:rsid w:val="00E52186"/>
    <w:rsid w:val="00E70E71"/>
    <w:rsid w:val="00EA6187"/>
    <w:rsid w:val="00ED3A8D"/>
    <w:rsid w:val="00F2213C"/>
    <w:rsid w:val="00FC211B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CCE3"/>
  <w15:docId w15:val="{45509E12-C9AB-4B8F-899F-97D2DDE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2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020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06C"/>
    <w:rPr>
      <w:color w:val="800080"/>
      <w:u w:val="single"/>
    </w:rPr>
  </w:style>
  <w:style w:type="paragraph" w:customStyle="1" w:styleId="xl65">
    <w:name w:val="xl65"/>
    <w:basedOn w:val="Normalny"/>
    <w:rsid w:val="00C0206C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C0206C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0206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C0206C"/>
    <w:pP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C0206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ny"/>
    <w:rsid w:val="00C020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33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233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6">
    <w:name w:val="xl96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7">
    <w:name w:val="xl97"/>
    <w:basedOn w:val="Normalny"/>
    <w:rsid w:val="00233D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233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Normalny"/>
    <w:rsid w:val="00233D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A135B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24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724B5"/>
    <w:pPr>
      <w:spacing w:before="100" w:beforeAutospacing="1" w:after="100" w:afterAutospacing="1"/>
    </w:pPr>
  </w:style>
  <w:style w:type="paragraph" w:customStyle="1" w:styleId="submenutitle">
    <w:name w:val="submenu_title"/>
    <w:basedOn w:val="Normalny"/>
    <w:rsid w:val="00D23F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EDDC-812B-4A00-A36E-32AA237D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4</cp:revision>
  <cp:lastPrinted>2018-09-04T12:02:00Z</cp:lastPrinted>
  <dcterms:created xsi:type="dcterms:W3CDTF">2020-12-21T09:52:00Z</dcterms:created>
  <dcterms:modified xsi:type="dcterms:W3CDTF">2020-12-21T10:17:00Z</dcterms:modified>
</cp:coreProperties>
</file>