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C257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7E6566" w:rsidRPr="007E6566" w14:paraId="0270FCC4" w14:textId="77777777" w:rsidTr="007C2628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02A1561B" w14:textId="77777777" w:rsidR="007E6566" w:rsidRPr="007E6566" w:rsidRDefault="007E6566" w:rsidP="007A5EEE">
            <w:pPr>
              <w:spacing w:after="0"/>
              <w:ind w:right="59" w:hanging="102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Załącznik nr 1 do SIWZ </w:t>
            </w:r>
          </w:p>
        </w:tc>
      </w:tr>
      <w:tr w:rsidR="007E6566" w:rsidRPr="007E6566" w14:paraId="0E1481F5" w14:textId="77777777" w:rsidTr="007C2628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439D8C19" w14:textId="77777777" w:rsidR="007E6566" w:rsidRPr="007E6566" w:rsidRDefault="007E6566" w:rsidP="007E6566">
            <w:pPr>
              <w:spacing w:after="0"/>
              <w:ind w:right="6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OFERTOWY </w:t>
            </w:r>
          </w:p>
        </w:tc>
      </w:tr>
    </w:tbl>
    <w:p w14:paraId="43CA4EE6" w14:textId="77777777" w:rsidR="007E6566" w:rsidRPr="007E6566" w:rsidRDefault="007E6566" w:rsidP="007E6566">
      <w:pPr>
        <w:widowControl w:val="0"/>
        <w:spacing w:after="0" w:line="240" w:lineRule="auto"/>
        <w:ind w:left="329" w:hanging="329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7E6566" w:rsidRPr="007E6566" w14:paraId="49C2CB8A" w14:textId="77777777" w:rsidTr="007C2628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43419E8D" w14:textId="77777777" w:rsidR="007E6566" w:rsidRPr="007E6566" w:rsidRDefault="007E6566" w:rsidP="007E6566">
            <w:pPr>
              <w:spacing w:after="24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76C6EA0" w14:textId="77777777" w:rsidR="007E6566" w:rsidRPr="007E6566" w:rsidRDefault="007E6566" w:rsidP="007E6566">
            <w:pPr>
              <w:spacing w:after="21"/>
              <w:ind w:right="5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</w:t>
            </w:r>
          </w:p>
          <w:p w14:paraId="25DCBD14" w14:textId="77777777" w:rsidR="007E6566" w:rsidRPr="007E6566" w:rsidRDefault="007E6566" w:rsidP="007E6566">
            <w:pPr>
              <w:spacing w:after="24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04E70A6" w14:textId="77777777" w:rsidR="007E6566" w:rsidRPr="007E6566" w:rsidRDefault="007E6566" w:rsidP="007E6566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Dyrektor Urzędu Morskiego w Gdyni</w:t>
            </w:r>
          </w:p>
          <w:p w14:paraId="7C44559C" w14:textId="77777777" w:rsidR="007E6566" w:rsidRPr="007E6566" w:rsidRDefault="007E6566" w:rsidP="007E6566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Chrzanowskiego 10 </w:t>
            </w:r>
          </w:p>
          <w:p w14:paraId="6495428C" w14:textId="77777777" w:rsidR="007E6566" w:rsidRPr="007E6566" w:rsidRDefault="007E6566" w:rsidP="007E6566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81 – 338 Gdynia  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D26DEE2" w14:textId="77777777" w:rsidR="007E6566" w:rsidRPr="007E6566" w:rsidRDefault="007E6566" w:rsidP="007E6566">
            <w:pPr>
              <w:spacing w:after="2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7415EC3" w14:textId="77777777" w:rsidR="007E6566" w:rsidRPr="007E6566" w:rsidRDefault="007E6566" w:rsidP="007E6566">
            <w:pPr>
              <w:spacing w:after="1" w:line="241" w:lineRule="auto"/>
              <w:ind w:right="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postępowaniu o udzielenie zamówienia publicznego prowadzonego w trybie przetargu nieograniczonego zgodnie z ustawą z dnia 29 stycznia 2004 r. Prawo zamówień publicznych na:  </w:t>
            </w:r>
          </w:p>
          <w:p w14:paraId="51DD56CD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„</w:t>
            </w:r>
            <w:r w:rsidRPr="007E6566">
              <w:rPr>
                <w:rFonts w:ascii="Arial" w:eastAsia="Times New Roman" w:hAnsi="Arial" w:cs="Arial"/>
                <w:b/>
                <w:bCs/>
                <w:lang w:eastAsia="pl-PL"/>
              </w:rPr>
              <w:t>M</w:t>
            </w:r>
            <w:r w:rsidRPr="007E6566">
              <w:rPr>
                <w:rFonts w:ascii="Arial" w:eastAsia="Times New Roman" w:hAnsi="Arial" w:cs="Arial"/>
                <w:b/>
                <w:lang w:eastAsia="pl-PL"/>
              </w:rPr>
              <w:t>odernizacja  infrastruktury IT systemu Finansowo-Księgowego – dostawa licencji oprogramowania bazodanowego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3357C8E5" w14:textId="77777777" w:rsidR="007E6566" w:rsidRPr="007E6566" w:rsidRDefault="007E6566" w:rsidP="007E656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ZP.371.43.2020.ASc</w:t>
            </w:r>
          </w:p>
        </w:tc>
      </w:tr>
      <w:tr w:rsidR="007E6566" w:rsidRPr="007E6566" w14:paraId="52C5BC43" w14:textId="77777777" w:rsidTr="007C2628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3883" w14:textId="77777777" w:rsidR="007E6566" w:rsidRPr="007E6566" w:rsidRDefault="007E6566" w:rsidP="007E6566">
            <w:pPr>
              <w:tabs>
                <w:tab w:val="center" w:pos="1491"/>
              </w:tabs>
              <w:spacing w:after="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A.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  <w:t xml:space="preserve">DANE WYKONAWCY: </w:t>
            </w:r>
          </w:p>
          <w:p w14:paraId="1D0FC917" w14:textId="77777777" w:rsidR="007E6566" w:rsidRPr="007E6566" w:rsidRDefault="007E6566" w:rsidP="007E6566">
            <w:pPr>
              <w:spacing w:after="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………………..…………….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1A2467C" w14:textId="77777777" w:rsidR="007E6566" w:rsidRPr="007E6566" w:rsidRDefault="007E6566" w:rsidP="007E6566">
            <w:pPr>
              <w:spacing w:after="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976AF54" w14:textId="77777777" w:rsidR="007E6566" w:rsidRPr="007E6566" w:rsidRDefault="007E6566" w:rsidP="007E6566">
            <w:pPr>
              <w:spacing w:after="0" w:line="285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93110C4" w14:textId="77777777" w:rsidR="007E6566" w:rsidRPr="007E6566" w:rsidRDefault="007E6566" w:rsidP="007E6566">
            <w:pPr>
              <w:spacing w:after="2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A5D200C" w14:textId="77777777" w:rsidR="007E6566" w:rsidRPr="007E6566" w:rsidRDefault="007E6566" w:rsidP="007E65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</w:t>
            </w:r>
          </w:p>
          <w:p w14:paraId="01A334F8" w14:textId="77777777" w:rsidR="007E6566" w:rsidRPr="007E6566" w:rsidRDefault="007E6566" w:rsidP="007E6566">
            <w:pPr>
              <w:spacing w:after="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.……..……..…....…………………………………………………………………………………………………  </w:t>
            </w:r>
          </w:p>
          <w:p w14:paraId="6D33C1F1" w14:textId="77777777" w:rsidR="007E6566" w:rsidRPr="007E6566" w:rsidRDefault="007E6566" w:rsidP="007E6566">
            <w:pPr>
              <w:spacing w:after="2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75A42F10" w14:textId="77777777" w:rsidR="007E6566" w:rsidRPr="007E6566" w:rsidRDefault="007E6566" w:rsidP="007E6566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.…………………………………………..…… ….. </w:t>
            </w:r>
          </w:p>
          <w:p w14:paraId="36AE6F93" w14:textId="77777777" w:rsidR="007E6566" w:rsidRPr="007E6566" w:rsidRDefault="007E6566" w:rsidP="007E6566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CFB307E" w14:textId="77777777" w:rsidR="007E6566" w:rsidRPr="007E6566" w:rsidRDefault="007E6566" w:rsidP="007E6566">
            <w:pPr>
              <w:spacing w:after="36" w:line="24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teleadresowe, na które należy przekazywać korespondencję związaną z niniejszym postępowaniem:  </w:t>
            </w:r>
          </w:p>
          <w:p w14:paraId="2B8046AA" w14:textId="77777777" w:rsidR="007E6566" w:rsidRPr="007E6566" w:rsidRDefault="007E6566" w:rsidP="007E6566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</w:t>
            </w:r>
          </w:p>
          <w:p w14:paraId="7323A904" w14:textId="77777777" w:rsidR="007E6566" w:rsidRPr="007E6566" w:rsidRDefault="007E6566" w:rsidP="007E6566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A1806AC" w14:textId="77777777" w:rsidR="007E6566" w:rsidRPr="007E6566" w:rsidRDefault="007E6566" w:rsidP="007E65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</w:p>
          <w:p w14:paraId="46C4D704" w14:textId="77777777" w:rsidR="007E6566" w:rsidRPr="007E6566" w:rsidRDefault="007E6566" w:rsidP="007E65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…………………………………….</w:t>
            </w:r>
          </w:p>
          <w:p w14:paraId="087988D3" w14:textId="77777777" w:rsidR="007E6566" w:rsidRPr="007E6566" w:rsidRDefault="007E6566" w:rsidP="007E6566">
            <w:pPr>
              <w:spacing w:after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 </w:t>
            </w:r>
          </w:p>
          <w:p w14:paraId="3982CE5C" w14:textId="77777777" w:rsidR="007E6566" w:rsidRPr="007E6566" w:rsidRDefault="007E6566" w:rsidP="007E6566">
            <w:pPr>
              <w:spacing w:after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wykonawca jest mikroprzedsiębiorstwem bądź małym lub średnim przedsiębiorstwem</w:t>
            </w:r>
            <w:r w:rsidRPr="007E656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?    </w:t>
            </w:r>
          </w:p>
          <w:p w14:paraId="6A3372BD" w14:textId="77777777" w:rsidR="007E6566" w:rsidRPr="007E6566" w:rsidRDefault="007E6566" w:rsidP="007E6566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[…] Tak [….] Nie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6D43CFF" w14:textId="77777777" w:rsidR="007E6566" w:rsidRPr="007E6566" w:rsidRDefault="007E6566" w:rsidP="007E6566">
      <w:pPr>
        <w:spacing w:after="0"/>
        <w:ind w:left="329"/>
        <w:rPr>
          <w:rFonts w:ascii="Arial" w:eastAsia="Times New Roman" w:hAnsi="Arial" w:cs="Arial"/>
          <w:sz w:val="24"/>
          <w:szCs w:val="24"/>
          <w:lang w:eastAsia="pl-PL"/>
        </w:rPr>
      </w:pPr>
      <w:r w:rsidRPr="007E6566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                                           </w:t>
      </w:r>
    </w:p>
    <w:p w14:paraId="1734B045" w14:textId="77777777" w:rsidR="007E6566" w:rsidRPr="007E6566" w:rsidRDefault="007E6566" w:rsidP="007E65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5B5B124B" w14:textId="77777777" w:rsidR="007E6566" w:rsidRPr="007E6566" w:rsidRDefault="007E6566" w:rsidP="007E6566">
      <w:pPr>
        <w:spacing w:after="2" w:line="246" w:lineRule="auto"/>
        <w:ind w:left="470" w:hanging="12"/>
        <w:rPr>
          <w:rFonts w:ascii="Arial" w:eastAsia="Times New Roman" w:hAnsi="Arial" w:cs="Arial"/>
          <w:sz w:val="24"/>
          <w:szCs w:val="24"/>
          <w:lang w:eastAsia="pl-PL"/>
        </w:rPr>
      </w:pP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Mikroprzedsiębiorstwo: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 mniej niż 10 osób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przekracza 2 milionów EUR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4FD9AF2C" w14:textId="77777777" w:rsidR="007E6566" w:rsidRPr="007E6566" w:rsidRDefault="007E6566" w:rsidP="007E6566">
      <w:pPr>
        <w:spacing w:after="2" w:line="238" w:lineRule="auto"/>
        <w:ind w:left="465" w:right="195" w:hanging="22"/>
        <w:rPr>
          <w:rFonts w:ascii="Arial" w:eastAsia="Times New Roman" w:hAnsi="Arial" w:cs="Arial"/>
          <w:sz w:val="24"/>
          <w:szCs w:val="24"/>
          <w:lang w:eastAsia="pl-PL"/>
        </w:rPr>
      </w:pP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Małe przedsiębiorstwo: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 mniej niż 50 osób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przekracza 10 milionów EUR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6D220259" w14:textId="77777777" w:rsidR="007E6566" w:rsidRPr="007E6566" w:rsidRDefault="007E6566" w:rsidP="007E6566">
      <w:pPr>
        <w:spacing w:after="2" w:line="238" w:lineRule="auto"/>
        <w:ind w:left="465" w:right="195" w:hanging="22"/>
        <w:rPr>
          <w:rFonts w:ascii="Arial" w:eastAsia="Times New Roman" w:hAnsi="Arial" w:cs="Arial"/>
          <w:sz w:val="24"/>
          <w:szCs w:val="24"/>
          <w:lang w:eastAsia="pl-PL"/>
        </w:rPr>
      </w:pP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zatrudniają mniej niż 250 osób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roczny obrót nie przekracza 50 milionów EUR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E6566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lub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E656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roczna suma bilansowa nie przekracza 43 milionów EUR</w:t>
      </w:r>
      <w:r w:rsidRPr="007E6566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4CC10897" w14:textId="77777777" w:rsidR="007E6566" w:rsidRPr="007E6566" w:rsidRDefault="007E6566" w:rsidP="007E6566">
      <w:pPr>
        <w:spacing w:after="0"/>
        <w:ind w:right="213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13" w:type="dxa"/>
        <w:tblInd w:w="9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5292"/>
      </w:tblGrid>
      <w:tr w:rsidR="007E6566" w:rsidRPr="007E6566" w14:paraId="33A1B92C" w14:textId="77777777" w:rsidTr="007C2628">
        <w:trPr>
          <w:trHeight w:val="76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473773A" w14:textId="77777777" w:rsidR="007E6566" w:rsidRPr="007E6566" w:rsidRDefault="007E6566" w:rsidP="007E6566">
            <w:pPr>
              <w:tabs>
                <w:tab w:val="center" w:pos="100"/>
                <w:tab w:val="center" w:pos="2420"/>
                <w:tab w:val="left" w:pos="4260"/>
              </w:tabs>
              <w:spacing w:after="146"/>
              <w:ind w:right="61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OFEROWANY PRZEDMIOT ZAMOWIENIA: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CB1B4E6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Jako przedmiot zamówienia oferuję:</w:t>
            </w:r>
          </w:p>
          <w:p w14:paraId="4875CAAC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 dostawę  licencji zgodnie z OPZ:*</w:t>
            </w:r>
          </w:p>
          <w:p w14:paraId="69ED10B5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7"/>
              <w:gridCol w:w="1985"/>
              <w:gridCol w:w="1701"/>
              <w:gridCol w:w="1842"/>
            </w:tblGrid>
            <w:tr w:rsidR="007E6566" w:rsidRPr="007E6566" w14:paraId="6F983DE1" w14:textId="77777777" w:rsidTr="007C2628">
              <w:tc>
                <w:tcPr>
                  <w:tcW w:w="2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6E2FE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Nazwa produktu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F120D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Wersja i edycja oprogramowania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444627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Rodzaj licencji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4204F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Okres obowiązywania licencji</w:t>
                  </w:r>
                </w:p>
              </w:tc>
            </w:tr>
            <w:tr w:rsidR="007E6566" w:rsidRPr="007E6566" w14:paraId="1D03629B" w14:textId="77777777" w:rsidTr="007C2628">
              <w:trPr>
                <w:trHeight w:val="728"/>
              </w:trPr>
              <w:tc>
                <w:tcPr>
                  <w:tcW w:w="2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AD002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6E5AAC86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…………………….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97BAE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462A845F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51942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7246F6A1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……………..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06FC8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1F7D17B6" w14:textId="77777777" w:rsidR="007E6566" w:rsidRPr="007E6566" w:rsidRDefault="007E6566" w:rsidP="007E65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E656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………………..</w:t>
                  </w:r>
                </w:p>
              </w:tc>
            </w:tr>
          </w:tbl>
          <w:p w14:paraId="25EAA4B5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BD89C6" w14:textId="77777777" w:rsidR="007E6566" w:rsidRPr="007E6566" w:rsidRDefault="007E6566" w:rsidP="007E6566">
            <w:pPr>
              <w:numPr>
                <w:ilvl w:val="0"/>
                <w:numId w:val="1"/>
              </w:numPr>
              <w:spacing w:after="0" w:line="240" w:lineRule="auto"/>
              <w:ind w:hanging="40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Wsparcie techniczne dla dostarczonych licencji na oprogramowanie przez okres 12 m-</w:t>
            </w:r>
            <w:proofErr w:type="spellStart"/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  <w:p w14:paraId="435B387D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D92D8CC" w14:textId="77777777" w:rsidR="007E6566" w:rsidRPr="007E6566" w:rsidRDefault="007E6566" w:rsidP="007E6566">
            <w:pPr>
              <w:numPr>
                <w:ilvl w:val="0"/>
                <w:numId w:val="1"/>
              </w:numPr>
              <w:spacing w:after="0" w:line="240" w:lineRule="auto"/>
              <w:ind w:hanging="40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Przedmiot zamówienia 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zobowiązuję się dostarczyć w terminie</w:t>
            </w: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**:</w:t>
            </w:r>
          </w:p>
          <w:p w14:paraId="2593C53B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10227F9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lang w:eastAsia="pl-PL"/>
              </w:rPr>
              <w:t>□ do 3 dni roboczych</w:t>
            </w:r>
          </w:p>
          <w:p w14:paraId="3AC4567F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lang w:eastAsia="pl-PL"/>
              </w:rPr>
              <w:t xml:space="preserve">□ od 4 do 6 dni roboczych </w:t>
            </w:r>
          </w:p>
          <w:p w14:paraId="19371437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lang w:eastAsia="pl-PL"/>
              </w:rPr>
              <w:t>□ od 7 do 9 dni roboczych</w:t>
            </w:r>
          </w:p>
          <w:p w14:paraId="710F3FCB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lang w:eastAsia="pl-PL"/>
              </w:rPr>
              <w:t>□ od 10 do 12 dni roboczych</w:t>
            </w:r>
          </w:p>
          <w:p w14:paraId="710F4953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lang w:eastAsia="pl-PL"/>
              </w:rPr>
              <w:t>□ od 13 do 15 dni roboczych</w:t>
            </w:r>
          </w:p>
          <w:p w14:paraId="727CFBA5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FCEEAF1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*Należy wypełnić tabelę</w:t>
            </w:r>
          </w:p>
          <w:p w14:paraId="0017FF17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highlight w:val="yellow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**Termin dostawy zaznaczyć za pomocą „x” </w:t>
            </w:r>
          </w:p>
        </w:tc>
      </w:tr>
      <w:tr w:rsidR="007E6566" w:rsidRPr="007E6566" w14:paraId="4C29B3A7" w14:textId="77777777" w:rsidTr="007C2628">
        <w:trPr>
          <w:trHeight w:val="17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5E49A014" w14:textId="77777777" w:rsidR="007E6566" w:rsidRPr="007E6566" w:rsidRDefault="007E6566" w:rsidP="007E6566">
            <w:pPr>
              <w:spacing w:after="24"/>
              <w:ind w:left="708" w:hanging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C.    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ŁĄCZNA CENA OFERTOWA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498F179A" w14:textId="77777777" w:rsidR="007E6566" w:rsidRPr="007E6566" w:rsidRDefault="007E6566" w:rsidP="007E6566">
            <w:pPr>
              <w:spacing w:after="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oferujemy realizację przedmiotu zamówienia za łączną 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cenę ofertową brutto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................................................ zł</w:t>
            </w:r>
          </w:p>
          <w:p w14:paraId="11893DD9" w14:textId="77777777" w:rsidR="007E6566" w:rsidRPr="007E6566" w:rsidRDefault="007E6566" w:rsidP="007E6566">
            <w:pPr>
              <w:spacing w:after="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9166B92" w14:textId="77777777" w:rsidR="007E6566" w:rsidRPr="007E6566" w:rsidRDefault="007E6566" w:rsidP="007E6566">
            <w:pPr>
              <w:spacing w:after="0"/>
              <w:ind w:left="317" w:right="52" w:hanging="3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 </w:t>
            </w:r>
            <w:r w:rsidRPr="007E65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cena ofertowa</w:t>
            </w: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 całkowite wynagrodzenie Wykonawcy, uwzględniające wszystkie koszty związane z realizacją przedmiotu zamówienia zgodnie z SIWZ</w:t>
            </w:r>
          </w:p>
        </w:tc>
      </w:tr>
      <w:tr w:rsidR="007E6566" w:rsidRPr="007E6566" w14:paraId="767D911D" w14:textId="77777777" w:rsidTr="007C2628">
        <w:trPr>
          <w:trHeight w:val="47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76DDF1EB" w14:textId="77777777" w:rsidR="007E6566" w:rsidRPr="007E6566" w:rsidRDefault="007E6566" w:rsidP="007E6566">
            <w:pPr>
              <w:tabs>
                <w:tab w:val="center" w:pos="94"/>
                <w:tab w:val="center" w:pos="1274"/>
              </w:tabs>
              <w:spacing w:after="29"/>
              <w:ind w:left="708" w:hanging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D.    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OŚWIADCZENIA: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96C5EC" w14:textId="77777777" w:rsidR="007E6566" w:rsidRPr="007E6566" w:rsidRDefault="007E6566" w:rsidP="007E65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cenie naszej oferty zostały uwzględnione wszystkie koszty wykonania przedmiotu zamówienia; </w:t>
            </w:r>
          </w:p>
          <w:p w14:paraId="2233CAD3" w14:textId="77777777" w:rsidR="007E6566" w:rsidRPr="007E6566" w:rsidRDefault="007E6566" w:rsidP="007E65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9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zapoznałem się ze Specyfikacją Istotnych Warunków Zamówienia oraz wzorem Umowy i nie wnoszę do nich zastrzeżeń oraz przyjmujemy warunki w nich zawarte; </w:t>
            </w:r>
          </w:p>
          <w:p w14:paraId="37F8BD32" w14:textId="77777777" w:rsidR="007E6566" w:rsidRPr="007E6566" w:rsidRDefault="007E6566" w:rsidP="007E65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niniejszą ofertą związany będę przez okres </w:t>
            </w:r>
            <w:r w:rsidRPr="007E65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dni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licząc od dnia otwarcia ofert (włącznie z tym dniem); </w:t>
            </w:r>
          </w:p>
          <w:p w14:paraId="5C7EF803" w14:textId="77777777" w:rsidR="007E6566" w:rsidRPr="007E6566" w:rsidRDefault="007E6566" w:rsidP="007E65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akceptuję, iż zapłata za zrealizowanie zamówienia nastąpi na zasadach opisanych we wzorze umowy; </w:t>
            </w:r>
          </w:p>
          <w:p w14:paraId="0DFD648F" w14:textId="77777777" w:rsidR="007E6566" w:rsidRPr="007E6566" w:rsidRDefault="007E6566" w:rsidP="007E65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zgodnie z treścią art. 91 ust. 3a ustawy Prawo zamówień publicznych oświadczam, że wybór mojej oferty: </w:t>
            </w:r>
          </w:p>
          <w:p w14:paraId="4D0770C7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nie będzie prowadzić do powstania u Zamawiającego obowiązku podatkowego; </w:t>
            </w:r>
          </w:p>
          <w:p w14:paraId="317E704A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będzie prowadzić do powstania u Zamawiającego obowiązku podatkowego w zakresie </w:t>
            </w:r>
          </w:p>
          <w:p w14:paraId="5AA6933C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 wartości:</w:t>
            </w:r>
          </w:p>
          <w:p w14:paraId="436B4228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*</w:t>
            </w:r>
          </w:p>
          <w:p w14:paraId="04D5DED0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7E6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należy wskazać: nazwę (rodzaj) towaru, którego dostawa będzie prowadzić do jego powstawania oraz ich wartości bez kwoty podatku od towarów i usług</w:t>
            </w: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BD182B8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908650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UWAGA: </w:t>
            </w:r>
            <w:r w:rsidRPr="007E65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W przypadku nieuzupełnienia Zamawiający uzna, że wybór oferty </w:t>
            </w:r>
            <w:r w:rsidRPr="007E6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 będzie </w:t>
            </w:r>
            <w:r w:rsidRPr="007E65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skutkować powstaniem u Zamawiającego obowiązku podatkowego</w:t>
            </w:r>
            <w:r w:rsidRPr="007E6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E6566" w:rsidRPr="007E6566" w14:paraId="55948CD0" w14:textId="77777777" w:rsidTr="007C2628">
        <w:trPr>
          <w:trHeight w:val="194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EE82" w14:textId="77777777" w:rsidR="007E6566" w:rsidRPr="007E6566" w:rsidRDefault="007E6566" w:rsidP="007E65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22"/>
                <w:tab w:val="center" w:pos="912"/>
              </w:tabs>
              <w:spacing w:after="29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ZOBOWIĄZANIA W PRZYPADKU PRZYZNANIA ZAMÓWIENIA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BAEDD7F" w14:textId="77777777" w:rsidR="007E6566" w:rsidRPr="007E6566" w:rsidRDefault="007E6566" w:rsidP="007E65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7" w:lineRule="auto"/>
              <w:ind w:left="86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zobowiązuję się do zawarcia umowy w miejscu i terminie wyznaczonym przez Zamawiającego; </w:t>
            </w:r>
          </w:p>
          <w:p w14:paraId="2E743D09" w14:textId="77777777" w:rsidR="007E6566" w:rsidRPr="007E6566" w:rsidRDefault="007E6566" w:rsidP="007E65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6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osobą upoważnioną do kontaktów z Zamawiającym w sprawach dotyczących realizacji umowy jest: </w:t>
            </w:r>
          </w:p>
          <w:p w14:paraId="3C564B53" w14:textId="77777777" w:rsidR="007E6566" w:rsidRPr="007E6566" w:rsidRDefault="007E6566" w:rsidP="007E6566">
            <w:pPr>
              <w:spacing w:after="0"/>
              <w:ind w:left="86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>e-mail: ………...…………..……....………………………….tel.: ................................................</w:t>
            </w:r>
          </w:p>
        </w:tc>
      </w:tr>
      <w:tr w:rsidR="007E6566" w:rsidRPr="007E6566" w14:paraId="337CA462" w14:textId="77777777" w:rsidTr="007C2628">
        <w:trPr>
          <w:trHeight w:val="14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E35A" w14:textId="77777777" w:rsidR="007E6566" w:rsidRPr="007E6566" w:rsidRDefault="007E6566" w:rsidP="007E65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06"/>
              </w:tabs>
              <w:spacing w:after="29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PODWYKONAWCY: </w:t>
            </w:r>
          </w:p>
          <w:p w14:paraId="5420BABA" w14:textId="77777777" w:rsidR="007E6566" w:rsidRPr="007E6566" w:rsidRDefault="007E6566" w:rsidP="007E6566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14:paraId="06A852E8" w14:textId="77777777" w:rsidR="007E6566" w:rsidRPr="007E6566" w:rsidRDefault="007E6566" w:rsidP="007E65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6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02813FE3" w14:textId="77777777" w:rsidR="007E6566" w:rsidRPr="007E6566" w:rsidRDefault="007E6566" w:rsidP="007E65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9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7E6566" w:rsidRPr="007E6566" w14:paraId="032FD387" w14:textId="77777777" w:rsidTr="007C2628">
        <w:trPr>
          <w:trHeight w:val="18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10EE" w14:textId="77777777" w:rsidR="007E6566" w:rsidRPr="007E6566" w:rsidRDefault="007E6566" w:rsidP="007E6566">
            <w:pPr>
              <w:numPr>
                <w:ilvl w:val="0"/>
                <w:numId w:val="9"/>
              </w:numPr>
              <w:spacing w:after="40" w:line="240" w:lineRule="auto"/>
              <w:ind w:hanging="15"/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Oświadczenie Wykonawcy w zakresie wypełnienia obowiązków informacyjnych przewidzianych w art. 13 lub art. 14 RODO</w:t>
            </w:r>
          </w:p>
          <w:p w14:paraId="56855652" w14:textId="77777777" w:rsidR="007E6566" w:rsidRPr="007E6566" w:rsidRDefault="007E6566" w:rsidP="007E6566">
            <w:pPr>
              <w:spacing w:after="0" w:line="240" w:lineRule="auto"/>
              <w:ind w:hanging="1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ze wypełniłem obowiązki informacyjne przewidziane w art. 13 lub art. 14 RODO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44D7C27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56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 xml:space="preserve">1) </w:t>
            </w:r>
            <w:r w:rsidRPr="007E6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BA0C161" w14:textId="77777777" w:rsidR="007E6566" w:rsidRPr="007E6566" w:rsidRDefault="007E6566" w:rsidP="007E6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1277E95" w14:textId="77777777" w:rsidR="007E6566" w:rsidRPr="007E6566" w:rsidRDefault="007E6566" w:rsidP="007E6566">
            <w:pPr>
              <w:spacing w:after="4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7E6566" w:rsidRPr="007E6566" w14:paraId="5CCA21B4" w14:textId="77777777" w:rsidTr="007C2628">
        <w:trPr>
          <w:trHeight w:val="218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9AC3" w14:textId="77777777" w:rsidR="007E6566" w:rsidRPr="007E6566" w:rsidRDefault="007E6566" w:rsidP="007E65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912"/>
              </w:tabs>
              <w:spacing w:after="32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SPIS TREŚCI: </w:t>
            </w:r>
          </w:p>
          <w:p w14:paraId="168817F1" w14:textId="77777777" w:rsidR="007E6566" w:rsidRPr="007E6566" w:rsidRDefault="007E6566" w:rsidP="007E6566">
            <w:pPr>
              <w:spacing w:after="14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Integralną część oferty stanowią następujące dokumenty: </w:t>
            </w:r>
          </w:p>
          <w:p w14:paraId="7E0B2EA5" w14:textId="77777777" w:rsidR="007E6566" w:rsidRPr="007E6566" w:rsidRDefault="007E6566" w:rsidP="007E65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Ofertowy; </w:t>
            </w:r>
          </w:p>
          <w:p w14:paraId="0E0975B1" w14:textId="77777777" w:rsidR="007E6566" w:rsidRPr="007E6566" w:rsidRDefault="007E6566" w:rsidP="007E65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Wykonawcy o spełnianiu warunków udziału w postępowaniu i braku podstaw do wykluczenia;</w:t>
            </w:r>
          </w:p>
          <w:p w14:paraId="1BF4C39F" w14:textId="77777777" w:rsidR="007E6566" w:rsidRPr="007E6566" w:rsidRDefault="007E6566" w:rsidP="007E65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180166B5" w14:textId="77777777" w:rsidR="007E6566" w:rsidRPr="007E6566" w:rsidRDefault="007E6566" w:rsidP="007E65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</w:t>
            </w:r>
          </w:p>
          <w:p w14:paraId="08CDED39" w14:textId="77777777" w:rsidR="007E6566" w:rsidRPr="007E6566" w:rsidRDefault="007E6566" w:rsidP="007E6566">
            <w:pPr>
              <w:spacing w:after="24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F125169" w14:textId="77777777" w:rsidR="007E6566" w:rsidRPr="007E6566" w:rsidRDefault="007E6566" w:rsidP="007E6566">
            <w:pPr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E6566" w:rsidRPr="007E6566" w14:paraId="06609DA9" w14:textId="77777777" w:rsidTr="007C2628">
        <w:trPr>
          <w:trHeight w:val="907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517BDA32" w14:textId="77777777" w:rsidR="007E6566" w:rsidRPr="007E6566" w:rsidRDefault="007E6566" w:rsidP="007E6566">
            <w:pPr>
              <w:spacing w:after="0"/>
              <w:ind w:left="167" w:righ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176E87E8" w14:textId="77777777" w:rsidR="007E6566" w:rsidRPr="007E6566" w:rsidRDefault="007E6566" w:rsidP="007E6566">
            <w:pPr>
              <w:spacing w:after="0"/>
              <w:ind w:right="2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 osoby upoważnionej do reprezentowania Wykonawcy</w:t>
            </w:r>
          </w:p>
        </w:tc>
      </w:tr>
    </w:tbl>
    <w:p w14:paraId="438D0FB8" w14:textId="77777777" w:rsidR="007E6566" w:rsidRPr="007E6566" w:rsidRDefault="007E6566" w:rsidP="007E6566">
      <w:pPr>
        <w:widowControl w:val="0"/>
        <w:spacing w:after="0" w:line="240" w:lineRule="auto"/>
        <w:ind w:left="329" w:hanging="32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0EFF2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  <w:r w:rsidRPr="007E65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21D22E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9228C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FF4E05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60E4A4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044B6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C8F1D9" w14:textId="2EBACF72" w:rsid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B519A3" w14:textId="71A55828" w:rsidR="001078A4" w:rsidRDefault="001078A4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3DD7B" w14:textId="77777777" w:rsidR="001078A4" w:rsidRPr="007E6566" w:rsidRDefault="001078A4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31C13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8E3AF" w14:textId="77777777" w:rsidR="007E6566" w:rsidRPr="007E6566" w:rsidRDefault="007E6566" w:rsidP="007E6566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E6566" w:rsidRPr="007E6566" w14:paraId="01A702D7" w14:textId="77777777" w:rsidTr="007C262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3A828" w14:textId="77777777" w:rsidR="007E6566" w:rsidRPr="007E6566" w:rsidRDefault="007E6566" w:rsidP="007E6566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7E6566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7E6566" w:rsidRPr="007E6566" w14:paraId="3DEB000B" w14:textId="77777777" w:rsidTr="007C2628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4B2C4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O BRAKU PODSTAW DO WYKLUCZENIA</w:t>
            </w:r>
            <w:r w:rsidRPr="007E656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B6D6828" w14:textId="77777777" w:rsidR="007E6566" w:rsidRPr="007E6566" w:rsidRDefault="007E6566" w:rsidP="007E6566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7E6566" w:rsidRPr="007E6566" w14:paraId="6D6E8017" w14:textId="77777777" w:rsidTr="007C2628">
        <w:trPr>
          <w:trHeight w:val="7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AF48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5EE349A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lang w:eastAsia="pl-PL"/>
              </w:rPr>
              <w:t>„M</w:t>
            </w:r>
            <w:r w:rsidRPr="007E6566">
              <w:rPr>
                <w:rFonts w:ascii="Arial" w:eastAsia="Times New Roman" w:hAnsi="Arial" w:cs="Arial"/>
                <w:b/>
                <w:lang w:eastAsia="pl-PL"/>
              </w:rPr>
              <w:t>odernizacja  infrastruktury IT systemu Finansowo-Księgowego – dostawa licencji oprogramowania bazodanowego”</w:t>
            </w:r>
          </w:p>
          <w:p w14:paraId="1E64AA73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16EBC197" w14:textId="77777777" w:rsidR="007E6566" w:rsidRPr="007E6566" w:rsidRDefault="007E6566" w:rsidP="007E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ZP.371.43.2020.ASc</w:t>
            </w:r>
          </w:p>
        </w:tc>
      </w:tr>
      <w:tr w:rsidR="007E6566" w:rsidRPr="007E6566" w14:paraId="7272DF57" w14:textId="77777777" w:rsidTr="007C2628">
        <w:trPr>
          <w:trHeight w:val="1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E213" w14:textId="77777777" w:rsidR="007E6566" w:rsidRPr="007E6566" w:rsidRDefault="007E6566" w:rsidP="007E6566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D1C625" w14:textId="77777777" w:rsidR="007E6566" w:rsidRPr="007E6566" w:rsidRDefault="007E6566" w:rsidP="007E6566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działając w imieniu Wykonawcy: ………………………………………………………………………….</w:t>
            </w:r>
          </w:p>
          <w:p w14:paraId="30AB7214" w14:textId="77777777" w:rsidR="007E6566" w:rsidRPr="007E6566" w:rsidRDefault="007E6566" w:rsidP="007E6566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3C442DAD" w14:textId="77777777" w:rsidR="007E6566" w:rsidRPr="007E6566" w:rsidRDefault="007E6566" w:rsidP="007E6566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1E991978" w14:textId="77777777" w:rsidR="007E6566" w:rsidRPr="007E6566" w:rsidRDefault="007E6566" w:rsidP="007E6566">
            <w:pPr>
              <w:spacing w:after="4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(podać nazwę i adres Wykonawcy)</w:t>
            </w:r>
          </w:p>
        </w:tc>
      </w:tr>
      <w:tr w:rsidR="007E6566" w:rsidRPr="007E6566" w14:paraId="30298277" w14:textId="77777777" w:rsidTr="007C2628">
        <w:trPr>
          <w:trHeight w:val="18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F0923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na dzień składania ofert 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podlegam wykluczeniu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postępowania o  udzielenie zamówienia w okolicznościach, o których mowa w art. 24 ust. 1 pkt. 12-23.</w:t>
            </w:r>
          </w:p>
          <w:p w14:paraId="5C3E595B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EF6E980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4168AD7D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67D47404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miejscowość, data i podpis osoby uprawnionej do reprezentacji Wykonawcy</w:t>
            </w:r>
          </w:p>
          <w:p w14:paraId="5C73B4F6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DF236B4" w14:textId="77777777" w:rsidR="007E6566" w:rsidRPr="007E6566" w:rsidRDefault="007E6566" w:rsidP="007E6566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E6566" w:rsidRPr="007E6566" w14:paraId="5FE0F8D9" w14:textId="77777777" w:rsidTr="007C2628">
        <w:trPr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85C" w14:textId="77777777" w:rsidR="007E6566" w:rsidRPr="007E6566" w:rsidRDefault="007E6566" w:rsidP="007E656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  <w:p w14:paraId="743F260C" w14:textId="77777777" w:rsidR="007E6566" w:rsidRPr="007E6566" w:rsidRDefault="007E6566" w:rsidP="007E656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A39864" w14:textId="77777777" w:rsidR="007E6566" w:rsidRPr="007E6566" w:rsidRDefault="007E6566" w:rsidP="007E6566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będącego/</w:t>
            </w:r>
            <w:proofErr w:type="spellStart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……………………………………………………………………..….……………… </w:t>
            </w:r>
          </w:p>
          <w:p w14:paraId="6019FBE2" w14:textId="77777777" w:rsidR="007E6566" w:rsidRPr="007E6566" w:rsidRDefault="007E6566" w:rsidP="007E6566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7E6566" w:rsidRPr="007E6566" w14:paraId="0A7134C3" w14:textId="77777777" w:rsidTr="007C2628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7E50" w14:textId="77777777" w:rsidR="007E6566" w:rsidRPr="007E6566" w:rsidRDefault="007E6566" w:rsidP="007E656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1E75A8F8" w14:textId="77777777" w:rsidR="007E6566" w:rsidRPr="007E6566" w:rsidRDefault="007E6566" w:rsidP="007E656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FE6C5" w14:textId="77777777" w:rsidR="007E6566" w:rsidRPr="007E6566" w:rsidRDefault="007E6566" w:rsidP="007E6566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02A4E1A5" w14:textId="77777777" w:rsidR="007E6566" w:rsidRPr="007E6566" w:rsidRDefault="007E6566" w:rsidP="007E6566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</w:tbl>
    <w:p w14:paraId="3401CAB3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CA05CA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4CFFFF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05A11D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2E0AD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723286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92B2D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A37CA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CAFD12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BA0B0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30513D" w14:textId="77777777" w:rsidR="007E6566" w:rsidRP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A947B6" w14:textId="4D020C97" w:rsidR="007E6566" w:rsidRDefault="007E6566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A9E920" w14:textId="2B615C86" w:rsidR="001078A4" w:rsidRDefault="001078A4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749BC" w14:textId="77777777" w:rsidR="001078A4" w:rsidRPr="007E6566" w:rsidRDefault="001078A4" w:rsidP="007E6566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9"/>
      </w:tblGrid>
      <w:tr w:rsidR="007E6566" w:rsidRPr="007E6566" w14:paraId="6B4BBD5F" w14:textId="77777777" w:rsidTr="007C2628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0CD97" w14:textId="77777777" w:rsidR="007E6566" w:rsidRPr="007E6566" w:rsidRDefault="007E6566" w:rsidP="007E6566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3 do SIWZ</w:t>
            </w:r>
          </w:p>
        </w:tc>
      </w:tr>
      <w:tr w:rsidR="007E6566" w:rsidRPr="007E6566" w14:paraId="23CDB21D" w14:textId="77777777" w:rsidTr="007C2628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C319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  <w:p w14:paraId="25C5795D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PRZYNALEŻNOŚCI LUB BRAKU PRZYNALEŻNOŚCI DO GRUPY KAPITAŁOWEJ</w:t>
            </w:r>
          </w:p>
        </w:tc>
      </w:tr>
    </w:tbl>
    <w:p w14:paraId="2536C765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7E6566" w:rsidRPr="007E6566" w14:paraId="14634C27" w14:textId="77777777" w:rsidTr="007C2628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4C2" w14:textId="77777777" w:rsidR="007E6566" w:rsidRPr="007E6566" w:rsidRDefault="007E6566" w:rsidP="007E65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36A2DD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12D0B3" w14:textId="77777777" w:rsidR="007E6566" w:rsidRPr="007E6566" w:rsidRDefault="007E6566" w:rsidP="007E6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E6566">
              <w:rPr>
                <w:rFonts w:ascii="Arial" w:eastAsia="Times New Roman" w:hAnsi="Arial" w:cs="Arial"/>
                <w:b/>
                <w:bCs/>
                <w:lang w:eastAsia="pl-PL"/>
              </w:rPr>
              <w:t>„M</w:t>
            </w:r>
            <w:r w:rsidRPr="007E6566">
              <w:rPr>
                <w:rFonts w:ascii="Arial" w:eastAsia="Times New Roman" w:hAnsi="Arial" w:cs="Arial"/>
                <w:b/>
                <w:lang w:eastAsia="pl-PL"/>
              </w:rPr>
              <w:t>odernizacja  infrastruktury IT systemu Finansowo-Księgowego – dostawa licencji oprogramowania bazodanowego”</w:t>
            </w:r>
          </w:p>
          <w:p w14:paraId="10DD49C2" w14:textId="77777777" w:rsidR="007E6566" w:rsidRPr="007E6566" w:rsidRDefault="007E6566" w:rsidP="007E65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7E6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E6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ZP.371.43.2020.ASc</w:t>
            </w:r>
          </w:p>
        </w:tc>
      </w:tr>
      <w:tr w:rsidR="007E6566" w:rsidRPr="007E6566" w14:paraId="3A8D559C" w14:textId="77777777" w:rsidTr="007C2628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23E" w14:textId="77777777" w:rsidR="007E6566" w:rsidRPr="007E6566" w:rsidRDefault="007E6566" w:rsidP="007E6566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9328B4" w14:textId="77777777" w:rsidR="007E6566" w:rsidRPr="007E6566" w:rsidRDefault="007E6566" w:rsidP="007E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(nazwa i adres): </w:t>
            </w:r>
            <w:r w:rsidRPr="007E6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5B1A21CE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8FB767" w14:textId="77777777" w:rsidR="007E6566" w:rsidRPr="007E6566" w:rsidRDefault="007E6566" w:rsidP="007E65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56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w trybie przetargu nieograniczonego oświadczam(y), że:</w:t>
      </w:r>
    </w:p>
    <w:p w14:paraId="687B9C8B" w14:textId="77777777" w:rsidR="007E6566" w:rsidRPr="007E6566" w:rsidRDefault="007E6566" w:rsidP="007E65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>należę do grupy kapitałowej (w rozumieniu ustawy z dnia 16 lutego 2007 r. o ochronie konkurencji i konsumentów (</w:t>
      </w:r>
      <w:r w:rsidRPr="007E6566">
        <w:rPr>
          <w:rFonts w:ascii="Arial" w:eastAsia="Times New Roman" w:hAnsi="Arial" w:cs="Arial"/>
          <w:sz w:val="18"/>
          <w:szCs w:val="18"/>
          <w:lang w:val="x-none" w:eastAsia="x-none"/>
        </w:rPr>
        <w:t>tj. Dz. U. z 2019 r. poz. 369, poz. 1571, poz. 1667</w:t>
      </w:r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), o której mowa w art. 24 ust.1 pkt 23 ustawy </w:t>
      </w:r>
      <w:proofErr w:type="spellStart"/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</w:t>
      </w:r>
      <w:r w:rsidRPr="007E656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 następującymi Wykonawcami, którzy złożyli oferty</w:t>
      </w:r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>: *</w:t>
      </w:r>
    </w:p>
    <w:p w14:paraId="69316E30" w14:textId="77777777" w:rsidR="007E6566" w:rsidRPr="007E6566" w:rsidRDefault="007E6566" w:rsidP="007E6566">
      <w:pPr>
        <w:widowControl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513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871"/>
      </w:tblGrid>
      <w:tr w:rsidR="007E6566" w:rsidRPr="007E6566" w14:paraId="59983503" w14:textId="77777777" w:rsidTr="007C26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24A5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956D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 </w:t>
            </w:r>
          </w:p>
        </w:tc>
      </w:tr>
      <w:tr w:rsidR="007E6566" w:rsidRPr="007E6566" w14:paraId="6A33A393" w14:textId="77777777" w:rsidTr="007C26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99B1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0D5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6566" w:rsidRPr="007E6566" w14:paraId="3F932AA7" w14:textId="77777777" w:rsidTr="007C26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115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4EF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6566" w:rsidRPr="007E6566" w14:paraId="51D1C55D" w14:textId="77777777" w:rsidTr="007C26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1CBE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0DA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6566" w:rsidRPr="007E6566" w14:paraId="3D653FB6" w14:textId="77777777" w:rsidTr="007C26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886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16C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49FAC9" w14:textId="77777777" w:rsidR="007E6566" w:rsidRPr="007E6566" w:rsidRDefault="007E6566" w:rsidP="007E65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>nie należę do grupy kapitałowej (w rozumieniu Ustawy z dnia 16 lutego 2007 r. o ochronie konkurencji i konsumentów (</w:t>
      </w:r>
      <w:r w:rsidRPr="007E6566">
        <w:rPr>
          <w:rFonts w:ascii="Arial" w:eastAsia="Times New Roman" w:hAnsi="Arial" w:cs="Arial"/>
          <w:sz w:val="18"/>
          <w:szCs w:val="18"/>
          <w:lang w:val="x-none" w:eastAsia="x-none"/>
        </w:rPr>
        <w:t>tj. Dz. U. z 2019 r. poz. 369, poz. 1571, poz. 1667</w:t>
      </w:r>
      <w:r w:rsidRPr="007E6566">
        <w:rPr>
          <w:rFonts w:ascii="Arial" w:eastAsia="Times New Roman" w:hAnsi="Arial" w:cs="Arial"/>
          <w:sz w:val="20"/>
          <w:szCs w:val="20"/>
          <w:lang w:val="x-none" w:eastAsia="x-none"/>
        </w:rPr>
        <w:t>), o której mowa w art. 24 ust. 1 pkt 23 ustawy *.</w:t>
      </w:r>
    </w:p>
    <w:p w14:paraId="6126F0C5" w14:textId="77777777" w:rsidR="007E6566" w:rsidRPr="007E6566" w:rsidRDefault="007E6566" w:rsidP="007E6566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6566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7E6566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Zaznaczyć odpowiedni kwadrat.</w:t>
      </w:r>
      <w:r w:rsidRPr="007E65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DEFAA3B" w14:textId="77777777" w:rsidR="007E6566" w:rsidRPr="007E6566" w:rsidRDefault="007E6566" w:rsidP="007E656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2" w:type="pct"/>
        <w:jc w:val="center"/>
        <w:tblLook w:val="01E0" w:firstRow="1" w:lastRow="1" w:firstColumn="1" w:lastColumn="1" w:noHBand="0" w:noVBand="0"/>
      </w:tblPr>
      <w:tblGrid>
        <w:gridCol w:w="3293"/>
        <w:gridCol w:w="5783"/>
      </w:tblGrid>
      <w:tr w:rsidR="007E6566" w:rsidRPr="007E6566" w14:paraId="1354713A" w14:textId="77777777" w:rsidTr="007C2628">
        <w:trPr>
          <w:jc w:val="center"/>
        </w:trPr>
        <w:tc>
          <w:tcPr>
            <w:tcW w:w="1814" w:type="pct"/>
            <w:vAlign w:val="center"/>
            <w:hideMark/>
          </w:tcPr>
          <w:p w14:paraId="5E626C27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14:paraId="00DC0264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……………………………………..</w:t>
            </w:r>
          </w:p>
        </w:tc>
      </w:tr>
      <w:tr w:rsidR="007E6566" w:rsidRPr="007E6566" w14:paraId="4E827CD8" w14:textId="77777777" w:rsidTr="007C2628">
        <w:trPr>
          <w:jc w:val="center"/>
        </w:trPr>
        <w:tc>
          <w:tcPr>
            <w:tcW w:w="1814" w:type="pct"/>
            <w:vAlign w:val="center"/>
            <w:hideMark/>
          </w:tcPr>
          <w:p w14:paraId="298868B5" w14:textId="77777777" w:rsidR="007E6566" w:rsidRPr="007E6566" w:rsidRDefault="007E6566" w:rsidP="007E65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25B44A" w14:textId="77777777" w:rsidR="007E6566" w:rsidRPr="007E6566" w:rsidRDefault="007E6566" w:rsidP="007E6566">
            <w:pPr>
              <w:widowControl w:val="0"/>
              <w:spacing w:after="0" w:line="240" w:lineRule="auto"/>
              <w:ind w:left="729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65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upoważnionego przedstawiciela Wykonawcy</w:t>
            </w:r>
          </w:p>
        </w:tc>
      </w:tr>
    </w:tbl>
    <w:p w14:paraId="7EFC59BC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14:paraId="320B7763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CEFCEA1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16D6E323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4CD477E0" w14:textId="77777777" w:rsidR="007E6566" w:rsidRPr="007E6566" w:rsidRDefault="007E6566" w:rsidP="007E6566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14:paraId="392A0025" w14:textId="0E07B521" w:rsidR="004A141E" w:rsidRDefault="007E6566" w:rsidP="007E6566">
      <w:r w:rsidRPr="007E6566">
        <w:rPr>
          <w:rFonts w:ascii="Arial" w:eastAsia="Times New Roman" w:hAnsi="Arial" w:cs="Arial"/>
          <w:lang w:val="en-US" w:eastAsia="pl-PL"/>
        </w:rPr>
        <w:tab/>
      </w:r>
    </w:p>
    <w:sectPr w:rsidR="004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E1C66B"/>
    <w:multiLevelType w:val="multilevel"/>
    <w:tmpl w:val="55808046"/>
    <w:lvl w:ilvl="0">
      <w:start w:val="1"/>
      <w:numFmt w:val="decimal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1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5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7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59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1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26863"/>
    <w:multiLevelType w:val="hybridMultilevel"/>
    <w:tmpl w:val="D740609E"/>
    <w:numStyleLink w:val="ImportedStyle27"/>
  </w:abstractNum>
  <w:abstractNum w:abstractNumId="7" w15:restartNumberingAfterBreak="0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C9"/>
    <w:rsid w:val="0006132C"/>
    <w:rsid w:val="001078A4"/>
    <w:rsid w:val="004A141E"/>
    <w:rsid w:val="00540FC9"/>
    <w:rsid w:val="007A5EEE"/>
    <w:rsid w:val="007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294"/>
  <w15:chartTrackingRefBased/>
  <w15:docId w15:val="{3122A05B-064B-41BB-984F-A2F2C95C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ImportedStyle27">
    <w:name w:val="Imported Style 27"/>
    <w:rsid w:val="007E656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Schroeder</dc:creator>
  <cp:keywords/>
  <dc:description/>
  <cp:lastModifiedBy>Anna Schroeder</cp:lastModifiedBy>
  <cp:revision>4</cp:revision>
  <dcterms:created xsi:type="dcterms:W3CDTF">2020-11-25T12:55:00Z</dcterms:created>
  <dcterms:modified xsi:type="dcterms:W3CDTF">2020-11-25T12:57:00Z</dcterms:modified>
</cp:coreProperties>
</file>