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87" w:rsidRPr="00FE265D" w:rsidRDefault="000A5187" w:rsidP="003D22B5">
      <w:pPr>
        <w:jc w:val="right"/>
      </w:pPr>
      <w:r w:rsidRPr="00FE265D">
        <w:t>………..….,dnia…………</w:t>
      </w:r>
    </w:p>
    <w:p w:rsidR="000A5187" w:rsidRPr="005A5DF2" w:rsidRDefault="000A5187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0A5187" w:rsidRDefault="000A5187" w:rsidP="005A5DF2">
      <w:pPr>
        <w:rPr>
          <w:i/>
        </w:rPr>
      </w:pPr>
      <w:r w:rsidRPr="005A5DF2">
        <w:rPr>
          <w:i/>
        </w:rPr>
        <w:t>(pieczęć wykonawcy)</w:t>
      </w:r>
    </w:p>
    <w:p w:rsidR="000A5187" w:rsidRPr="005A5DF2" w:rsidRDefault="000A5187" w:rsidP="005A5DF2">
      <w:pPr>
        <w:rPr>
          <w:i/>
        </w:rPr>
      </w:pP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A3364" w:rsidRPr="00B51CFA">
        <w:rPr>
          <w:rFonts w:ascii="Arial CE" w:hAnsi="Arial CE" w:cs="Arial CE"/>
          <w:b/>
          <w:sz w:val="20"/>
          <w:szCs w:val="20"/>
        </w:rPr>
        <w:t>TZ2.374.2.2.</w:t>
      </w:r>
      <w:r w:rsidR="00262952">
        <w:rPr>
          <w:rFonts w:ascii="Arial CE" w:hAnsi="Arial CE" w:cs="Arial CE"/>
          <w:b/>
          <w:sz w:val="20"/>
          <w:szCs w:val="20"/>
        </w:rPr>
        <w:t>142</w:t>
      </w:r>
      <w:r w:rsidR="007A3364" w:rsidRPr="00B51CFA">
        <w:rPr>
          <w:rFonts w:ascii="Arial CE" w:hAnsi="Arial CE" w:cs="Arial CE"/>
          <w:b/>
          <w:sz w:val="20"/>
          <w:szCs w:val="20"/>
        </w:rPr>
        <w:t>.</w:t>
      </w:r>
      <w:r w:rsidR="004D5302" w:rsidRPr="00B51CFA">
        <w:rPr>
          <w:rFonts w:ascii="Arial CE" w:hAnsi="Arial CE" w:cs="Arial CE"/>
          <w:b/>
          <w:sz w:val="20"/>
          <w:szCs w:val="20"/>
        </w:rPr>
        <w:t>3</w:t>
      </w:r>
      <w:r w:rsidR="007A3364" w:rsidRPr="00B51CFA">
        <w:rPr>
          <w:rFonts w:ascii="Arial CE" w:hAnsi="Arial CE" w:cs="Arial CE"/>
          <w:b/>
          <w:sz w:val="20"/>
          <w:szCs w:val="20"/>
        </w:rPr>
        <w:t>.20</w:t>
      </w:r>
      <w:r w:rsidR="0067449B" w:rsidRPr="00B51CFA">
        <w:rPr>
          <w:rFonts w:ascii="Arial CE" w:hAnsi="Arial CE" w:cs="Arial CE"/>
          <w:b/>
          <w:sz w:val="20"/>
          <w:szCs w:val="20"/>
        </w:rPr>
        <w:t>20</w:t>
      </w:r>
      <w:r w:rsidR="007A3364" w:rsidRPr="00B51CFA">
        <w:rPr>
          <w:rFonts w:ascii="Arial CE" w:hAnsi="Arial CE" w:cs="Arial CE"/>
          <w:b/>
          <w:sz w:val="20"/>
          <w:szCs w:val="20"/>
        </w:rPr>
        <w:t>.AB</w:t>
      </w:r>
    </w:p>
    <w:p w:rsidR="000A5187" w:rsidRPr="00086016" w:rsidRDefault="000A5187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0A5187" w:rsidRPr="005A5DF2" w:rsidRDefault="000A5187" w:rsidP="003D22B5">
      <w:pPr>
        <w:jc w:val="center"/>
        <w:rPr>
          <w:b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0A5187" w:rsidRPr="00086016" w:rsidRDefault="000A5187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BC1BCD">
        <w:rPr>
          <w:sz w:val="22"/>
          <w:szCs w:val="22"/>
        </w:rPr>
        <w:t xml:space="preserve"> </w:t>
      </w:r>
      <w:r w:rsidR="00BC1BCD" w:rsidRPr="00BC1BCD">
        <w:rPr>
          <w:b/>
          <w:i/>
          <w:sz w:val="22"/>
          <w:szCs w:val="22"/>
        </w:rPr>
        <w:t xml:space="preserve">dostawy foteli </w:t>
      </w:r>
      <w:r w:rsidR="00B132D5">
        <w:rPr>
          <w:b/>
          <w:i/>
          <w:sz w:val="22"/>
          <w:szCs w:val="22"/>
        </w:rPr>
        <w:t xml:space="preserve">obrotowych </w:t>
      </w:r>
      <w:r w:rsidR="00BC1BCD" w:rsidRPr="00BC1BCD">
        <w:rPr>
          <w:b/>
          <w:i/>
          <w:sz w:val="22"/>
          <w:szCs w:val="22"/>
        </w:rPr>
        <w:t>i krzeseł</w:t>
      </w:r>
      <w:r w:rsidRPr="00BC1BCD">
        <w:rPr>
          <w:b/>
          <w:i/>
          <w:sz w:val="22"/>
          <w:szCs w:val="22"/>
        </w:rPr>
        <w:t xml:space="preserve"> </w:t>
      </w:r>
      <w:proofErr w:type="spellStart"/>
      <w:r w:rsidR="00BC1BCD" w:rsidRPr="00BC1BCD">
        <w:rPr>
          <w:b/>
          <w:i/>
          <w:sz w:val="22"/>
          <w:szCs w:val="22"/>
        </w:rPr>
        <w:t>dla</w:t>
      </w:r>
      <w:proofErr w:type="spellEnd"/>
      <w:r w:rsidR="00BC1BCD" w:rsidRPr="00BC1BCD">
        <w:rPr>
          <w:b/>
          <w:i/>
          <w:sz w:val="22"/>
          <w:szCs w:val="22"/>
        </w:rPr>
        <w:t xml:space="preserve"> potrzeb Urzędu Morskiego w Gdyni.</w:t>
      </w:r>
    </w:p>
    <w:p w:rsidR="000A5187" w:rsidRPr="00086016" w:rsidRDefault="000A5187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</w:p>
    <w:p w:rsidR="000A5187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54418B" w:rsidRPr="005A5DF2" w:rsidRDefault="0054418B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54418B">
      <w:pPr>
        <w:spacing w:line="360" w:lineRule="auto"/>
        <w:ind w:left="357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0A5187" w:rsidRPr="005A5DF2" w:rsidRDefault="000A5187" w:rsidP="0054418B">
      <w:pPr>
        <w:spacing w:line="360" w:lineRule="auto"/>
        <w:ind w:left="357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osoba do kontaktu (imię, nazwisko, e-mail, nr telefonu)</w:t>
      </w:r>
      <w:r w:rsidRPr="00985C30">
        <w:rPr>
          <w:b/>
          <w:i/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66EEC">
        <w:rPr>
          <w:i/>
          <w:sz w:val="18"/>
          <w:szCs w:val="18"/>
        </w:rPr>
        <w:t>………………………………………..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966EEC">
        <w:rPr>
          <w:i/>
          <w:sz w:val="22"/>
          <w:szCs w:val="22"/>
        </w:rPr>
        <w:t>…</w:t>
      </w:r>
      <w:r w:rsidRPr="00966EE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</w:t>
      </w:r>
      <w:r w:rsidRPr="00966EEC">
        <w:rPr>
          <w:sz w:val="22"/>
          <w:szCs w:val="22"/>
        </w:rPr>
        <w:t>………………</w:t>
      </w:r>
    </w:p>
    <w:p w:rsidR="000A5187" w:rsidRDefault="000A5187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0A5187" w:rsidRPr="005A5DF2" w:rsidRDefault="000A5187" w:rsidP="003D22B5">
      <w:pPr>
        <w:jc w:val="both"/>
        <w:rPr>
          <w:sz w:val="22"/>
          <w:szCs w:val="22"/>
        </w:rPr>
      </w:pP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cena brutto ogółem </w:t>
      </w:r>
      <w:r w:rsidRPr="00646B6C">
        <w:rPr>
          <w:i/>
          <w:sz w:val="22"/>
          <w:szCs w:val="22"/>
        </w:rPr>
        <w:t>(suma wszystkich poz. z kolumny 6)</w:t>
      </w:r>
      <w:r w:rsidRPr="005A5DF2">
        <w:rPr>
          <w:sz w:val="22"/>
          <w:szCs w:val="22"/>
        </w:rPr>
        <w:t>: ………………………………  zł</w:t>
      </w: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A5187" w:rsidRDefault="000A5187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</w:t>
      </w:r>
      <w:r w:rsidR="0054418B">
        <w:rPr>
          <w:sz w:val="22"/>
          <w:szCs w:val="22"/>
        </w:rPr>
        <w:t>……..</w:t>
      </w:r>
      <w:r>
        <w:rPr>
          <w:sz w:val="22"/>
          <w:szCs w:val="22"/>
        </w:rPr>
        <w:t>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7A3364" w:rsidRPr="009E5086" w:rsidRDefault="007A3364" w:rsidP="00A36648">
      <w:pPr>
        <w:jc w:val="both"/>
        <w:rPr>
          <w:sz w:val="22"/>
          <w:szCs w:val="22"/>
        </w:rPr>
      </w:pPr>
    </w:p>
    <w:p w:rsidR="000A5187" w:rsidRDefault="005C4098" w:rsidP="003411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A3364">
        <w:rPr>
          <w:sz w:val="22"/>
          <w:szCs w:val="22"/>
        </w:rPr>
        <w:t>w tym podatek VAT: w wysokości (     %)</w:t>
      </w:r>
      <w:r w:rsidR="007A3364" w:rsidRPr="005A5DF2">
        <w:rPr>
          <w:sz w:val="22"/>
          <w:szCs w:val="22"/>
        </w:rPr>
        <w:t>,…</w:t>
      </w:r>
      <w:r w:rsidR="007A3364">
        <w:rPr>
          <w:sz w:val="22"/>
          <w:szCs w:val="22"/>
        </w:rPr>
        <w:t>………</w:t>
      </w:r>
      <w:r w:rsidR="00D4522F">
        <w:rPr>
          <w:sz w:val="22"/>
          <w:szCs w:val="22"/>
        </w:rPr>
        <w:t>…………………………</w:t>
      </w:r>
      <w:r w:rsidR="007A3364">
        <w:rPr>
          <w:sz w:val="22"/>
          <w:szCs w:val="22"/>
        </w:rPr>
        <w:t>.…..….</w:t>
      </w:r>
      <w:r w:rsidR="007A3364" w:rsidRPr="005A5DF2">
        <w:rPr>
          <w:sz w:val="22"/>
          <w:szCs w:val="22"/>
        </w:rPr>
        <w:t>… zł</w:t>
      </w:r>
    </w:p>
    <w:p w:rsidR="007A3364" w:rsidRDefault="007A3364" w:rsidP="0034111C">
      <w:pPr>
        <w:jc w:val="both"/>
        <w:rPr>
          <w:sz w:val="22"/>
          <w:szCs w:val="22"/>
        </w:rPr>
      </w:pPr>
    </w:p>
    <w:tbl>
      <w:tblPr>
        <w:tblW w:w="9733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5518"/>
        <w:gridCol w:w="540"/>
        <w:gridCol w:w="480"/>
        <w:gridCol w:w="1262"/>
        <w:gridCol w:w="1498"/>
      </w:tblGrid>
      <w:tr w:rsidR="000A5187" w:rsidRPr="007872ED" w:rsidTr="009125C8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8050C6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C6">
              <w:rPr>
                <w:b/>
                <w:bCs/>
                <w:sz w:val="18"/>
                <w:szCs w:val="18"/>
              </w:rPr>
              <w:t xml:space="preserve"> cena jednostkowa brutto 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wartość brutto </w:t>
            </w:r>
          </w:p>
        </w:tc>
      </w:tr>
      <w:tr w:rsidR="000A5187" w:rsidRPr="007872ED" w:rsidTr="009125C8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 xml:space="preserve"> 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6</w:t>
            </w:r>
          </w:p>
        </w:tc>
      </w:tr>
      <w:tr w:rsidR="00305A5F" w:rsidRPr="007872ED" w:rsidTr="009125C8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A5F" w:rsidRPr="00F677C6" w:rsidRDefault="00E2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A5F" w:rsidRPr="009125C8" w:rsidRDefault="00B51CFA" w:rsidP="00682873">
            <w:pPr>
              <w:rPr>
                <w:sz w:val="22"/>
                <w:szCs w:val="22"/>
              </w:rPr>
            </w:pPr>
            <w:r w:rsidRPr="00E044C8">
              <w:rPr>
                <w:sz w:val="20"/>
                <w:szCs w:val="20"/>
              </w:rPr>
              <w:t xml:space="preserve">Krzesło obrotowe </w:t>
            </w:r>
            <w:r w:rsidRPr="00E044C8">
              <w:rPr>
                <w:b/>
                <w:sz w:val="20"/>
                <w:szCs w:val="20"/>
              </w:rPr>
              <w:t xml:space="preserve">TEAM PLUS BLACK  </w:t>
            </w:r>
            <w:r w:rsidRPr="00E044C8">
              <w:rPr>
                <w:sz w:val="20"/>
                <w:szCs w:val="20"/>
              </w:rPr>
              <w:t>( Grospol),                  tapicerka K01,  kółka do powierzchni twardych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 w:rsidP="00152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Pr="009C13B7" w:rsidRDefault="00B51CFA" w:rsidP="005F43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>
            <w:pPr>
              <w:jc w:val="center"/>
              <w:rPr>
                <w:sz w:val="20"/>
                <w:szCs w:val="20"/>
              </w:rPr>
            </w:pPr>
          </w:p>
        </w:tc>
      </w:tr>
      <w:tr w:rsidR="00305A5F" w:rsidRPr="007872ED" w:rsidTr="009125C8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A5F" w:rsidRPr="00F677C6" w:rsidRDefault="00E2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A5F" w:rsidRPr="009125C8" w:rsidRDefault="00B51CFA" w:rsidP="00211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 </w:t>
            </w:r>
            <w:r w:rsidR="002114F7">
              <w:rPr>
                <w:sz w:val="22"/>
                <w:szCs w:val="22"/>
              </w:rPr>
              <w:t xml:space="preserve">obrotowy </w:t>
            </w:r>
            <w:r w:rsidR="002114F7" w:rsidRPr="002114F7">
              <w:rPr>
                <w:b/>
                <w:sz w:val="22"/>
                <w:szCs w:val="22"/>
              </w:rPr>
              <w:t>PLUS R</w:t>
            </w:r>
            <w:r w:rsidR="002114F7">
              <w:rPr>
                <w:sz w:val="22"/>
                <w:szCs w:val="22"/>
              </w:rPr>
              <w:t xml:space="preserve"> ( Grospol)</w:t>
            </w:r>
            <w:r w:rsidR="002114F7" w:rsidRPr="00E044C8">
              <w:rPr>
                <w:sz w:val="20"/>
                <w:szCs w:val="20"/>
              </w:rPr>
              <w:t xml:space="preserve"> tapicerka </w:t>
            </w:r>
            <w:r w:rsidR="002114F7">
              <w:rPr>
                <w:sz w:val="20"/>
                <w:szCs w:val="20"/>
              </w:rPr>
              <w:t xml:space="preserve"> czarna,</w:t>
            </w:r>
            <w:r w:rsidR="002114F7" w:rsidRPr="00E044C8">
              <w:rPr>
                <w:sz w:val="20"/>
                <w:szCs w:val="20"/>
              </w:rPr>
              <w:t xml:space="preserve">  kółka do powierzchni twardych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 w:rsidP="00152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Pr="009C13B7" w:rsidRDefault="003406EE" w:rsidP="005F43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>
            <w:pPr>
              <w:jc w:val="center"/>
              <w:rPr>
                <w:sz w:val="20"/>
                <w:szCs w:val="20"/>
              </w:rPr>
            </w:pPr>
          </w:p>
        </w:tc>
      </w:tr>
      <w:tr w:rsidR="00B51CFA" w:rsidRPr="007872ED" w:rsidTr="009125C8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CFA" w:rsidRPr="00F677C6" w:rsidRDefault="00E2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CFA" w:rsidRPr="009125C8" w:rsidRDefault="00B51CFA" w:rsidP="00211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 </w:t>
            </w:r>
            <w:r w:rsidR="002114F7">
              <w:rPr>
                <w:sz w:val="22"/>
                <w:szCs w:val="22"/>
              </w:rPr>
              <w:t xml:space="preserve">obrotowy </w:t>
            </w:r>
            <w:r>
              <w:rPr>
                <w:sz w:val="22"/>
                <w:szCs w:val="22"/>
              </w:rPr>
              <w:t xml:space="preserve"> </w:t>
            </w:r>
            <w:r w:rsidR="002114F7" w:rsidRPr="003406EE">
              <w:rPr>
                <w:b/>
                <w:sz w:val="22"/>
                <w:szCs w:val="22"/>
              </w:rPr>
              <w:t>OLAF</w:t>
            </w:r>
            <w:r w:rsidR="002114F7">
              <w:rPr>
                <w:sz w:val="22"/>
                <w:szCs w:val="22"/>
              </w:rPr>
              <w:t xml:space="preserve"> ( </w:t>
            </w:r>
            <w:proofErr w:type="spellStart"/>
            <w:r w:rsidR="002114F7">
              <w:rPr>
                <w:sz w:val="22"/>
                <w:szCs w:val="22"/>
              </w:rPr>
              <w:t>Halmar</w:t>
            </w:r>
            <w:proofErr w:type="spellEnd"/>
            <w:r w:rsidR="002114F7">
              <w:rPr>
                <w:sz w:val="22"/>
                <w:szCs w:val="22"/>
              </w:rPr>
              <w:t>), kolor tapicerki popielato</w:t>
            </w:r>
            <w:r w:rsidR="00E213CD">
              <w:rPr>
                <w:sz w:val="22"/>
                <w:szCs w:val="22"/>
              </w:rPr>
              <w:t>-</w:t>
            </w:r>
            <w:r w:rsidR="002114F7">
              <w:rPr>
                <w:sz w:val="22"/>
                <w:szCs w:val="22"/>
              </w:rPr>
              <w:t xml:space="preserve"> – czarny, </w:t>
            </w:r>
            <w:r w:rsidR="002114F7" w:rsidRPr="00E044C8">
              <w:rPr>
                <w:sz w:val="20"/>
                <w:szCs w:val="20"/>
              </w:rPr>
              <w:t>kółka do powierzchni twardych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A" w:rsidRDefault="00B51CFA" w:rsidP="005A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A" w:rsidRPr="009C13B7" w:rsidRDefault="00B51CFA" w:rsidP="005A2FB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A" w:rsidRDefault="00B51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FA" w:rsidRDefault="00B51CFA">
            <w:pPr>
              <w:jc w:val="center"/>
              <w:rPr>
                <w:sz w:val="20"/>
                <w:szCs w:val="20"/>
              </w:rPr>
            </w:pPr>
          </w:p>
        </w:tc>
      </w:tr>
      <w:tr w:rsidR="00305A5F" w:rsidRPr="007872ED" w:rsidTr="009125C8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A5F" w:rsidRPr="00F677C6" w:rsidRDefault="00E2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A5F" w:rsidRPr="009125C8" w:rsidRDefault="00B51CFA" w:rsidP="00B51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 obrotowy </w:t>
            </w:r>
            <w:r w:rsidRPr="00E03340">
              <w:rPr>
                <w:b/>
                <w:sz w:val="22"/>
                <w:szCs w:val="22"/>
              </w:rPr>
              <w:t>EXPANDER</w:t>
            </w:r>
            <w:r>
              <w:rPr>
                <w:sz w:val="22"/>
                <w:szCs w:val="22"/>
              </w:rPr>
              <w:t xml:space="preserve"> ( </w:t>
            </w:r>
            <w:proofErr w:type="spellStart"/>
            <w:r>
              <w:rPr>
                <w:sz w:val="22"/>
                <w:szCs w:val="22"/>
              </w:rPr>
              <w:t>Unique</w:t>
            </w:r>
            <w:proofErr w:type="spellEnd"/>
            <w:r>
              <w:rPr>
                <w:sz w:val="22"/>
                <w:szCs w:val="22"/>
              </w:rPr>
              <w:t>), tapicerka czarna, kółka do powierzchni twardych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 w:rsidP="00152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Pr="009C13B7" w:rsidRDefault="00B51CFA" w:rsidP="005F43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5F" w:rsidRDefault="00305A5F">
            <w:pPr>
              <w:jc w:val="center"/>
              <w:rPr>
                <w:sz w:val="20"/>
                <w:szCs w:val="20"/>
              </w:rPr>
            </w:pPr>
          </w:p>
        </w:tc>
      </w:tr>
      <w:tr w:rsidR="00604237" w:rsidRPr="007872ED" w:rsidTr="009125C8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b/>
                <w:sz w:val="18"/>
                <w:szCs w:val="18"/>
              </w:rPr>
            </w:pPr>
            <w:r w:rsidRPr="008050C6">
              <w:rPr>
                <w:b/>
                <w:sz w:val="18"/>
                <w:szCs w:val="18"/>
              </w:rPr>
              <w:t>Łącznie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1E62C9" w:rsidRDefault="00604237" w:rsidP="00A366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187" w:rsidRDefault="000A5187" w:rsidP="00053A1C">
      <w:pPr>
        <w:rPr>
          <w:sz w:val="22"/>
          <w:szCs w:val="22"/>
        </w:rPr>
      </w:pPr>
    </w:p>
    <w:p w:rsidR="00F677C6" w:rsidRDefault="00F677C6" w:rsidP="00F677C6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F67875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F677C6" w:rsidRDefault="00F677C6" w:rsidP="00F677C6">
      <w:pPr>
        <w:pStyle w:val="Akapitzlist1"/>
        <w:jc w:val="both"/>
        <w:rPr>
          <w:b/>
          <w:sz w:val="20"/>
          <w:szCs w:val="20"/>
        </w:rPr>
      </w:pPr>
    </w:p>
    <w:p w:rsidR="00E03340" w:rsidRPr="009A69CF" w:rsidRDefault="00E03340" w:rsidP="00F677C6">
      <w:pPr>
        <w:pStyle w:val="Akapitzlist1"/>
        <w:jc w:val="both"/>
        <w:rPr>
          <w:b/>
          <w:sz w:val="20"/>
          <w:szCs w:val="20"/>
        </w:rPr>
      </w:pP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sz w:val="20"/>
          <w:szCs w:val="20"/>
        </w:rPr>
        <w:lastRenderedPageBreak/>
        <w:t>Termin wykonania zamówienia (</w:t>
      </w:r>
      <w:r>
        <w:rPr>
          <w:sz w:val="20"/>
          <w:szCs w:val="20"/>
        </w:rPr>
        <w:t xml:space="preserve">max </w:t>
      </w:r>
      <w:r w:rsidR="0054418B">
        <w:rPr>
          <w:sz w:val="20"/>
          <w:szCs w:val="20"/>
        </w:rPr>
        <w:t>2</w:t>
      </w:r>
      <w:r>
        <w:rPr>
          <w:sz w:val="20"/>
          <w:szCs w:val="20"/>
        </w:rPr>
        <w:t xml:space="preserve">  dostawy</w:t>
      </w:r>
      <w:r w:rsidRPr="009A69CF">
        <w:rPr>
          <w:sz w:val="20"/>
          <w:szCs w:val="20"/>
        </w:rPr>
        <w:t xml:space="preserve">): </w:t>
      </w:r>
      <w:r w:rsidRPr="009A69CF">
        <w:rPr>
          <w:b/>
          <w:sz w:val="20"/>
          <w:szCs w:val="20"/>
        </w:rPr>
        <w:t xml:space="preserve">do </w:t>
      </w:r>
      <w:r w:rsidR="008C060A">
        <w:rPr>
          <w:b/>
          <w:sz w:val="20"/>
          <w:szCs w:val="20"/>
        </w:rPr>
        <w:t>czterech</w:t>
      </w:r>
      <w:r w:rsidR="002629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tygodni</w:t>
      </w:r>
      <w:r w:rsidRPr="009A69CF">
        <w:rPr>
          <w:b/>
          <w:sz w:val="20"/>
          <w:szCs w:val="20"/>
        </w:rPr>
        <w:t xml:space="preserve"> od daty </w:t>
      </w:r>
      <w:r w:rsidR="008C060A">
        <w:rPr>
          <w:b/>
          <w:sz w:val="20"/>
          <w:szCs w:val="20"/>
        </w:rPr>
        <w:t>otrzymania zamówienia</w:t>
      </w:r>
      <w:r w:rsidRPr="009A69CF">
        <w:rPr>
          <w:b/>
          <w:sz w:val="20"/>
          <w:szCs w:val="20"/>
        </w:rPr>
        <w:t>.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b/>
          <w:sz w:val="20"/>
          <w:szCs w:val="20"/>
        </w:rPr>
        <w:t xml:space="preserve">Warunki dostawy: </w:t>
      </w:r>
      <w:r w:rsidRPr="009A69CF">
        <w:rPr>
          <w:sz w:val="20"/>
          <w:szCs w:val="20"/>
        </w:rPr>
        <w:t>Magazyn Centralny Urzędu Morskiego w Gdyni,  Nabrzeże Duńskie w Gdyni, ul. Warsztatowa 5, 81-341 Gdynia, dostawa w dni robocze  w godz. 8.00-14.00.</w:t>
      </w:r>
      <w:r w:rsidRPr="009A69CF">
        <w:rPr>
          <w:b/>
          <w:sz w:val="20"/>
          <w:szCs w:val="20"/>
        </w:rPr>
        <w:t xml:space="preserve">            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Zamawiający wymaga aby dostarczone artykuły były </w:t>
      </w:r>
      <w:r w:rsidRPr="009A69CF">
        <w:rPr>
          <w:b/>
          <w:bCs/>
          <w:sz w:val="20"/>
          <w:szCs w:val="20"/>
        </w:rPr>
        <w:t>fabrycznie nowe</w:t>
      </w:r>
      <w:r w:rsidR="00535A06" w:rsidRPr="00535A06">
        <w:rPr>
          <w:b/>
          <w:bCs/>
          <w:sz w:val="20"/>
          <w:szCs w:val="20"/>
        </w:rPr>
        <w:t>, w opakowaniu fabrycznym – do samodzielnego montażu.</w:t>
      </w:r>
      <w:r w:rsidR="00535A06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A69CF">
        <w:rPr>
          <w:sz w:val="20"/>
          <w:szCs w:val="20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F677C6" w:rsidRPr="00131D2E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131D2E">
        <w:rPr>
          <w:sz w:val="20"/>
          <w:szCs w:val="20"/>
        </w:rPr>
        <w:t>Wymagana gwarancja na ww. asortyment – minimum 24 miesiące.</w:t>
      </w:r>
      <w:r w:rsidR="007D0501" w:rsidRPr="00131D2E">
        <w:rPr>
          <w:sz w:val="20"/>
          <w:szCs w:val="20"/>
        </w:rPr>
        <w:t xml:space="preserve"> Okres gwarancji nie może być krótszy niż gwarancja producenta.</w:t>
      </w:r>
    </w:p>
    <w:p w:rsidR="00F677C6" w:rsidRPr="009A69CF" w:rsidRDefault="00F677C6" w:rsidP="00F677C6">
      <w:pPr>
        <w:ind w:left="708"/>
        <w:rPr>
          <w:sz w:val="20"/>
          <w:szCs w:val="20"/>
        </w:rPr>
      </w:pPr>
    </w:p>
    <w:p w:rsidR="00F677C6" w:rsidRPr="009A69CF" w:rsidRDefault="00F677C6" w:rsidP="00F677C6">
      <w:pPr>
        <w:ind w:left="714"/>
        <w:rPr>
          <w:sz w:val="20"/>
          <w:szCs w:val="20"/>
        </w:rPr>
      </w:pPr>
      <w:r w:rsidRPr="009A69CF">
        <w:rPr>
          <w:b/>
          <w:sz w:val="20"/>
          <w:szCs w:val="20"/>
        </w:rPr>
        <w:t>Ponadto</w:t>
      </w:r>
      <w:r w:rsidRPr="009A69CF">
        <w:rPr>
          <w:sz w:val="20"/>
          <w:szCs w:val="20"/>
        </w:rPr>
        <w:t>:</w:t>
      </w:r>
    </w:p>
    <w:p w:rsidR="00F677C6" w:rsidRPr="009A69CF" w:rsidRDefault="00F677C6" w:rsidP="00F677C6">
      <w:pPr>
        <w:ind w:left="714"/>
        <w:rPr>
          <w:bCs/>
          <w:sz w:val="20"/>
          <w:szCs w:val="20"/>
        </w:rPr>
      </w:pPr>
      <w:r w:rsidRPr="009A69CF">
        <w:rPr>
          <w:bCs/>
          <w:sz w:val="20"/>
          <w:szCs w:val="20"/>
        </w:rPr>
        <w:t xml:space="preserve">Towar musi być opakowany w sposób uniemożliwiający uszkodzenie w czasie transportu   i składowania oraz musi być zgodny ze wszystkimi wymaganiami określonymi w Formularzu Oferty. </w:t>
      </w:r>
    </w:p>
    <w:p w:rsidR="00F677C6" w:rsidRDefault="00F677C6" w:rsidP="00F677C6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F677C6" w:rsidRDefault="00F677C6" w:rsidP="00F677C6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F677C6" w:rsidRDefault="00F677C6" w:rsidP="00F677C6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9A69CF">
        <w:rPr>
          <w:sz w:val="22"/>
          <w:szCs w:val="22"/>
        </w:rPr>
        <w:t>Oświadczam, że zapoznałem/</w:t>
      </w:r>
      <w:proofErr w:type="spellStart"/>
      <w:r w:rsidRPr="009A69CF">
        <w:rPr>
          <w:sz w:val="22"/>
          <w:szCs w:val="22"/>
        </w:rPr>
        <w:t>am</w:t>
      </w:r>
      <w:proofErr w:type="spellEnd"/>
      <w:r w:rsidRPr="009A69CF">
        <w:rPr>
          <w:sz w:val="22"/>
          <w:szCs w:val="22"/>
        </w:rPr>
        <w:t xml:space="preserve"> się z opisem przedmiotu zamówieni</w:t>
      </w:r>
      <w:r w:rsidR="00262952">
        <w:rPr>
          <w:sz w:val="22"/>
          <w:szCs w:val="22"/>
        </w:rPr>
        <w:t xml:space="preserve">a oraz </w:t>
      </w:r>
      <w:r w:rsidRPr="009A69CF">
        <w:rPr>
          <w:sz w:val="22"/>
          <w:szCs w:val="22"/>
        </w:rPr>
        <w:t>warunkami dostawy</w:t>
      </w:r>
      <w:r>
        <w:rPr>
          <w:sz w:val="22"/>
          <w:szCs w:val="22"/>
        </w:rPr>
        <w:t xml:space="preserve"> </w:t>
      </w:r>
      <w:r w:rsidRPr="009A69CF">
        <w:rPr>
          <w:sz w:val="22"/>
          <w:szCs w:val="22"/>
        </w:rPr>
        <w:t>nie wnoszę do nich zastrzeżeń.</w:t>
      </w:r>
    </w:p>
    <w:p w:rsidR="00262952" w:rsidRDefault="00262952" w:rsidP="00F677C6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</w:p>
    <w:p w:rsidR="00262952" w:rsidRPr="009A69CF" w:rsidRDefault="00262952" w:rsidP="00F677C6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</w:p>
    <w:p w:rsidR="000A5187" w:rsidRDefault="000A5187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</w:t>
      </w:r>
    </w:p>
    <w:p w:rsidR="000A5187" w:rsidRPr="005A5DF2" w:rsidRDefault="000A5187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0A5187" w:rsidRPr="005A5DF2" w:rsidRDefault="000A5187" w:rsidP="009777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5A5DF2">
        <w:rPr>
          <w:sz w:val="22"/>
          <w:szCs w:val="22"/>
        </w:rPr>
        <w:t>………………………………</w:t>
      </w:r>
    </w:p>
    <w:p w:rsidR="000A5187" w:rsidRDefault="000A5187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5A5DF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  <w:r w:rsidR="00535A0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p w:rsidR="00CC1D4F" w:rsidRDefault="00CC1D4F" w:rsidP="009777D1">
      <w:pPr>
        <w:rPr>
          <w:sz w:val="22"/>
          <w:szCs w:val="22"/>
        </w:rPr>
      </w:pPr>
    </w:p>
    <w:p w:rsidR="00CC1D4F" w:rsidRDefault="00CC1D4F" w:rsidP="009777D1">
      <w:pPr>
        <w:rPr>
          <w:sz w:val="22"/>
          <w:szCs w:val="22"/>
        </w:rPr>
      </w:pPr>
    </w:p>
    <w:p w:rsidR="00CC1D4F" w:rsidRDefault="00CC1D4F" w:rsidP="009777D1">
      <w:pPr>
        <w:rPr>
          <w:sz w:val="22"/>
          <w:szCs w:val="22"/>
        </w:rPr>
      </w:pPr>
    </w:p>
    <w:p w:rsidR="00CC1D4F" w:rsidRPr="005A5DF2" w:rsidRDefault="00CC1D4F" w:rsidP="009777D1">
      <w:pPr>
        <w:rPr>
          <w:sz w:val="22"/>
          <w:szCs w:val="22"/>
        </w:rPr>
      </w:pPr>
    </w:p>
    <w:sectPr w:rsidR="00CC1D4F" w:rsidRPr="005A5DF2" w:rsidSect="00D3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8D" w:rsidRDefault="0056628D">
      <w:r>
        <w:separator/>
      </w:r>
    </w:p>
  </w:endnote>
  <w:endnote w:type="continuationSeparator" w:id="0">
    <w:p w:rsidR="0056628D" w:rsidRDefault="0056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C20B50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187" w:rsidRDefault="000A5187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C20B50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13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A5187" w:rsidRDefault="000A5187" w:rsidP="00D34EE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C20B50">
    <w:pPr>
      <w:pStyle w:val="Stopka"/>
      <w:jc w:val="right"/>
    </w:pPr>
    <w:fldSimple w:instr=" PAGE   \* MERGEFORMAT ">
      <w:r w:rsidR="00E213CD">
        <w:rPr>
          <w:noProof/>
        </w:rPr>
        <w:t>1</w:t>
      </w:r>
    </w:fldSimple>
  </w:p>
  <w:p w:rsidR="00E56660" w:rsidRDefault="00E566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8D" w:rsidRDefault="0056628D">
      <w:r>
        <w:separator/>
      </w:r>
    </w:p>
  </w:footnote>
  <w:footnote w:type="continuationSeparator" w:id="0">
    <w:p w:rsidR="0056628D" w:rsidRDefault="00566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5172F032"/>
    <w:lvl w:ilvl="0" w:tplc="3F2AA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995AB4"/>
    <w:multiLevelType w:val="hybridMultilevel"/>
    <w:tmpl w:val="C17E9D6A"/>
    <w:lvl w:ilvl="0" w:tplc="4CB0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253A6"/>
    <w:rsid w:val="00030A39"/>
    <w:rsid w:val="00034766"/>
    <w:rsid w:val="00047645"/>
    <w:rsid w:val="00053A1C"/>
    <w:rsid w:val="00054750"/>
    <w:rsid w:val="00083F42"/>
    <w:rsid w:val="00084628"/>
    <w:rsid w:val="00086016"/>
    <w:rsid w:val="0008755B"/>
    <w:rsid w:val="000A40A7"/>
    <w:rsid w:val="000A5187"/>
    <w:rsid w:val="000B11C0"/>
    <w:rsid w:val="000E72BD"/>
    <w:rsid w:val="000F5D3C"/>
    <w:rsid w:val="00117991"/>
    <w:rsid w:val="001277C7"/>
    <w:rsid w:val="00127F17"/>
    <w:rsid w:val="00131D2E"/>
    <w:rsid w:val="001A24FD"/>
    <w:rsid w:val="001A2AA3"/>
    <w:rsid w:val="001B61D0"/>
    <w:rsid w:val="001C0697"/>
    <w:rsid w:val="001D58C0"/>
    <w:rsid w:val="001E62C9"/>
    <w:rsid w:val="0020526B"/>
    <w:rsid w:val="0021098B"/>
    <w:rsid w:val="002114F7"/>
    <w:rsid w:val="00211698"/>
    <w:rsid w:val="002232DD"/>
    <w:rsid w:val="0022493F"/>
    <w:rsid w:val="00230A88"/>
    <w:rsid w:val="00256CF8"/>
    <w:rsid w:val="0026268E"/>
    <w:rsid w:val="00262952"/>
    <w:rsid w:val="00267CE5"/>
    <w:rsid w:val="00267F2C"/>
    <w:rsid w:val="0027425D"/>
    <w:rsid w:val="00282DAD"/>
    <w:rsid w:val="00283037"/>
    <w:rsid w:val="002906F6"/>
    <w:rsid w:val="00292193"/>
    <w:rsid w:val="002C659F"/>
    <w:rsid w:val="002C687C"/>
    <w:rsid w:val="002D155C"/>
    <w:rsid w:val="002D76DE"/>
    <w:rsid w:val="002E19D6"/>
    <w:rsid w:val="002E675D"/>
    <w:rsid w:val="00305A5F"/>
    <w:rsid w:val="003129EA"/>
    <w:rsid w:val="00314A56"/>
    <w:rsid w:val="00323D23"/>
    <w:rsid w:val="00333199"/>
    <w:rsid w:val="003406EE"/>
    <w:rsid w:val="0034111C"/>
    <w:rsid w:val="00351830"/>
    <w:rsid w:val="00362E28"/>
    <w:rsid w:val="00383AE2"/>
    <w:rsid w:val="00386586"/>
    <w:rsid w:val="00390C9F"/>
    <w:rsid w:val="003A544D"/>
    <w:rsid w:val="003B454D"/>
    <w:rsid w:val="003C01DD"/>
    <w:rsid w:val="003C6B7A"/>
    <w:rsid w:val="003D0BA1"/>
    <w:rsid w:val="003D22B5"/>
    <w:rsid w:val="003D6C8F"/>
    <w:rsid w:val="003E4286"/>
    <w:rsid w:val="003E4539"/>
    <w:rsid w:val="00402649"/>
    <w:rsid w:val="004125D3"/>
    <w:rsid w:val="00430238"/>
    <w:rsid w:val="00442B75"/>
    <w:rsid w:val="00445B0D"/>
    <w:rsid w:val="004577B6"/>
    <w:rsid w:val="00457D78"/>
    <w:rsid w:val="004639A8"/>
    <w:rsid w:val="00480913"/>
    <w:rsid w:val="00481326"/>
    <w:rsid w:val="004875DD"/>
    <w:rsid w:val="00490DA0"/>
    <w:rsid w:val="004936AD"/>
    <w:rsid w:val="004A18C5"/>
    <w:rsid w:val="004B2D6A"/>
    <w:rsid w:val="004D5302"/>
    <w:rsid w:val="00502FE2"/>
    <w:rsid w:val="005050C6"/>
    <w:rsid w:val="0051253B"/>
    <w:rsid w:val="00512B87"/>
    <w:rsid w:val="005349A9"/>
    <w:rsid w:val="00535A06"/>
    <w:rsid w:val="0054217B"/>
    <w:rsid w:val="0054418B"/>
    <w:rsid w:val="0054691D"/>
    <w:rsid w:val="0056628D"/>
    <w:rsid w:val="0057171E"/>
    <w:rsid w:val="005A503F"/>
    <w:rsid w:val="005A5DF2"/>
    <w:rsid w:val="005C4098"/>
    <w:rsid w:val="005C7459"/>
    <w:rsid w:val="005D6861"/>
    <w:rsid w:val="005F4347"/>
    <w:rsid w:val="005F65F8"/>
    <w:rsid w:val="005F6F90"/>
    <w:rsid w:val="00604237"/>
    <w:rsid w:val="00626B08"/>
    <w:rsid w:val="00627F72"/>
    <w:rsid w:val="00646B6C"/>
    <w:rsid w:val="00651968"/>
    <w:rsid w:val="0067449B"/>
    <w:rsid w:val="00676404"/>
    <w:rsid w:val="00682873"/>
    <w:rsid w:val="0068537E"/>
    <w:rsid w:val="00690271"/>
    <w:rsid w:val="0069681C"/>
    <w:rsid w:val="00697919"/>
    <w:rsid w:val="006B42F7"/>
    <w:rsid w:val="006C31C2"/>
    <w:rsid w:val="006D4C23"/>
    <w:rsid w:val="006E58D6"/>
    <w:rsid w:val="006F6C11"/>
    <w:rsid w:val="00702456"/>
    <w:rsid w:val="00714915"/>
    <w:rsid w:val="0073591E"/>
    <w:rsid w:val="00740F64"/>
    <w:rsid w:val="00750ED8"/>
    <w:rsid w:val="007743A9"/>
    <w:rsid w:val="00776FB8"/>
    <w:rsid w:val="00777B79"/>
    <w:rsid w:val="007872ED"/>
    <w:rsid w:val="007A3364"/>
    <w:rsid w:val="007C4C73"/>
    <w:rsid w:val="007C6812"/>
    <w:rsid w:val="007D0501"/>
    <w:rsid w:val="007D1353"/>
    <w:rsid w:val="008050C6"/>
    <w:rsid w:val="00805A63"/>
    <w:rsid w:val="008073C6"/>
    <w:rsid w:val="00821648"/>
    <w:rsid w:val="008278F8"/>
    <w:rsid w:val="0086060A"/>
    <w:rsid w:val="00861B69"/>
    <w:rsid w:val="008743BE"/>
    <w:rsid w:val="00882DAF"/>
    <w:rsid w:val="008843EA"/>
    <w:rsid w:val="00890B22"/>
    <w:rsid w:val="008A1C60"/>
    <w:rsid w:val="008A538C"/>
    <w:rsid w:val="008B3CB0"/>
    <w:rsid w:val="008C060A"/>
    <w:rsid w:val="008D5248"/>
    <w:rsid w:val="009054B1"/>
    <w:rsid w:val="009125C8"/>
    <w:rsid w:val="00956BCD"/>
    <w:rsid w:val="009777D1"/>
    <w:rsid w:val="00991A8E"/>
    <w:rsid w:val="009976BD"/>
    <w:rsid w:val="009B1B2F"/>
    <w:rsid w:val="009B7C91"/>
    <w:rsid w:val="009C13B7"/>
    <w:rsid w:val="009C61EE"/>
    <w:rsid w:val="009D2FE6"/>
    <w:rsid w:val="009E5086"/>
    <w:rsid w:val="009E6D58"/>
    <w:rsid w:val="009E7651"/>
    <w:rsid w:val="00A36648"/>
    <w:rsid w:val="00A37F76"/>
    <w:rsid w:val="00A874CE"/>
    <w:rsid w:val="00AB5CFE"/>
    <w:rsid w:val="00AC0097"/>
    <w:rsid w:val="00AC491B"/>
    <w:rsid w:val="00AD190D"/>
    <w:rsid w:val="00B00F69"/>
    <w:rsid w:val="00B11833"/>
    <w:rsid w:val="00B132D5"/>
    <w:rsid w:val="00B2278B"/>
    <w:rsid w:val="00B24FCC"/>
    <w:rsid w:val="00B26531"/>
    <w:rsid w:val="00B42B9C"/>
    <w:rsid w:val="00B47171"/>
    <w:rsid w:val="00B51CFA"/>
    <w:rsid w:val="00B82FC5"/>
    <w:rsid w:val="00B833D3"/>
    <w:rsid w:val="00BA60B0"/>
    <w:rsid w:val="00BB065F"/>
    <w:rsid w:val="00BC1BCD"/>
    <w:rsid w:val="00BC4BD3"/>
    <w:rsid w:val="00BC74A6"/>
    <w:rsid w:val="00BD711C"/>
    <w:rsid w:val="00C01434"/>
    <w:rsid w:val="00C05D3A"/>
    <w:rsid w:val="00C20B50"/>
    <w:rsid w:val="00C403AC"/>
    <w:rsid w:val="00C43DDE"/>
    <w:rsid w:val="00C461E0"/>
    <w:rsid w:val="00C678A6"/>
    <w:rsid w:val="00C73461"/>
    <w:rsid w:val="00C76F89"/>
    <w:rsid w:val="00C86AB3"/>
    <w:rsid w:val="00C95849"/>
    <w:rsid w:val="00CC1D4F"/>
    <w:rsid w:val="00CC2440"/>
    <w:rsid w:val="00CD21D1"/>
    <w:rsid w:val="00CD5066"/>
    <w:rsid w:val="00CD7932"/>
    <w:rsid w:val="00CF442F"/>
    <w:rsid w:val="00D0656C"/>
    <w:rsid w:val="00D3132A"/>
    <w:rsid w:val="00D34EEF"/>
    <w:rsid w:val="00D408FB"/>
    <w:rsid w:val="00D43485"/>
    <w:rsid w:val="00D4522F"/>
    <w:rsid w:val="00D521D7"/>
    <w:rsid w:val="00D5370E"/>
    <w:rsid w:val="00D646F6"/>
    <w:rsid w:val="00D7242C"/>
    <w:rsid w:val="00D7714D"/>
    <w:rsid w:val="00D90CFC"/>
    <w:rsid w:val="00D976F7"/>
    <w:rsid w:val="00DA595A"/>
    <w:rsid w:val="00DB30F2"/>
    <w:rsid w:val="00DC19C0"/>
    <w:rsid w:val="00DD4818"/>
    <w:rsid w:val="00E03340"/>
    <w:rsid w:val="00E03CCB"/>
    <w:rsid w:val="00E044C8"/>
    <w:rsid w:val="00E078D2"/>
    <w:rsid w:val="00E1541F"/>
    <w:rsid w:val="00E213CD"/>
    <w:rsid w:val="00E457D7"/>
    <w:rsid w:val="00E52186"/>
    <w:rsid w:val="00E56660"/>
    <w:rsid w:val="00E62028"/>
    <w:rsid w:val="00E6517A"/>
    <w:rsid w:val="00E65D8F"/>
    <w:rsid w:val="00E70AC9"/>
    <w:rsid w:val="00E74CA5"/>
    <w:rsid w:val="00E83E63"/>
    <w:rsid w:val="00EA24CA"/>
    <w:rsid w:val="00EB6F91"/>
    <w:rsid w:val="00EE1D66"/>
    <w:rsid w:val="00EE4A2E"/>
    <w:rsid w:val="00EE7B27"/>
    <w:rsid w:val="00EE7E02"/>
    <w:rsid w:val="00F0771E"/>
    <w:rsid w:val="00F44122"/>
    <w:rsid w:val="00F677C6"/>
    <w:rsid w:val="00F701D4"/>
    <w:rsid w:val="00F92C76"/>
    <w:rsid w:val="00FE1F47"/>
    <w:rsid w:val="00FE265D"/>
    <w:rsid w:val="00FE4413"/>
    <w:rsid w:val="00FE739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677C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77C6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677C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34</cp:revision>
  <cp:lastPrinted>2020-10-14T09:45:00Z</cp:lastPrinted>
  <dcterms:created xsi:type="dcterms:W3CDTF">2018-05-30T10:44:00Z</dcterms:created>
  <dcterms:modified xsi:type="dcterms:W3CDTF">2020-10-14T09:45:00Z</dcterms:modified>
</cp:coreProperties>
</file>