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662EE" w:rsidRPr="003C7140" w:rsidTr="00E7796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662EE" w:rsidRPr="003C7140" w:rsidRDefault="00F662EE" w:rsidP="00E7796D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F662EE" w:rsidRPr="003C7140" w:rsidTr="00E7796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662EE" w:rsidRPr="003C7140" w:rsidRDefault="00F662EE" w:rsidP="00E7796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F662EE" w:rsidRPr="003C7140" w:rsidRDefault="00F662EE" w:rsidP="00F662EE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662EE" w:rsidRPr="003C7140" w:rsidTr="00E7796D">
        <w:trPr>
          <w:trHeight w:val="2917"/>
        </w:trPr>
        <w:tc>
          <w:tcPr>
            <w:tcW w:w="9214" w:type="dxa"/>
            <w:shd w:val="clear" w:color="auto" w:fill="auto"/>
            <w:vAlign w:val="center"/>
          </w:tcPr>
          <w:p w:rsidR="00F662EE" w:rsidRDefault="00F662EE" w:rsidP="00E7796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F662EE" w:rsidRPr="003C7140" w:rsidRDefault="00F662EE" w:rsidP="00E7796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F662EE" w:rsidRPr="003C7140" w:rsidRDefault="00F662EE" w:rsidP="00E7796D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F662EE" w:rsidRPr="003C7140" w:rsidRDefault="00F662EE" w:rsidP="00E7796D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F662EE" w:rsidRPr="003C7140" w:rsidRDefault="00F662EE" w:rsidP="00E7796D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F662EE" w:rsidRPr="003C7140" w:rsidRDefault="00F662EE" w:rsidP="00E7796D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F662EE" w:rsidRPr="001E16D0" w:rsidRDefault="00F662EE" w:rsidP="00E7796D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F662EE" w:rsidRPr="00035B04" w:rsidRDefault="00F662EE" w:rsidP="00E7796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5B04">
              <w:rPr>
                <w:rFonts w:ascii="Arial" w:hAnsi="Arial" w:cs="Arial"/>
                <w:sz w:val="18"/>
                <w:szCs w:val="18"/>
              </w:rPr>
              <w:t>W postępowaniu o udzielenie zamówienia publicznego prowadzonego w trybie przetargu nieograniczonego</w:t>
            </w:r>
            <w:r w:rsidRPr="00035B04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 ustawą z dnia 29 stycznia 2004 r. Prawo zamówień publicznych na</w:t>
            </w:r>
            <w:r w:rsidRPr="00035B04">
              <w:rPr>
                <w:rFonts w:ascii="Arial" w:hAnsi="Arial" w:cs="Arial"/>
                <w:b/>
                <w:color w:val="000000"/>
                <w:sz w:val="18"/>
                <w:szCs w:val="18"/>
              </w:rPr>
              <w:t> :</w:t>
            </w:r>
          </w:p>
          <w:p w:rsidR="00F662EE" w:rsidRDefault="00F662EE" w:rsidP="00E7796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662EE" w:rsidRPr="00E7796D" w:rsidRDefault="00F662EE" w:rsidP="00E7796D">
            <w:pPr>
              <w:suppressAutoHyphens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B04">
              <w:rPr>
                <w:rFonts w:ascii="Arial" w:hAnsi="Arial" w:cs="Arial"/>
                <w:b/>
                <w:sz w:val="18"/>
                <w:szCs w:val="18"/>
              </w:rPr>
              <w:t xml:space="preserve">Sporządzenie projektu koncepcyjnego oraz raportu o oddziaływaniu przedsięwzięcia </w:t>
            </w:r>
            <w:r w:rsidRPr="00035B04">
              <w:rPr>
                <w:rFonts w:ascii="Arial" w:hAnsi="Arial" w:cs="Arial"/>
                <w:b/>
                <w:sz w:val="18"/>
                <w:szCs w:val="18"/>
              </w:rPr>
              <w:br/>
              <w:t xml:space="preserve">na środowiska wraz z uzyskaniem decyzji środowiskowej oraz pozwolenia na wznoszenie </w:t>
            </w:r>
            <w:r w:rsidRPr="00035B04">
              <w:rPr>
                <w:rFonts w:ascii="Arial" w:hAnsi="Arial" w:cs="Arial"/>
                <w:b/>
                <w:sz w:val="18"/>
                <w:szCs w:val="18"/>
              </w:rPr>
              <w:br/>
              <w:t>na obszarze morskich wód wewnętrznych dla zadania pod nazwą „Wykonanie progów podwodnych w Gdyni Orłowie”</w:t>
            </w:r>
          </w:p>
          <w:p w:rsidR="00F662EE" w:rsidRPr="00035B04" w:rsidRDefault="00F662EE" w:rsidP="00E7796D">
            <w:pPr>
              <w:pStyle w:val="Tekstprzypisudolnego"/>
              <w:spacing w:after="40"/>
              <w:jc w:val="center"/>
              <w:rPr>
                <w:rFonts w:ascii="Arial" w:hAnsi="Arial" w:cs="Arial"/>
              </w:rPr>
            </w:pPr>
          </w:p>
          <w:p w:rsidR="00F662EE" w:rsidRPr="00035B04" w:rsidRDefault="00F662EE" w:rsidP="00E779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5B04">
              <w:rPr>
                <w:rFonts w:ascii="Arial" w:hAnsi="Arial" w:cs="Arial"/>
                <w:sz w:val="20"/>
                <w:szCs w:val="20"/>
              </w:rPr>
              <w:t>Nr sprawy:</w:t>
            </w:r>
            <w:r w:rsidRPr="00035B04">
              <w:rPr>
                <w:rFonts w:ascii="Arial" w:hAnsi="Arial" w:cs="Arial"/>
                <w:b/>
                <w:sz w:val="20"/>
                <w:szCs w:val="20"/>
              </w:rPr>
              <w:t xml:space="preserve"> ZP.371.30.2020.JL</w:t>
            </w:r>
          </w:p>
          <w:p w:rsidR="00F662EE" w:rsidRPr="003C7140" w:rsidRDefault="00F662EE" w:rsidP="00E779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62EE" w:rsidRPr="003C7140" w:rsidTr="00E7796D">
        <w:trPr>
          <w:trHeight w:val="5653"/>
        </w:trPr>
        <w:tc>
          <w:tcPr>
            <w:tcW w:w="9214" w:type="dxa"/>
            <w:vAlign w:val="center"/>
          </w:tcPr>
          <w:p w:rsidR="00F662EE" w:rsidRPr="00AA1EB4" w:rsidRDefault="00F662EE" w:rsidP="00F662EE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F662EE" w:rsidRPr="003C7140" w:rsidRDefault="00F662EE" w:rsidP="00E779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F662EE" w:rsidRDefault="00F662EE" w:rsidP="00E779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662EE" w:rsidRPr="003C7140" w:rsidRDefault="00F662EE" w:rsidP="00E7796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F662EE" w:rsidRDefault="00F662EE" w:rsidP="00E779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F662EE" w:rsidRDefault="00F662EE" w:rsidP="00E779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662EE" w:rsidRPr="003C7140" w:rsidRDefault="00F662EE" w:rsidP="00E7796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662EE" w:rsidRDefault="00F662EE" w:rsidP="00E779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662EE" w:rsidRPr="003C7140" w:rsidRDefault="00F662EE" w:rsidP="00E779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662EE" w:rsidRDefault="00F662EE" w:rsidP="00E7796D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F662EE" w:rsidRPr="003C7140" w:rsidRDefault="00F662EE" w:rsidP="00E779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F662EE" w:rsidRPr="003C7140" w:rsidRDefault="00F662EE" w:rsidP="00E779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F662EE" w:rsidRDefault="00F662EE" w:rsidP="00E7796D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F662EE" w:rsidRDefault="00F662EE" w:rsidP="00E7796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F662EE" w:rsidRDefault="00F662EE" w:rsidP="00E7796D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F662EE" w:rsidRPr="00494A80" w:rsidRDefault="00F662EE" w:rsidP="00E7796D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F662EE" w:rsidRPr="003C7140" w:rsidTr="00E7796D">
        <w:trPr>
          <w:trHeight w:val="2690"/>
        </w:trPr>
        <w:tc>
          <w:tcPr>
            <w:tcW w:w="9214" w:type="dxa"/>
            <w:shd w:val="clear" w:color="auto" w:fill="auto"/>
            <w:vAlign w:val="center"/>
          </w:tcPr>
          <w:p w:rsidR="00F662EE" w:rsidRPr="003C7140" w:rsidRDefault="00F662EE" w:rsidP="00F662EE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F662EE" w:rsidRPr="000B2A87" w:rsidRDefault="00F662EE" w:rsidP="00E7796D">
            <w:pPr>
              <w:suppressAutoHyphens/>
              <w:autoSpaceDE w:val="0"/>
              <w:autoSpaceDN w:val="0"/>
              <w:adjustRightInd w:val="0"/>
              <w:ind w:left="318" w:hanging="31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7C7A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5A7C7A">
              <w:rPr>
                <w:rFonts w:ascii="Arial" w:hAnsi="Arial" w:cs="Arial"/>
                <w:sz w:val="20"/>
                <w:szCs w:val="20"/>
              </w:rPr>
              <w:t xml:space="preserve">Oferuję </w:t>
            </w:r>
            <w:r w:rsidRPr="000B2A87">
              <w:rPr>
                <w:rFonts w:ascii="Arial" w:hAnsi="Arial" w:cs="Arial"/>
                <w:sz w:val="20"/>
                <w:szCs w:val="20"/>
              </w:rPr>
              <w:t>sporządzenie projektu koncepcyjnego oraz raportu o oddziaływaniu przedsięwzięcia na środowiska wraz z uzyskaniem decyzji środowiskowej oraz pozwolenia na wznoszenie na obszarze morskich wód wewnętrznych dla zadania pod nazwą „Wykonanie progów podwodnych w Gdyni Orłowie” wraz z analizą prądów i falowania oraz ruchu rumowiska w rejonie planowanej inwestycji a także sporządzenie dokumentacji geologiczno-inżynierskiej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0B2A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B2A87">
              <w:rPr>
                <w:sz w:val="20"/>
                <w:szCs w:val="20"/>
              </w:rPr>
              <w:t xml:space="preserve"> </w:t>
            </w:r>
          </w:p>
          <w:p w:rsidR="00F662EE" w:rsidRPr="00F91163" w:rsidRDefault="00F662EE" w:rsidP="00E7796D">
            <w:pPr>
              <w:spacing w:before="120"/>
              <w:ind w:left="318" w:right="142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</w:t>
            </w:r>
            <w:r w:rsidRPr="00F02136">
              <w:rPr>
                <w:rFonts w:ascii="Arial" w:hAnsi="Arial" w:cs="Arial"/>
                <w:bCs/>
                <w:sz w:val="20"/>
                <w:szCs w:val="20"/>
              </w:rPr>
              <w:t xml:space="preserve">W kryterium </w:t>
            </w:r>
            <w:r w:rsidRPr="00F02136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Doświadczenie geologa” </w:t>
            </w:r>
            <w:r w:rsidR="007D4A5D">
              <w:rPr>
                <w:rFonts w:ascii="Arial" w:hAnsi="Arial" w:cs="Arial"/>
                <w:sz w:val="20"/>
                <w:szCs w:val="20"/>
              </w:rPr>
              <w:t>skieruję do realizacji zamówienia osobę: ………………………………………………., która</w:t>
            </w:r>
            <w:r w:rsidRPr="00F9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A5D">
              <w:rPr>
                <w:rFonts w:ascii="Arial" w:hAnsi="Arial" w:cs="Arial"/>
                <w:sz w:val="20"/>
                <w:szCs w:val="20"/>
              </w:rPr>
              <w:t>była autorem lub współautorem następujących d</w:t>
            </w:r>
            <w:r w:rsidRPr="00F91163">
              <w:rPr>
                <w:rFonts w:ascii="Arial" w:hAnsi="Arial" w:cs="Arial"/>
                <w:sz w:val="20"/>
                <w:szCs w:val="20"/>
              </w:rPr>
              <w:t>okumentacj</w:t>
            </w:r>
            <w:r w:rsidR="007D4A5D">
              <w:rPr>
                <w:rFonts w:ascii="Arial" w:hAnsi="Arial" w:cs="Arial"/>
                <w:sz w:val="20"/>
                <w:szCs w:val="20"/>
              </w:rPr>
              <w:t>i</w:t>
            </w:r>
            <w:r w:rsidRPr="00F91163">
              <w:rPr>
                <w:rFonts w:ascii="Arial" w:hAnsi="Arial" w:cs="Arial"/>
                <w:sz w:val="20"/>
                <w:szCs w:val="20"/>
              </w:rPr>
              <w:t xml:space="preserve"> geologiczn</w:t>
            </w:r>
            <w:r w:rsidR="000156BE" w:rsidRPr="00F91163">
              <w:rPr>
                <w:rFonts w:ascii="Arial" w:hAnsi="Arial" w:cs="Arial"/>
                <w:sz w:val="20"/>
                <w:szCs w:val="20"/>
              </w:rPr>
              <w:t>o-inżynierski</w:t>
            </w:r>
            <w:r w:rsidR="007D4A5D">
              <w:rPr>
                <w:rFonts w:ascii="Arial" w:hAnsi="Arial" w:cs="Arial"/>
                <w:sz w:val="20"/>
                <w:szCs w:val="20"/>
              </w:rPr>
              <w:t>ch obejmujących</w:t>
            </w:r>
            <w:r w:rsidR="000156BE" w:rsidRPr="00F9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163">
              <w:rPr>
                <w:rFonts w:ascii="Arial" w:hAnsi="Arial" w:cs="Arial"/>
                <w:sz w:val="20"/>
                <w:szCs w:val="20"/>
              </w:rPr>
              <w:t>obszar</w:t>
            </w:r>
            <w:r w:rsidR="007D4A5D">
              <w:rPr>
                <w:rFonts w:ascii="Arial" w:hAnsi="Arial" w:cs="Arial"/>
                <w:sz w:val="20"/>
                <w:szCs w:val="20"/>
              </w:rPr>
              <w:t>y</w:t>
            </w:r>
            <w:r w:rsidRPr="00F91163">
              <w:rPr>
                <w:rFonts w:ascii="Arial" w:hAnsi="Arial" w:cs="Arial"/>
                <w:sz w:val="20"/>
                <w:szCs w:val="20"/>
              </w:rPr>
              <w:t xml:space="preserve"> morski</w:t>
            </w:r>
            <w:r w:rsidR="007D4A5D">
              <w:rPr>
                <w:rFonts w:ascii="Arial" w:hAnsi="Arial" w:cs="Arial"/>
                <w:sz w:val="20"/>
                <w:szCs w:val="20"/>
              </w:rPr>
              <w:t>e:</w:t>
            </w:r>
            <w:r w:rsidR="000156BE" w:rsidRPr="00F911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911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91163" w:rsidRDefault="00F91163" w:rsidP="00F91163">
            <w:pPr>
              <w:pStyle w:val="Akapitzlist"/>
              <w:spacing w:before="120"/>
              <w:ind w:left="318" w:right="142"/>
              <w:jc w:val="both"/>
              <w:rPr>
                <w:rStyle w:val="CharacterStyle2"/>
                <w:sz w:val="20"/>
                <w:szCs w:val="20"/>
              </w:rPr>
            </w:pPr>
            <w:r w:rsidRPr="002D02E8">
              <w:rPr>
                <w:rFonts w:ascii="Arial" w:hAnsi="Arial" w:cs="Arial"/>
                <w:bCs/>
                <w:sz w:val="20"/>
                <w:szCs w:val="20"/>
              </w:rPr>
              <w:t>1………………………………………………………………………………….</w:t>
            </w:r>
          </w:p>
          <w:p w:rsidR="00F91163" w:rsidRDefault="00F91163" w:rsidP="00F91163">
            <w:pPr>
              <w:pStyle w:val="Akapitzlist"/>
              <w:spacing w:before="120"/>
              <w:ind w:left="318" w:right="142"/>
              <w:jc w:val="both"/>
              <w:rPr>
                <w:rStyle w:val="CharacterStyle2"/>
                <w:bCs/>
                <w:sz w:val="20"/>
                <w:szCs w:val="20"/>
              </w:rPr>
            </w:pPr>
            <w:r>
              <w:rPr>
                <w:rStyle w:val="CharacterStyle2"/>
                <w:bCs/>
                <w:sz w:val="20"/>
                <w:szCs w:val="20"/>
              </w:rPr>
              <w:t>2………………………………………………………………………………….</w:t>
            </w:r>
          </w:p>
          <w:p w:rsidR="00F91163" w:rsidRDefault="00F91163" w:rsidP="00F91163">
            <w:pPr>
              <w:pStyle w:val="Akapitzlist"/>
              <w:spacing w:before="120"/>
              <w:ind w:left="318" w:right="142"/>
              <w:jc w:val="both"/>
              <w:rPr>
                <w:rStyle w:val="CharacterStyle2"/>
                <w:bCs/>
                <w:sz w:val="20"/>
                <w:szCs w:val="20"/>
              </w:rPr>
            </w:pPr>
            <w:r>
              <w:rPr>
                <w:rStyle w:val="CharacterStyle2"/>
                <w:bCs/>
                <w:sz w:val="20"/>
                <w:szCs w:val="20"/>
              </w:rPr>
              <w:t>3………………………………………………………………………………….</w:t>
            </w:r>
          </w:p>
          <w:p w:rsidR="00F91163" w:rsidRDefault="00F91163" w:rsidP="00F91163">
            <w:pPr>
              <w:pStyle w:val="Akapitzlist"/>
              <w:spacing w:before="120"/>
              <w:ind w:left="318" w:right="142"/>
              <w:jc w:val="both"/>
              <w:rPr>
                <w:rStyle w:val="CharacterStyle2"/>
                <w:bCs/>
                <w:sz w:val="20"/>
                <w:szCs w:val="20"/>
              </w:rPr>
            </w:pPr>
            <w:r>
              <w:rPr>
                <w:rStyle w:val="CharacterStyle2"/>
                <w:bCs/>
                <w:sz w:val="20"/>
                <w:szCs w:val="20"/>
              </w:rPr>
              <w:t>4………………………………………………………………………………….</w:t>
            </w:r>
          </w:p>
          <w:p w:rsidR="00F91163" w:rsidRDefault="00F91163" w:rsidP="00F91163">
            <w:pPr>
              <w:pStyle w:val="Akapitzlist"/>
              <w:spacing w:before="120"/>
              <w:ind w:left="318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haracterStyle2"/>
                <w:bCs/>
                <w:sz w:val="20"/>
                <w:szCs w:val="20"/>
              </w:rPr>
              <w:t>5………………………………………………………………………………....</w:t>
            </w:r>
          </w:p>
          <w:p w:rsidR="00F91163" w:rsidRDefault="00F91163" w:rsidP="00F91163">
            <w:pPr>
              <w:spacing w:before="120" w:after="120"/>
              <w:ind w:left="176"/>
              <w:rPr>
                <w:rFonts w:ascii="Arial" w:hAnsi="Arial" w:cs="Arial"/>
                <w:bCs/>
                <w:sz w:val="20"/>
                <w:szCs w:val="20"/>
              </w:rPr>
            </w:pPr>
            <w:r w:rsidRPr="000F697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</w:t>
            </w:r>
            <w:r w:rsidRPr="000F6975">
              <w:rPr>
                <w:rFonts w:ascii="Arial" w:hAnsi="Arial" w:cs="Arial"/>
                <w:bCs/>
                <w:sz w:val="20"/>
                <w:szCs w:val="20"/>
              </w:rPr>
              <w:t>6…………………………………………………………………………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……….</w:t>
            </w:r>
          </w:p>
          <w:p w:rsidR="00F91163" w:rsidRDefault="00F662EE" w:rsidP="00E7796D">
            <w:pPr>
              <w:spacing w:before="120"/>
              <w:ind w:left="318" w:right="142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2136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  <w:r w:rsidRPr="00F021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02136">
              <w:rPr>
                <w:rFonts w:ascii="Arial" w:hAnsi="Arial" w:cs="Arial"/>
                <w:bCs/>
                <w:sz w:val="20"/>
                <w:szCs w:val="20"/>
              </w:rPr>
              <w:t xml:space="preserve">W kryterium </w:t>
            </w:r>
            <w:r w:rsidRPr="00F02136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7D4A5D">
              <w:rPr>
                <w:rFonts w:ascii="Arial" w:hAnsi="Arial" w:cs="Arial"/>
                <w:b/>
                <w:sz w:val="20"/>
                <w:szCs w:val="20"/>
              </w:rPr>
              <w:t>Doświadczenie specjalisty-analityka</w:t>
            </w:r>
            <w:r w:rsidRPr="00F02136">
              <w:rPr>
                <w:rFonts w:ascii="Arial" w:hAnsi="Arial" w:cs="Arial"/>
                <w:b/>
                <w:bCs/>
                <w:sz w:val="20"/>
                <w:szCs w:val="20"/>
              </w:rPr>
              <w:t>”,</w:t>
            </w:r>
            <w:r w:rsidRPr="00F021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D4A5D">
              <w:rPr>
                <w:rFonts w:ascii="Arial" w:hAnsi="Arial" w:cs="Arial"/>
                <w:sz w:val="20"/>
                <w:szCs w:val="20"/>
              </w:rPr>
              <w:t>skieruję do realizacji zamówienia osobę: ………………………………………………., która</w:t>
            </w:r>
            <w:r w:rsidR="007D4A5D" w:rsidRPr="00F91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A5D">
              <w:rPr>
                <w:rFonts w:ascii="Arial" w:hAnsi="Arial" w:cs="Arial"/>
                <w:sz w:val="20"/>
                <w:szCs w:val="20"/>
              </w:rPr>
              <w:t xml:space="preserve">była autorem lub współautorem </w:t>
            </w:r>
            <w:r w:rsidR="00F91163">
              <w:rPr>
                <w:rFonts w:ascii="Arial" w:hAnsi="Arial" w:cs="Arial"/>
                <w:bCs/>
                <w:sz w:val="20"/>
                <w:szCs w:val="20"/>
              </w:rPr>
              <w:t>następując</w:t>
            </w:r>
            <w:r w:rsidR="007D4A5D"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r w:rsidR="00F91163">
              <w:rPr>
                <w:rFonts w:ascii="Arial" w:hAnsi="Arial" w:cs="Arial"/>
                <w:bCs/>
                <w:sz w:val="20"/>
                <w:szCs w:val="20"/>
              </w:rPr>
              <w:t xml:space="preserve"> dokumentacj</w:t>
            </w:r>
            <w:r w:rsidR="007D4A5D">
              <w:rPr>
                <w:rFonts w:ascii="Arial" w:hAnsi="Arial" w:cs="Arial"/>
                <w:bCs/>
                <w:sz w:val="20"/>
                <w:szCs w:val="20"/>
              </w:rPr>
              <w:t>i analizy falowania i ruchu rumowiska:</w:t>
            </w:r>
          </w:p>
          <w:p w:rsidR="00844149" w:rsidRDefault="00844149" w:rsidP="00844149">
            <w:pPr>
              <w:pStyle w:val="Akapitzlist"/>
              <w:spacing w:before="120"/>
              <w:ind w:left="318" w:right="142"/>
              <w:jc w:val="both"/>
              <w:rPr>
                <w:rStyle w:val="CharacterStyle2"/>
                <w:sz w:val="20"/>
                <w:szCs w:val="20"/>
              </w:rPr>
            </w:pPr>
            <w:r w:rsidRPr="002D02E8">
              <w:rPr>
                <w:rFonts w:ascii="Arial" w:hAnsi="Arial" w:cs="Arial"/>
                <w:bCs/>
                <w:sz w:val="20"/>
                <w:szCs w:val="20"/>
              </w:rPr>
              <w:t>1………………………………………………………………………………….</w:t>
            </w:r>
          </w:p>
          <w:p w:rsidR="00844149" w:rsidRDefault="00844149" w:rsidP="00844149">
            <w:pPr>
              <w:pStyle w:val="Akapitzlist"/>
              <w:spacing w:before="120"/>
              <w:ind w:left="318" w:right="142"/>
              <w:jc w:val="both"/>
              <w:rPr>
                <w:rStyle w:val="CharacterStyle2"/>
                <w:bCs/>
                <w:sz w:val="20"/>
                <w:szCs w:val="20"/>
              </w:rPr>
            </w:pPr>
            <w:r>
              <w:rPr>
                <w:rStyle w:val="CharacterStyle2"/>
                <w:bCs/>
                <w:sz w:val="20"/>
                <w:szCs w:val="20"/>
              </w:rPr>
              <w:t>2………………………………………………………………………………….</w:t>
            </w:r>
          </w:p>
          <w:p w:rsidR="00844149" w:rsidRDefault="00844149" w:rsidP="00844149">
            <w:pPr>
              <w:pStyle w:val="Akapitzlist"/>
              <w:spacing w:before="120"/>
              <w:ind w:left="318" w:right="142"/>
              <w:jc w:val="both"/>
              <w:rPr>
                <w:rStyle w:val="CharacterStyle2"/>
                <w:bCs/>
                <w:sz w:val="20"/>
                <w:szCs w:val="20"/>
              </w:rPr>
            </w:pPr>
            <w:r>
              <w:rPr>
                <w:rStyle w:val="CharacterStyle2"/>
                <w:bCs/>
                <w:sz w:val="20"/>
                <w:szCs w:val="20"/>
              </w:rPr>
              <w:t>3………………………………………………………………………………….</w:t>
            </w:r>
          </w:p>
          <w:p w:rsidR="00844149" w:rsidRDefault="00844149" w:rsidP="00844149">
            <w:pPr>
              <w:pStyle w:val="Akapitzlist"/>
              <w:spacing w:before="120"/>
              <w:ind w:left="318" w:right="142"/>
              <w:jc w:val="both"/>
              <w:rPr>
                <w:rStyle w:val="CharacterStyle2"/>
                <w:bCs/>
                <w:sz w:val="20"/>
                <w:szCs w:val="20"/>
              </w:rPr>
            </w:pPr>
            <w:r>
              <w:rPr>
                <w:rStyle w:val="CharacterStyle2"/>
                <w:bCs/>
                <w:sz w:val="20"/>
                <w:szCs w:val="20"/>
              </w:rPr>
              <w:t>4………………………………………………………………………………….</w:t>
            </w:r>
          </w:p>
          <w:p w:rsidR="00844149" w:rsidRDefault="00844149" w:rsidP="00844149">
            <w:pPr>
              <w:pStyle w:val="Akapitzlist"/>
              <w:spacing w:before="120"/>
              <w:ind w:left="318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haracterStyle2"/>
                <w:bCs/>
                <w:sz w:val="20"/>
                <w:szCs w:val="20"/>
              </w:rPr>
              <w:t>5………………………………………………………………………………....</w:t>
            </w:r>
          </w:p>
          <w:p w:rsidR="00844149" w:rsidRDefault="00844149" w:rsidP="00844149">
            <w:pPr>
              <w:spacing w:before="120" w:after="120"/>
              <w:ind w:left="176"/>
              <w:rPr>
                <w:rFonts w:ascii="Arial" w:hAnsi="Arial" w:cs="Arial"/>
                <w:bCs/>
                <w:sz w:val="20"/>
                <w:szCs w:val="20"/>
              </w:rPr>
            </w:pPr>
            <w:r w:rsidRPr="000F697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</w:t>
            </w:r>
            <w:r w:rsidRPr="000F6975">
              <w:rPr>
                <w:rFonts w:ascii="Arial" w:hAnsi="Arial" w:cs="Arial"/>
                <w:bCs/>
                <w:sz w:val="20"/>
                <w:szCs w:val="20"/>
              </w:rPr>
              <w:t>6…………………………………………………………………………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……….</w:t>
            </w:r>
          </w:p>
          <w:p w:rsidR="00844149" w:rsidRDefault="00844149" w:rsidP="00E7796D">
            <w:pPr>
              <w:spacing w:before="120"/>
              <w:ind w:left="318" w:right="142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62EE" w:rsidRDefault="00F662EE" w:rsidP="00E779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2136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  <w:r w:rsidRPr="00F021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02136">
              <w:rPr>
                <w:rFonts w:ascii="Arial" w:hAnsi="Arial" w:cs="Arial"/>
                <w:bCs/>
                <w:sz w:val="20"/>
                <w:szCs w:val="20"/>
              </w:rPr>
              <w:t xml:space="preserve">W kryterium </w:t>
            </w:r>
            <w:r w:rsidRPr="00F02136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844149">
              <w:rPr>
                <w:rFonts w:ascii="Arial" w:hAnsi="Arial" w:cs="Arial"/>
                <w:b/>
                <w:sz w:val="20"/>
                <w:szCs w:val="20"/>
              </w:rPr>
              <w:t>Doświadczenie projektanta</w:t>
            </w:r>
            <w:r w:rsidRPr="00F02136">
              <w:rPr>
                <w:rFonts w:ascii="Arial" w:hAnsi="Arial" w:cs="Arial"/>
                <w:b/>
                <w:bCs/>
                <w:sz w:val="20"/>
                <w:szCs w:val="20"/>
              </w:rPr>
              <w:t>”,</w:t>
            </w:r>
            <w:r w:rsidRPr="00F021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D4A5D">
              <w:rPr>
                <w:rFonts w:ascii="Arial" w:hAnsi="Arial" w:cs="Arial"/>
                <w:sz w:val="20"/>
                <w:szCs w:val="20"/>
              </w:rPr>
              <w:t>skieruję do realizacji zamówienia osobę: ………………………………………………., która</w:t>
            </w:r>
            <w:r w:rsidR="007D4A5D">
              <w:rPr>
                <w:rFonts w:ascii="Arial" w:hAnsi="Arial" w:cs="Arial"/>
                <w:bCs/>
                <w:sz w:val="20"/>
                <w:szCs w:val="20"/>
              </w:rPr>
              <w:t xml:space="preserve"> wykonała następujące</w:t>
            </w:r>
            <w:r w:rsidR="00E779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44149">
              <w:rPr>
                <w:rFonts w:ascii="Arial" w:hAnsi="Arial" w:cs="Arial"/>
                <w:bCs/>
                <w:sz w:val="20"/>
                <w:szCs w:val="20"/>
              </w:rPr>
              <w:t xml:space="preserve">projekty </w:t>
            </w:r>
            <w:r w:rsidR="007D4A5D">
              <w:rPr>
                <w:rFonts w:ascii="Arial" w:hAnsi="Arial" w:cs="Arial"/>
                <w:bCs/>
                <w:sz w:val="20"/>
                <w:szCs w:val="20"/>
              </w:rPr>
              <w:t>koncepcyjne lub projekty budowlane dot. obszarów morskich</w:t>
            </w:r>
            <w:r w:rsidR="0084414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844149" w:rsidRDefault="00844149" w:rsidP="00844149">
            <w:pPr>
              <w:pStyle w:val="Akapitzlist"/>
              <w:spacing w:before="120"/>
              <w:ind w:left="318" w:right="142"/>
              <w:jc w:val="both"/>
              <w:rPr>
                <w:rStyle w:val="CharacterStyle2"/>
                <w:sz w:val="20"/>
                <w:szCs w:val="20"/>
              </w:rPr>
            </w:pPr>
            <w:r w:rsidRPr="002D02E8">
              <w:rPr>
                <w:rFonts w:ascii="Arial" w:hAnsi="Arial" w:cs="Arial"/>
                <w:bCs/>
                <w:sz w:val="20"/>
                <w:szCs w:val="20"/>
              </w:rPr>
              <w:t>1………………………………………………………………………………….</w:t>
            </w:r>
          </w:p>
          <w:p w:rsidR="00844149" w:rsidRDefault="00844149" w:rsidP="00844149">
            <w:pPr>
              <w:pStyle w:val="Akapitzlist"/>
              <w:spacing w:before="120"/>
              <w:ind w:left="318" w:right="142"/>
              <w:jc w:val="both"/>
              <w:rPr>
                <w:rStyle w:val="CharacterStyle2"/>
                <w:bCs/>
                <w:sz w:val="20"/>
                <w:szCs w:val="20"/>
              </w:rPr>
            </w:pPr>
            <w:r>
              <w:rPr>
                <w:rStyle w:val="CharacterStyle2"/>
                <w:bCs/>
                <w:sz w:val="20"/>
                <w:szCs w:val="20"/>
              </w:rPr>
              <w:t>2………………………………………………………………………………….</w:t>
            </w:r>
          </w:p>
          <w:p w:rsidR="00844149" w:rsidRDefault="00844149" w:rsidP="00844149">
            <w:pPr>
              <w:pStyle w:val="Akapitzlist"/>
              <w:spacing w:before="120"/>
              <w:ind w:left="318" w:right="142"/>
              <w:jc w:val="both"/>
              <w:rPr>
                <w:rStyle w:val="CharacterStyle2"/>
                <w:bCs/>
                <w:sz w:val="20"/>
                <w:szCs w:val="20"/>
              </w:rPr>
            </w:pPr>
            <w:r>
              <w:rPr>
                <w:rStyle w:val="CharacterStyle2"/>
                <w:bCs/>
                <w:sz w:val="20"/>
                <w:szCs w:val="20"/>
              </w:rPr>
              <w:t>3………………………………………………………………………………….</w:t>
            </w:r>
          </w:p>
          <w:p w:rsidR="00844149" w:rsidRDefault="00844149" w:rsidP="00844149">
            <w:pPr>
              <w:pStyle w:val="Akapitzlist"/>
              <w:spacing w:before="120"/>
              <w:ind w:left="318" w:right="142"/>
              <w:jc w:val="both"/>
              <w:rPr>
                <w:rStyle w:val="CharacterStyle2"/>
                <w:bCs/>
                <w:sz w:val="20"/>
                <w:szCs w:val="20"/>
              </w:rPr>
            </w:pPr>
            <w:r>
              <w:rPr>
                <w:rStyle w:val="CharacterStyle2"/>
                <w:bCs/>
                <w:sz w:val="20"/>
                <w:szCs w:val="20"/>
              </w:rPr>
              <w:t>4………………………………………………………………………………….</w:t>
            </w:r>
          </w:p>
          <w:p w:rsidR="00844149" w:rsidRDefault="00844149" w:rsidP="00844149">
            <w:pPr>
              <w:pStyle w:val="Akapitzlist"/>
              <w:spacing w:before="120"/>
              <w:ind w:left="318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haracterStyle2"/>
                <w:bCs/>
                <w:sz w:val="20"/>
                <w:szCs w:val="20"/>
              </w:rPr>
              <w:t>5………………………………………………………………………………....</w:t>
            </w:r>
          </w:p>
          <w:p w:rsidR="00F662EE" w:rsidRDefault="00844149" w:rsidP="00D0408C">
            <w:pPr>
              <w:spacing w:before="120" w:after="120"/>
              <w:ind w:left="176"/>
              <w:rPr>
                <w:rFonts w:ascii="Arial" w:hAnsi="Arial" w:cs="Arial"/>
                <w:bCs/>
                <w:sz w:val="20"/>
                <w:szCs w:val="20"/>
              </w:rPr>
            </w:pPr>
            <w:r w:rsidRPr="000F697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</w:t>
            </w:r>
            <w:r w:rsidRPr="000F6975">
              <w:rPr>
                <w:rFonts w:ascii="Arial" w:hAnsi="Arial" w:cs="Arial"/>
                <w:bCs/>
                <w:sz w:val="20"/>
                <w:szCs w:val="20"/>
              </w:rPr>
              <w:t>6…………………………………………………………………………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……….</w:t>
            </w:r>
          </w:p>
          <w:p w:rsidR="00D0408C" w:rsidRDefault="00D0408C" w:rsidP="00D0408C">
            <w:pPr>
              <w:spacing w:before="120" w:after="120"/>
              <w:ind w:left="17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408C" w:rsidRPr="00D0408C" w:rsidRDefault="00D0408C" w:rsidP="00D0408C">
            <w:pPr>
              <w:spacing w:before="120" w:after="120"/>
              <w:ind w:left="17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* Jeden specjalista może wykazać doświadczenie w zakresie kilku kryteriów, jak również jeden specjalista może wykazać doświadczenie na potrzeby kryterium oceny ofert oraz warunku udziału w postępowaniu.</w:t>
            </w:r>
          </w:p>
        </w:tc>
      </w:tr>
      <w:tr w:rsidR="00F662EE" w:rsidRPr="003C7140" w:rsidTr="00E7796D">
        <w:trPr>
          <w:trHeight w:val="2254"/>
        </w:trPr>
        <w:tc>
          <w:tcPr>
            <w:tcW w:w="9214" w:type="dxa"/>
            <w:shd w:val="clear" w:color="auto" w:fill="auto"/>
            <w:vAlign w:val="center"/>
          </w:tcPr>
          <w:p w:rsidR="00F662EE" w:rsidRPr="003C7140" w:rsidRDefault="00F662EE" w:rsidP="00F662EE">
            <w:pPr>
              <w:numPr>
                <w:ilvl w:val="0"/>
                <w:numId w:val="4"/>
              </w:numPr>
              <w:spacing w:after="40"/>
              <w:ind w:hanging="6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F662EE" w:rsidRDefault="00F662EE" w:rsidP="00E7796D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F662EE" w:rsidRPr="003C7140" w:rsidRDefault="00F662EE" w:rsidP="00E7796D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F662EE" w:rsidRPr="003C7140" w:rsidTr="00E7796D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662EE" w:rsidRPr="003C7140" w:rsidRDefault="00F662EE" w:rsidP="00E7796D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F662EE" w:rsidRPr="003C7140" w:rsidRDefault="00F662EE" w:rsidP="00E7796D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F662EE" w:rsidRPr="003C7140" w:rsidRDefault="00F662EE" w:rsidP="00E7796D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62EE" w:rsidRPr="003C7140" w:rsidRDefault="00F662EE" w:rsidP="00E7796D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 xml:space="preserve"> (oraz formularzem cenowym)</w:t>
            </w:r>
            <w:r w:rsidRPr="00D945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662EE" w:rsidRPr="003C7140" w:rsidTr="00E7796D">
        <w:trPr>
          <w:trHeight w:val="2816"/>
        </w:trPr>
        <w:tc>
          <w:tcPr>
            <w:tcW w:w="9214" w:type="dxa"/>
            <w:shd w:val="clear" w:color="auto" w:fill="auto"/>
            <w:vAlign w:val="center"/>
          </w:tcPr>
          <w:p w:rsidR="00F662EE" w:rsidRPr="00AA1EB4" w:rsidRDefault="00F662EE" w:rsidP="00F662EE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:rsidR="00F662EE" w:rsidRPr="004D21D1" w:rsidRDefault="00F662EE" w:rsidP="00F662E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zamówienie zostanie zrealizowane w termi</w:t>
            </w:r>
            <w:r>
              <w:rPr>
                <w:sz w:val="20"/>
                <w:szCs w:val="20"/>
              </w:rPr>
              <w:t xml:space="preserve">nie - zgodnie z </w:t>
            </w:r>
            <w:r w:rsidRPr="003C7140">
              <w:rPr>
                <w:sz w:val="20"/>
                <w:szCs w:val="20"/>
              </w:rPr>
              <w:t>SIWZ</w:t>
            </w:r>
            <w:r>
              <w:rPr>
                <w:sz w:val="20"/>
                <w:szCs w:val="20"/>
              </w:rPr>
              <w:t xml:space="preserve"> </w:t>
            </w:r>
            <w:r w:rsidRPr="003C7140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wzorem </w:t>
            </w:r>
            <w:r w:rsidRPr="003C7140">
              <w:rPr>
                <w:sz w:val="20"/>
                <w:szCs w:val="20"/>
              </w:rPr>
              <w:t>umowy</w:t>
            </w:r>
            <w:r>
              <w:rPr>
                <w:sz w:val="20"/>
                <w:szCs w:val="20"/>
              </w:rPr>
              <w:t xml:space="preserve">; </w:t>
            </w:r>
          </w:p>
          <w:p w:rsidR="00F662EE" w:rsidRPr="003C7140" w:rsidRDefault="00F662EE" w:rsidP="00F662E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F662EE" w:rsidRPr="003C7140" w:rsidRDefault="00F662EE" w:rsidP="00F662E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F662EE" w:rsidRPr="004B6604" w:rsidRDefault="00F662EE" w:rsidP="00F662E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F662EE" w:rsidRPr="00921383" w:rsidRDefault="00F662EE" w:rsidP="00F662E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383">
              <w:rPr>
                <w:rFonts w:ascii="Arial" w:hAnsi="Arial" w:cs="Arial"/>
                <w:sz w:val="20"/>
                <w:szCs w:val="20"/>
              </w:rPr>
              <w:t>akceptujemy, iż zapłata za zrealizowanie zamówienia następować będzie na zas</w:t>
            </w:r>
            <w:r>
              <w:rPr>
                <w:rFonts w:ascii="Arial" w:hAnsi="Arial" w:cs="Arial"/>
                <w:sz w:val="20"/>
                <w:szCs w:val="20"/>
              </w:rPr>
              <w:t>adach opisanych we wzorze umowy</w:t>
            </w:r>
            <w:r w:rsidRPr="00921383">
              <w:rPr>
                <w:rFonts w:ascii="Arial" w:hAnsi="Arial" w:cs="Arial"/>
                <w:sz w:val="20"/>
                <w:szCs w:val="20"/>
              </w:rPr>
              <w:t xml:space="preserve"> w terminie </w:t>
            </w:r>
            <w:r w:rsidRPr="00921383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921383">
              <w:rPr>
                <w:rFonts w:ascii="Arial" w:hAnsi="Arial" w:cs="Arial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F662EE" w:rsidRPr="003C7140" w:rsidTr="00E7796D">
        <w:trPr>
          <w:trHeight w:val="3361"/>
        </w:trPr>
        <w:tc>
          <w:tcPr>
            <w:tcW w:w="9214" w:type="dxa"/>
            <w:vAlign w:val="center"/>
          </w:tcPr>
          <w:p w:rsidR="00F662EE" w:rsidRPr="00AA1EB4" w:rsidRDefault="00F662EE" w:rsidP="00F662EE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F662EE" w:rsidRPr="00230988" w:rsidRDefault="00F662EE" w:rsidP="00F662E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F662EE" w:rsidRPr="002A38EC" w:rsidRDefault="00F662EE" w:rsidP="00F662E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</w:t>
            </w:r>
            <w:r w:rsidRPr="002A38EC">
              <w:rPr>
                <w:rFonts w:ascii="Arial" w:hAnsi="Arial" w:cs="Arial"/>
                <w:sz w:val="20"/>
                <w:szCs w:val="20"/>
              </w:rPr>
              <w:t xml:space="preserve">najpóźniej w dniu zawarcia umowy zabezpieczenia należytego wykonania umowy w 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A38EC">
              <w:rPr>
                <w:rFonts w:ascii="Arial" w:hAnsi="Arial" w:cs="Arial"/>
                <w:b/>
                <w:sz w:val="20"/>
                <w:szCs w:val="20"/>
              </w:rPr>
              <w:t xml:space="preserve"> % ceny ofertowej brutto</w:t>
            </w:r>
            <w:r w:rsidRPr="002A38E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662EE" w:rsidRPr="002A38EC" w:rsidRDefault="00F662EE" w:rsidP="00F662E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8EC">
              <w:rPr>
                <w:rFonts w:ascii="Arial" w:hAnsi="Arial" w:cs="Arial"/>
                <w:sz w:val="20"/>
                <w:szCs w:val="20"/>
              </w:rPr>
              <w:t>zobowiązuję się posiadać przez cały okres realizacji Umowy ubezpieczenia od odpowiedzialności cywilnej w zakresie prowadzonej działalności związanej z przedmiotem zamówienia, przy czym suma ubezpieczenia na jedno i wszystkie zdarzenia nie może być niższa niż całkowita wartość wynagrodzenia brutto Wykonawcy za wykonanie umowy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662EE" w:rsidRPr="00230988" w:rsidRDefault="00F662EE" w:rsidP="00F662EE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F662EE" w:rsidRPr="00230988" w:rsidRDefault="00F662EE" w:rsidP="00E7796D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.........................…………..</w:t>
            </w:r>
          </w:p>
        </w:tc>
      </w:tr>
      <w:tr w:rsidR="00F662EE" w:rsidRPr="003C7140" w:rsidTr="00E7796D">
        <w:trPr>
          <w:trHeight w:val="1980"/>
        </w:trPr>
        <w:tc>
          <w:tcPr>
            <w:tcW w:w="9214" w:type="dxa"/>
            <w:vAlign w:val="center"/>
          </w:tcPr>
          <w:p w:rsidR="00F662EE" w:rsidRPr="00AA1EB4" w:rsidRDefault="00F662EE" w:rsidP="00F662EE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F662EE" w:rsidRPr="003C7140" w:rsidRDefault="00F662EE" w:rsidP="00E7796D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F662EE" w:rsidRPr="003C7140" w:rsidRDefault="00F662EE" w:rsidP="00F662E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662EE" w:rsidRPr="003C7140" w:rsidRDefault="00F662EE" w:rsidP="00F662E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662EE" w:rsidRPr="003C7140" w:rsidRDefault="00F662EE" w:rsidP="00F662E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662EE" w:rsidRPr="006E3D5A" w:rsidRDefault="00F662EE" w:rsidP="00F662EE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F662EE" w:rsidRPr="00AF2E71" w:rsidTr="00E7796D">
        <w:trPr>
          <w:trHeight w:val="2261"/>
        </w:trPr>
        <w:tc>
          <w:tcPr>
            <w:tcW w:w="9214" w:type="dxa"/>
            <w:vAlign w:val="center"/>
          </w:tcPr>
          <w:p w:rsidR="00F662EE" w:rsidRPr="00AA1EB4" w:rsidRDefault="00F662EE" w:rsidP="00F662EE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</w:rPr>
              <w:t>Oświadczenie Wykonawcy w zakresie wypełnienia obowiązków informacyjnych przewidzianych w art. 13 lub art. 14 RODO</w:t>
            </w:r>
          </w:p>
          <w:p w:rsidR="00F662EE" w:rsidRPr="00AA1EB4" w:rsidRDefault="00F662EE" w:rsidP="00E7796D">
            <w:pPr>
              <w:pStyle w:val="Akapitzlist"/>
              <w:tabs>
                <w:tab w:val="left" w:pos="7797"/>
              </w:tabs>
              <w:spacing w:after="40"/>
              <w:ind w:left="318" w:righ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EB4">
              <w:rPr>
                <w:rFonts w:ascii="Arial" w:hAnsi="Arial" w:cs="Arial"/>
                <w:sz w:val="20"/>
                <w:szCs w:val="20"/>
              </w:rPr>
              <w:t>Oświadczam, ze wypełniłem obowiązki informacyjne przewidziane w art. 13 lub art. 14 RODO</w:t>
            </w:r>
            <w:r w:rsidRPr="00AA1EB4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AA1EB4">
              <w:rPr>
                <w:rFonts w:ascii="Arial" w:hAnsi="Arial" w:cs="Arial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AA1EB4">
              <w:rPr>
                <w:rFonts w:ascii="Arial" w:hAnsi="Arial" w:cs="Arial"/>
                <w:sz w:val="20"/>
                <w:szCs w:val="20"/>
              </w:rPr>
              <w:br/>
              <w:t>w celu ubiegania się o udzielenie zamówienia publicznego w niniejszym postępowaniu*</w:t>
            </w:r>
          </w:p>
          <w:p w:rsidR="00F662EE" w:rsidRPr="00AF2E71" w:rsidRDefault="00F662EE" w:rsidP="00E7796D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AF2E71">
              <w:rPr>
                <w:rFonts w:ascii="Arial" w:hAnsi="Arial" w:cs="Arial"/>
                <w:color w:val="000000"/>
                <w:vertAlign w:val="superscript"/>
              </w:rPr>
              <w:t xml:space="preserve">1) </w:t>
            </w:r>
            <w:r w:rsidRPr="00AF2E71">
              <w:rPr>
                <w:rFonts w:ascii="Arial" w:hAnsi="Arial" w:cs="Arial"/>
              </w:rPr>
              <w:t>rozporządzenie Parlamentu Europejskiego i Rady (UE) 2016/679 z dnia 27 kwietnia 2016 r.</w:t>
            </w:r>
            <w:r>
              <w:rPr>
                <w:rFonts w:ascii="Arial" w:hAnsi="Arial" w:cs="Arial"/>
              </w:rPr>
              <w:br/>
            </w:r>
            <w:r w:rsidRPr="00AF2E71">
              <w:rPr>
                <w:rFonts w:ascii="Arial" w:hAnsi="Arial" w:cs="Arial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>
              <w:rPr>
                <w:rFonts w:ascii="Arial" w:hAnsi="Arial" w:cs="Arial"/>
              </w:rPr>
              <w:br/>
            </w:r>
            <w:r w:rsidRPr="00AF2E71">
              <w:rPr>
                <w:rFonts w:ascii="Arial" w:hAnsi="Arial" w:cs="Arial"/>
              </w:rPr>
              <w:t xml:space="preserve">o ochronie danych) (Dz. Urz. UE L 119 z 04.05.2016, str. 1). </w:t>
            </w:r>
          </w:p>
          <w:p w:rsidR="00F662EE" w:rsidRPr="00AF2E71" w:rsidRDefault="00F662EE" w:rsidP="00E7796D">
            <w:pPr>
              <w:pStyle w:val="Tekstprzypisudolnego"/>
              <w:jc w:val="both"/>
              <w:rPr>
                <w:rFonts w:ascii="Arial" w:hAnsi="Arial" w:cs="Arial"/>
              </w:rPr>
            </w:pPr>
          </w:p>
          <w:p w:rsidR="00F662EE" w:rsidRPr="00AF2E71" w:rsidRDefault="00F662EE" w:rsidP="00E7796D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E71">
              <w:rPr>
                <w:rFonts w:ascii="Arial" w:hAnsi="Arial" w:cs="Arial"/>
                <w:color w:val="000000"/>
                <w:sz w:val="20"/>
                <w:szCs w:val="20"/>
              </w:rPr>
              <w:t xml:space="preserve">* W przypadku gdy wykonawca </w:t>
            </w:r>
            <w:r w:rsidRPr="00AF2E71">
              <w:rPr>
                <w:rFonts w:ascii="Arial" w:hAnsi="Arial" w:cs="Arial"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F662EE" w:rsidRPr="00AA1EB4" w:rsidRDefault="00F662EE" w:rsidP="00E7796D">
            <w:pPr>
              <w:pStyle w:val="Akapitzlist"/>
              <w:spacing w:after="40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62EE" w:rsidRPr="003C7140" w:rsidTr="00E7796D">
        <w:trPr>
          <w:trHeight w:val="2261"/>
        </w:trPr>
        <w:tc>
          <w:tcPr>
            <w:tcW w:w="9214" w:type="dxa"/>
            <w:vAlign w:val="center"/>
          </w:tcPr>
          <w:p w:rsidR="00F662EE" w:rsidRPr="00AA1EB4" w:rsidRDefault="00F662EE" w:rsidP="00F662EE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:rsidR="00F662EE" w:rsidRPr="003C7140" w:rsidRDefault="00F662EE" w:rsidP="00E7796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F662EE" w:rsidRDefault="00F662EE" w:rsidP="00F662EE">
            <w:pPr>
              <w:pStyle w:val="Annexetitre"/>
              <w:numPr>
                <w:ilvl w:val="0"/>
                <w:numId w:val="5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F662EE" w:rsidRPr="003C7140" w:rsidRDefault="00F662EE" w:rsidP="00F662EE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662EE" w:rsidRPr="003C7140" w:rsidRDefault="00F662EE" w:rsidP="00E7796D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0408C" w:rsidRPr="003C7140" w:rsidTr="0095180E">
        <w:trPr>
          <w:trHeight w:val="1677"/>
        </w:trPr>
        <w:tc>
          <w:tcPr>
            <w:tcW w:w="9214" w:type="dxa"/>
            <w:vAlign w:val="bottom"/>
          </w:tcPr>
          <w:p w:rsidR="00D0408C" w:rsidRPr="003C7140" w:rsidRDefault="00D0408C" w:rsidP="00E7796D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D0408C" w:rsidRPr="003C7140" w:rsidRDefault="00D0408C" w:rsidP="00E7796D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583237" w:rsidRDefault="00583237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p w:rsidR="00C4784A" w:rsidRDefault="00C4784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C4784A" w:rsidRPr="003C7140" w:rsidTr="007D4A5D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C4784A" w:rsidRPr="003C7140" w:rsidRDefault="00C4784A" w:rsidP="007D4A5D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5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C4784A" w:rsidRPr="003C7140" w:rsidTr="007D4A5D">
        <w:trPr>
          <w:trHeight w:val="703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4784A" w:rsidRPr="00075418" w:rsidRDefault="00C4784A" w:rsidP="007D4A5D">
            <w:pPr>
              <w:jc w:val="center"/>
              <w:rPr>
                <w:rFonts w:ascii="Arial" w:hAnsi="Arial" w:cs="Arial"/>
                <w:b/>
              </w:rPr>
            </w:pPr>
            <w:r w:rsidRPr="00075418">
              <w:rPr>
                <w:rFonts w:ascii="Arial" w:hAnsi="Arial" w:cs="Arial"/>
                <w:b/>
              </w:rPr>
              <w:t xml:space="preserve">OŚWIADCZENIE </w:t>
            </w:r>
          </w:p>
          <w:p w:rsidR="00C4784A" w:rsidRPr="00075418" w:rsidRDefault="00C4784A" w:rsidP="007D4A5D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 w:rsidRPr="00075418">
              <w:rPr>
                <w:rFonts w:ascii="Arial" w:hAnsi="Arial" w:cs="Arial"/>
                <w:b/>
              </w:rPr>
              <w:t>O PRZYNALEŻNOŚCI LUB BRAKU PRZYNALEŻNOŚCI DO GRUPY KAPITAŁOWEJ</w:t>
            </w:r>
          </w:p>
        </w:tc>
      </w:tr>
    </w:tbl>
    <w:p w:rsidR="00C4784A" w:rsidRPr="003C7140" w:rsidRDefault="00C4784A" w:rsidP="00C4784A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4784A" w:rsidRPr="0015652B" w:rsidTr="007D4A5D">
        <w:trPr>
          <w:trHeight w:val="1344"/>
        </w:trPr>
        <w:tc>
          <w:tcPr>
            <w:tcW w:w="9639" w:type="dxa"/>
          </w:tcPr>
          <w:p w:rsidR="00C4784A" w:rsidRDefault="00C4784A" w:rsidP="007D4A5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784A" w:rsidRPr="00D72B0A" w:rsidRDefault="00C4784A" w:rsidP="007D4A5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2B0A">
              <w:rPr>
                <w:rFonts w:ascii="Arial" w:hAnsi="Arial" w:cs="Arial"/>
                <w:sz w:val="18"/>
                <w:szCs w:val="18"/>
              </w:rPr>
              <w:t>W postępowaniu o udzielenie zamówienia publicznego prowadzonego w trybie przetargu nieograniczonego</w:t>
            </w:r>
            <w:r w:rsidRPr="00D72B0A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 ustawą z dnia 29 stycznia 2004 r. Prawo zamówień publicznych na</w:t>
            </w:r>
            <w:r w:rsidRPr="00D72B0A">
              <w:rPr>
                <w:rFonts w:ascii="Arial" w:hAnsi="Arial" w:cs="Arial"/>
                <w:b/>
                <w:color w:val="000000"/>
                <w:sz w:val="18"/>
                <w:szCs w:val="18"/>
              </w:rPr>
              <w:t> :</w:t>
            </w:r>
          </w:p>
          <w:p w:rsidR="00C4784A" w:rsidRPr="00D72B0A" w:rsidRDefault="00C4784A" w:rsidP="007D4A5D">
            <w:pPr>
              <w:suppressAutoHyphens/>
              <w:spacing w:before="120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B0A">
              <w:rPr>
                <w:rFonts w:ascii="Arial" w:hAnsi="Arial" w:cs="Arial"/>
                <w:b/>
                <w:sz w:val="18"/>
                <w:szCs w:val="18"/>
              </w:rPr>
              <w:t xml:space="preserve">Sporządzenie projektu koncepcyjnego oraz raportu o oddziaływaniu przedsięwzięcia </w:t>
            </w:r>
            <w:r w:rsidRPr="00D72B0A">
              <w:rPr>
                <w:rFonts w:ascii="Arial" w:hAnsi="Arial" w:cs="Arial"/>
                <w:b/>
                <w:sz w:val="18"/>
                <w:szCs w:val="18"/>
              </w:rPr>
              <w:br/>
              <w:t xml:space="preserve">na środowiska wraz z uzyskaniem decyzji środowiskowej oraz pozwolenia na wznoszenie </w:t>
            </w:r>
            <w:r w:rsidRPr="00D72B0A">
              <w:rPr>
                <w:rFonts w:ascii="Arial" w:hAnsi="Arial" w:cs="Arial"/>
                <w:b/>
                <w:sz w:val="18"/>
                <w:szCs w:val="18"/>
              </w:rPr>
              <w:br/>
              <w:t xml:space="preserve">na obszarze morskich wód wewnętrznych dla zadania pod nazwą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72B0A">
              <w:rPr>
                <w:rFonts w:ascii="Arial" w:hAnsi="Arial" w:cs="Arial"/>
                <w:b/>
                <w:sz w:val="18"/>
                <w:szCs w:val="18"/>
              </w:rPr>
              <w:t>„Wykonanie progów podwodnych w Gdyni Orłowie”</w:t>
            </w:r>
          </w:p>
          <w:p w:rsidR="00C4784A" w:rsidRDefault="00C4784A" w:rsidP="007D4A5D">
            <w:pPr>
              <w:rPr>
                <w:rFonts w:ascii="Arial" w:hAnsi="Arial" w:cs="Arial"/>
                <w:sz w:val="20"/>
                <w:szCs w:val="20"/>
              </w:rPr>
            </w:pPr>
          </w:p>
          <w:p w:rsidR="00C4784A" w:rsidRPr="00B00301" w:rsidRDefault="00C4784A" w:rsidP="007D4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DB3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Pr="00B00301">
              <w:rPr>
                <w:rFonts w:ascii="Arial" w:hAnsi="Arial" w:cs="Arial"/>
                <w:sz w:val="20"/>
                <w:szCs w:val="20"/>
              </w:rPr>
              <w:t>sprawy:</w:t>
            </w:r>
            <w:r w:rsidRPr="00B00301">
              <w:rPr>
                <w:rFonts w:ascii="Arial" w:hAnsi="Arial" w:cs="Arial"/>
                <w:b/>
                <w:sz w:val="20"/>
                <w:szCs w:val="20"/>
              </w:rPr>
              <w:t xml:space="preserve"> ZP.371.30.2020.JL</w:t>
            </w:r>
          </w:p>
          <w:p w:rsidR="00C4784A" w:rsidRPr="002A3DB3" w:rsidRDefault="00C4784A" w:rsidP="007D4A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784A" w:rsidRPr="0015652B" w:rsidTr="007D4A5D">
        <w:trPr>
          <w:trHeight w:val="1358"/>
        </w:trPr>
        <w:tc>
          <w:tcPr>
            <w:tcW w:w="9639" w:type="dxa"/>
          </w:tcPr>
          <w:p w:rsidR="00C4784A" w:rsidRPr="002A3DB3" w:rsidRDefault="00C4784A" w:rsidP="007D4A5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784A" w:rsidRPr="002A3DB3" w:rsidRDefault="00C4784A" w:rsidP="007D4A5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A3DB3">
              <w:rPr>
                <w:rFonts w:ascii="Arial" w:hAnsi="Arial" w:cs="Arial"/>
                <w:sz w:val="20"/>
                <w:szCs w:val="20"/>
              </w:rPr>
              <w:t xml:space="preserve"> Wykonawca/Wykonawcy: ……………………………………………………………………………</w:t>
            </w:r>
          </w:p>
          <w:p w:rsidR="00C4784A" w:rsidRPr="002A3DB3" w:rsidRDefault="00C4784A" w:rsidP="007D4A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84A" w:rsidRPr="002A3DB3" w:rsidRDefault="00C4784A" w:rsidP="007D4A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DB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Wykonawcy/Wykonawców)</w:t>
            </w:r>
          </w:p>
        </w:tc>
      </w:tr>
    </w:tbl>
    <w:p w:rsidR="00C4784A" w:rsidRDefault="00C4784A" w:rsidP="00C4784A">
      <w:pPr>
        <w:spacing w:after="40"/>
        <w:rPr>
          <w:rFonts w:ascii="Arial" w:hAnsi="Arial" w:cs="Arial"/>
          <w:b/>
          <w:sz w:val="20"/>
          <w:szCs w:val="20"/>
        </w:rPr>
      </w:pPr>
    </w:p>
    <w:p w:rsidR="00C4784A" w:rsidRDefault="00C4784A" w:rsidP="00C4784A">
      <w:pPr>
        <w:jc w:val="center"/>
        <w:rPr>
          <w:rFonts w:ascii="Arial" w:hAnsi="Arial" w:cs="Arial"/>
          <w:sz w:val="20"/>
          <w:szCs w:val="20"/>
        </w:rPr>
      </w:pPr>
    </w:p>
    <w:p w:rsidR="00C4784A" w:rsidRPr="00564936" w:rsidRDefault="00C4784A" w:rsidP="00C4784A">
      <w:pPr>
        <w:suppressAutoHyphens/>
        <w:spacing w:before="120"/>
        <w:ind w:left="34"/>
        <w:jc w:val="both"/>
        <w:rPr>
          <w:rFonts w:ascii="Arial" w:hAnsi="Arial" w:cs="Arial"/>
          <w:sz w:val="22"/>
          <w:szCs w:val="22"/>
        </w:rPr>
      </w:pPr>
      <w:r w:rsidRPr="00564936">
        <w:rPr>
          <w:rFonts w:ascii="Arial" w:hAnsi="Arial" w:cs="Arial"/>
          <w:sz w:val="22"/>
          <w:szCs w:val="22"/>
        </w:rPr>
        <w:t xml:space="preserve">Na potrzeby postępowania o udzielenie zamówienia publicznego prowadzonego w trybie przetargu nieograniczonego, na: </w:t>
      </w:r>
      <w:r w:rsidRPr="00564936">
        <w:rPr>
          <w:rFonts w:ascii="Arial" w:hAnsi="Arial" w:cs="Arial"/>
          <w:i/>
          <w:sz w:val="22"/>
          <w:szCs w:val="22"/>
        </w:rPr>
        <w:t xml:space="preserve">„Sporządzenie projektu koncepcyjnego oraz raportu </w:t>
      </w:r>
      <w:r w:rsidRPr="00564936">
        <w:rPr>
          <w:rFonts w:ascii="Arial" w:hAnsi="Arial" w:cs="Arial"/>
          <w:i/>
          <w:sz w:val="22"/>
          <w:szCs w:val="22"/>
        </w:rPr>
        <w:br/>
        <w:t>o oddziaływaniu przedsięwzięcia na środowiska wraz z uzyskaniem decyzji środowiskowej oraz pozwolenia na wznoszenie na obszarze morskich wód wewnętrznych dla zadania pod nazwą „Wykonanie progów podwodnych w Gdyni Orłowie”</w:t>
      </w:r>
      <w:r w:rsidRPr="00564936">
        <w:rPr>
          <w:rFonts w:ascii="Arial" w:hAnsi="Arial" w:cs="Arial"/>
          <w:sz w:val="22"/>
          <w:szCs w:val="22"/>
        </w:rPr>
        <w:t>,</w:t>
      </w:r>
      <w:r w:rsidRPr="00564936">
        <w:rPr>
          <w:rFonts w:ascii="Arial" w:hAnsi="Arial" w:cs="Arial"/>
          <w:b/>
          <w:sz w:val="22"/>
          <w:szCs w:val="22"/>
        </w:rPr>
        <w:t xml:space="preserve"> </w:t>
      </w:r>
      <w:r w:rsidRPr="00564936">
        <w:rPr>
          <w:rFonts w:ascii="Arial" w:hAnsi="Arial" w:cs="Arial"/>
          <w:sz w:val="22"/>
          <w:szCs w:val="22"/>
        </w:rPr>
        <w:t>oświadczam(y), że:</w:t>
      </w:r>
    </w:p>
    <w:p w:rsidR="00C4784A" w:rsidRPr="004D5398" w:rsidRDefault="00C4784A" w:rsidP="00C4784A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C4784A" w:rsidRPr="00C4784A" w:rsidRDefault="00C4784A" w:rsidP="00C4784A">
      <w:pPr>
        <w:widowControl w:val="0"/>
        <w:numPr>
          <w:ilvl w:val="0"/>
          <w:numId w:val="6"/>
        </w:numPr>
        <w:tabs>
          <w:tab w:val="clear" w:pos="1080"/>
          <w:tab w:val="num" w:pos="426"/>
        </w:tabs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C4784A">
        <w:rPr>
          <w:rFonts w:ascii="Arial" w:eastAsia="Calibri" w:hAnsi="Arial" w:cs="Arial"/>
          <w:sz w:val="20"/>
          <w:szCs w:val="20"/>
        </w:rPr>
        <w:t>należę/</w:t>
      </w:r>
      <w:proofErr w:type="spellStart"/>
      <w:r w:rsidRPr="00C4784A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C4784A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2017 r. poz. 229, 1089 i 1132), o której mowa w art. 24 ust. 1 </w:t>
      </w:r>
      <w:proofErr w:type="spellStart"/>
      <w:r w:rsidRPr="00C4784A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C4784A">
        <w:rPr>
          <w:rFonts w:ascii="Arial" w:eastAsia="Calibri" w:hAnsi="Arial" w:cs="Arial"/>
          <w:sz w:val="20"/>
          <w:szCs w:val="20"/>
        </w:rPr>
        <w:t xml:space="preserve"> 23 ustawy </w:t>
      </w:r>
      <w:proofErr w:type="spellStart"/>
      <w:r w:rsidRPr="00C4784A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C4784A">
        <w:rPr>
          <w:rFonts w:ascii="Arial" w:eastAsia="Calibri" w:hAnsi="Arial" w:cs="Arial"/>
          <w:sz w:val="20"/>
          <w:szCs w:val="20"/>
        </w:rPr>
        <w:t>, z Wykonawcami którzy złożyli oferty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4784A">
        <w:rPr>
          <w:rFonts w:ascii="Arial" w:eastAsia="Calibri" w:hAnsi="Arial" w:cs="Arial"/>
          <w:sz w:val="20"/>
          <w:szCs w:val="20"/>
        </w:rPr>
        <w:t>w przedmiotowym postępowaniu: *</w:t>
      </w:r>
    </w:p>
    <w:p w:rsidR="00C4784A" w:rsidRPr="004D5398" w:rsidRDefault="00C4784A" w:rsidP="00C4784A">
      <w:pPr>
        <w:widowControl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739"/>
      </w:tblGrid>
      <w:tr w:rsidR="00C4784A" w:rsidRPr="004D5398" w:rsidTr="007D4A5D">
        <w:tc>
          <w:tcPr>
            <w:tcW w:w="540" w:type="dxa"/>
          </w:tcPr>
          <w:p w:rsidR="00C4784A" w:rsidRPr="002A3DB3" w:rsidRDefault="00C4784A" w:rsidP="007D4A5D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8739" w:type="dxa"/>
          </w:tcPr>
          <w:p w:rsidR="00C4784A" w:rsidRPr="002A3DB3" w:rsidRDefault="00C4784A" w:rsidP="007D4A5D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C4784A" w:rsidRPr="004D5398" w:rsidTr="007D4A5D">
        <w:tc>
          <w:tcPr>
            <w:tcW w:w="540" w:type="dxa"/>
          </w:tcPr>
          <w:p w:rsidR="00C4784A" w:rsidRPr="002A3DB3" w:rsidRDefault="00C4784A" w:rsidP="007D4A5D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739" w:type="dxa"/>
          </w:tcPr>
          <w:p w:rsidR="00C4784A" w:rsidRPr="002A3DB3" w:rsidRDefault="00C4784A" w:rsidP="007D4A5D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784A" w:rsidRPr="004D5398" w:rsidTr="007D4A5D">
        <w:tc>
          <w:tcPr>
            <w:tcW w:w="540" w:type="dxa"/>
          </w:tcPr>
          <w:p w:rsidR="00C4784A" w:rsidRPr="002A3DB3" w:rsidRDefault="00C4784A" w:rsidP="007D4A5D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739" w:type="dxa"/>
          </w:tcPr>
          <w:p w:rsidR="00C4784A" w:rsidRPr="002A3DB3" w:rsidRDefault="00C4784A" w:rsidP="007D4A5D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784A" w:rsidRPr="004D5398" w:rsidTr="007D4A5D">
        <w:tc>
          <w:tcPr>
            <w:tcW w:w="540" w:type="dxa"/>
          </w:tcPr>
          <w:p w:rsidR="00C4784A" w:rsidRPr="002A3DB3" w:rsidRDefault="00C4784A" w:rsidP="007D4A5D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739" w:type="dxa"/>
          </w:tcPr>
          <w:p w:rsidR="00C4784A" w:rsidRPr="002A3DB3" w:rsidRDefault="00C4784A" w:rsidP="007D4A5D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4784A" w:rsidRPr="004D5398" w:rsidTr="007D4A5D">
        <w:tc>
          <w:tcPr>
            <w:tcW w:w="540" w:type="dxa"/>
          </w:tcPr>
          <w:p w:rsidR="00C4784A" w:rsidRPr="002A3DB3" w:rsidRDefault="00C4784A" w:rsidP="007D4A5D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739" w:type="dxa"/>
          </w:tcPr>
          <w:p w:rsidR="00C4784A" w:rsidRPr="002A3DB3" w:rsidRDefault="00C4784A" w:rsidP="007D4A5D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4784A" w:rsidRPr="004D5398" w:rsidRDefault="00C4784A" w:rsidP="00C4784A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C4784A" w:rsidRPr="002A3DB3" w:rsidRDefault="00C4784A" w:rsidP="00C4784A">
      <w:pPr>
        <w:widowControl w:val="0"/>
        <w:numPr>
          <w:ilvl w:val="0"/>
          <w:numId w:val="6"/>
        </w:numPr>
        <w:tabs>
          <w:tab w:val="clear" w:pos="1080"/>
          <w:tab w:val="num" w:pos="142"/>
          <w:tab w:val="num" w:pos="426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>nie należę/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2017 r. poz. 229, 1089 i 1132), o której mowa w art. 24 ust. 1 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23 ustawy *.</w:t>
      </w:r>
    </w:p>
    <w:p w:rsidR="00C4784A" w:rsidRDefault="00C4784A" w:rsidP="00C4784A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eastAsia="Calibri" w:hAnsi="Arial" w:cs="Arial"/>
          <w:sz w:val="20"/>
          <w:szCs w:val="20"/>
        </w:rPr>
      </w:pPr>
    </w:p>
    <w:p w:rsidR="00C4784A" w:rsidRPr="002A3DB3" w:rsidRDefault="00C4784A" w:rsidP="00C4784A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eastAsia="Calibri" w:hAnsi="Arial" w:cs="Arial"/>
          <w:i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 xml:space="preserve">* </w:t>
      </w:r>
      <w:r w:rsidRPr="002A3DB3">
        <w:rPr>
          <w:rFonts w:ascii="Arial" w:eastAsia="Calibri" w:hAnsi="Arial" w:cs="Arial"/>
          <w:i/>
          <w:sz w:val="20"/>
          <w:szCs w:val="20"/>
          <w:u w:val="single"/>
        </w:rPr>
        <w:t>Zaznaczyć odpowiedni kwadrat.</w:t>
      </w:r>
      <w:r w:rsidRPr="002A3DB3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C4784A" w:rsidRPr="002A3DB3" w:rsidRDefault="00C4784A" w:rsidP="00C4784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C4784A" w:rsidRDefault="00C4784A" w:rsidP="00C4784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4784A" w:rsidRPr="004D5398" w:rsidRDefault="00C4784A" w:rsidP="00C4784A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C4784A" w:rsidRPr="004D5398" w:rsidTr="007D4A5D">
        <w:trPr>
          <w:jc w:val="center"/>
        </w:trPr>
        <w:tc>
          <w:tcPr>
            <w:tcW w:w="1814" w:type="pct"/>
            <w:vAlign w:val="center"/>
          </w:tcPr>
          <w:p w:rsidR="00C4784A" w:rsidRPr="004D5398" w:rsidRDefault="00C4784A" w:rsidP="007D4A5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5398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…….....</w:t>
            </w:r>
            <w:r w:rsidRPr="004D5398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:rsidR="00C4784A" w:rsidRPr="004D5398" w:rsidRDefault="00C4784A" w:rsidP="007D4A5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4D5398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C4784A" w:rsidRPr="004D5398" w:rsidTr="007D4A5D">
        <w:trPr>
          <w:jc w:val="center"/>
        </w:trPr>
        <w:tc>
          <w:tcPr>
            <w:tcW w:w="1814" w:type="pct"/>
            <w:vAlign w:val="center"/>
          </w:tcPr>
          <w:p w:rsidR="00C4784A" w:rsidRPr="000F5538" w:rsidRDefault="00C4784A" w:rsidP="007D4A5D">
            <w:pPr>
              <w:widowControl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F5538">
              <w:rPr>
                <w:rFonts w:ascii="Arial" w:hAnsi="Arial" w:cs="Arial"/>
                <w:i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4784A" w:rsidRPr="000F5538" w:rsidRDefault="00C4784A" w:rsidP="007D4A5D">
            <w:pPr>
              <w:widowControl w:val="0"/>
              <w:ind w:left="72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F5538">
              <w:rPr>
                <w:rFonts w:ascii="Arial" w:hAnsi="Arial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0F5538">
              <w:rPr>
                <w:rFonts w:ascii="Arial" w:hAnsi="Arial" w:cs="Arial"/>
                <w:i/>
                <w:sz w:val="18"/>
                <w:szCs w:val="18"/>
              </w:rPr>
              <w:t>ych</w:t>
            </w:r>
            <w:proofErr w:type="spellEnd"/>
            <w:r w:rsidRPr="000F5538">
              <w:rPr>
                <w:rFonts w:ascii="Arial" w:hAnsi="Arial" w:cs="Arial"/>
                <w:i/>
                <w:sz w:val="18"/>
                <w:szCs w:val="18"/>
              </w:rPr>
              <w:t>) do podpisania oświadczenia w imieniu Wykonawcy(ów)</w:t>
            </w:r>
          </w:p>
        </w:tc>
      </w:tr>
    </w:tbl>
    <w:p w:rsidR="00C4784A" w:rsidRPr="004D5398" w:rsidRDefault="00C4784A" w:rsidP="00C4784A">
      <w:pPr>
        <w:jc w:val="both"/>
        <w:rPr>
          <w:rFonts w:ascii="Arial" w:hAnsi="Arial" w:cs="Arial"/>
          <w:sz w:val="22"/>
          <w:szCs w:val="22"/>
        </w:rPr>
      </w:pPr>
    </w:p>
    <w:p w:rsidR="00C4784A" w:rsidRDefault="00C4784A"/>
    <w:sectPr w:rsidR="00C4784A" w:rsidSect="0058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5D" w:rsidRDefault="007D4A5D" w:rsidP="00F662EE">
      <w:r>
        <w:separator/>
      </w:r>
    </w:p>
  </w:endnote>
  <w:endnote w:type="continuationSeparator" w:id="0">
    <w:p w:rsidR="007D4A5D" w:rsidRDefault="007D4A5D" w:rsidP="00F6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5D" w:rsidRDefault="007D4A5D" w:rsidP="00F662EE">
      <w:r>
        <w:separator/>
      </w:r>
    </w:p>
  </w:footnote>
  <w:footnote w:type="continuationSeparator" w:id="0">
    <w:p w:rsidR="007D4A5D" w:rsidRDefault="007D4A5D" w:rsidP="00F662EE">
      <w:r>
        <w:continuationSeparator/>
      </w:r>
    </w:p>
  </w:footnote>
  <w:footnote w:id="1">
    <w:p w:rsidR="007D4A5D" w:rsidRPr="008D6A00" w:rsidRDefault="007D4A5D" w:rsidP="00F662EE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D4A5D" w:rsidRPr="008D6A00" w:rsidRDefault="007D4A5D" w:rsidP="00F662EE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D4A5D" w:rsidRPr="008D6A00" w:rsidRDefault="007D4A5D" w:rsidP="00F662EE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D4A5D" w:rsidRPr="003B6373" w:rsidRDefault="007D4A5D" w:rsidP="00F662EE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346"/>
    <w:multiLevelType w:val="hybridMultilevel"/>
    <w:tmpl w:val="F47A9E8A"/>
    <w:lvl w:ilvl="0" w:tplc="258CC03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B6A"/>
    <w:multiLevelType w:val="hybridMultilevel"/>
    <w:tmpl w:val="490470C8"/>
    <w:lvl w:ilvl="0" w:tplc="D1D8D54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13658"/>
    <w:multiLevelType w:val="hybridMultilevel"/>
    <w:tmpl w:val="4F0A899E"/>
    <w:lvl w:ilvl="0" w:tplc="02942C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AB4040A"/>
    <w:multiLevelType w:val="hybridMultilevel"/>
    <w:tmpl w:val="660EB7AE"/>
    <w:lvl w:ilvl="0" w:tplc="DE9222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383"/>
    <w:multiLevelType w:val="hybridMultilevel"/>
    <w:tmpl w:val="8F308B82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2EE"/>
    <w:rsid w:val="000156BE"/>
    <w:rsid w:val="00357B7A"/>
    <w:rsid w:val="00583237"/>
    <w:rsid w:val="005A3AEE"/>
    <w:rsid w:val="00641267"/>
    <w:rsid w:val="006A1A36"/>
    <w:rsid w:val="006D4FA4"/>
    <w:rsid w:val="007D4A5D"/>
    <w:rsid w:val="00844149"/>
    <w:rsid w:val="00C300B5"/>
    <w:rsid w:val="00C4784A"/>
    <w:rsid w:val="00D0408C"/>
    <w:rsid w:val="00DE4BC9"/>
    <w:rsid w:val="00E7796D"/>
    <w:rsid w:val="00F662EE"/>
    <w:rsid w:val="00F9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 Unicode MS"/>
        <w:color w:val="000000"/>
        <w:sz w:val="24"/>
        <w:szCs w:val="24"/>
        <w:u w:color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2EE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F662E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F662E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62EE"/>
    <w:rPr>
      <w:rFonts w:eastAsia="Times New Roman" w:cs="Arial"/>
      <w:color w:val="auto"/>
      <w:sz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2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2EE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Akapitzlist">
    <w:name w:val="List Paragraph"/>
    <w:aliases w:val="List Paragraph1,BulletC,zwykły tekst,normalny tekst,Obiekt,CW_Lista,Nagłowek 3,Numerowanie,L1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F662EE"/>
    <w:pPr>
      <w:ind w:left="708"/>
    </w:pPr>
  </w:style>
  <w:style w:type="character" w:customStyle="1" w:styleId="CharacterStyle2">
    <w:name w:val="Character Style 2"/>
    <w:uiPriority w:val="99"/>
    <w:rsid w:val="00F662EE"/>
    <w:rPr>
      <w:rFonts w:ascii="Arial" w:hAnsi="Arial" w:cs="Arial"/>
      <w:sz w:val="22"/>
      <w:szCs w:val="22"/>
    </w:rPr>
  </w:style>
  <w:style w:type="character" w:customStyle="1" w:styleId="DeltaViewInsertion">
    <w:name w:val="DeltaView Insertion"/>
    <w:rsid w:val="00F662EE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F662E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,zwykły tekst Znak,normalny tekst Znak,Obiekt Znak,CW_Lista Znak,Nagłowek 3 Znak,Numerowanie Znak,L1 Znak,Preambuła Znak,Akapit z listą BS Znak,Kolorowa lista — akcent 11 Znak,Dot pt Znak,lp1 Znak"/>
    <w:link w:val="Akapitzlist"/>
    <w:uiPriority w:val="34"/>
    <w:qFormat/>
    <w:locked/>
    <w:rsid w:val="00F662EE"/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mdemczuk</dc:creator>
  <cp:lastModifiedBy>mdemczuk</cp:lastModifiedBy>
  <cp:revision>4</cp:revision>
  <dcterms:created xsi:type="dcterms:W3CDTF">2020-08-26T11:18:00Z</dcterms:created>
  <dcterms:modified xsi:type="dcterms:W3CDTF">2020-08-27T09:26:00Z</dcterms:modified>
</cp:coreProperties>
</file>