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9"/>
      </w:tblGrid>
      <w:tr w:rsidR="00742B8D" w:rsidRPr="00742B8D" w14:paraId="2A2272E5" w14:textId="77777777" w:rsidTr="00107FF4">
        <w:trPr>
          <w:trHeight w:val="223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4FAC9023" w14:textId="77777777" w:rsidR="00742B8D" w:rsidRPr="00742B8D" w:rsidRDefault="00742B8D" w:rsidP="00107FF4">
            <w:pPr>
              <w:spacing w:after="0"/>
              <w:ind w:left="-368" w:right="59" w:firstLine="368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Załącznik nr 1 do SIWZ </w:t>
            </w:r>
          </w:p>
        </w:tc>
      </w:tr>
      <w:tr w:rsidR="00742B8D" w:rsidRPr="00742B8D" w14:paraId="0BF08F48" w14:textId="77777777" w:rsidTr="00107FF4">
        <w:trPr>
          <w:trHeight w:val="338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14:paraId="069E8F6A" w14:textId="77777777" w:rsidR="00742B8D" w:rsidRPr="00742B8D" w:rsidRDefault="00742B8D" w:rsidP="00107FF4">
            <w:pPr>
              <w:spacing w:after="0"/>
              <w:ind w:left="-368" w:right="65" w:firstLine="368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FORMULARZ OFERTOWY </w:t>
            </w:r>
          </w:p>
        </w:tc>
      </w:tr>
    </w:tbl>
    <w:p w14:paraId="26B5725B" w14:textId="77777777" w:rsidR="00742B8D" w:rsidRPr="00742B8D" w:rsidRDefault="00742B8D" w:rsidP="00742B8D">
      <w:pPr>
        <w:widowControl w:val="0"/>
        <w:spacing w:after="0" w:line="240" w:lineRule="auto"/>
        <w:ind w:left="329" w:hanging="329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9"/>
      </w:tblGrid>
      <w:tr w:rsidR="00742B8D" w:rsidRPr="00742B8D" w14:paraId="76ED2C72" w14:textId="77777777" w:rsidTr="00107FF4">
        <w:trPr>
          <w:trHeight w:val="3271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14:paraId="19F0E58D" w14:textId="77777777" w:rsidR="00742B8D" w:rsidRPr="00742B8D" w:rsidRDefault="00742B8D" w:rsidP="00742B8D">
            <w:pPr>
              <w:spacing w:after="24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9A3198E" w14:textId="77777777" w:rsidR="00742B8D" w:rsidRPr="00742B8D" w:rsidRDefault="00742B8D" w:rsidP="00742B8D">
            <w:pPr>
              <w:spacing w:after="21"/>
              <w:ind w:right="5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</w:t>
            </w:r>
          </w:p>
          <w:p w14:paraId="1118336E" w14:textId="77777777" w:rsidR="00742B8D" w:rsidRPr="00742B8D" w:rsidRDefault="00742B8D" w:rsidP="00742B8D">
            <w:pPr>
              <w:spacing w:after="24"/>
              <w:ind w:left="42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879CA71" w14:textId="77777777" w:rsidR="00742B8D" w:rsidRPr="00742B8D" w:rsidRDefault="00742B8D" w:rsidP="00742B8D">
            <w:pPr>
              <w:spacing w:after="44" w:line="240" w:lineRule="auto"/>
              <w:ind w:left="4819" w:right="79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Dyrektor Urzędu Morskiego w Gdyni</w:t>
            </w:r>
          </w:p>
          <w:p w14:paraId="235835D5" w14:textId="77777777" w:rsidR="00742B8D" w:rsidRPr="00742B8D" w:rsidRDefault="00742B8D" w:rsidP="00742B8D">
            <w:pPr>
              <w:spacing w:after="44" w:line="240" w:lineRule="auto"/>
              <w:ind w:left="4819" w:right="79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ul. Chrzanowskiego 10 </w:t>
            </w:r>
          </w:p>
          <w:p w14:paraId="0A15EB9F" w14:textId="77777777" w:rsidR="00742B8D" w:rsidRPr="00742B8D" w:rsidRDefault="00742B8D" w:rsidP="00742B8D">
            <w:pPr>
              <w:spacing w:after="44" w:line="240" w:lineRule="auto"/>
              <w:ind w:left="4819" w:right="79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81 – 338 Gdynia  </w:t>
            </w: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5FCF1EE" w14:textId="77777777" w:rsidR="00742B8D" w:rsidRPr="00742B8D" w:rsidRDefault="00742B8D" w:rsidP="00742B8D">
            <w:pPr>
              <w:spacing w:after="2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3D9EFA8" w14:textId="77777777" w:rsidR="00742B8D" w:rsidRPr="00742B8D" w:rsidRDefault="00742B8D" w:rsidP="00742B8D">
            <w:pPr>
              <w:spacing w:after="1" w:line="241" w:lineRule="auto"/>
              <w:ind w:right="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postępowaniu o udzielenie zamówienia publicznego prowadzonego w trybie przetargu nieograniczonego zgodnie z ustawą z dnia 29 stycznia 2004 r. Prawo zamówień publicznych:  </w:t>
            </w:r>
          </w:p>
          <w:p w14:paraId="6ACBE2B6" w14:textId="77777777" w:rsidR="00742B8D" w:rsidRPr="00742B8D" w:rsidRDefault="00742B8D" w:rsidP="00742B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  <w:p w14:paraId="2AC5426D" w14:textId="77777777" w:rsidR="00742B8D" w:rsidRPr="00742B8D" w:rsidRDefault="00742B8D" w:rsidP="00742B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2B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Dostawa lamp i urządzeń nawigacyjnych dla potrzeb Urzędu Morskiego w Gdyni</w:t>
            </w:r>
          </w:p>
          <w:p w14:paraId="6C920F0F" w14:textId="77777777" w:rsidR="00742B8D" w:rsidRPr="00742B8D" w:rsidRDefault="00742B8D" w:rsidP="00742B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A58ACE2" w14:textId="77777777" w:rsidR="00742B8D" w:rsidRPr="00742B8D" w:rsidRDefault="00742B8D" w:rsidP="00742B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sprawy: </w:t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ZP.371.32.2020.ASc</w:t>
            </w:r>
          </w:p>
        </w:tc>
      </w:tr>
      <w:tr w:rsidR="00742B8D" w:rsidRPr="00742B8D" w14:paraId="686F5164" w14:textId="77777777" w:rsidTr="00107FF4">
        <w:trPr>
          <w:trHeight w:val="43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0329" w14:textId="77777777" w:rsidR="00742B8D" w:rsidRPr="00742B8D" w:rsidRDefault="00742B8D" w:rsidP="00742B8D">
            <w:pPr>
              <w:tabs>
                <w:tab w:val="center" w:pos="1491"/>
              </w:tabs>
              <w:spacing w:after="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A. </w:t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ab/>
              <w:t xml:space="preserve">DANE WYKONAWCY: </w:t>
            </w:r>
          </w:p>
          <w:p w14:paraId="37B8E52E" w14:textId="77777777" w:rsidR="00742B8D" w:rsidRPr="00742B8D" w:rsidRDefault="00742B8D" w:rsidP="00742B8D">
            <w:pPr>
              <w:spacing w:after="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………………..…………….</w:t>
            </w: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B3CF2C6" w14:textId="77777777" w:rsidR="00742B8D" w:rsidRPr="00742B8D" w:rsidRDefault="00742B8D" w:rsidP="00742B8D">
            <w:pPr>
              <w:spacing w:after="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C3A6055" w14:textId="77777777" w:rsidR="00742B8D" w:rsidRPr="00742B8D" w:rsidRDefault="00742B8D" w:rsidP="00742B8D">
            <w:pPr>
              <w:spacing w:after="0" w:line="285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Wykonawca/Wykonawcy:</w:t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……………..……………..………………………………………….……….……… ………………………………………………………………………………………………………..…….………</w:t>
            </w: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68E84E1" w14:textId="77777777" w:rsidR="00742B8D" w:rsidRPr="00742B8D" w:rsidRDefault="00742B8D" w:rsidP="00742B8D">
            <w:pPr>
              <w:spacing w:after="2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48C8A14" w14:textId="77777777" w:rsidR="00742B8D" w:rsidRPr="00742B8D" w:rsidRDefault="00742B8D" w:rsidP="00742B8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</w:t>
            </w:r>
          </w:p>
          <w:p w14:paraId="1E99C8AE" w14:textId="77777777" w:rsidR="00742B8D" w:rsidRPr="00742B8D" w:rsidRDefault="00742B8D" w:rsidP="00742B8D">
            <w:pPr>
              <w:spacing w:after="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.……..……..…....…………………………………………………………………………………………………  </w:t>
            </w:r>
          </w:p>
          <w:p w14:paraId="0CB48385" w14:textId="77777777" w:rsidR="00742B8D" w:rsidRPr="00742B8D" w:rsidRDefault="00742B8D" w:rsidP="00742B8D">
            <w:pPr>
              <w:spacing w:after="2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14:paraId="042643A9" w14:textId="77777777" w:rsidR="00742B8D" w:rsidRPr="00742B8D" w:rsidRDefault="00742B8D" w:rsidP="00742B8D">
            <w:pPr>
              <w:spacing w:after="2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odpowiedzialna za kontakty z Zamawiającym:</w:t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.…………………………………………..…… ….. </w:t>
            </w:r>
          </w:p>
          <w:p w14:paraId="4AFE62AA" w14:textId="77777777" w:rsidR="00742B8D" w:rsidRPr="00742B8D" w:rsidRDefault="00742B8D" w:rsidP="00742B8D">
            <w:pPr>
              <w:spacing w:after="2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C1BFD69" w14:textId="77777777" w:rsidR="00742B8D" w:rsidRPr="00742B8D" w:rsidRDefault="00742B8D" w:rsidP="00742B8D">
            <w:pPr>
              <w:spacing w:after="36" w:line="24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teleadresowe, na które należy przekazywać korespondencję związaną z niniejszym postępowaniem:  </w:t>
            </w:r>
          </w:p>
          <w:p w14:paraId="78D55CF7" w14:textId="77777777" w:rsidR="00742B8D" w:rsidRPr="00742B8D" w:rsidRDefault="00742B8D" w:rsidP="00742B8D">
            <w:pPr>
              <w:spacing w:after="2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 </w:t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</w:t>
            </w: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………………………………………………………………………………</w:t>
            </w:r>
          </w:p>
          <w:p w14:paraId="2C5C55EF" w14:textId="77777777" w:rsidR="00742B8D" w:rsidRPr="00742B8D" w:rsidRDefault="00742B8D" w:rsidP="00742B8D">
            <w:pPr>
              <w:spacing w:after="2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D59825F" w14:textId="77777777" w:rsidR="00742B8D" w:rsidRPr="00742B8D" w:rsidRDefault="00742B8D" w:rsidP="00742B8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</w:p>
          <w:p w14:paraId="1DEB5A78" w14:textId="77777777" w:rsidR="00742B8D" w:rsidRPr="00742B8D" w:rsidRDefault="00742B8D" w:rsidP="00742B8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…………………………………….</w:t>
            </w:r>
          </w:p>
          <w:p w14:paraId="68FA6D0E" w14:textId="77777777" w:rsidR="00742B8D" w:rsidRPr="00742B8D" w:rsidRDefault="00742B8D" w:rsidP="00742B8D">
            <w:pPr>
              <w:spacing w:after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……………………………………………………………………………………………………………………… </w:t>
            </w:r>
          </w:p>
          <w:p w14:paraId="6A36AC84" w14:textId="77777777" w:rsidR="00742B8D" w:rsidRPr="00742B8D" w:rsidRDefault="00742B8D" w:rsidP="00742B8D">
            <w:pPr>
              <w:spacing w:after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wykonawca jest mikroprzedsiębiorstwem bądź małym lub średnim przedsiębiorstwem</w:t>
            </w:r>
            <w:r w:rsidRPr="00742B8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</w:t>
            </w:r>
            <w:r w:rsidRPr="00742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?    </w:t>
            </w:r>
          </w:p>
          <w:p w14:paraId="4E853C83" w14:textId="77777777" w:rsidR="00742B8D" w:rsidRPr="00742B8D" w:rsidRDefault="00742B8D" w:rsidP="00742B8D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[…] Tak [….] Nie</w:t>
            </w: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11926770" w14:textId="77777777" w:rsidR="00742B8D" w:rsidRPr="00742B8D" w:rsidRDefault="00742B8D" w:rsidP="00742B8D">
      <w:pPr>
        <w:spacing w:after="0"/>
        <w:ind w:left="329"/>
        <w:rPr>
          <w:rFonts w:ascii="Arial" w:eastAsia="Times New Roman" w:hAnsi="Arial" w:cs="Arial"/>
          <w:sz w:val="24"/>
          <w:szCs w:val="24"/>
          <w:lang w:eastAsia="pl-PL"/>
        </w:rPr>
      </w:pPr>
      <w:r w:rsidRPr="00742B8D">
        <w:rPr>
          <w:rFonts w:ascii="Arial" w:eastAsia="Times New Roman" w:hAnsi="Arial" w:cs="Arial"/>
          <w:strike/>
          <w:sz w:val="24"/>
          <w:szCs w:val="24"/>
          <w:lang w:eastAsia="pl-PL"/>
        </w:rPr>
        <w:t xml:space="preserve">                                            </w:t>
      </w:r>
    </w:p>
    <w:p w14:paraId="3896DBB3" w14:textId="77777777" w:rsidR="00742B8D" w:rsidRPr="00742B8D" w:rsidRDefault="00742B8D" w:rsidP="00742B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" w:line="24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42B8D">
        <w:rPr>
          <w:rFonts w:ascii="Arial" w:eastAsia="Times New Roman" w:hAnsi="Arial" w:cs="Arial"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 </w:t>
      </w:r>
    </w:p>
    <w:p w14:paraId="0E773BB8" w14:textId="77777777" w:rsidR="00742B8D" w:rsidRPr="00742B8D" w:rsidRDefault="00742B8D" w:rsidP="00742B8D">
      <w:pPr>
        <w:spacing w:after="2" w:line="246" w:lineRule="auto"/>
        <w:ind w:left="470" w:hanging="12"/>
        <w:rPr>
          <w:rFonts w:ascii="Arial" w:eastAsia="Times New Roman" w:hAnsi="Arial" w:cs="Arial"/>
          <w:sz w:val="24"/>
          <w:szCs w:val="24"/>
          <w:lang w:eastAsia="pl-PL"/>
        </w:rPr>
      </w:pPr>
      <w:r w:rsidRPr="00742B8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Mikroprzedsiębiorstwo:</w:t>
      </w:r>
      <w:r w:rsidRPr="00742B8D">
        <w:rPr>
          <w:rFonts w:ascii="Arial" w:eastAsia="Times New Roman" w:hAnsi="Arial" w:cs="Arial"/>
          <w:sz w:val="16"/>
          <w:szCs w:val="16"/>
          <w:lang w:eastAsia="pl-PL"/>
        </w:rPr>
        <w:t xml:space="preserve"> przedsiębiorstwo, które </w:t>
      </w:r>
      <w:r w:rsidRPr="00742B8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zatrudnia mniej niż 10 osób</w:t>
      </w:r>
      <w:r w:rsidRPr="00742B8D">
        <w:rPr>
          <w:rFonts w:ascii="Arial" w:eastAsia="Times New Roman" w:hAnsi="Arial" w:cs="Arial"/>
          <w:sz w:val="16"/>
          <w:szCs w:val="16"/>
          <w:lang w:eastAsia="pl-PL"/>
        </w:rPr>
        <w:t xml:space="preserve"> i którego roczny obrót lub roczna suma bilansowa </w:t>
      </w:r>
      <w:r w:rsidRPr="00742B8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nie przekracza 2 milionów EUR</w:t>
      </w:r>
      <w:r w:rsidRPr="00742B8D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14:paraId="0F3AC595" w14:textId="77777777" w:rsidR="00742B8D" w:rsidRPr="00742B8D" w:rsidRDefault="00742B8D" w:rsidP="00742B8D">
      <w:pPr>
        <w:spacing w:after="2" w:line="238" w:lineRule="auto"/>
        <w:ind w:left="465" w:right="195" w:hanging="22"/>
        <w:rPr>
          <w:rFonts w:ascii="Arial" w:eastAsia="Times New Roman" w:hAnsi="Arial" w:cs="Arial"/>
          <w:sz w:val="24"/>
          <w:szCs w:val="24"/>
          <w:lang w:eastAsia="pl-PL"/>
        </w:rPr>
      </w:pPr>
      <w:r w:rsidRPr="00742B8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Małe przedsiębiorstwo:</w:t>
      </w:r>
      <w:r w:rsidRPr="00742B8D">
        <w:rPr>
          <w:rFonts w:ascii="Arial" w:eastAsia="Times New Roman" w:hAnsi="Arial" w:cs="Arial"/>
          <w:sz w:val="16"/>
          <w:szCs w:val="16"/>
          <w:lang w:eastAsia="pl-PL"/>
        </w:rPr>
        <w:t xml:space="preserve"> przedsiębiorstwo, które </w:t>
      </w:r>
      <w:r w:rsidRPr="00742B8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zatrudnia mniej niż 50 osób</w:t>
      </w:r>
      <w:r w:rsidRPr="00742B8D">
        <w:rPr>
          <w:rFonts w:ascii="Arial" w:eastAsia="Times New Roman" w:hAnsi="Arial" w:cs="Arial"/>
          <w:sz w:val="16"/>
          <w:szCs w:val="16"/>
          <w:lang w:eastAsia="pl-PL"/>
        </w:rPr>
        <w:t xml:space="preserve"> i którego roczny obrót lub roczna suma bilansowa </w:t>
      </w:r>
      <w:r w:rsidRPr="00742B8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nie przekracza 10 milionów EUR</w:t>
      </w:r>
      <w:r w:rsidRPr="00742B8D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14:paraId="5CBAA065" w14:textId="77777777" w:rsidR="00742B8D" w:rsidRPr="00742B8D" w:rsidRDefault="00742B8D" w:rsidP="00742B8D">
      <w:pPr>
        <w:spacing w:after="2" w:line="238" w:lineRule="auto"/>
        <w:ind w:left="465" w:right="195" w:hanging="22"/>
        <w:rPr>
          <w:rFonts w:ascii="Arial" w:eastAsia="Times New Roman" w:hAnsi="Arial" w:cs="Arial"/>
          <w:sz w:val="24"/>
          <w:szCs w:val="24"/>
          <w:lang w:eastAsia="pl-PL"/>
        </w:rPr>
      </w:pPr>
      <w:r w:rsidRPr="00742B8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742B8D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742B8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zatrudniają mniej niż 250 osób</w:t>
      </w:r>
      <w:r w:rsidRPr="00742B8D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742B8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roczny obrót nie przekracza 50 milionów EUR</w:t>
      </w:r>
      <w:r w:rsidRPr="00742B8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42B8D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lub</w:t>
      </w:r>
      <w:r w:rsidRPr="00742B8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42B8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roczna suma bilansowa nie przekracza 43 milionów EUR</w:t>
      </w:r>
      <w:r w:rsidRPr="00742B8D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14:paraId="7EA83687" w14:textId="77777777" w:rsidR="00742B8D" w:rsidRPr="00742B8D" w:rsidRDefault="00742B8D" w:rsidP="00742B8D">
      <w:pPr>
        <w:spacing w:after="0"/>
        <w:ind w:right="213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8670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4749"/>
      </w:tblGrid>
      <w:tr w:rsidR="00742B8D" w:rsidRPr="00742B8D" w14:paraId="52C29FA0" w14:textId="77777777" w:rsidTr="00107FF4">
        <w:trPr>
          <w:trHeight w:val="760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1640D234" w14:textId="77777777" w:rsidR="00742B8D" w:rsidRPr="00742B8D" w:rsidRDefault="00742B8D" w:rsidP="00107FF4">
            <w:pPr>
              <w:tabs>
                <w:tab w:val="center" w:pos="0"/>
                <w:tab w:val="center" w:pos="2420"/>
                <w:tab w:val="left" w:pos="4260"/>
              </w:tabs>
              <w:spacing w:after="146"/>
              <w:ind w:right="61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B. </w:t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ab/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OFEROWANY PRZEDMIOT ZAMOWIENIA:</w:t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FCCE3CA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 Oferuję dostawę całości przedmiotu zamówienia, tj. lamp i urządzeń nawigacyjnych na potrzeby Urzędu Morskiego w Gdyni, zgodnie z treścią SIWZ.</w:t>
            </w:r>
          </w:p>
          <w:p w14:paraId="024BA07E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14:paraId="2A58A8AA" w14:textId="77777777" w:rsidR="00742B8D" w:rsidRPr="00742B8D" w:rsidRDefault="00742B8D" w:rsidP="00107FF4">
            <w:pPr>
              <w:numPr>
                <w:ilvl w:val="0"/>
                <w:numId w:val="2"/>
              </w:numPr>
              <w:tabs>
                <w:tab w:val="center" w:pos="0"/>
              </w:tabs>
              <w:spacing w:after="0" w:line="240" w:lineRule="auto"/>
              <w:ind w:hanging="304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Udzielam gwarancji jakości na dostarczone lampy i urządzenia</w:t>
            </w:r>
            <w:r w:rsidRPr="00742B8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742B8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nawigacyjne</w:t>
            </w:r>
            <w:r w:rsidRPr="00742B8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742B8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 okres:</w:t>
            </w:r>
          </w:p>
          <w:p w14:paraId="264B3FA7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ind w:left="33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2FD5B57F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lang w:eastAsia="pl-PL"/>
              </w:rPr>
              <w:t xml:space="preserve">□ 24 miesięcy </w:t>
            </w:r>
          </w:p>
          <w:p w14:paraId="34A09C15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lang w:eastAsia="pl-PL"/>
              </w:rPr>
              <w:t>□ 30 miesięcy</w:t>
            </w:r>
          </w:p>
          <w:p w14:paraId="1090AE65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lang w:eastAsia="pl-PL"/>
              </w:rPr>
              <w:t>□ 36 miesięcy</w:t>
            </w:r>
          </w:p>
          <w:p w14:paraId="197F0739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  <w:p w14:paraId="3944E7D4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42B8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Okres gwarancji zaznaczyć za pomocą „x”</w:t>
            </w:r>
          </w:p>
          <w:p w14:paraId="237E8CDB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  <w:p w14:paraId="48EE630F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Cs/>
                <w:lang w:eastAsia="pl-PL"/>
              </w:rPr>
              <w:t xml:space="preserve">3. </w:t>
            </w:r>
            <w:r w:rsidRPr="00742B8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Jako termin płatności za dostawę całości przedmiotu zamówienia oferuję termin:</w:t>
            </w:r>
          </w:p>
          <w:p w14:paraId="7C5B0472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AC68CFD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lang w:eastAsia="pl-PL"/>
              </w:rPr>
              <w:t xml:space="preserve">□  do 30 dni </w:t>
            </w:r>
          </w:p>
          <w:p w14:paraId="3E1B9E40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lang w:eastAsia="pl-PL"/>
              </w:rPr>
              <w:t>□  do 21 dni</w:t>
            </w:r>
          </w:p>
          <w:p w14:paraId="4492DD02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lang w:eastAsia="pl-PL"/>
              </w:rPr>
              <w:t>□  do 14 dni</w:t>
            </w:r>
          </w:p>
          <w:p w14:paraId="513574CF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ACF164C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42B8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Termin płatności zaznaczyć za pomocą „x”</w:t>
            </w:r>
          </w:p>
          <w:p w14:paraId="45972711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742B8D" w:rsidRPr="00742B8D" w14:paraId="1E88CFC2" w14:textId="77777777" w:rsidTr="00107FF4">
        <w:trPr>
          <w:trHeight w:val="1740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0F729EE9" w14:textId="77777777" w:rsidR="00742B8D" w:rsidRPr="00742B8D" w:rsidRDefault="00742B8D" w:rsidP="00107FF4">
            <w:pPr>
              <w:tabs>
                <w:tab w:val="center" w:pos="0"/>
              </w:tabs>
              <w:spacing w:after="24"/>
              <w:ind w:left="708" w:hanging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C.     </w:t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ŁĄCZNA CENA OFERTOWA</w:t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3B4705B2" w14:textId="77777777" w:rsidR="00742B8D" w:rsidRPr="00742B8D" w:rsidRDefault="00742B8D" w:rsidP="00107FF4">
            <w:pPr>
              <w:tabs>
                <w:tab w:val="center" w:pos="0"/>
              </w:tabs>
              <w:spacing w:after="2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oferujemy realizację przedmiotu zamówienia za łączną </w:t>
            </w: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cenę ofertową brutto</w:t>
            </w: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14:paraId="2EB24838" w14:textId="77777777" w:rsidR="00742B8D" w:rsidRPr="00742B8D" w:rsidRDefault="00742B8D" w:rsidP="00107FF4">
            <w:pPr>
              <w:tabs>
                <w:tab w:val="center" w:pos="0"/>
              </w:tabs>
              <w:spacing w:after="0"/>
              <w:ind w:left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................................................ zł </w:t>
            </w:r>
          </w:p>
          <w:p w14:paraId="08895BEC" w14:textId="77777777" w:rsidR="00742B8D" w:rsidRPr="00742B8D" w:rsidRDefault="00742B8D" w:rsidP="00107FF4">
            <w:pPr>
              <w:tabs>
                <w:tab w:val="center" w:pos="0"/>
              </w:tabs>
              <w:spacing w:after="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8981C77" w14:textId="77777777" w:rsidR="00742B8D" w:rsidRPr="00742B8D" w:rsidRDefault="00742B8D" w:rsidP="00107FF4">
            <w:pPr>
              <w:tabs>
                <w:tab w:val="center" w:pos="0"/>
              </w:tabs>
              <w:spacing w:after="0"/>
              <w:ind w:left="317" w:right="52" w:hanging="31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* </w:t>
            </w:r>
            <w:r w:rsidRPr="00742B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cena ofertowa</w:t>
            </w:r>
            <w:r w:rsidRPr="00742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 całkowite wynagrodzenie Wykonawcy, uwzględniające wszystkie koszty związane z realizacją przedmiotu zamówienia zgodnie z SIWZ</w:t>
            </w:r>
          </w:p>
        </w:tc>
      </w:tr>
      <w:tr w:rsidR="00742B8D" w:rsidRPr="00742B8D" w14:paraId="47F35AFC" w14:textId="77777777" w:rsidTr="00107FF4">
        <w:trPr>
          <w:trHeight w:val="2920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019706BE" w14:textId="77777777" w:rsidR="00742B8D" w:rsidRPr="00742B8D" w:rsidRDefault="00742B8D" w:rsidP="00107FF4">
            <w:pPr>
              <w:tabs>
                <w:tab w:val="center" w:pos="0"/>
                <w:tab w:val="center" w:pos="1274"/>
              </w:tabs>
              <w:spacing w:after="29"/>
              <w:ind w:left="708" w:hanging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D.     </w:t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OŚWIADCZENIA:</w:t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9EA6285" w14:textId="77777777" w:rsidR="00742B8D" w:rsidRPr="00742B8D" w:rsidRDefault="00742B8D" w:rsidP="00107F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0"/>
              </w:tabs>
              <w:spacing w:after="3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udzielam rękojmi na wykonane przedmiotu zamówienia na okres 24 miesięcy</w:t>
            </w:r>
          </w:p>
          <w:p w14:paraId="4FD24456" w14:textId="77777777" w:rsidR="00742B8D" w:rsidRPr="00742B8D" w:rsidRDefault="00742B8D" w:rsidP="00107F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0"/>
              </w:tabs>
              <w:spacing w:after="27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cenie naszej oferty zostały uwzględnione wszystkie koszty wykonania przedmiotu zamówienia; </w:t>
            </w:r>
          </w:p>
          <w:p w14:paraId="5094692D" w14:textId="77777777" w:rsidR="00742B8D" w:rsidRPr="00742B8D" w:rsidRDefault="00742B8D" w:rsidP="00107F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0"/>
              </w:tabs>
              <w:spacing w:after="39" w:line="24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zapoznałem się ze Specyfikacją Istotnych Warunków Zamówienia oraz wzorem Umowy i nie wnoszę do nich zastrzeżeń oraz przyjmujemy warunki w nich zawarte; </w:t>
            </w:r>
          </w:p>
          <w:p w14:paraId="6893C1E8" w14:textId="77777777" w:rsidR="00742B8D" w:rsidRPr="00742B8D" w:rsidRDefault="00742B8D" w:rsidP="00107F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0"/>
              </w:tabs>
              <w:spacing w:after="40" w:line="24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niniejszą ofertą związany będę przez okres </w:t>
            </w:r>
            <w:r w:rsidRPr="00742B8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dni</w:t>
            </w: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licząc od dnia otwarcia ofert (włącznie z tym dniem); </w:t>
            </w:r>
          </w:p>
          <w:p w14:paraId="0782C3F7" w14:textId="77777777" w:rsidR="00742B8D" w:rsidRPr="00742B8D" w:rsidRDefault="00742B8D" w:rsidP="00107F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0"/>
              </w:tabs>
              <w:spacing w:after="36" w:line="24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akceptuję, iż zapłata za zrealizowanie zamówienia nastąpi na zasadach opisanych we wzorze umowy; </w:t>
            </w:r>
          </w:p>
          <w:p w14:paraId="3EA496AC" w14:textId="77777777" w:rsidR="00742B8D" w:rsidRPr="00742B8D" w:rsidRDefault="00742B8D" w:rsidP="00107F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0"/>
              </w:tabs>
              <w:spacing w:after="36" w:line="242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zgodnie z treścią art. 91 ust. 3a ustawy Prawo zamówień publicznych oświadczam, że wybór mojej oferty: </w:t>
            </w:r>
          </w:p>
          <w:p w14:paraId="4B352A50" w14:textId="77777777" w:rsidR="00742B8D" w:rsidRPr="00742B8D" w:rsidRDefault="00742B8D" w:rsidP="00107FF4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- nie będzie prowadzić do powstania u Zamawiającego obowiązku podatkowego; </w:t>
            </w:r>
          </w:p>
          <w:p w14:paraId="51A51322" w14:textId="77777777" w:rsidR="00742B8D" w:rsidRPr="00742B8D" w:rsidRDefault="00742B8D" w:rsidP="00107FF4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- będzie prowadzić do powstania u Zamawiającego obowiązku podatkowego w zakresie </w:t>
            </w:r>
          </w:p>
          <w:p w14:paraId="44DBD18C" w14:textId="77777777" w:rsidR="00742B8D" w:rsidRPr="00742B8D" w:rsidRDefault="00742B8D" w:rsidP="00107FF4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 wartości:</w:t>
            </w:r>
          </w:p>
          <w:p w14:paraId="4002CBAA" w14:textId="77777777" w:rsidR="00742B8D" w:rsidRPr="00742B8D" w:rsidRDefault="00742B8D" w:rsidP="00107FF4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*</w:t>
            </w:r>
          </w:p>
          <w:p w14:paraId="464C1080" w14:textId="77777777" w:rsidR="00742B8D" w:rsidRPr="00742B8D" w:rsidRDefault="00742B8D" w:rsidP="00107FF4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742B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należy wskazać: nazwę (rodzaj) towaru, którego dostawa będzie prowadzić do jego powstawania oraz ich wartości bez kwoty podatku od towarów i usług</w:t>
            </w:r>
            <w:r w:rsidRPr="00742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F21CCDF" w14:textId="77777777" w:rsidR="00742B8D" w:rsidRPr="00742B8D" w:rsidRDefault="00742B8D" w:rsidP="00107FF4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EBD8710" w14:textId="77777777" w:rsidR="00742B8D" w:rsidRPr="00742B8D" w:rsidRDefault="00742B8D" w:rsidP="00107FF4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UWAGA: </w:t>
            </w:r>
            <w:r w:rsidRPr="00742B8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W przypadku nieuzupełnienia Zamawiający uzna, że wybór oferty </w:t>
            </w:r>
            <w:r w:rsidRPr="00742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nie będzie </w:t>
            </w:r>
            <w:r w:rsidRPr="00742B8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skutkować powstaniem u Zamawiającego obowiązku podatkowego</w:t>
            </w:r>
            <w:r w:rsidRPr="00742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42B8D" w:rsidRPr="00742B8D" w14:paraId="76A28695" w14:textId="77777777" w:rsidTr="00107FF4">
        <w:trPr>
          <w:trHeight w:val="1947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65E38" w14:textId="77777777" w:rsidR="00742B8D" w:rsidRPr="00742B8D" w:rsidRDefault="00742B8D" w:rsidP="00107F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0"/>
                <w:tab w:val="center" w:pos="912"/>
              </w:tabs>
              <w:spacing w:after="29" w:line="240" w:lineRule="auto"/>
              <w:ind w:firstLine="1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>ZOBOWIĄZANIA W PRZYPADKU PRZYZNANIA ZAMÓWIENIA</w:t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4F898108" w14:textId="77777777" w:rsidR="00742B8D" w:rsidRPr="00742B8D" w:rsidRDefault="00742B8D" w:rsidP="00107F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0"/>
              </w:tabs>
              <w:spacing w:after="36" w:line="247" w:lineRule="auto"/>
              <w:ind w:left="86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zobowiązuję się do zawarcia umowy w miejscu i terminie wyznaczonym przez Zamawiającego; </w:t>
            </w:r>
          </w:p>
          <w:p w14:paraId="6927DEF4" w14:textId="77777777" w:rsidR="00742B8D" w:rsidRPr="00742B8D" w:rsidRDefault="00742B8D" w:rsidP="00107F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0"/>
              </w:tabs>
              <w:spacing w:after="0" w:line="240" w:lineRule="auto"/>
              <w:ind w:left="86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osobą upoważnioną do kontaktów z Zamawiającym w sprawach dotyczących realizacji umowy jest: </w:t>
            </w:r>
          </w:p>
          <w:p w14:paraId="39A128AF" w14:textId="77777777" w:rsidR="00742B8D" w:rsidRPr="00742B8D" w:rsidRDefault="00742B8D" w:rsidP="00107FF4">
            <w:pPr>
              <w:tabs>
                <w:tab w:val="center" w:pos="0"/>
              </w:tabs>
              <w:spacing w:after="0"/>
              <w:ind w:left="86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</w:t>
            </w:r>
            <w:r w:rsidRPr="00742B8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  <w:t>e-mail: ………...…………..……....………………………….tel.: ................................................</w:t>
            </w:r>
          </w:p>
        </w:tc>
      </w:tr>
      <w:tr w:rsidR="00742B8D" w:rsidRPr="00742B8D" w14:paraId="09070627" w14:textId="77777777" w:rsidTr="00107FF4">
        <w:trPr>
          <w:trHeight w:val="1469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E722" w14:textId="77777777" w:rsidR="00742B8D" w:rsidRPr="00742B8D" w:rsidRDefault="00742B8D" w:rsidP="00107F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0"/>
              </w:tabs>
              <w:spacing w:after="29" w:line="240" w:lineRule="auto"/>
              <w:ind w:firstLine="127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PODWYKONAWCY: </w:t>
            </w:r>
          </w:p>
          <w:p w14:paraId="4DDCD77F" w14:textId="77777777" w:rsidR="00742B8D" w:rsidRPr="00742B8D" w:rsidRDefault="00742B8D" w:rsidP="00107FF4">
            <w:pPr>
              <w:tabs>
                <w:tab w:val="center" w:pos="0"/>
              </w:tabs>
              <w:spacing w:after="0" w:line="24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Podwykonawcom zamierzam/my powierzyć poniższe części zamówienia (jeżeli jest to wiadome, należy podać również dane proponowanych podwykonawców) </w:t>
            </w:r>
          </w:p>
          <w:p w14:paraId="2C43FC4E" w14:textId="77777777" w:rsidR="00742B8D" w:rsidRPr="00742B8D" w:rsidRDefault="00742B8D" w:rsidP="00107F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0"/>
              </w:tabs>
              <w:spacing w:after="26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14:paraId="4732F5A8" w14:textId="77777777" w:rsidR="00742B8D" w:rsidRPr="00742B8D" w:rsidRDefault="00742B8D" w:rsidP="00107F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0"/>
              </w:tabs>
              <w:spacing w:after="29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 </w:t>
            </w:r>
          </w:p>
        </w:tc>
      </w:tr>
      <w:tr w:rsidR="00742B8D" w:rsidRPr="00742B8D" w14:paraId="74C4C3C4" w14:textId="77777777" w:rsidTr="00107FF4">
        <w:trPr>
          <w:trHeight w:val="1840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AAA8" w14:textId="77777777" w:rsidR="00742B8D" w:rsidRPr="00742B8D" w:rsidRDefault="00742B8D" w:rsidP="00107FF4">
            <w:pPr>
              <w:numPr>
                <w:ilvl w:val="0"/>
                <w:numId w:val="8"/>
              </w:numPr>
              <w:tabs>
                <w:tab w:val="center" w:pos="0"/>
              </w:tabs>
              <w:spacing w:after="40" w:line="240" w:lineRule="auto"/>
              <w:ind w:hanging="15"/>
              <w:contextualSpacing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Oświadczenie Wykonawcy w zakresie wypełnienia obowiązków informacyjnych przewidzianych w art. 13 lub art. 14 RODO</w:t>
            </w:r>
          </w:p>
          <w:p w14:paraId="6F36DA7A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ind w:hanging="1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ze wypełniłem obowiązki informacyjne przewidziane w art. 13 lub art. 14 RODO</w:t>
            </w:r>
            <w:r w:rsidRPr="00742B8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6686672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2B8D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 xml:space="preserve">1) </w:t>
            </w:r>
            <w:r w:rsidRPr="00742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E2EDB17" w14:textId="77777777" w:rsidR="00742B8D" w:rsidRPr="00742B8D" w:rsidRDefault="00742B8D" w:rsidP="00107FF4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697B342" w14:textId="77777777" w:rsidR="00742B8D" w:rsidRPr="00742B8D" w:rsidRDefault="00742B8D" w:rsidP="00107FF4">
            <w:pPr>
              <w:tabs>
                <w:tab w:val="center" w:pos="0"/>
              </w:tabs>
              <w:spacing w:after="4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742B8D" w:rsidRPr="00742B8D" w14:paraId="2BC45826" w14:textId="77777777" w:rsidTr="00107FF4">
        <w:trPr>
          <w:trHeight w:val="2182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1969" w14:textId="77777777" w:rsidR="00742B8D" w:rsidRPr="00742B8D" w:rsidRDefault="00742B8D" w:rsidP="00107F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0"/>
                <w:tab w:val="center" w:pos="912"/>
              </w:tabs>
              <w:spacing w:after="32" w:line="240" w:lineRule="auto"/>
              <w:ind w:firstLine="1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SPIS TREŚCI: </w:t>
            </w:r>
          </w:p>
          <w:p w14:paraId="2EB69781" w14:textId="77777777" w:rsidR="00742B8D" w:rsidRPr="00742B8D" w:rsidRDefault="00742B8D" w:rsidP="00107FF4">
            <w:pPr>
              <w:tabs>
                <w:tab w:val="center" w:pos="0"/>
              </w:tabs>
              <w:spacing w:after="14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Integralną część oferty stanowią następujące dokumenty: </w:t>
            </w:r>
          </w:p>
          <w:p w14:paraId="2DDEF8D8" w14:textId="77777777" w:rsidR="00742B8D" w:rsidRPr="00742B8D" w:rsidRDefault="00742B8D" w:rsidP="00107F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0"/>
              </w:tabs>
              <w:spacing w:after="0" w:line="240" w:lineRule="auto"/>
              <w:ind w:left="743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Formularz Ofertowy; </w:t>
            </w:r>
          </w:p>
          <w:p w14:paraId="5DFD4D29" w14:textId="77777777" w:rsidR="00742B8D" w:rsidRPr="00742B8D" w:rsidRDefault="00742B8D" w:rsidP="00107F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0"/>
              </w:tabs>
              <w:spacing w:after="0" w:line="240" w:lineRule="auto"/>
              <w:ind w:left="743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Wykonawcy o spełnianiu warunków udziału w postępowaniu i braku podstaw do wykluczenia ;</w:t>
            </w:r>
          </w:p>
          <w:p w14:paraId="5985FDCD" w14:textId="77777777" w:rsidR="00742B8D" w:rsidRPr="00742B8D" w:rsidRDefault="00742B8D" w:rsidP="00107F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0"/>
              </w:tabs>
              <w:spacing w:after="0" w:line="240" w:lineRule="auto"/>
              <w:ind w:left="743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Formularz cenowy </w:t>
            </w:r>
          </w:p>
          <w:p w14:paraId="04668E7F" w14:textId="77777777" w:rsidR="00742B8D" w:rsidRPr="00742B8D" w:rsidRDefault="00742B8D" w:rsidP="00107F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0"/>
              </w:tabs>
              <w:spacing w:after="0" w:line="240" w:lineRule="auto"/>
              <w:ind w:left="743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  <w:p w14:paraId="6D755CA0" w14:textId="77777777" w:rsidR="00742B8D" w:rsidRPr="00742B8D" w:rsidRDefault="00742B8D" w:rsidP="00107FF4">
            <w:pPr>
              <w:tabs>
                <w:tab w:val="center" w:pos="0"/>
              </w:tabs>
              <w:spacing w:after="24"/>
              <w:ind w:lef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A6F52B2" w14:textId="77777777" w:rsidR="00742B8D" w:rsidRPr="00742B8D" w:rsidRDefault="00742B8D" w:rsidP="00107FF4">
            <w:pPr>
              <w:tabs>
                <w:tab w:val="center" w:pos="0"/>
              </w:tabs>
              <w:spacing w:after="0"/>
              <w:ind w:lef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została złożona na .............. kolejno ponumerowanych stronach.</w:t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42B8D" w:rsidRPr="00742B8D" w14:paraId="1CB1449A" w14:textId="77777777" w:rsidTr="00107FF4">
        <w:trPr>
          <w:trHeight w:val="907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14:paraId="26766959" w14:textId="77777777" w:rsidR="00742B8D" w:rsidRPr="00742B8D" w:rsidRDefault="00742B8D" w:rsidP="00107FF4">
            <w:pPr>
              <w:tabs>
                <w:tab w:val="center" w:pos="0"/>
              </w:tabs>
              <w:spacing w:after="0"/>
              <w:ind w:left="167" w:right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</w:t>
            </w:r>
            <w:r w:rsidRPr="00742B8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14:paraId="27B43002" w14:textId="77777777" w:rsidR="00742B8D" w:rsidRPr="00742B8D" w:rsidRDefault="00742B8D" w:rsidP="00107FF4">
            <w:pPr>
              <w:tabs>
                <w:tab w:val="center" w:pos="0"/>
              </w:tabs>
              <w:spacing w:after="0"/>
              <w:ind w:right="21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  <w:p w14:paraId="46A28ACD" w14:textId="77777777" w:rsidR="00742B8D" w:rsidRPr="00742B8D" w:rsidRDefault="00742B8D" w:rsidP="00107FF4">
            <w:pPr>
              <w:tabs>
                <w:tab w:val="center" w:pos="0"/>
              </w:tabs>
              <w:spacing w:after="0"/>
              <w:ind w:right="21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  <w:p w14:paraId="64B3BEA6" w14:textId="77777777" w:rsidR="00742B8D" w:rsidRPr="00742B8D" w:rsidRDefault="00742B8D" w:rsidP="00107FF4">
            <w:pPr>
              <w:tabs>
                <w:tab w:val="center" w:pos="0"/>
              </w:tabs>
              <w:spacing w:after="0"/>
              <w:ind w:right="21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42B8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……………………………………………………..</w:t>
            </w:r>
          </w:p>
          <w:p w14:paraId="5EA5E0E3" w14:textId="77777777" w:rsidR="00742B8D" w:rsidRPr="00742B8D" w:rsidRDefault="00742B8D" w:rsidP="00107FF4">
            <w:pPr>
              <w:tabs>
                <w:tab w:val="center" w:pos="0"/>
              </w:tabs>
              <w:spacing w:after="0"/>
              <w:ind w:right="21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42B8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Podpis osoby upoważnionej do reprezentowania Wykonawcy</w:t>
            </w:r>
          </w:p>
        </w:tc>
      </w:tr>
    </w:tbl>
    <w:p w14:paraId="57A17D25" w14:textId="77777777" w:rsidR="00742B8D" w:rsidRPr="00742B8D" w:rsidRDefault="00742B8D" w:rsidP="00742B8D">
      <w:pPr>
        <w:widowControl w:val="0"/>
        <w:spacing w:after="0" w:line="240" w:lineRule="auto"/>
        <w:ind w:left="329" w:hanging="32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4ACCEE" w14:textId="77777777" w:rsidR="00742B8D" w:rsidRPr="00742B8D" w:rsidRDefault="00742B8D" w:rsidP="00742B8D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  <w:r w:rsidRPr="00742B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A4B427" w14:textId="77777777" w:rsidR="00742B8D" w:rsidRPr="00742B8D" w:rsidRDefault="00742B8D" w:rsidP="00742B8D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A0395F" w14:textId="77777777" w:rsidR="00742B8D" w:rsidRPr="00742B8D" w:rsidRDefault="00742B8D" w:rsidP="00742B8D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C5DF6E" w14:textId="77777777" w:rsidR="00742B8D" w:rsidRPr="00742B8D" w:rsidRDefault="00742B8D" w:rsidP="00742B8D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96AB5" w14:textId="77777777" w:rsidR="00742B8D" w:rsidRPr="00742B8D" w:rsidRDefault="00742B8D" w:rsidP="00742B8D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1F8363" w14:textId="77777777" w:rsidR="00742B8D" w:rsidRPr="00742B8D" w:rsidRDefault="00742B8D" w:rsidP="00742B8D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003A71" w14:textId="77777777" w:rsidR="00742B8D" w:rsidRPr="00742B8D" w:rsidRDefault="00742B8D" w:rsidP="00742B8D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CED3D8" w14:textId="77777777" w:rsidR="00742B8D" w:rsidRPr="00742B8D" w:rsidRDefault="00742B8D" w:rsidP="00742B8D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A1FAA8" w14:textId="06EA1DD2" w:rsidR="00742B8D" w:rsidRDefault="00742B8D" w:rsidP="00742B8D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742B8D" w:rsidRPr="00742B8D" w14:paraId="3CB7AA27" w14:textId="77777777" w:rsidTr="0052636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202EFF" w14:textId="77777777" w:rsidR="00742B8D" w:rsidRPr="00742B8D" w:rsidRDefault="00742B8D" w:rsidP="00742B8D">
            <w:pPr>
              <w:spacing w:after="4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 xml:space="preserve"> </w:t>
            </w:r>
            <w:r w:rsidRPr="00742B8D">
              <w:rPr>
                <w:rFonts w:ascii="Arial" w:eastAsia="Times New Roman" w:hAnsi="Arial" w:cs="Arial"/>
                <w:bCs/>
                <w:lang w:eastAsia="pl-PL"/>
              </w:rPr>
              <w:br w:type="page"/>
            </w:r>
            <w:r w:rsidRPr="00742B8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 w:type="page"/>
              <w:t>Załącznik nr 3 do SIWZ</w:t>
            </w:r>
          </w:p>
        </w:tc>
      </w:tr>
      <w:tr w:rsidR="00742B8D" w:rsidRPr="00742B8D" w14:paraId="52B519FE" w14:textId="77777777" w:rsidTr="00526360">
        <w:trPr>
          <w:trHeight w:val="46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0778E0" w14:textId="77777777" w:rsidR="00742B8D" w:rsidRPr="00742B8D" w:rsidRDefault="00742B8D" w:rsidP="00742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OŚWIADCZENIE O BRAKU PODSTAW DO WYKLUCZENIA</w:t>
            </w:r>
            <w:r w:rsidRPr="00742B8D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8B2FF6A" w14:textId="77777777" w:rsidR="00742B8D" w:rsidRPr="00742B8D" w:rsidRDefault="00742B8D" w:rsidP="00742B8D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5384"/>
      </w:tblGrid>
      <w:tr w:rsidR="00742B8D" w:rsidRPr="00742B8D" w14:paraId="42BA7A7A" w14:textId="77777777" w:rsidTr="00526360">
        <w:trPr>
          <w:trHeight w:val="79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4CB0" w14:textId="77777777" w:rsidR="00742B8D" w:rsidRPr="00742B8D" w:rsidRDefault="00742B8D" w:rsidP="00742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zamówienia:</w:t>
            </w: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173EB34" w14:textId="77777777" w:rsidR="00742B8D" w:rsidRPr="00742B8D" w:rsidRDefault="00742B8D" w:rsidP="00742B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2B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Dostawa lamp i urządzeń nawigacyjnych dla potrzeb Urzędu Morskiego w Gdyni</w:t>
            </w:r>
          </w:p>
          <w:p w14:paraId="07131FFB" w14:textId="77777777" w:rsidR="00742B8D" w:rsidRPr="00742B8D" w:rsidRDefault="00742B8D" w:rsidP="00742B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BE9DDB" w14:textId="77777777" w:rsidR="00742B8D" w:rsidRPr="00742B8D" w:rsidRDefault="00742B8D" w:rsidP="00742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sprawy: </w:t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ZP.371.32.2020.ASc</w:t>
            </w:r>
          </w:p>
        </w:tc>
      </w:tr>
      <w:tr w:rsidR="00742B8D" w:rsidRPr="00742B8D" w14:paraId="3DF74ED0" w14:textId="77777777" w:rsidTr="00526360">
        <w:trPr>
          <w:trHeight w:val="133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82B3" w14:textId="77777777" w:rsidR="00742B8D" w:rsidRPr="00742B8D" w:rsidRDefault="00742B8D" w:rsidP="00742B8D">
            <w:pPr>
              <w:spacing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D17C17B" w14:textId="77777777" w:rsidR="00742B8D" w:rsidRPr="00742B8D" w:rsidRDefault="00742B8D" w:rsidP="00742B8D">
            <w:pPr>
              <w:spacing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działając w imieniu Wykonawcy: ………………………………………………………………………….</w:t>
            </w:r>
          </w:p>
          <w:p w14:paraId="036644DC" w14:textId="77777777" w:rsidR="00742B8D" w:rsidRPr="00742B8D" w:rsidRDefault="00742B8D" w:rsidP="00742B8D">
            <w:pPr>
              <w:spacing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056C4FBE" w14:textId="77777777" w:rsidR="00742B8D" w:rsidRPr="00742B8D" w:rsidRDefault="00742B8D" w:rsidP="00742B8D">
            <w:pPr>
              <w:spacing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273BD8C2" w14:textId="77777777" w:rsidR="00742B8D" w:rsidRPr="00742B8D" w:rsidRDefault="00742B8D" w:rsidP="00742B8D">
            <w:pPr>
              <w:spacing w:after="4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742B8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(podać nazwę i adres Wykonawcy)</w:t>
            </w:r>
          </w:p>
        </w:tc>
      </w:tr>
      <w:tr w:rsidR="00742B8D" w:rsidRPr="00742B8D" w14:paraId="0148912A" w14:textId="77777777" w:rsidTr="00526360">
        <w:trPr>
          <w:trHeight w:val="421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74E37" w14:textId="77777777" w:rsidR="00742B8D" w:rsidRPr="00742B8D" w:rsidRDefault="00742B8D" w:rsidP="00742B8D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Oświadczam, że na dzień składania ofert </w:t>
            </w: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podlegam wykluczeniu</w:t>
            </w: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 postępowania o  udzielenie zamówienia w okolicznościach, o których mowa w art. 24 ust. 1 pkt. 12-23.</w:t>
            </w:r>
          </w:p>
          <w:p w14:paraId="6EA066D9" w14:textId="77777777" w:rsidR="00742B8D" w:rsidRPr="00742B8D" w:rsidRDefault="00742B8D" w:rsidP="00742B8D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1A968EFE" w14:textId="77777777" w:rsidR="00742B8D" w:rsidRPr="00742B8D" w:rsidRDefault="00742B8D" w:rsidP="0074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1CF85901" w14:textId="77777777" w:rsidR="00742B8D" w:rsidRPr="00742B8D" w:rsidRDefault="00742B8D" w:rsidP="0074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                           …… ……………………………………</w:t>
            </w:r>
          </w:p>
          <w:p w14:paraId="7E7B2DB6" w14:textId="77777777" w:rsidR="00742B8D" w:rsidRPr="00742B8D" w:rsidRDefault="00742B8D" w:rsidP="0074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miejscowość, data                                  podpis osoby uprawnionej do reprezentacji Wykonawcy</w:t>
            </w:r>
          </w:p>
          <w:p w14:paraId="5695A1B7" w14:textId="77777777" w:rsidR="00742B8D" w:rsidRPr="00742B8D" w:rsidRDefault="00742B8D" w:rsidP="0074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569DA66" w14:textId="77777777" w:rsidR="00742B8D" w:rsidRPr="00742B8D" w:rsidRDefault="00742B8D" w:rsidP="0074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8EC4AA2" w14:textId="77777777" w:rsidR="00742B8D" w:rsidRPr="00742B8D" w:rsidRDefault="00742B8D" w:rsidP="00742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BF7D894" w14:textId="77777777" w:rsidR="00742B8D" w:rsidRPr="00742B8D" w:rsidRDefault="00742B8D" w:rsidP="00742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Oświadczam, że </w:t>
            </w: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zachodzą w stosunku do mnie podstawy wykluczenia</w:t>
            </w: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 postępowania</w:t>
            </w: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na podstawie art. …………………………….. ustawy Prawo zamówień publicznych. Jednocześnie oświadczam, że w związku z w/w okolicznością, na podstawie</w:t>
            </w: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art. 24 ust. 8 ustawy Prawo zamówień publicznych podjąłem następujące środki naprawcze:</w:t>
            </w:r>
          </w:p>
          <w:p w14:paraId="1E3C9AA8" w14:textId="77777777" w:rsidR="00742B8D" w:rsidRPr="00742B8D" w:rsidRDefault="00742B8D" w:rsidP="00742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605E04C" w14:textId="77777777" w:rsidR="00742B8D" w:rsidRPr="00742B8D" w:rsidRDefault="00742B8D" w:rsidP="00742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7A7A7F19" w14:textId="77777777" w:rsidR="00742B8D" w:rsidRPr="00742B8D" w:rsidRDefault="00742B8D" w:rsidP="00742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14:paraId="486AEAD3" w14:textId="77777777" w:rsidR="00742B8D" w:rsidRPr="00742B8D" w:rsidRDefault="00742B8D" w:rsidP="0074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8BF8D86" w14:textId="77777777" w:rsidR="00742B8D" w:rsidRPr="00742B8D" w:rsidRDefault="00742B8D" w:rsidP="0074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77A52498" w14:textId="77777777" w:rsidR="00742B8D" w:rsidRPr="00742B8D" w:rsidRDefault="00742B8D" w:rsidP="0074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1579D009" w14:textId="77777777" w:rsidR="00742B8D" w:rsidRPr="00742B8D" w:rsidRDefault="00742B8D" w:rsidP="0074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                                                 ……………………………………………</w:t>
            </w:r>
          </w:p>
          <w:p w14:paraId="7D2EA3A3" w14:textId="77777777" w:rsidR="00742B8D" w:rsidRPr="00742B8D" w:rsidRDefault="00742B8D" w:rsidP="00742B8D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miejscowość, data                                     podpis osoby uprawnionej do reprezentacji Wykonawcy</w:t>
            </w:r>
          </w:p>
        </w:tc>
      </w:tr>
      <w:tr w:rsidR="00742B8D" w:rsidRPr="00742B8D" w14:paraId="18C28D1F" w14:textId="77777777" w:rsidTr="00107FF4">
        <w:trPr>
          <w:trHeight w:val="225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AFEE" w14:textId="77777777" w:rsidR="00742B8D" w:rsidRPr="00742B8D" w:rsidRDefault="00742B8D" w:rsidP="00742B8D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dotyczące podwykonawcy niebędącego podmiotem, na którego zasoby powołuje się wykonawca</w:t>
            </w:r>
          </w:p>
          <w:p w14:paraId="076B15BB" w14:textId="77777777" w:rsidR="00742B8D" w:rsidRPr="00742B8D" w:rsidRDefault="00742B8D" w:rsidP="00742B8D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2D64D3" w14:textId="77777777" w:rsidR="00742B8D" w:rsidRPr="00742B8D" w:rsidRDefault="00742B8D" w:rsidP="00742B8D">
            <w:pPr>
              <w:spacing w:after="4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będącego/</w:t>
            </w:r>
            <w:proofErr w:type="spellStart"/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podwykonawcą/</w:t>
            </w:r>
            <w:proofErr w:type="spellStart"/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ami</w:t>
            </w:r>
            <w:proofErr w:type="spellEnd"/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: </w:t>
            </w: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……………………………………………………………………..….……………… </w:t>
            </w:r>
          </w:p>
          <w:p w14:paraId="1281CDD8" w14:textId="77777777" w:rsidR="00742B8D" w:rsidRPr="00742B8D" w:rsidRDefault="00742B8D" w:rsidP="00742B8D">
            <w:pPr>
              <w:spacing w:after="4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742B8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CEiDG</w:t>
            </w:r>
            <w:proofErr w:type="spellEnd"/>
            <w:r w:rsidRPr="00742B8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)</w:t>
            </w:r>
            <w:r w:rsidRPr="00742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</w:tc>
      </w:tr>
      <w:tr w:rsidR="00742B8D" w:rsidRPr="00742B8D" w14:paraId="1A1EB71D" w14:textId="77777777" w:rsidTr="00107FF4">
        <w:trPr>
          <w:trHeight w:val="16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C93D5" w14:textId="77777777" w:rsidR="00742B8D" w:rsidRPr="00742B8D" w:rsidRDefault="00742B8D" w:rsidP="00742B8D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………………….………………</w:t>
            </w:r>
          </w:p>
          <w:p w14:paraId="49B04DB6" w14:textId="77777777" w:rsidR="00742B8D" w:rsidRPr="00742B8D" w:rsidRDefault="00742B8D" w:rsidP="00742B8D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42B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2185C" w14:textId="77777777" w:rsidR="00742B8D" w:rsidRPr="00742B8D" w:rsidRDefault="00742B8D" w:rsidP="00742B8D">
            <w:pPr>
              <w:spacing w:after="40" w:line="240" w:lineRule="auto"/>
              <w:ind w:left="4712" w:hanging="499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</w:t>
            </w:r>
          </w:p>
          <w:p w14:paraId="648D41B5" w14:textId="77777777" w:rsidR="00742B8D" w:rsidRPr="00742B8D" w:rsidRDefault="00742B8D" w:rsidP="00742B8D">
            <w:pPr>
              <w:spacing w:after="40" w:line="24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upoważnionego przedstawiciela Wykonawcy</w:t>
            </w:r>
          </w:p>
        </w:tc>
      </w:tr>
      <w:tr w:rsidR="00107FF4" w:rsidRPr="00742B8D" w14:paraId="5BF63C17" w14:textId="77777777" w:rsidTr="00107FF4">
        <w:trPr>
          <w:trHeight w:val="70"/>
        </w:trPr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4F2B95" w14:textId="77777777" w:rsidR="00107FF4" w:rsidRPr="00742B8D" w:rsidRDefault="00107FF4" w:rsidP="00742B8D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47DD01" w14:textId="77777777" w:rsidR="00107FF4" w:rsidRPr="00742B8D" w:rsidRDefault="00107FF4" w:rsidP="00742B8D">
            <w:pPr>
              <w:spacing w:after="40" w:line="240" w:lineRule="auto"/>
              <w:ind w:left="4712" w:hanging="499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7FF4" w:rsidRPr="00742B8D" w14:paraId="448CEF5E" w14:textId="77777777" w:rsidTr="00107FF4">
        <w:trPr>
          <w:trHeight w:val="7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74F5C" w14:textId="77777777" w:rsidR="00107FF4" w:rsidRPr="00742B8D" w:rsidRDefault="00107FF4" w:rsidP="00742B8D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C24CE" w14:textId="77777777" w:rsidR="00107FF4" w:rsidRPr="00742B8D" w:rsidRDefault="00107FF4" w:rsidP="00742B8D">
            <w:pPr>
              <w:spacing w:after="40" w:line="240" w:lineRule="auto"/>
              <w:ind w:left="4712" w:hanging="499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7639EC4" w14:textId="77777777" w:rsidR="00742B8D" w:rsidRPr="00742B8D" w:rsidRDefault="00742B8D" w:rsidP="00742B8D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9"/>
      </w:tblGrid>
      <w:tr w:rsidR="00742B8D" w:rsidRPr="00742B8D" w14:paraId="1514E493" w14:textId="77777777" w:rsidTr="00526360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CE86C4" w14:textId="77777777" w:rsidR="00742B8D" w:rsidRPr="00742B8D" w:rsidRDefault="00742B8D" w:rsidP="00742B8D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Załącznik nr 6 do SIWZ</w:t>
            </w:r>
          </w:p>
        </w:tc>
      </w:tr>
      <w:tr w:rsidR="00742B8D" w:rsidRPr="00742B8D" w14:paraId="19510020" w14:textId="77777777" w:rsidTr="00526360">
        <w:trPr>
          <w:trHeight w:val="703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186EF" w14:textId="77777777" w:rsidR="00742B8D" w:rsidRPr="00742B8D" w:rsidRDefault="00742B8D" w:rsidP="00742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OŚWIADCZENIE </w:t>
            </w:r>
          </w:p>
          <w:p w14:paraId="32F26D1F" w14:textId="77777777" w:rsidR="00742B8D" w:rsidRPr="00742B8D" w:rsidRDefault="00742B8D" w:rsidP="00742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PRZYNALEŻNOŚCI LUB BRAKU PRZYNALEŻNOŚCI DO GRUPY KAPITAŁOWEJ</w:t>
            </w:r>
          </w:p>
        </w:tc>
      </w:tr>
    </w:tbl>
    <w:p w14:paraId="537E9880" w14:textId="77777777" w:rsidR="00742B8D" w:rsidRPr="00742B8D" w:rsidRDefault="00742B8D" w:rsidP="00742B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9"/>
      </w:tblGrid>
      <w:tr w:rsidR="00742B8D" w:rsidRPr="00742B8D" w14:paraId="576F0625" w14:textId="77777777" w:rsidTr="00526360">
        <w:trPr>
          <w:trHeight w:val="1344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E47" w14:textId="77777777" w:rsidR="00742B8D" w:rsidRPr="00742B8D" w:rsidRDefault="00742B8D" w:rsidP="00742B8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5A0C33A" w14:textId="77777777" w:rsidR="00742B8D" w:rsidRPr="00742B8D" w:rsidRDefault="00742B8D" w:rsidP="00742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zamówienia:</w:t>
            </w: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36E3BD9" w14:textId="77777777" w:rsidR="00742B8D" w:rsidRPr="00742B8D" w:rsidRDefault="00742B8D" w:rsidP="00742B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2B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Dostawa lamp i urządzeń nawigacyjnych dla potrzeb Urzędu Morskiego w Gdyni</w:t>
            </w:r>
          </w:p>
          <w:p w14:paraId="56FABB03" w14:textId="77777777" w:rsidR="00742B8D" w:rsidRPr="00742B8D" w:rsidRDefault="00742B8D" w:rsidP="00742B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BE5515B" w14:textId="77777777" w:rsidR="00742B8D" w:rsidRPr="00742B8D" w:rsidRDefault="00742B8D" w:rsidP="00742B8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sprawy: </w:t>
            </w:r>
            <w:r w:rsidRPr="00742B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ZP.371.32.2020.ASc</w:t>
            </w:r>
          </w:p>
        </w:tc>
      </w:tr>
      <w:tr w:rsidR="00742B8D" w:rsidRPr="00742B8D" w14:paraId="1E07998A" w14:textId="77777777" w:rsidTr="00526360">
        <w:trPr>
          <w:trHeight w:val="1077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D78" w14:textId="77777777" w:rsidR="00742B8D" w:rsidRPr="00742B8D" w:rsidRDefault="00742B8D" w:rsidP="00742B8D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4E4F13D" w14:textId="77777777" w:rsidR="00742B8D" w:rsidRPr="00742B8D" w:rsidRDefault="00742B8D" w:rsidP="00742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(nazwa i adres): </w:t>
            </w:r>
            <w:r w:rsidRPr="00742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</w:tc>
      </w:tr>
    </w:tbl>
    <w:p w14:paraId="2499F796" w14:textId="77777777" w:rsidR="00742B8D" w:rsidRPr="00742B8D" w:rsidRDefault="00742B8D" w:rsidP="00742B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BBEEAA" w14:textId="77777777" w:rsidR="00742B8D" w:rsidRPr="00742B8D" w:rsidRDefault="00742B8D" w:rsidP="00742B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2B8D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w trybie przetargu nieograniczonego oświadczam(y), że:</w:t>
      </w:r>
    </w:p>
    <w:p w14:paraId="61BFB9EF" w14:textId="77777777" w:rsidR="00742B8D" w:rsidRPr="00742B8D" w:rsidRDefault="00742B8D" w:rsidP="00742B8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742B8D">
        <w:rPr>
          <w:rFonts w:ascii="Arial" w:eastAsia="Times New Roman" w:hAnsi="Arial" w:cs="Arial"/>
          <w:sz w:val="20"/>
          <w:szCs w:val="20"/>
          <w:lang w:val="x-none" w:eastAsia="x-none"/>
        </w:rPr>
        <w:t>należę do grupy kapitałowej (w rozumieniu ustawy z dnia 16 lutego 2007 r. o ochronie konkurencji i konsumentów (</w:t>
      </w:r>
      <w:r w:rsidRPr="00742B8D">
        <w:rPr>
          <w:rFonts w:ascii="Arial" w:eastAsia="Times New Roman" w:hAnsi="Arial" w:cs="Arial"/>
          <w:sz w:val="18"/>
          <w:szCs w:val="18"/>
          <w:lang w:val="x-none" w:eastAsia="x-none"/>
        </w:rPr>
        <w:t>tj. Dz. U. z 2019 r. poz. 369, poz. 1571, poz. 1667</w:t>
      </w:r>
      <w:r w:rsidRPr="00742B8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), o której mowa w art. 24 ust.1 pkt 23 ustawy </w:t>
      </w:r>
      <w:proofErr w:type="spellStart"/>
      <w:r w:rsidRPr="00742B8D">
        <w:rPr>
          <w:rFonts w:ascii="Arial" w:eastAsia="Times New Roman" w:hAnsi="Arial" w:cs="Arial"/>
          <w:sz w:val="20"/>
          <w:szCs w:val="20"/>
          <w:lang w:val="x-none" w:eastAsia="x-none"/>
        </w:rPr>
        <w:t>Pzp</w:t>
      </w:r>
      <w:proofErr w:type="spellEnd"/>
      <w:r w:rsidRPr="00742B8D">
        <w:rPr>
          <w:rFonts w:ascii="Arial" w:eastAsia="Times New Roman" w:hAnsi="Arial" w:cs="Arial"/>
          <w:sz w:val="20"/>
          <w:szCs w:val="20"/>
          <w:lang w:val="x-none" w:eastAsia="x-none"/>
        </w:rPr>
        <w:t>, w skład której wchodzą następujące podmioty: *</w:t>
      </w:r>
    </w:p>
    <w:p w14:paraId="134CFF49" w14:textId="77777777" w:rsidR="00742B8D" w:rsidRPr="00742B8D" w:rsidRDefault="00742B8D" w:rsidP="00742B8D">
      <w:pPr>
        <w:widowControl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9237"/>
      </w:tblGrid>
      <w:tr w:rsidR="00742B8D" w:rsidRPr="00742B8D" w14:paraId="06549F7E" w14:textId="77777777" w:rsidTr="0052636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57DC" w14:textId="77777777" w:rsidR="00742B8D" w:rsidRPr="00742B8D" w:rsidRDefault="00742B8D" w:rsidP="00742B8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3936" w14:textId="77777777" w:rsidR="00742B8D" w:rsidRPr="00742B8D" w:rsidRDefault="00742B8D" w:rsidP="00742B8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742B8D" w:rsidRPr="00742B8D" w14:paraId="1395C108" w14:textId="77777777" w:rsidTr="0052636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5433" w14:textId="77777777" w:rsidR="00742B8D" w:rsidRPr="00742B8D" w:rsidRDefault="00742B8D" w:rsidP="00742B8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27E8" w14:textId="77777777" w:rsidR="00742B8D" w:rsidRPr="00742B8D" w:rsidRDefault="00742B8D" w:rsidP="00742B8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2B8D" w:rsidRPr="00742B8D" w14:paraId="11958B63" w14:textId="77777777" w:rsidTr="0052636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09E6" w14:textId="77777777" w:rsidR="00742B8D" w:rsidRPr="00742B8D" w:rsidRDefault="00742B8D" w:rsidP="00742B8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AD05" w14:textId="77777777" w:rsidR="00742B8D" w:rsidRPr="00742B8D" w:rsidRDefault="00742B8D" w:rsidP="00742B8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2B8D" w:rsidRPr="00742B8D" w14:paraId="7EC985AE" w14:textId="77777777" w:rsidTr="0052636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FE1A" w14:textId="77777777" w:rsidR="00742B8D" w:rsidRPr="00742B8D" w:rsidRDefault="00742B8D" w:rsidP="00742B8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FA91" w14:textId="77777777" w:rsidR="00742B8D" w:rsidRPr="00742B8D" w:rsidRDefault="00742B8D" w:rsidP="00742B8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2B8D" w:rsidRPr="00742B8D" w14:paraId="214AFA4B" w14:textId="77777777" w:rsidTr="0052636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71E7" w14:textId="77777777" w:rsidR="00742B8D" w:rsidRPr="00742B8D" w:rsidRDefault="00742B8D" w:rsidP="00742B8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0FA" w14:textId="77777777" w:rsidR="00742B8D" w:rsidRPr="00742B8D" w:rsidRDefault="00742B8D" w:rsidP="00742B8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470D00F" w14:textId="77777777" w:rsidR="00742B8D" w:rsidRPr="00742B8D" w:rsidRDefault="00742B8D" w:rsidP="00742B8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742B8D">
        <w:rPr>
          <w:rFonts w:ascii="Arial" w:eastAsia="Times New Roman" w:hAnsi="Arial" w:cs="Arial"/>
          <w:sz w:val="20"/>
          <w:szCs w:val="20"/>
          <w:lang w:val="x-none" w:eastAsia="x-none"/>
        </w:rPr>
        <w:t>nie należę do grupy kapitałowej (w rozumieniu Ustawy z dnia 16 lutego 2007 r. o ochronie konkurencji i konsumentów (</w:t>
      </w:r>
      <w:r w:rsidRPr="00742B8D">
        <w:rPr>
          <w:rFonts w:ascii="Arial" w:eastAsia="Times New Roman" w:hAnsi="Arial" w:cs="Arial"/>
          <w:sz w:val="18"/>
          <w:szCs w:val="18"/>
          <w:lang w:val="x-none" w:eastAsia="x-none"/>
        </w:rPr>
        <w:t>tj. Dz. U. z 2019 r. poz. 369, poz. 1571, poz. 1667</w:t>
      </w:r>
      <w:r w:rsidRPr="00742B8D">
        <w:rPr>
          <w:rFonts w:ascii="Arial" w:eastAsia="Times New Roman" w:hAnsi="Arial" w:cs="Arial"/>
          <w:sz w:val="20"/>
          <w:szCs w:val="20"/>
          <w:lang w:val="x-none" w:eastAsia="x-none"/>
        </w:rPr>
        <w:t>), o której mowa w art. 24 ust. 1 pkt 23 ustawy *.</w:t>
      </w:r>
    </w:p>
    <w:p w14:paraId="06EAADDD" w14:textId="77777777" w:rsidR="00742B8D" w:rsidRPr="00742B8D" w:rsidRDefault="00742B8D" w:rsidP="00742B8D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42B8D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742B8D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Zaznaczyć odpowiedni kwadrat.</w:t>
      </w:r>
      <w:r w:rsidRPr="00742B8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41CA5AA" w14:textId="77777777" w:rsidR="00742B8D" w:rsidRPr="00742B8D" w:rsidRDefault="00742B8D" w:rsidP="00742B8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2" w:type="pct"/>
        <w:jc w:val="center"/>
        <w:tblLook w:val="01E0" w:firstRow="1" w:lastRow="1" w:firstColumn="1" w:lastColumn="1" w:noHBand="0" w:noVBand="0"/>
      </w:tblPr>
      <w:tblGrid>
        <w:gridCol w:w="3293"/>
        <w:gridCol w:w="5783"/>
      </w:tblGrid>
      <w:tr w:rsidR="00742B8D" w:rsidRPr="00742B8D" w14:paraId="029E5B5E" w14:textId="77777777" w:rsidTr="00526360">
        <w:trPr>
          <w:jc w:val="center"/>
        </w:trPr>
        <w:tc>
          <w:tcPr>
            <w:tcW w:w="1814" w:type="pct"/>
            <w:vAlign w:val="center"/>
            <w:hideMark/>
          </w:tcPr>
          <w:p w14:paraId="0A0C554F" w14:textId="77777777" w:rsidR="00742B8D" w:rsidRPr="00742B8D" w:rsidRDefault="00742B8D" w:rsidP="00742B8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…………….....………</w:t>
            </w:r>
          </w:p>
        </w:tc>
        <w:tc>
          <w:tcPr>
            <w:tcW w:w="3186" w:type="pct"/>
            <w:vAlign w:val="center"/>
            <w:hideMark/>
          </w:tcPr>
          <w:p w14:paraId="16317691" w14:textId="77777777" w:rsidR="00742B8D" w:rsidRPr="00742B8D" w:rsidRDefault="00742B8D" w:rsidP="00742B8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42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……………………………………..</w:t>
            </w:r>
          </w:p>
        </w:tc>
      </w:tr>
      <w:tr w:rsidR="00742B8D" w:rsidRPr="00742B8D" w14:paraId="446BE087" w14:textId="77777777" w:rsidTr="00526360">
        <w:trPr>
          <w:jc w:val="center"/>
        </w:trPr>
        <w:tc>
          <w:tcPr>
            <w:tcW w:w="1814" w:type="pct"/>
            <w:vAlign w:val="center"/>
            <w:hideMark/>
          </w:tcPr>
          <w:p w14:paraId="1023CB97" w14:textId="77777777" w:rsidR="00742B8D" w:rsidRPr="00742B8D" w:rsidRDefault="00742B8D" w:rsidP="00742B8D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42B8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48461A4D" w14:textId="77777777" w:rsidR="00742B8D" w:rsidRPr="00742B8D" w:rsidRDefault="00742B8D" w:rsidP="00742B8D">
            <w:pPr>
              <w:widowControl w:val="0"/>
              <w:spacing w:after="0" w:line="240" w:lineRule="auto"/>
              <w:ind w:left="729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</w:tbl>
    <w:p w14:paraId="79916BBD" w14:textId="77777777" w:rsidR="00742B8D" w:rsidRPr="00742B8D" w:rsidRDefault="00742B8D" w:rsidP="00742B8D">
      <w:pPr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</w:p>
    <w:p w14:paraId="2594566C" w14:textId="77777777" w:rsidR="009D7E08" w:rsidRDefault="009D7E08"/>
    <w:sectPr w:rsidR="009D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4137E" w14:textId="77777777" w:rsidR="00742B8D" w:rsidRDefault="00742B8D" w:rsidP="00742B8D">
      <w:pPr>
        <w:spacing w:after="0" w:line="240" w:lineRule="auto"/>
      </w:pPr>
      <w:r>
        <w:separator/>
      </w:r>
    </w:p>
  </w:endnote>
  <w:endnote w:type="continuationSeparator" w:id="0">
    <w:p w14:paraId="077C8951" w14:textId="77777777" w:rsidR="00742B8D" w:rsidRDefault="00742B8D" w:rsidP="0074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685F5" w14:textId="77777777" w:rsidR="00742B8D" w:rsidRDefault="00742B8D" w:rsidP="00742B8D">
      <w:pPr>
        <w:spacing w:after="0" w:line="240" w:lineRule="auto"/>
      </w:pPr>
      <w:r>
        <w:separator/>
      </w:r>
    </w:p>
  </w:footnote>
  <w:footnote w:type="continuationSeparator" w:id="0">
    <w:p w14:paraId="474F3304" w14:textId="77777777" w:rsidR="00742B8D" w:rsidRDefault="00742B8D" w:rsidP="00742B8D">
      <w:pPr>
        <w:spacing w:after="0" w:line="240" w:lineRule="auto"/>
      </w:pPr>
      <w:r>
        <w:continuationSeparator/>
      </w:r>
    </w:p>
  </w:footnote>
  <w:footnote w:id="1">
    <w:p w14:paraId="5ADF238D" w14:textId="77777777" w:rsidR="00742B8D" w:rsidRPr="00877818" w:rsidRDefault="00742B8D" w:rsidP="00742B8D">
      <w:pPr>
        <w:pStyle w:val="Tekstprzypisudolnego"/>
        <w:rPr>
          <w:rFonts w:ascii="Arial" w:hAnsi="Arial" w:cs="Arial"/>
          <w:sz w:val="18"/>
          <w:szCs w:val="18"/>
        </w:rPr>
      </w:pPr>
      <w:r w:rsidRPr="008778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7818">
        <w:rPr>
          <w:rFonts w:ascii="Arial" w:hAnsi="Arial" w:cs="Arial"/>
          <w:sz w:val="18"/>
          <w:szCs w:val="18"/>
        </w:rPr>
        <w:t xml:space="preserve"> Jeżeli dotyczy podać mającą zastosowanie podstawę wykluczenia spośród wymienionych w art. 24 ust. 1 pkt 13 – 22 </w:t>
      </w:r>
      <w:r>
        <w:rPr>
          <w:rFonts w:ascii="Arial" w:hAnsi="Arial" w:cs="Arial"/>
          <w:sz w:val="18"/>
          <w:szCs w:val="18"/>
        </w:rPr>
        <w:t>lub art. 24 ust. 5 pkt 1 ustawy / Jeżeli nie dotyczy pozostawić bez wypełniania.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F76"/>
    <w:multiLevelType w:val="hybridMultilevel"/>
    <w:tmpl w:val="0A5A866E"/>
    <w:lvl w:ilvl="0" w:tplc="B1E66F8A">
      <w:start w:val="1"/>
      <w:numFmt w:val="decimal"/>
      <w:lvlText w:val="%1)"/>
      <w:lvlJc w:val="left"/>
      <w:pPr>
        <w:ind w:left="741" w:hanging="7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2E03A4">
      <w:start w:val="1"/>
      <w:numFmt w:val="lowerLetter"/>
      <w:lvlText w:val="%2."/>
      <w:lvlJc w:val="left"/>
      <w:pPr>
        <w:ind w:left="1241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BA5DF6">
      <w:start w:val="1"/>
      <w:numFmt w:val="lowerRoman"/>
      <w:lvlText w:val="%3."/>
      <w:lvlJc w:val="left"/>
      <w:pPr>
        <w:tabs>
          <w:tab w:val="num" w:pos="1994"/>
        </w:tabs>
        <w:ind w:left="1960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2B29C">
      <w:start w:val="1"/>
      <w:numFmt w:val="decimal"/>
      <w:lvlText w:val="%4."/>
      <w:lvlJc w:val="left"/>
      <w:pPr>
        <w:tabs>
          <w:tab w:val="num" w:pos="2713"/>
        </w:tabs>
        <w:ind w:left="2679" w:hanging="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8D4DC">
      <w:start w:val="1"/>
      <w:numFmt w:val="lowerLetter"/>
      <w:suff w:val="nothing"/>
      <w:lvlText w:val="%5."/>
      <w:lvlJc w:val="left"/>
      <w:pPr>
        <w:ind w:left="3398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A28742">
      <w:start w:val="1"/>
      <w:numFmt w:val="lowerRoman"/>
      <w:suff w:val="nothing"/>
      <w:lvlText w:val="%6."/>
      <w:lvlJc w:val="left"/>
      <w:pPr>
        <w:ind w:left="4117" w:hanging="1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2B436">
      <w:start w:val="1"/>
      <w:numFmt w:val="decimal"/>
      <w:suff w:val="nothing"/>
      <w:lvlText w:val="%7."/>
      <w:lvlJc w:val="left"/>
      <w:pPr>
        <w:ind w:left="4835" w:hanging="1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6EA1A8">
      <w:start w:val="1"/>
      <w:numFmt w:val="lowerLetter"/>
      <w:lvlText w:val="%8."/>
      <w:lvlJc w:val="left"/>
      <w:pPr>
        <w:ind w:left="5625" w:hanging="8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434AE">
      <w:start w:val="1"/>
      <w:numFmt w:val="lowerRoman"/>
      <w:lvlText w:val="%9."/>
      <w:lvlJc w:val="left"/>
      <w:pPr>
        <w:ind w:left="6344" w:hanging="8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8C36FC"/>
    <w:multiLevelType w:val="hybridMultilevel"/>
    <w:tmpl w:val="42E820AC"/>
    <w:lvl w:ilvl="0" w:tplc="CE1A4482">
      <w:start w:val="1"/>
      <w:numFmt w:val="decimal"/>
      <w:lvlText w:val="%1)"/>
      <w:lvlJc w:val="left"/>
      <w:pPr>
        <w:ind w:left="468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C7568">
      <w:start w:val="1"/>
      <w:numFmt w:val="lowerLetter"/>
      <w:lvlText w:val="%2."/>
      <w:lvlJc w:val="left"/>
      <w:pPr>
        <w:ind w:left="12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4A88FE">
      <w:start w:val="1"/>
      <w:numFmt w:val="lowerRoman"/>
      <w:lvlText w:val="%3."/>
      <w:lvlJc w:val="left"/>
      <w:pPr>
        <w:ind w:left="19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9C5982">
      <w:start w:val="1"/>
      <w:numFmt w:val="decimal"/>
      <w:lvlText w:val="%4."/>
      <w:lvlJc w:val="left"/>
      <w:pPr>
        <w:ind w:left="27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E0ED4">
      <w:start w:val="1"/>
      <w:numFmt w:val="lowerLetter"/>
      <w:lvlText w:val="%5."/>
      <w:lvlJc w:val="left"/>
      <w:pPr>
        <w:ind w:left="342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02DABC">
      <w:start w:val="1"/>
      <w:numFmt w:val="lowerRoman"/>
      <w:lvlText w:val="%6."/>
      <w:lvlJc w:val="left"/>
      <w:pPr>
        <w:ind w:left="414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2C0FE">
      <w:start w:val="1"/>
      <w:numFmt w:val="decimal"/>
      <w:lvlText w:val="%7."/>
      <w:lvlJc w:val="left"/>
      <w:pPr>
        <w:ind w:left="48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E2F72A">
      <w:start w:val="1"/>
      <w:numFmt w:val="lowerLetter"/>
      <w:lvlText w:val="%8."/>
      <w:lvlJc w:val="left"/>
      <w:pPr>
        <w:ind w:left="55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C8895C">
      <w:start w:val="1"/>
      <w:numFmt w:val="lowerRoman"/>
      <w:lvlText w:val="%9."/>
      <w:lvlJc w:val="left"/>
      <w:pPr>
        <w:ind w:left="63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B5328E"/>
    <w:multiLevelType w:val="hybridMultilevel"/>
    <w:tmpl w:val="AF1A0B74"/>
    <w:lvl w:ilvl="0" w:tplc="658ABA1A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26863"/>
    <w:multiLevelType w:val="hybridMultilevel"/>
    <w:tmpl w:val="D740609E"/>
    <w:numStyleLink w:val="ImportedStyle27"/>
  </w:abstractNum>
  <w:abstractNum w:abstractNumId="6" w15:restartNumberingAfterBreak="0">
    <w:nsid w:val="46D64572"/>
    <w:multiLevelType w:val="hybridMultilevel"/>
    <w:tmpl w:val="ADA0437E"/>
    <w:lvl w:ilvl="0" w:tplc="9DE02384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0AAED6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7A6592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DEB9AA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AC3C0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F2EE64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47272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707D56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246A2E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D465805"/>
    <w:multiLevelType w:val="hybridMultilevel"/>
    <w:tmpl w:val="5F28D5CE"/>
    <w:lvl w:ilvl="0" w:tplc="E8F45BC0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A4CFFC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62DDE6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0A005C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9EE1AA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BE88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B6D140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ACB1C8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ED4FA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  <w:lvlOverride w:ilvl="0">
      <w:lvl w:ilvl="0" w:tplc="A2F29CFE">
        <w:start w:val="1"/>
        <w:numFmt w:val="decimal"/>
        <w:lvlText w:val="%1."/>
        <w:lvlJc w:val="left"/>
        <w:pPr>
          <w:ind w:left="337" w:hanging="19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8D"/>
    <w:rsid w:val="00107FF4"/>
    <w:rsid w:val="00742B8D"/>
    <w:rsid w:val="009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A421"/>
  <w15:chartTrackingRefBased/>
  <w15:docId w15:val="{E51E8818-FF6C-41B6-916E-9FFF061C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742B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42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2B8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ImportedStyle27">
    <w:name w:val="Imported Style 27"/>
    <w:rsid w:val="00742B8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1363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Schroeder</dc:creator>
  <cp:keywords/>
  <dc:description/>
  <cp:lastModifiedBy>Anna Schroeder</cp:lastModifiedBy>
  <cp:revision>2</cp:revision>
  <dcterms:created xsi:type="dcterms:W3CDTF">2020-08-21T09:50:00Z</dcterms:created>
  <dcterms:modified xsi:type="dcterms:W3CDTF">2020-08-21T09:53:00Z</dcterms:modified>
</cp:coreProperties>
</file>