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B2D4" w14:textId="77777777" w:rsidR="00432CB3" w:rsidRPr="00FE265D" w:rsidRDefault="00432CB3" w:rsidP="003D22B5">
      <w:pPr>
        <w:jc w:val="right"/>
      </w:pPr>
      <w:r w:rsidRPr="00FE265D">
        <w:t>………..….,dnia…………</w:t>
      </w:r>
    </w:p>
    <w:p w14:paraId="50A85B83" w14:textId="77777777"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65CB8B07" w14:textId="77777777"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14:paraId="4CA16E99" w14:textId="77777777" w:rsidR="00432CB3" w:rsidRPr="005A5DF2" w:rsidRDefault="00432CB3" w:rsidP="005A5DF2">
      <w:pPr>
        <w:rPr>
          <w:i/>
        </w:rPr>
      </w:pPr>
    </w:p>
    <w:p w14:paraId="681CC25D" w14:textId="11863D54"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51492B">
        <w:rPr>
          <w:b/>
          <w:sz w:val="22"/>
          <w:szCs w:val="22"/>
        </w:rPr>
        <w:t>.374.2.2.95.3.2020.ASZ</w:t>
      </w:r>
    </w:p>
    <w:p w14:paraId="3259615F" w14:textId="77777777"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29F94F75" w14:textId="77777777"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14:paraId="5C69FC17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68F8EE39" w14:textId="77777777"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30D7E1D1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</w:p>
    <w:p w14:paraId="64FED1FC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7E7B41">
        <w:rPr>
          <w:sz w:val="22"/>
          <w:szCs w:val="22"/>
        </w:rPr>
        <w:t>urządzeń biurowych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14:paraId="1ECAA031" w14:textId="77777777"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14:paraId="5E704400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</w:p>
    <w:p w14:paraId="13EDA9CA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1F97728B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1011EEE7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1B06D46F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701068DC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14:paraId="4093A526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14:paraId="7B338BED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038BFD3C" w14:textId="77777777"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2C7E9D45" w14:textId="77777777" w:rsidR="00432CB3" w:rsidRPr="00A13476" w:rsidRDefault="00432CB3" w:rsidP="00A13476">
      <w:pPr>
        <w:jc w:val="both"/>
        <w:rPr>
          <w:sz w:val="22"/>
          <w:szCs w:val="22"/>
        </w:rPr>
      </w:pPr>
    </w:p>
    <w:p w14:paraId="10643BEF" w14:textId="77777777"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14:paraId="705BE775" w14:textId="77777777" w:rsidR="00432CB3" w:rsidRPr="005A5DF2" w:rsidRDefault="00432CB3" w:rsidP="003D22B5">
      <w:pPr>
        <w:jc w:val="both"/>
        <w:rPr>
          <w:sz w:val="22"/>
          <w:szCs w:val="22"/>
        </w:rPr>
      </w:pPr>
    </w:p>
    <w:p w14:paraId="10CB7715" w14:textId="665F7E17"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</w:t>
      </w:r>
      <w:r w:rsidR="0051492B">
        <w:rPr>
          <w:sz w:val="22"/>
          <w:szCs w:val="22"/>
          <w:u w:val="single"/>
        </w:rPr>
        <w:t>netto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51492B">
        <w:rPr>
          <w:i/>
          <w:sz w:val="22"/>
          <w:szCs w:val="22"/>
        </w:rPr>
        <w:t>5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</w:t>
      </w:r>
      <w:r w:rsidR="0051492B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 zł</w:t>
      </w:r>
    </w:p>
    <w:p w14:paraId="451E492E" w14:textId="71D07D30" w:rsidR="0051492B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</w:t>
      </w:r>
      <w:r w:rsidR="0051492B">
        <w:rPr>
          <w:sz w:val="22"/>
          <w:szCs w:val="22"/>
        </w:rPr>
        <w:t>…………………………………...</w:t>
      </w:r>
      <w:r w:rsidRPr="005A5DF2">
        <w:rPr>
          <w:sz w:val="22"/>
          <w:szCs w:val="22"/>
        </w:rPr>
        <w:t>zł</w:t>
      </w:r>
    </w:p>
    <w:p w14:paraId="6B4EDCF8" w14:textId="50CA0938" w:rsidR="0051492B" w:rsidRPr="005A5DF2" w:rsidRDefault="0051492B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brutto ogółem……………………………………………………………………….zł</w:t>
      </w:r>
    </w:p>
    <w:p w14:paraId="796AA410" w14:textId="392A32AF"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</w:t>
      </w:r>
      <w:r w:rsidR="0051492B">
        <w:rPr>
          <w:sz w:val="22"/>
          <w:szCs w:val="22"/>
        </w:rPr>
        <w:t>……….</w:t>
      </w:r>
      <w:r w:rsidRPr="005A5DF2">
        <w:rPr>
          <w:sz w:val="22"/>
          <w:szCs w:val="22"/>
        </w:rPr>
        <w:t xml:space="preserve">  zł</w:t>
      </w:r>
      <w:r w:rsidRPr="00053A1C">
        <w:rPr>
          <w:i/>
          <w:sz w:val="18"/>
          <w:szCs w:val="18"/>
        </w:rPr>
        <w:t xml:space="preserve"> </w:t>
      </w:r>
    </w:p>
    <w:p w14:paraId="0B24FF43" w14:textId="77777777" w:rsidR="00871BC1" w:rsidRDefault="00871BC1" w:rsidP="00A36648">
      <w:pPr>
        <w:jc w:val="both"/>
        <w:rPr>
          <w:i/>
          <w:sz w:val="18"/>
          <w:szCs w:val="18"/>
        </w:rPr>
      </w:pPr>
    </w:p>
    <w:p w14:paraId="25617426" w14:textId="77777777" w:rsidR="00432CB3" w:rsidRDefault="00432CB3" w:rsidP="0034111C">
      <w:pPr>
        <w:jc w:val="both"/>
        <w:rPr>
          <w:sz w:val="22"/>
          <w:szCs w:val="22"/>
        </w:rPr>
      </w:pPr>
    </w:p>
    <w:tbl>
      <w:tblPr>
        <w:tblW w:w="4931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5206"/>
        <w:gridCol w:w="395"/>
        <w:gridCol w:w="609"/>
        <w:gridCol w:w="2930"/>
      </w:tblGrid>
      <w:tr w:rsidR="0051492B" w:rsidRPr="007872ED" w14:paraId="7F19E3B5" w14:textId="77777777" w:rsidTr="0051492B">
        <w:trPr>
          <w:trHeight w:val="45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B1A23C" w14:textId="77777777" w:rsidR="0051492B" w:rsidRDefault="0051492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995C4" w14:textId="77777777" w:rsidR="0051492B" w:rsidRDefault="0051492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33C00" w14:textId="77777777" w:rsidR="0051492B" w:rsidRPr="009777D1" w:rsidRDefault="0051492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17D88" w14:textId="77777777" w:rsidR="0051492B" w:rsidRPr="009777D1" w:rsidRDefault="0051492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805B" w14:textId="72B17280" w:rsidR="0051492B" w:rsidRDefault="0051492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</w:tr>
      <w:tr w:rsidR="0051492B" w:rsidRPr="007872ED" w14:paraId="44609A9F" w14:textId="77777777" w:rsidTr="0051492B">
        <w:trPr>
          <w:trHeight w:val="2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197B5" w14:textId="77777777" w:rsidR="0051492B" w:rsidRPr="009777D1" w:rsidRDefault="0051492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5C575" w14:textId="77777777" w:rsidR="0051492B" w:rsidRPr="009777D1" w:rsidRDefault="0051492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F705" w14:textId="77777777" w:rsidR="0051492B" w:rsidRPr="009777D1" w:rsidRDefault="0051492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224E" w14:textId="77777777" w:rsidR="0051492B" w:rsidRPr="009777D1" w:rsidRDefault="0051492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1D99D" w14:textId="77777777" w:rsidR="0051492B" w:rsidRPr="009777D1" w:rsidRDefault="0051492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51492B" w:rsidRPr="007872ED" w14:paraId="4FD4B0EA" w14:textId="77777777" w:rsidTr="0051492B">
        <w:trPr>
          <w:trHeight w:val="8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8ABE4" w14:textId="77777777" w:rsidR="0051492B" w:rsidRPr="00860BEC" w:rsidRDefault="0051492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07751" w14:textId="77777777" w:rsidR="0051492B" w:rsidRPr="00B711FA" w:rsidRDefault="0051492B" w:rsidP="00B84C13">
            <w:pPr>
              <w:spacing w:before="100" w:beforeAutospacing="1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1FA">
              <w:rPr>
                <w:rFonts w:ascii="Arial" w:hAnsi="Arial" w:cs="Arial"/>
                <w:b/>
                <w:bCs/>
                <w:sz w:val="20"/>
                <w:szCs w:val="20"/>
              </w:rPr>
              <w:t>Laminator Fellowes Proteus A3</w:t>
            </w:r>
          </w:p>
          <w:p w14:paraId="7B53E1EE" w14:textId="77777777" w:rsidR="0051492B" w:rsidRPr="00B711FA" w:rsidRDefault="0051492B" w:rsidP="00B84C13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Zaawansowany system monitorowania temperatury laminacji </w:t>
            </w:r>
          </w:p>
          <w:p w14:paraId="751D0767" w14:textId="77777777" w:rsidR="0051492B" w:rsidRPr="00B711FA" w:rsidRDefault="0051492B" w:rsidP="0051492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Maks. format laminowanego dokumentu: A3</w:t>
            </w:r>
          </w:p>
          <w:p w14:paraId="070543DB" w14:textId="77777777" w:rsidR="0051492B" w:rsidRPr="00B711FA" w:rsidRDefault="0051492B" w:rsidP="0051492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Szerokość wejścia:  320 mm </w:t>
            </w:r>
          </w:p>
          <w:p w14:paraId="41C4858F" w14:textId="77777777" w:rsidR="0051492B" w:rsidRPr="00B711FA" w:rsidRDefault="0051492B" w:rsidP="0051492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Maksymalna grubość folii laminacyjnej: 250 mik. </w:t>
            </w:r>
          </w:p>
          <w:p w14:paraId="7EAB2650" w14:textId="77777777" w:rsidR="0051492B" w:rsidRPr="00B711FA" w:rsidRDefault="0051492B" w:rsidP="0051492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6 rolek gwarantuje wysoką prędkość i jakość laminacji </w:t>
            </w:r>
          </w:p>
          <w:p w14:paraId="12C67F82" w14:textId="77777777" w:rsidR="0051492B" w:rsidRPr="00B711FA" w:rsidRDefault="0051492B" w:rsidP="0051492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 Laminuje z prędkością 95 cm/min (w przybliżeniu 180 x folii A4 na godzinę)</w:t>
            </w:r>
          </w:p>
          <w:p w14:paraId="6761AD7D" w14:textId="77777777" w:rsidR="0051492B" w:rsidRPr="00B711FA" w:rsidRDefault="0051492B" w:rsidP="0051492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Możliwa laminacja na zimno i gorąco </w:t>
            </w:r>
          </w:p>
          <w:p w14:paraId="24EF89F1" w14:textId="5C2A8CA0" w:rsidR="0051492B" w:rsidRPr="00B711FA" w:rsidRDefault="0051492B" w:rsidP="0051492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AB3C" w14:textId="77777777" w:rsidR="0051492B" w:rsidRPr="00153951" w:rsidRDefault="0051492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D79D" w14:textId="1FD047D5" w:rsidR="0051492B" w:rsidRPr="00153951" w:rsidRDefault="0051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926D" w14:textId="16CBABFF" w:rsidR="0051492B" w:rsidRPr="00153951" w:rsidRDefault="0051492B" w:rsidP="00377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2B" w:rsidRPr="007872ED" w14:paraId="1F9CF6CA" w14:textId="77777777" w:rsidTr="0051492B">
        <w:trPr>
          <w:trHeight w:val="33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3D3F4" w14:textId="77777777" w:rsidR="0051492B" w:rsidRPr="00860BEC" w:rsidRDefault="0051492B" w:rsidP="00C3741A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3B89F" w14:textId="77777777" w:rsidR="0051492B" w:rsidRPr="00B711FA" w:rsidRDefault="0051492B" w:rsidP="00C374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1FA">
              <w:rPr>
                <w:rFonts w:ascii="Arial" w:hAnsi="Arial" w:cs="Arial"/>
                <w:b/>
                <w:bCs/>
                <w:sz w:val="20"/>
                <w:szCs w:val="20"/>
              </w:rPr>
              <w:t>Laminator A3 SPECTRA Fellowes</w:t>
            </w:r>
          </w:p>
          <w:p w14:paraId="021967DC" w14:textId="77777777" w:rsidR="0051492B" w:rsidRPr="00B711FA" w:rsidRDefault="0051492B" w:rsidP="00B22C4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Maks. format laminowanego dokumentu: A3</w:t>
            </w:r>
          </w:p>
          <w:p w14:paraId="43D42C65" w14:textId="77777777" w:rsidR="0051492B" w:rsidRPr="00B711FA" w:rsidRDefault="0051492B" w:rsidP="00B22C4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Szerokość wejścia: 320 mm </w:t>
            </w:r>
          </w:p>
          <w:p w14:paraId="2F6A8824" w14:textId="77777777" w:rsidR="0051492B" w:rsidRPr="00B711FA" w:rsidRDefault="0051492B" w:rsidP="00B22C4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Maksymalna grubość folii laminacyjnej: 125 mik. </w:t>
            </w:r>
          </w:p>
          <w:p w14:paraId="7BD24C39" w14:textId="77777777" w:rsidR="0051492B" w:rsidRPr="00B711FA" w:rsidRDefault="0051492B" w:rsidP="00B22C4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Czas nagrzewania to tylko 4 minuty </w:t>
            </w:r>
          </w:p>
          <w:p w14:paraId="2973C32E" w14:textId="77777777" w:rsidR="0051492B" w:rsidRPr="00B711FA" w:rsidRDefault="0051492B" w:rsidP="0051492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Prędkość laminacji 30 cm na minutę</w:t>
            </w:r>
          </w:p>
          <w:p w14:paraId="05A66A6B" w14:textId="77777777" w:rsidR="0051492B" w:rsidRPr="00B711FA" w:rsidRDefault="0051492B" w:rsidP="0051492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 Laminacja na gorąco</w:t>
            </w:r>
          </w:p>
          <w:p w14:paraId="10E9E2EA" w14:textId="29498CAC" w:rsidR="0051492B" w:rsidRPr="00B711FA" w:rsidRDefault="0051492B" w:rsidP="0051492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E081" w14:textId="77777777" w:rsidR="0051492B" w:rsidRPr="00153951" w:rsidRDefault="0051492B" w:rsidP="00C3741A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BA93B" w14:textId="55955C84" w:rsidR="0051492B" w:rsidRPr="00153951" w:rsidRDefault="0051492B" w:rsidP="00C37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7F35B" w14:textId="1E9221B1" w:rsidR="0051492B" w:rsidRPr="00153951" w:rsidRDefault="0051492B" w:rsidP="00C37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2B" w:rsidRPr="007872ED" w14:paraId="3A5EF112" w14:textId="77777777" w:rsidTr="0051492B">
        <w:trPr>
          <w:trHeight w:val="33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45C8D" w14:textId="77777777" w:rsidR="0051492B" w:rsidRPr="00860BEC" w:rsidRDefault="00514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7AEA3" w14:textId="2BE8B7D8" w:rsidR="0051492B" w:rsidRPr="00B711FA" w:rsidRDefault="0051492B" w:rsidP="00F530CE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1FA">
              <w:rPr>
                <w:rFonts w:ascii="Arial" w:hAnsi="Arial" w:cs="Arial"/>
                <w:b/>
                <w:bCs/>
                <w:sz w:val="20"/>
                <w:szCs w:val="20"/>
              </w:rPr>
              <w:t>Laminator biurowy Argo Sky 335 R6</w:t>
            </w:r>
          </w:p>
          <w:p w14:paraId="232D661B" w14:textId="09787072" w:rsidR="0051492B" w:rsidRPr="00B711FA" w:rsidRDefault="0051492B" w:rsidP="00F530CE">
            <w:pPr>
              <w:pStyle w:val="Akapitzlist"/>
              <w:numPr>
                <w:ilvl w:val="0"/>
                <w:numId w:val="18"/>
              </w:num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max. format dokumentów: A3+(303x426 mm)</w:t>
            </w:r>
          </w:p>
          <w:p w14:paraId="0D8B975C" w14:textId="2B099763" w:rsidR="0051492B" w:rsidRPr="00B711FA" w:rsidRDefault="0051492B" w:rsidP="00B22C4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max. szer. dokumentów:335 mm</w:t>
            </w:r>
          </w:p>
          <w:p w14:paraId="6D35D80B" w14:textId="6F81D5EA" w:rsidR="0051492B" w:rsidRPr="00B711FA" w:rsidRDefault="0051492B" w:rsidP="00B22C4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ilość gorących wałków: 6</w:t>
            </w:r>
          </w:p>
          <w:p w14:paraId="62F873C8" w14:textId="653C5323" w:rsidR="0051492B" w:rsidRPr="00B711FA" w:rsidRDefault="0051492B" w:rsidP="00B22C4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max. grubość folii laminacyjnej: 350 mic</w:t>
            </w:r>
          </w:p>
          <w:p w14:paraId="564E4360" w14:textId="4D974F78" w:rsidR="0051492B" w:rsidRPr="00B711FA" w:rsidRDefault="0051492B" w:rsidP="00B22C4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lastRenderedPageBreak/>
              <w:t>prędkość laminacji: 1400 mm/min</w:t>
            </w:r>
          </w:p>
          <w:p w14:paraId="327AA008" w14:textId="2BC558F9" w:rsidR="0051492B" w:rsidRPr="00B711FA" w:rsidRDefault="0051492B" w:rsidP="00B22C4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czas nagrzewania: 6 minut</w:t>
            </w:r>
          </w:p>
          <w:p w14:paraId="4CF31CFA" w14:textId="39FCDACF" w:rsidR="0051492B" w:rsidRPr="00B711FA" w:rsidRDefault="0051492B" w:rsidP="00B22C4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laminacja na zimno: tak</w:t>
            </w:r>
          </w:p>
          <w:p w14:paraId="3463183B" w14:textId="403B35D1" w:rsidR="0051492B" w:rsidRPr="00B711FA" w:rsidRDefault="0051492B" w:rsidP="00B22C4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możliwość laminacji zdjęć: tak</w:t>
            </w:r>
          </w:p>
          <w:p w14:paraId="0E8A9D50" w14:textId="77777777" w:rsidR="0051492B" w:rsidRPr="00B711FA" w:rsidRDefault="0051492B" w:rsidP="00B22C4F">
            <w:pPr>
              <w:pStyle w:val="Akapitzlist"/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AC59" w14:textId="77777777" w:rsidR="0051492B" w:rsidRDefault="0051492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lastRenderedPageBreak/>
              <w:t>szt.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CB90" w14:textId="6D054969" w:rsidR="0051492B" w:rsidRDefault="0051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4F9E" w14:textId="672344C9" w:rsidR="0051492B" w:rsidRPr="00153951" w:rsidRDefault="0051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2B" w:rsidRPr="007872ED" w14:paraId="121EED5E" w14:textId="77777777" w:rsidTr="0051492B">
        <w:trPr>
          <w:trHeight w:val="33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31C86" w14:textId="77777777" w:rsidR="0051492B" w:rsidRPr="00860BEC" w:rsidRDefault="00514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A2A7A" w14:textId="754AD83E" w:rsidR="0051492B" w:rsidRPr="00B711FA" w:rsidRDefault="0051492B" w:rsidP="00B84C13">
            <w:pPr>
              <w:pStyle w:val="Nagwek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Bindownica Quasar +500</w:t>
            </w:r>
          </w:p>
          <w:p w14:paraId="289F433A" w14:textId="77777777" w:rsidR="0051492B" w:rsidRPr="00B711FA" w:rsidRDefault="0051492B" w:rsidP="00C3741A">
            <w:pPr>
              <w:pStyle w:val="Nagwek1"/>
              <w:numPr>
                <w:ilvl w:val="0"/>
                <w:numId w:val="9"/>
              </w:numPr>
              <w:ind w:left="55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11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jednorazowo dziurkuje do 25 kartek A4 (80 g),</w:t>
            </w:r>
          </w:p>
          <w:p w14:paraId="685667D7" w14:textId="77777777" w:rsidR="0051492B" w:rsidRPr="00B711FA" w:rsidRDefault="0051492B" w:rsidP="00B22C4F">
            <w:pPr>
              <w:pStyle w:val="Nagwek1"/>
              <w:numPr>
                <w:ilvl w:val="0"/>
                <w:numId w:val="9"/>
              </w:numPr>
              <w:ind w:left="55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11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oprawa dokumentów  do 510 arkuszy, </w:t>
            </w:r>
          </w:p>
          <w:p w14:paraId="75684341" w14:textId="0D8FFFD6" w:rsidR="0051492B" w:rsidRPr="00B711FA" w:rsidRDefault="0051492B" w:rsidP="00B22C4F">
            <w:pPr>
              <w:pStyle w:val="Nagwek1"/>
              <w:numPr>
                <w:ilvl w:val="0"/>
                <w:numId w:val="9"/>
              </w:numPr>
              <w:ind w:left="559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maks. średnica grzbietu 51 mm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13C4" w14:textId="77777777" w:rsidR="0051492B" w:rsidRDefault="0051492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297B" w14:textId="2D391F34" w:rsidR="0051492B" w:rsidRDefault="0051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4760" w14:textId="4F12C9C8" w:rsidR="0051492B" w:rsidRPr="00153951" w:rsidRDefault="0051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FA" w:rsidRPr="007872ED" w14:paraId="6FDF6800" w14:textId="77777777" w:rsidTr="0051492B">
        <w:trPr>
          <w:trHeight w:val="33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D91C" w14:textId="69234A8F" w:rsidR="00B711FA" w:rsidRDefault="00B71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10029" w14:textId="77777777" w:rsidR="00B711FA" w:rsidRPr="00B711FA" w:rsidRDefault="00B711FA" w:rsidP="00B711FA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Kalkulator Citizen CX-123N</w:t>
            </w:r>
          </w:p>
          <w:p w14:paraId="38800D32" w14:textId="77777777" w:rsidR="00B711FA" w:rsidRPr="00B711FA" w:rsidRDefault="00B711FA" w:rsidP="00B711F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 xml:space="preserve">liczba wyświetlanych wierszy - 1. </w:t>
            </w:r>
          </w:p>
          <w:p w14:paraId="23870B03" w14:textId="77777777" w:rsidR="00B711FA" w:rsidRPr="00B711FA" w:rsidRDefault="00B711FA" w:rsidP="00B711F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711FA">
              <w:rPr>
                <w:rFonts w:ascii="Arial" w:hAnsi="Arial" w:cs="Arial"/>
                <w:sz w:val="20"/>
                <w:szCs w:val="20"/>
              </w:rPr>
              <w:t>Wyświetlanie cyfr max. 12.</w:t>
            </w:r>
          </w:p>
          <w:p w14:paraId="12A7E2D0" w14:textId="77777777" w:rsidR="00B711FA" w:rsidRPr="00B711FA" w:rsidRDefault="00B711FA" w:rsidP="00B84C13">
            <w:pPr>
              <w:pStyle w:val="Nagwek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FEA8" w14:textId="12A12049" w:rsidR="00B711FA" w:rsidRDefault="00B711FA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5C9B" w14:textId="4A603D7A" w:rsidR="00B711FA" w:rsidRDefault="00B7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F7D86" w14:textId="77777777" w:rsidR="00B711FA" w:rsidRPr="00153951" w:rsidRDefault="00B7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14:paraId="46D54F9E" w14:textId="77777777" w:rsidTr="0051492B">
        <w:trPr>
          <w:trHeight w:val="56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4E52C" w14:textId="77777777"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A166" w14:textId="77777777"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ACC7" w14:textId="77777777"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14:paraId="005C4E06" w14:textId="77777777" w:rsidR="00432CB3" w:rsidRDefault="00432CB3" w:rsidP="00053A1C">
      <w:pPr>
        <w:rPr>
          <w:sz w:val="22"/>
          <w:szCs w:val="22"/>
        </w:rPr>
      </w:pPr>
    </w:p>
    <w:p w14:paraId="7029E5B0" w14:textId="77777777"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125D82E8" w14:textId="77777777" w:rsidR="00432CB3" w:rsidRDefault="00432CB3" w:rsidP="007A06D5">
      <w:pPr>
        <w:spacing w:line="360" w:lineRule="auto"/>
        <w:rPr>
          <w:b/>
          <w:sz w:val="20"/>
          <w:szCs w:val="20"/>
        </w:rPr>
      </w:pPr>
    </w:p>
    <w:p w14:paraId="2873CAC9" w14:textId="1F98C7BA"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 xml:space="preserve">do </w:t>
      </w:r>
      <w:r w:rsidR="0051492B">
        <w:rPr>
          <w:b/>
          <w:sz w:val="22"/>
          <w:szCs w:val="22"/>
        </w:rPr>
        <w:t>10</w:t>
      </w:r>
      <w:r w:rsidRPr="008F432D">
        <w:rPr>
          <w:b/>
          <w:sz w:val="22"/>
          <w:szCs w:val="22"/>
        </w:rPr>
        <w:t xml:space="preserve"> dni </w:t>
      </w:r>
      <w:r w:rsidR="0051492B">
        <w:rPr>
          <w:b/>
          <w:sz w:val="22"/>
          <w:szCs w:val="22"/>
        </w:rPr>
        <w:t xml:space="preserve">roboczych </w:t>
      </w:r>
      <w:r w:rsidRPr="008F432D">
        <w:rPr>
          <w:b/>
          <w:sz w:val="22"/>
          <w:szCs w:val="22"/>
        </w:rPr>
        <w:t>od daty otrzymania zamówienia.</w:t>
      </w:r>
    </w:p>
    <w:p w14:paraId="7D3745F3" w14:textId="77777777"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14:paraId="4C837FAD" w14:textId="77777777"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6BC5E830" w14:textId="10C67A9A"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A13476">
        <w:rPr>
          <w:sz w:val="22"/>
          <w:szCs w:val="22"/>
        </w:rPr>
        <w:t>24</w:t>
      </w:r>
      <w:r w:rsidR="00871BC1">
        <w:rPr>
          <w:sz w:val="22"/>
          <w:szCs w:val="22"/>
        </w:rPr>
        <w:t xml:space="preserve"> miesiące</w:t>
      </w:r>
      <w:r w:rsidR="0051492B">
        <w:rPr>
          <w:sz w:val="22"/>
          <w:szCs w:val="22"/>
        </w:rPr>
        <w:t xml:space="preserve"> lecz nie mniej niż gwarancja producenta</w:t>
      </w:r>
      <w:r w:rsidRPr="00526BFC">
        <w:rPr>
          <w:sz w:val="22"/>
          <w:szCs w:val="22"/>
        </w:rPr>
        <w:t>.</w:t>
      </w:r>
    </w:p>
    <w:p w14:paraId="22695933" w14:textId="77777777" w:rsidR="00432CB3" w:rsidRDefault="00432CB3" w:rsidP="00C77FC8">
      <w:pPr>
        <w:ind w:left="708"/>
      </w:pPr>
    </w:p>
    <w:p w14:paraId="3E8FB266" w14:textId="77777777"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14:paraId="29BBC7BA" w14:textId="77777777"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14:paraId="23E9E7CA" w14:textId="77777777"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5F6DF338" w14:textId="77777777"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14:paraId="18188616" w14:textId="77777777"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14:paraId="7FDCAC31" w14:textId="77777777"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14:paraId="4FC6C877" w14:textId="77777777" w:rsidR="00432CB3" w:rsidRDefault="00432CB3" w:rsidP="00C77FC8">
      <w:pPr>
        <w:jc w:val="both"/>
      </w:pPr>
    </w:p>
    <w:p w14:paraId="18055007" w14:textId="77777777" w:rsidR="00432CB3" w:rsidRDefault="00432CB3" w:rsidP="00C77FC8">
      <w:pPr>
        <w:jc w:val="both"/>
      </w:pPr>
    </w:p>
    <w:p w14:paraId="1EDBEB5F" w14:textId="77777777" w:rsidR="00432CB3" w:rsidRDefault="00432CB3" w:rsidP="00C77FC8">
      <w:pPr>
        <w:jc w:val="both"/>
      </w:pPr>
      <w:r>
        <w:t xml:space="preserve">  </w:t>
      </w:r>
    </w:p>
    <w:p w14:paraId="75E15248" w14:textId="77777777" w:rsidR="00432CB3" w:rsidRDefault="00432CB3" w:rsidP="00C77FC8">
      <w:pPr>
        <w:jc w:val="both"/>
      </w:pPr>
    </w:p>
    <w:p w14:paraId="601E8BE4" w14:textId="77777777" w:rsidR="00432CB3" w:rsidRDefault="00432CB3" w:rsidP="00C77FC8">
      <w:r>
        <w:t xml:space="preserve">………………………., dnia ………………………  </w:t>
      </w:r>
    </w:p>
    <w:p w14:paraId="0EE98DDC" w14:textId="77777777" w:rsidR="00432CB3" w:rsidRDefault="00432CB3" w:rsidP="00C77FC8"/>
    <w:p w14:paraId="30F3F735" w14:textId="77777777" w:rsidR="00432CB3" w:rsidRDefault="00432CB3" w:rsidP="00C77FC8"/>
    <w:p w14:paraId="1A5F6E45" w14:textId="77777777"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14:paraId="5A160184" w14:textId="77777777"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5047D" w14:textId="77777777" w:rsidR="00432CB3" w:rsidRDefault="00432CB3" w:rsidP="00C77FC8">
      <w:pPr>
        <w:ind w:left="4956" w:firstLine="708"/>
      </w:pPr>
      <w:r>
        <w:t xml:space="preserve">                     podpis Wykonawcy </w:t>
      </w:r>
    </w:p>
    <w:p w14:paraId="07C9F998" w14:textId="77777777"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E5CF" w14:textId="77777777" w:rsidR="00F450D9" w:rsidRDefault="00F450D9">
      <w:r>
        <w:separator/>
      </w:r>
    </w:p>
  </w:endnote>
  <w:endnote w:type="continuationSeparator" w:id="0">
    <w:p w14:paraId="6E9182BA" w14:textId="77777777" w:rsidR="00F450D9" w:rsidRDefault="00F4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E9B7" w14:textId="77777777" w:rsidR="00F450D9" w:rsidRDefault="00F450D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62EB8C" w14:textId="77777777" w:rsidR="00F450D9" w:rsidRDefault="00F450D9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17EE" w14:textId="77777777" w:rsidR="00F450D9" w:rsidRDefault="00F450D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347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6ED4CF" w14:textId="77777777" w:rsidR="00F450D9" w:rsidRDefault="00F450D9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E8F3" w14:textId="77777777" w:rsidR="00F450D9" w:rsidRDefault="00F450D9">
      <w:r>
        <w:separator/>
      </w:r>
    </w:p>
  </w:footnote>
  <w:footnote w:type="continuationSeparator" w:id="0">
    <w:p w14:paraId="42CBEF79" w14:textId="77777777" w:rsidR="00F450D9" w:rsidRDefault="00F4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85CC6"/>
    <w:multiLevelType w:val="hybridMultilevel"/>
    <w:tmpl w:val="7A7C5E00"/>
    <w:lvl w:ilvl="0" w:tplc="A81A8F4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783B"/>
    <w:multiLevelType w:val="hybridMultilevel"/>
    <w:tmpl w:val="A586B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2E08"/>
    <w:multiLevelType w:val="hybridMultilevel"/>
    <w:tmpl w:val="69D2F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26EC5"/>
    <w:multiLevelType w:val="hybridMultilevel"/>
    <w:tmpl w:val="7EE48D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105BB"/>
    <w:multiLevelType w:val="hybridMultilevel"/>
    <w:tmpl w:val="2A7EA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5FC1"/>
    <w:multiLevelType w:val="hybridMultilevel"/>
    <w:tmpl w:val="84CC11C8"/>
    <w:lvl w:ilvl="0" w:tplc="C712B6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65928"/>
    <w:multiLevelType w:val="hybridMultilevel"/>
    <w:tmpl w:val="27241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0"/>
  </w:num>
  <w:num w:numId="5">
    <w:abstractNumId w:val="16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5"/>
  </w:num>
  <w:num w:numId="19">
    <w:abstractNumId w:val="4"/>
  </w:num>
  <w:num w:numId="20">
    <w:abstractNumId w:val="19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2D01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77453"/>
    <w:rsid w:val="0038087C"/>
    <w:rsid w:val="0038241F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1492B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24185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3476"/>
    <w:rsid w:val="00A15472"/>
    <w:rsid w:val="00A241BC"/>
    <w:rsid w:val="00A308CE"/>
    <w:rsid w:val="00A36648"/>
    <w:rsid w:val="00A37F76"/>
    <w:rsid w:val="00A440D3"/>
    <w:rsid w:val="00A5195F"/>
    <w:rsid w:val="00A76F0C"/>
    <w:rsid w:val="00A874CE"/>
    <w:rsid w:val="00AA1CCD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2C4F"/>
    <w:rsid w:val="00B23045"/>
    <w:rsid w:val="00B24FCC"/>
    <w:rsid w:val="00B278FA"/>
    <w:rsid w:val="00B50930"/>
    <w:rsid w:val="00B711FA"/>
    <w:rsid w:val="00B813EB"/>
    <w:rsid w:val="00B82FC5"/>
    <w:rsid w:val="00B84C13"/>
    <w:rsid w:val="00B951AD"/>
    <w:rsid w:val="00BB065F"/>
    <w:rsid w:val="00BB447F"/>
    <w:rsid w:val="00BC4BD3"/>
    <w:rsid w:val="00BC60A4"/>
    <w:rsid w:val="00BC74A6"/>
    <w:rsid w:val="00BD1D15"/>
    <w:rsid w:val="00BE2E16"/>
    <w:rsid w:val="00C3741A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450D9"/>
    <w:rsid w:val="00F50D6A"/>
    <w:rsid w:val="00F530CE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ACFE8"/>
  <w15:docId w15:val="{5318FD3B-500D-43A8-A144-2BE73CB0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37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8087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C374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4</cp:revision>
  <cp:lastPrinted>2020-07-15T06:47:00Z</cp:lastPrinted>
  <dcterms:created xsi:type="dcterms:W3CDTF">2020-07-10T12:22:00Z</dcterms:created>
  <dcterms:modified xsi:type="dcterms:W3CDTF">2020-07-15T06:47:00Z</dcterms:modified>
</cp:coreProperties>
</file>