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1235" w14:textId="77777777" w:rsidR="00432CB3" w:rsidRPr="00FE265D" w:rsidRDefault="00432CB3" w:rsidP="003D22B5">
      <w:pPr>
        <w:jc w:val="right"/>
      </w:pPr>
      <w:r w:rsidRPr="00FE265D">
        <w:t>………..….,dnia…………</w:t>
      </w:r>
    </w:p>
    <w:p w14:paraId="010D66EE" w14:textId="77777777"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14:paraId="7A326CAF" w14:textId="77777777"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14:paraId="7B806690" w14:textId="77777777" w:rsidR="00432CB3" w:rsidRPr="005A5DF2" w:rsidRDefault="00432CB3" w:rsidP="005A5DF2">
      <w:pPr>
        <w:rPr>
          <w:i/>
        </w:rPr>
      </w:pPr>
    </w:p>
    <w:p w14:paraId="07EBAAC3" w14:textId="4DF9E5E0"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052865">
        <w:rPr>
          <w:b/>
          <w:sz w:val="22"/>
          <w:szCs w:val="22"/>
        </w:rPr>
        <w:t>.</w:t>
      </w:r>
      <w:r w:rsidR="004259D7">
        <w:rPr>
          <w:b/>
          <w:sz w:val="22"/>
          <w:szCs w:val="22"/>
        </w:rPr>
        <w:t>374.2.2.</w:t>
      </w:r>
      <w:r w:rsidR="00262F38">
        <w:rPr>
          <w:b/>
          <w:sz w:val="22"/>
          <w:szCs w:val="22"/>
        </w:rPr>
        <w:t>94</w:t>
      </w:r>
      <w:r w:rsidR="0020567D">
        <w:rPr>
          <w:b/>
          <w:sz w:val="22"/>
          <w:szCs w:val="22"/>
        </w:rPr>
        <w:t>.</w:t>
      </w:r>
      <w:r w:rsidR="004259D7">
        <w:rPr>
          <w:b/>
          <w:sz w:val="22"/>
          <w:szCs w:val="22"/>
        </w:rPr>
        <w:t>3.20</w:t>
      </w:r>
      <w:r w:rsidR="00D90FD4">
        <w:rPr>
          <w:b/>
          <w:sz w:val="22"/>
          <w:szCs w:val="22"/>
        </w:rPr>
        <w:t>20</w:t>
      </w:r>
      <w:r w:rsidR="004259D7">
        <w:rPr>
          <w:b/>
          <w:sz w:val="22"/>
          <w:szCs w:val="22"/>
        </w:rPr>
        <w:t>.Asz</w:t>
      </w:r>
    </w:p>
    <w:p w14:paraId="7702A579" w14:textId="77777777"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3B92FA5C" w14:textId="77777777"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14:paraId="109B6860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14:paraId="34FFF342" w14:textId="77777777"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14:paraId="5A23F049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</w:p>
    <w:p w14:paraId="2FC5FB09" w14:textId="084D3F20"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7E7B41">
        <w:rPr>
          <w:sz w:val="22"/>
          <w:szCs w:val="22"/>
        </w:rPr>
        <w:t>urządze</w:t>
      </w:r>
      <w:r w:rsidR="00262F38">
        <w:rPr>
          <w:sz w:val="22"/>
          <w:szCs w:val="22"/>
        </w:rPr>
        <w:t>nia</w:t>
      </w:r>
      <w:r w:rsidR="007E7B41">
        <w:rPr>
          <w:sz w:val="22"/>
          <w:szCs w:val="22"/>
        </w:rPr>
        <w:t xml:space="preserve"> </w:t>
      </w:r>
      <w:r w:rsidR="00262F38">
        <w:rPr>
          <w:sz w:val="22"/>
          <w:szCs w:val="22"/>
        </w:rPr>
        <w:t>technicznego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14:paraId="593C4BEE" w14:textId="77777777"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14:paraId="7939C41F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</w:p>
    <w:p w14:paraId="3825D139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14:paraId="1DD84A35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14:paraId="0DA38635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14:paraId="55606682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14:paraId="6E497F76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14:paraId="14ABC3D6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14:paraId="1C84A6DC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14:paraId="28020FA7" w14:textId="77777777"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14:paraId="354C857D" w14:textId="77777777" w:rsidR="00432CB3" w:rsidRPr="00F75929" w:rsidRDefault="00432CB3" w:rsidP="00F75929">
      <w:pPr>
        <w:jc w:val="both"/>
        <w:rPr>
          <w:rFonts w:ascii="Arial" w:hAnsi="Arial" w:cs="Arial"/>
          <w:sz w:val="22"/>
          <w:szCs w:val="22"/>
        </w:rPr>
      </w:pPr>
    </w:p>
    <w:p w14:paraId="1DC1C5C3" w14:textId="77777777" w:rsidR="00AC3032" w:rsidRPr="00AC3032" w:rsidRDefault="00AC3032" w:rsidP="00AC303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C3032">
        <w:rPr>
          <w:rFonts w:ascii="Arial" w:hAnsi="Arial" w:cs="Arial"/>
          <w:sz w:val="22"/>
          <w:szCs w:val="22"/>
        </w:rPr>
        <w:t>Oferuję wykonanie przedmiotu zamówienia za:</w:t>
      </w:r>
    </w:p>
    <w:p w14:paraId="2DCC857C" w14:textId="77777777" w:rsidR="00AC3032" w:rsidRPr="00AC3032" w:rsidRDefault="00AC3032" w:rsidP="00AC3032">
      <w:pPr>
        <w:jc w:val="both"/>
        <w:rPr>
          <w:rFonts w:ascii="Arial" w:hAnsi="Arial" w:cs="Arial"/>
          <w:sz w:val="22"/>
          <w:szCs w:val="22"/>
        </w:rPr>
      </w:pPr>
    </w:p>
    <w:p w14:paraId="1A29B001" w14:textId="77777777" w:rsidR="00AC3032" w:rsidRPr="00AC3032" w:rsidRDefault="00AC3032" w:rsidP="00AC3032">
      <w:pPr>
        <w:jc w:val="both"/>
        <w:rPr>
          <w:rFonts w:ascii="Arial" w:hAnsi="Arial" w:cs="Arial"/>
          <w:sz w:val="22"/>
          <w:szCs w:val="22"/>
        </w:rPr>
      </w:pPr>
      <w:r w:rsidRPr="00AC3032">
        <w:rPr>
          <w:rFonts w:ascii="Arial" w:hAnsi="Arial" w:cs="Arial"/>
          <w:sz w:val="22"/>
          <w:szCs w:val="22"/>
        </w:rPr>
        <w:t xml:space="preserve">   </w:t>
      </w:r>
      <w:r w:rsidRPr="00AC3032">
        <w:rPr>
          <w:rFonts w:ascii="Arial" w:hAnsi="Arial" w:cs="Arial"/>
          <w:sz w:val="22"/>
          <w:szCs w:val="22"/>
          <w:u w:val="single"/>
        </w:rPr>
        <w:t>Wartość brutto ogółem</w:t>
      </w:r>
      <w:r w:rsidRPr="00AC3032">
        <w:rPr>
          <w:rFonts w:ascii="Arial" w:hAnsi="Arial" w:cs="Arial"/>
          <w:sz w:val="22"/>
          <w:szCs w:val="22"/>
        </w:rPr>
        <w:t xml:space="preserve"> </w:t>
      </w:r>
      <w:r w:rsidRPr="00AC3032">
        <w:rPr>
          <w:rFonts w:ascii="Arial" w:hAnsi="Arial" w:cs="Arial"/>
          <w:i/>
          <w:sz w:val="22"/>
          <w:szCs w:val="22"/>
        </w:rPr>
        <w:t>(suma wszystkich poz. z kolumny 6)</w:t>
      </w:r>
      <w:r w:rsidRPr="00AC3032">
        <w:rPr>
          <w:rFonts w:ascii="Arial" w:hAnsi="Arial" w:cs="Arial"/>
          <w:sz w:val="22"/>
          <w:szCs w:val="22"/>
        </w:rPr>
        <w:t>: ………………………………  zł</w:t>
      </w:r>
    </w:p>
    <w:p w14:paraId="4C51D48E" w14:textId="77777777" w:rsidR="00AC3032" w:rsidRPr="00AC3032" w:rsidRDefault="00AC3032" w:rsidP="00AC3032">
      <w:pPr>
        <w:jc w:val="both"/>
        <w:rPr>
          <w:rFonts w:ascii="Arial" w:hAnsi="Arial" w:cs="Arial"/>
          <w:i/>
          <w:sz w:val="18"/>
          <w:szCs w:val="18"/>
        </w:rPr>
      </w:pPr>
      <w:r w:rsidRPr="00AC3032">
        <w:rPr>
          <w:rFonts w:ascii="Arial" w:hAnsi="Arial" w:cs="Arial"/>
          <w:sz w:val="22"/>
          <w:szCs w:val="22"/>
        </w:rPr>
        <w:t xml:space="preserve">   słownie brutto: …………………………………………………………….…….…  zł</w:t>
      </w:r>
      <w:r w:rsidRPr="00AC3032">
        <w:rPr>
          <w:rFonts w:ascii="Arial" w:hAnsi="Arial" w:cs="Arial"/>
          <w:i/>
          <w:sz w:val="18"/>
          <w:szCs w:val="18"/>
        </w:rPr>
        <w:t xml:space="preserve"> </w:t>
      </w:r>
    </w:p>
    <w:p w14:paraId="7A541C48" w14:textId="77777777" w:rsidR="00AC3032" w:rsidRPr="00AC3032" w:rsidRDefault="00AC3032" w:rsidP="00AC3032">
      <w:pPr>
        <w:jc w:val="both"/>
        <w:rPr>
          <w:rFonts w:ascii="Arial" w:hAnsi="Arial" w:cs="Arial"/>
          <w:sz w:val="22"/>
          <w:szCs w:val="22"/>
        </w:rPr>
      </w:pPr>
      <w:r w:rsidRPr="00AC3032">
        <w:rPr>
          <w:rFonts w:ascii="Arial" w:hAnsi="Arial" w:cs="Arial"/>
          <w:sz w:val="22"/>
          <w:szCs w:val="22"/>
        </w:rPr>
        <w:t xml:space="preserve">   w tym podatek VAT: w wysokości (     %),…………..…..….… zł</w:t>
      </w:r>
    </w:p>
    <w:p w14:paraId="07CDE80D" w14:textId="576B6999" w:rsidR="00AC3032" w:rsidRDefault="00AC3032" w:rsidP="00AC30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4EBF08AB" w14:textId="77777777" w:rsidR="00BD5A4E" w:rsidRDefault="00BD5A4E" w:rsidP="00AC3032">
      <w:pPr>
        <w:jc w:val="both"/>
        <w:rPr>
          <w:i/>
          <w:sz w:val="18"/>
          <w:szCs w:val="18"/>
        </w:rPr>
      </w:pPr>
    </w:p>
    <w:p w14:paraId="014BF1CD" w14:textId="77777777" w:rsidR="00AC3032" w:rsidRDefault="00AC3032" w:rsidP="00AC3032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2"/>
        <w:gridCol w:w="5203"/>
        <w:gridCol w:w="395"/>
        <w:gridCol w:w="607"/>
        <w:gridCol w:w="1952"/>
        <w:gridCol w:w="1539"/>
      </w:tblGrid>
      <w:tr w:rsidR="00AC3032" w14:paraId="313D985B" w14:textId="77777777" w:rsidTr="00B6737E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E5FE" w14:textId="77777777" w:rsidR="00AC3032" w:rsidRDefault="00AC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F14AB" w14:textId="77777777" w:rsidR="00AC3032" w:rsidRDefault="00AC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8CFCC" w14:textId="77777777" w:rsidR="00AC3032" w:rsidRDefault="00AC303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87943" w14:textId="77777777" w:rsidR="00AC3032" w:rsidRDefault="00AC30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0C300" w14:textId="77777777" w:rsidR="00AC3032" w:rsidRDefault="00AC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5B1A9" w14:textId="77777777" w:rsidR="00AC3032" w:rsidRDefault="00AC30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AC3032" w14:paraId="61F8C92A" w14:textId="77777777" w:rsidTr="00B6737E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AAD8F" w14:textId="77777777" w:rsidR="00AC3032" w:rsidRDefault="00AC30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0F9E6" w14:textId="77777777" w:rsidR="00AC3032" w:rsidRDefault="00AC30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DA2C" w14:textId="77777777" w:rsidR="00AC3032" w:rsidRDefault="00AC30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C04D" w14:textId="77777777" w:rsidR="00AC3032" w:rsidRDefault="00AC30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AF642" w14:textId="77777777" w:rsidR="00AC3032" w:rsidRDefault="00AC30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602DE" w14:textId="77777777" w:rsidR="00AC3032" w:rsidRDefault="00AC303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AC3032" w14:paraId="6C62DD76" w14:textId="77777777" w:rsidTr="00F75929">
        <w:trPr>
          <w:trHeight w:val="150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A2F92" w14:textId="77777777" w:rsidR="00AC3032" w:rsidRDefault="00AC30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FA950" w14:textId="1F04ACE0" w:rsidR="00AC3032" w:rsidRPr="00BD5A4E" w:rsidRDefault="00AC3032" w:rsidP="005459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A4E">
              <w:rPr>
                <w:rFonts w:ascii="Arial" w:hAnsi="Arial" w:cs="Arial"/>
                <w:b/>
                <w:bCs/>
                <w:sz w:val="20"/>
                <w:szCs w:val="20"/>
              </w:rPr>
              <w:t>Urządzenie wielofunkcyjne STIGA 5 w 1 SMT 226</w:t>
            </w:r>
          </w:p>
          <w:p w14:paraId="48DF4185" w14:textId="7551455F" w:rsidR="00AC3032" w:rsidRPr="00F75929" w:rsidRDefault="00AC3032" w:rsidP="00AC3032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silnik spalinowy, dwusuwowy</w:t>
            </w:r>
          </w:p>
          <w:p w14:paraId="2E512281" w14:textId="59450855" w:rsidR="00AC3032" w:rsidRPr="00F75929" w:rsidRDefault="00AC3032" w:rsidP="00AC3032">
            <w:pPr>
              <w:pStyle w:val="listitem"/>
              <w:numPr>
                <w:ilvl w:val="0"/>
                <w:numId w:val="19"/>
              </w:numPr>
              <w:pBdr>
                <w:bottom w:val="single" w:sz="6" w:space="0" w:color="D7D7D7"/>
              </w:pBd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92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Pojemność skokowa </w:t>
            </w:r>
            <w:r w:rsidRPr="00F75929">
              <w:rPr>
                <w:rFonts w:ascii="Arial" w:hAnsi="Arial" w:cs="Arial"/>
                <w:b/>
                <w:bCs/>
                <w:sz w:val="18"/>
                <w:szCs w:val="18"/>
              </w:rPr>
              <w:t>25,4 cm³</w:t>
            </w:r>
          </w:p>
          <w:p w14:paraId="79A57F2F" w14:textId="485D7C9F" w:rsidR="00AC3032" w:rsidRPr="00F75929" w:rsidRDefault="00AC3032" w:rsidP="00AC3032">
            <w:pPr>
              <w:pStyle w:val="listitem"/>
              <w:numPr>
                <w:ilvl w:val="0"/>
                <w:numId w:val="19"/>
              </w:numPr>
              <w:pBdr>
                <w:bottom w:val="single" w:sz="6" w:space="0" w:color="D7D7D7"/>
              </w:pBd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92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Moc znamionowa silnika </w:t>
            </w:r>
            <w:r w:rsidRPr="00F75929">
              <w:rPr>
                <w:rFonts w:ascii="Arial" w:hAnsi="Arial" w:cs="Arial"/>
                <w:b/>
                <w:bCs/>
                <w:sz w:val="18"/>
                <w:szCs w:val="18"/>
              </w:rPr>
              <w:t>0,70 kW</w:t>
            </w:r>
          </w:p>
          <w:p w14:paraId="5D0D237C" w14:textId="5DDCB034" w:rsidR="00AC3032" w:rsidRPr="00F75929" w:rsidRDefault="00AC3032" w:rsidP="00AC3032">
            <w:pPr>
              <w:pStyle w:val="listitem"/>
              <w:numPr>
                <w:ilvl w:val="0"/>
                <w:numId w:val="19"/>
              </w:numPr>
              <w:pBdr>
                <w:bottom w:val="single" w:sz="6" w:space="0" w:color="D7D7D7"/>
              </w:pBd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92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Obroty silnika </w:t>
            </w:r>
            <w:r w:rsidRPr="00F759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11000 </w:t>
            </w:r>
            <w:proofErr w:type="spellStart"/>
            <w:r w:rsidRPr="00F75929">
              <w:rPr>
                <w:rFonts w:ascii="Arial" w:hAnsi="Arial" w:cs="Arial"/>
                <w:b/>
                <w:bCs/>
                <w:sz w:val="18"/>
                <w:szCs w:val="18"/>
              </w:rPr>
              <w:t>rpm</w:t>
            </w:r>
            <w:proofErr w:type="spellEnd"/>
          </w:p>
          <w:p w14:paraId="37E174E4" w14:textId="6D0D72E9" w:rsidR="00AC3032" w:rsidRPr="005459BE" w:rsidRDefault="00251183" w:rsidP="005459BE">
            <w:pPr>
              <w:pStyle w:val="listitem"/>
              <w:numPr>
                <w:ilvl w:val="0"/>
                <w:numId w:val="19"/>
              </w:numPr>
              <w:pBdr>
                <w:bottom w:val="single" w:sz="6" w:space="0" w:color="D7D7D7"/>
              </w:pBdr>
              <w:shd w:val="clear" w:color="auto" w:fill="FFFFFF"/>
              <w:rPr>
                <w:rFonts w:ascii="Arial" w:hAnsi="Arial" w:cs="Arial"/>
                <w:color w:val="4A5157"/>
                <w:sz w:val="20"/>
                <w:szCs w:val="20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pilarka</w:t>
            </w:r>
            <w:r w:rsidR="005459BE" w:rsidRPr="00F75929">
              <w:rPr>
                <w:rFonts w:ascii="Arial" w:hAnsi="Arial" w:cs="Arial"/>
                <w:sz w:val="18"/>
                <w:szCs w:val="18"/>
              </w:rPr>
              <w:t>, podcinarka, kosa, sekator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260B" w14:textId="77777777" w:rsidR="00AC3032" w:rsidRDefault="00AC3032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5E52" w14:textId="6650CEF8" w:rsidR="00AC3032" w:rsidRDefault="00AC3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3FF6" w14:textId="77777777" w:rsidR="00AC3032" w:rsidRDefault="00AC3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BA7D8" w14:textId="77777777" w:rsidR="00AC3032" w:rsidRDefault="00AC3032"/>
        </w:tc>
      </w:tr>
      <w:tr w:rsidR="00AC3032" w14:paraId="03B4A32B" w14:textId="77777777" w:rsidTr="00B6737E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BAA4D" w14:textId="7488343F" w:rsidR="00AC3032" w:rsidRDefault="00B673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85E95" w14:textId="2D44229B" w:rsidR="00251183" w:rsidRPr="00BD5A4E" w:rsidRDefault="00251183" w:rsidP="00251183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BD5A4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Kosiarka spalinowa </w:t>
            </w:r>
            <w:r w:rsidR="00F574D9" w:rsidRPr="00BD5A4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STIGA </w:t>
            </w:r>
            <w:r w:rsidRPr="00BD5A4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Combi 48 SQ B</w:t>
            </w:r>
          </w:p>
          <w:p w14:paraId="5DEF224E" w14:textId="77777777" w:rsidR="00AC3032" w:rsidRPr="00F75929" w:rsidRDefault="00251183" w:rsidP="0025118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Model silnika :</w:t>
            </w:r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Briggs </w:t>
            </w:r>
            <w:proofErr w:type="spellStart"/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Stratton</w:t>
            </w:r>
            <w:proofErr w:type="spellEnd"/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550 E </w:t>
            </w:r>
            <w:proofErr w:type="spellStart"/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series</w:t>
            </w:r>
            <w:proofErr w:type="spellEnd"/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Mow&amp;Stow</w:t>
            </w:r>
            <w:proofErr w:type="spellEnd"/>
          </w:p>
          <w:p w14:paraId="4FCBE9A1" w14:textId="77777777" w:rsidR="00251183" w:rsidRPr="00F75929" w:rsidRDefault="00251183" w:rsidP="0025118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Pojemność skokowa 140 cm3</w:t>
            </w:r>
          </w:p>
          <w:p w14:paraId="32BF4471" w14:textId="77777777" w:rsidR="00251183" w:rsidRPr="00F75929" w:rsidRDefault="00251183" w:rsidP="0025118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Moc znamionowa 2,12 kW</w:t>
            </w:r>
          </w:p>
          <w:p w14:paraId="1F198DDA" w14:textId="77777777" w:rsidR="00251183" w:rsidRPr="00F75929" w:rsidRDefault="00251183" w:rsidP="0025118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Obroty silnika 2900rpm</w:t>
            </w:r>
          </w:p>
          <w:p w14:paraId="507F3155" w14:textId="77777777" w:rsidR="00251183" w:rsidRPr="00F75929" w:rsidRDefault="00251183" w:rsidP="0025118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Rozrusznik ręczny</w:t>
            </w:r>
          </w:p>
          <w:p w14:paraId="03F03B6C" w14:textId="77777777" w:rsidR="00251183" w:rsidRPr="00F75929" w:rsidRDefault="00251183" w:rsidP="0025118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Korpus stalowy</w:t>
            </w:r>
          </w:p>
          <w:p w14:paraId="52639FF7" w14:textId="223BC6D5" w:rsidR="00251183" w:rsidRPr="00F75929" w:rsidRDefault="00251183" w:rsidP="0025118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Szerokość koszenia 46 cm</w:t>
            </w:r>
          </w:p>
          <w:p w14:paraId="6A47A55B" w14:textId="055E9FAD" w:rsidR="00F574D9" w:rsidRPr="00F75929" w:rsidRDefault="00F574D9" w:rsidP="0025118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Wysokość koszenia 22-80 mm</w:t>
            </w:r>
          </w:p>
          <w:p w14:paraId="61E5B8F8" w14:textId="77777777" w:rsidR="00251183" w:rsidRPr="00F75929" w:rsidRDefault="00251183" w:rsidP="0025118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Liczba wysokości koszenia 6</w:t>
            </w:r>
          </w:p>
          <w:p w14:paraId="38E718CD" w14:textId="54B25E25" w:rsidR="00251183" w:rsidRPr="00251183" w:rsidRDefault="00251183" w:rsidP="0025118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Napęd na koła tylne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3BEE" w14:textId="77777777" w:rsidR="00AC3032" w:rsidRDefault="00AC3032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991" w14:textId="1300B2DB" w:rsidR="00AC3032" w:rsidRDefault="002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38AAE" w14:textId="77777777" w:rsidR="00AC3032" w:rsidRDefault="00AC3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C083B" w14:textId="77777777" w:rsidR="00AC3032" w:rsidRDefault="00AC3032"/>
        </w:tc>
      </w:tr>
      <w:tr w:rsidR="00B6737E" w14:paraId="1771FD94" w14:textId="77777777" w:rsidTr="00B6737E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EF3FA" w14:textId="75ADF05C" w:rsidR="00B6737E" w:rsidRDefault="00B673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E2B83" w14:textId="77777777" w:rsidR="00B6737E" w:rsidRPr="00BD5A4E" w:rsidRDefault="00B6737E" w:rsidP="00B6737E">
            <w:pPr>
              <w:pStyle w:val="Nagwek1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D5A4E">
              <w:rPr>
                <w:rFonts w:ascii="Arial" w:hAnsi="Arial" w:cs="Arial"/>
                <w:sz w:val="18"/>
                <w:szCs w:val="18"/>
              </w:rPr>
              <w:t>Podcinarka elektryczna STIGA SGT 1000 J</w:t>
            </w:r>
          </w:p>
          <w:p w14:paraId="3048000E" w14:textId="77777777" w:rsidR="00B6737E" w:rsidRPr="00F75929" w:rsidRDefault="00B6737E" w:rsidP="00B6737E">
            <w:pPr>
              <w:numPr>
                <w:ilvl w:val="0"/>
                <w:numId w:val="23"/>
              </w:numPr>
              <w:pBdr>
                <w:bottom w:val="single" w:sz="6" w:space="0" w:color="D7D7D7"/>
              </w:pBd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silnik szczotkowy</w:t>
            </w:r>
          </w:p>
          <w:p w14:paraId="5536ED28" w14:textId="77777777" w:rsidR="00B6737E" w:rsidRPr="00F75929" w:rsidRDefault="00B6737E" w:rsidP="00B6737E">
            <w:pPr>
              <w:numPr>
                <w:ilvl w:val="0"/>
                <w:numId w:val="23"/>
              </w:numPr>
              <w:pBdr>
                <w:bottom w:val="single" w:sz="6" w:space="0" w:color="D7D7D7"/>
              </w:pBd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moc znamionowa silnika 1000 W</w:t>
            </w:r>
          </w:p>
          <w:p w14:paraId="22F2AB98" w14:textId="646AF10A" w:rsidR="00B6737E" w:rsidRPr="00F75929" w:rsidRDefault="00B6737E" w:rsidP="00B6737E">
            <w:pPr>
              <w:numPr>
                <w:ilvl w:val="0"/>
                <w:numId w:val="23"/>
              </w:numPr>
              <w:pBdr>
                <w:bottom w:val="single" w:sz="6" w:space="0" w:color="D7D7D7"/>
              </w:pBd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szerokość koszenia 37 cm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9DAA" w14:textId="3F2C4F15" w:rsidR="00B6737E" w:rsidRDefault="00B6737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6C7B" w14:textId="562406F8" w:rsidR="00B6737E" w:rsidRDefault="00B6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C8FD6" w14:textId="77777777" w:rsidR="00B6737E" w:rsidRDefault="00B6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6E6D3" w14:textId="77777777" w:rsidR="00B6737E" w:rsidRDefault="00B6737E"/>
        </w:tc>
      </w:tr>
      <w:tr w:rsidR="00251183" w14:paraId="4490978E" w14:textId="77777777" w:rsidTr="00B6737E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37839" w14:textId="284948A7" w:rsidR="00251183" w:rsidRDefault="00B673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373B3" w14:textId="65883907" w:rsidR="00F574D9" w:rsidRPr="00BD5A4E" w:rsidRDefault="00F574D9" w:rsidP="00F574D9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color w:val="384049"/>
                <w:kern w:val="36"/>
                <w:sz w:val="20"/>
                <w:szCs w:val="20"/>
              </w:rPr>
            </w:pPr>
            <w:r w:rsidRPr="00BD5A4E">
              <w:rPr>
                <w:rFonts w:ascii="Arial" w:hAnsi="Arial" w:cs="Arial"/>
                <w:b/>
                <w:bCs/>
                <w:color w:val="384049"/>
                <w:kern w:val="36"/>
                <w:sz w:val="20"/>
                <w:szCs w:val="20"/>
              </w:rPr>
              <w:t xml:space="preserve">Kosiarka spalinowa STIGA </w:t>
            </w:r>
            <w:proofErr w:type="spellStart"/>
            <w:r w:rsidRPr="00BD5A4E">
              <w:rPr>
                <w:rFonts w:ascii="Arial" w:hAnsi="Arial" w:cs="Arial"/>
                <w:b/>
                <w:bCs/>
                <w:color w:val="384049"/>
                <w:kern w:val="36"/>
                <w:sz w:val="20"/>
                <w:szCs w:val="20"/>
              </w:rPr>
              <w:t>Twinclip</w:t>
            </w:r>
            <w:proofErr w:type="spellEnd"/>
            <w:r w:rsidRPr="00BD5A4E">
              <w:rPr>
                <w:rFonts w:ascii="Arial" w:hAnsi="Arial" w:cs="Arial"/>
                <w:b/>
                <w:bCs/>
                <w:color w:val="384049"/>
                <w:kern w:val="36"/>
                <w:sz w:val="20"/>
                <w:szCs w:val="20"/>
              </w:rPr>
              <w:t xml:space="preserve"> 50 SQ B</w:t>
            </w:r>
          </w:p>
          <w:p w14:paraId="451A707F" w14:textId="3AE1DD9A" w:rsidR="00F574D9" w:rsidRPr="00F75929" w:rsidRDefault="00F574D9" w:rsidP="00F574D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Model silnika :</w:t>
            </w:r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Briggs </w:t>
            </w:r>
            <w:proofErr w:type="spellStart"/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Stratton</w:t>
            </w:r>
            <w:proofErr w:type="spellEnd"/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625 </w:t>
            </w:r>
            <w:proofErr w:type="spellStart"/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EXi</w:t>
            </w:r>
            <w:proofErr w:type="spellEnd"/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series</w:t>
            </w:r>
            <w:proofErr w:type="spellEnd"/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Ready</w:t>
            </w:r>
            <w:proofErr w:type="spellEnd"/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Start </w:t>
            </w:r>
            <w:proofErr w:type="spellStart"/>
            <w:r w:rsidRPr="00F7592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Mow&amp;Stow</w:t>
            </w:r>
            <w:proofErr w:type="spellEnd"/>
          </w:p>
          <w:p w14:paraId="225A8324" w14:textId="2BE5632F" w:rsidR="00F574D9" w:rsidRPr="00F75929" w:rsidRDefault="00F574D9" w:rsidP="00F574D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Pojemność skokowa 150 cm3</w:t>
            </w:r>
          </w:p>
          <w:p w14:paraId="0565CF1A" w14:textId="1845C7A4" w:rsidR="00F574D9" w:rsidRPr="00F75929" w:rsidRDefault="00F574D9" w:rsidP="00F574D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Moc znamionowa 2,27 kW</w:t>
            </w:r>
          </w:p>
          <w:p w14:paraId="2DC6D5D0" w14:textId="77777777" w:rsidR="00F574D9" w:rsidRPr="00F75929" w:rsidRDefault="00F574D9" w:rsidP="00F574D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Obroty silnika 2900rpm</w:t>
            </w:r>
          </w:p>
          <w:p w14:paraId="40055D56" w14:textId="77777777" w:rsidR="00F574D9" w:rsidRPr="00F75929" w:rsidRDefault="00F574D9" w:rsidP="00F574D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Rozrusznik ręczny</w:t>
            </w:r>
          </w:p>
          <w:p w14:paraId="28DA7EBD" w14:textId="7724C614" w:rsidR="00F574D9" w:rsidRPr="00F75929" w:rsidRDefault="00F574D9" w:rsidP="00F574D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Korpus stal galwanizowana</w:t>
            </w:r>
          </w:p>
          <w:p w14:paraId="613CF1F9" w14:textId="1B9E431E" w:rsidR="00F574D9" w:rsidRPr="00F75929" w:rsidRDefault="00F574D9" w:rsidP="00F574D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Szerokość koszenia 48 cm</w:t>
            </w:r>
          </w:p>
          <w:p w14:paraId="21818ABA" w14:textId="75A596DA" w:rsidR="00F574D9" w:rsidRPr="00F75929" w:rsidRDefault="00F574D9" w:rsidP="00F574D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Wysokość koszenia 25-77 mm</w:t>
            </w:r>
          </w:p>
          <w:p w14:paraId="266557E5" w14:textId="77777777" w:rsidR="00F574D9" w:rsidRPr="00F75929" w:rsidRDefault="00F574D9" w:rsidP="00F574D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Liczba wysokości koszenia 7</w:t>
            </w:r>
          </w:p>
          <w:p w14:paraId="1E76C6CA" w14:textId="77777777" w:rsidR="00F574D9" w:rsidRPr="00F75929" w:rsidRDefault="00F574D9" w:rsidP="00F574D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>Napęd na koła tylne</w:t>
            </w:r>
          </w:p>
          <w:p w14:paraId="58B5B13A" w14:textId="4C4DEBC0" w:rsidR="00251183" w:rsidRPr="00F75929" w:rsidRDefault="00F574D9" w:rsidP="00F574D9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75929">
              <w:rPr>
                <w:rFonts w:ascii="Arial" w:hAnsi="Arial" w:cs="Arial"/>
                <w:sz w:val="18"/>
                <w:szCs w:val="18"/>
              </w:rPr>
              <w:t xml:space="preserve">metody koszenia: zbieranie do kosza, wyrzut boczny, wyrzut tylny, mulczowanie </w:t>
            </w:r>
          </w:p>
          <w:p w14:paraId="69D8181E" w14:textId="18E9B446" w:rsidR="00F574D9" w:rsidRPr="00F574D9" w:rsidRDefault="00F574D9" w:rsidP="00F574D9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22904" w14:textId="1BE21671" w:rsidR="00251183" w:rsidRDefault="00F574D9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C4A6F" w14:textId="0D233CD9" w:rsidR="00251183" w:rsidRDefault="00F57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03ED9" w14:textId="77777777" w:rsidR="00251183" w:rsidRDefault="00251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7B8FC" w14:textId="77777777" w:rsidR="00251183" w:rsidRDefault="00251183"/>
        </w:tc>
      </w:tr>
      <w:tr w:rsidR="00AC3032" w14:paraId="171FA78E" w14:textId="77777777" w:rsidTr="00B6737E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45308" w14:textId="77777777" w:rsidR="00AC3032" w:rsidRDefault="00AC30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2C67" w14:textId="77777777" w:rsidR="00AC3032" w:rsidRDefault="00AC303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44BB" w14:textId="77777777" w:rsidR="00AC3032" w:rsidRDefault="00AC3032">
            <w:r>
              <w:rPr>
                <w:b/>
                <w:sz w:val="20"/>
                <w:szCs w:val="20"/>
              </w:rPr>
              <w:t>RAZEM</w:t>
            </w:r>
          </w:p>
        </w:tc>
      </w:tr>
    </w:tbl>
    <w:p w14:paraId="346BC276" w14:textId="77777777" w:rsidR="00AC3032" w:rsidRDefault="00AC3032" w:rsidP="00AC3032">
      <w:pPr>
        <w:rPr>
          <w:sz w:val="22"/>
          <w:szCs w:val="22"/>
        </w:rPr>
      </w:pPr>
    </w:p>
    <w:p w14:paraId="2ED2F1FE" w14:textId="77777777" w:rsidR="004078E3" w:rsidRPr="004078E3" w:rsidRDefault="004078E3" w:rsidP="004078E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D9A6D12" w14:textId="77777777" w:rsidR="004078E3" w:rsidRPr="004078E3" w:rsidRDefault="004078E3" w:rsidP="004078E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>Wynagrodzenie Wykonawcy ma obejmować</w:t>
      </w:r>
      <w:r>
        <w:rPr>
          <w:rFonts w:ascii="Arial" w:hAnsi="Arial" w:cs="Arial"/>
          <w:sz w:val="22"/>
          <w:szCs w:val="22"/>
        </w:rPr>
        <w:t>:</w:t>
      </w:r>
      <w:r w:rsidRPr="004078E3">
        <w:rPr>
          <w:rFonts w:ascii="Arial" w:hAnsi="Arial" w:cs="Arial"/>
          <w:b/>
          <w:sz w:val="22"/>
          <w:szCs w:val="22"/>
        </w:rPr>
        <w:t xml:space="preserve"> wszystkie koszty związane z realizacją zamówienia, w tym koszty transportu i dostawy.</w:t>
      </w:r>
    </w:p>
    <w:p w14:paraId="58573689" w14:textId="7B3DFC87" w:rsidR="004078E3" w:rsidRPr="004078E3" w:rsidRDefault="004078E3" w:rsidP="004078E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 xml:space="preserve">Termin wykonania zamówienia: </w:t>
      </w:r>
      <w:r w:rsidRPr="004078E3">
        <w:rPr>
          <w:rFonts w:ascii="Arial" w:hAnsi="Arial" w:cs="Arial"/>
          <w:b/>
          <w:sz w:val="22"/>
          <w:szCs w:val="22"/>
        </w:rPr>
        <w:t xml:space="preserve">do </w:t>
      </w:r>
      <w:r w:rsidR="00AC3032">
        <w:rPr>
          <w:rFonts w:ascii="Arial" w:hAnsi="Arial" w:cs="Arial"/>
          <w:b/>
          <w:sz w:val="22"/>
          <w:szCs w:val="22"/>
        </w:rPr>
        <w:t>21</w:t>
      </w:r>
      <w:r w:rsidRPr="004078E3">
        <w:rPr>
          <w:rFonts w:ascii="Arial" w:hAnsi="Arial" w:cs="Arial"/>
          <w:b/>
          <w:sz w:val="22"/>
          <w:szCs w:val="22"/>
        </w:rPr>
        <w:t xml:space="preserve"> dni od daty otrzymania zamówienia.</w:t>
      </w:r>
    </w:p>
    <w:p w14:paraId="24D40E4C" w14:textId="77777777" w:rsidR="004078E3" w:rsidRPr="004078E3" w:rsidRDefault="004078E3" w:rsidP="004078E3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78E3">
        <w:rPr>
          <w:rFonts w:ascii="Arial" w:hAnsi="Arial" w:cs="Arial"/>
          <w:b/>
          <w:sz w:val="22"/>
          <w:szCs w:val="22"/>
        </w:rPr>
        <w:t xml:space="preserve">Warunki dostawy: </w:t>
      </w:r>
      <w:r w:rsidRPr="004078E3">
        <w:rPr>
          <w:rFonts w:ascii="Arial" w:hAnsi="Arial" w:cs="Arial"/>
          <w:sz w:val="22"/>
          <w:szCs w:val="22"/>
        </w:rPr>
        <w:t>Magazyn Centralny Urzędu Morskiego w Gdyni,  Nabrzeże Duńskie w Gdyni, ul. Warsztatowa 5, 81-341 Gdynia, dostawa w dni robocze  w godz. 7.30-13.30.</w:t>
      </w:r>
      <w:r w:rsidRPr="004078E3">
        <w:rPr>
          <w:rFonts w:ascii="Arial" w:hAnsi="Arial" w:cs="Arial"/>
          <w:b/>
          <w:sz w:val="22"/>
          <w:szCs w:val="22"/>
        </w:rPr>
        <w:t xml:space="preserve">            </w:t>
      </w:r>
    </w:p>
    <w:p w14:paraId="76353BFE" w14:textId="56DA993E" w:rsidR="004078E3" w:rsidRPr="004078E3" w:rsidRDefault="004078E3" w:rsidP="004078E3">
      <w:pPr>
        <w:pStyle w:val="Akapitzlist1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>Zamawiający wymaga aby dostarczon</w:t>
      </w:r>
      <w:r w:rsidR="00923685">
        <w:rPr>
          <w:rFonts w:ascii="Arial" w:hAnsi="Arial" w:cs="Arial"/>
          <w:sz w:val="22"/>
          <w:szCs w:val="22"/>
        </w:rPr>
        <w:t>y</w:t>
      </w:r>
      <w:r w:rsidRPr="004078E3">
        <w:rPr>
          <w:rFonts w:ascii="Arial" w:hAnsi="Arial" w:cs="Arial"/>
          <w:sz w:val="22"/>
          <w:szCs w:val="22"/>
        </w:rPr>
        <w:t xml:space="preserve"> artykuł był </w:t>
      </w:r>
      <w:r w:rsidRPr="004078E3">
        <w:rPr>
          <w:rFonts w:ascii="Arial" w:hAnsi="Arial" w:cs="Arial"/>
          <w:b/>
          <w:bCs/>
          <w:sz w:val="22"/>
          <w:szCs w:val="22"/>
        </w:rPr>
        <w:t>fabrycznie now</w:t>
      </w:r>
      <w:r w:rsidR="00923685">
        <w:rPr>
          <w:rFonts w:ascii="Arial" w:hAnsi="Arial" w:cs="Arial"/>
          <w:b/>
          <w:bCs/>
          <w:sz w:val="22"/>
          <w:szCs w:val="22"/>
        </w:rPr>
        <w:t>y</w:t>
      </w:r>
      <w:r w:rsidRPr="004078E3">
        <w:rPr>
          <w:rFonts w:ascii="Arial" w:hAnsi="Arial" w:cs="Arial"/>
          <w:bCs/>
          <w:sz w:val="22"/>
          <w:szCs w:val="22"/>
        </w:rPr>
        <w:t xml:space="preserve">. </w:t>
      </w:r>
      <w:r w:rsidRPr="004078E3">
        <w:rPr>
          <w:rFonts w:ascii="Arial" w:hAnsi="Arial" w:cs="Arial"/>
          <w:sz w:val="22"/>
          <w:szCs w:val="22"/>
        </w:rPr>
        <w:t>Wykonawca gwarantuje Zamawiającemu, że towar dostarczon</w:t>
      </w:r>
      <w:r w:rsidR="00923685">
        <w:rPr>
          <w:rFonts w:ascii="Arial" w:hAnsi="Arial" w:cs="Arial"/>
          <w:sz w:val="22"/>
          <w:szCs w:val="22"/>
        </w:rPr>
        <w:t>y</w:t>
      </w:r>
      <w:r w:rsidRPr="004078E3">
        <w:rPr>
          <w:rFonts w:ascii="Arial" w:hAnsi="Arial" w:cs="Arial"/>
          <w:sz w:val="22"/>
          <w:szCs w:val="22"/>
        </w:rPr>
        <w:t xml:space="preserve"> w ramach dostawy </w:t>
      </w:r>
      <w:r w:rsidR="00923685">
        <w:rPr>
          <w:rFonts w:ascii="Arial" w:hAnsi="Arial" w:cs="Arial"/>
          <w:sz w:val="22"/>
          <w:szCs w:val="22"/>
        </w:rPr>
        <w:t>jest</w:t>
      </w:r>
      <w:r w:rsidRPr="004078E3">
        <w:rPr>
          <w:rFonts w:ascii="Arial" w:hAnsi="Arial" w:cs="Arial"/>
          <w:sz w:val="22"/>
          <w:szCs w:val="22"/>
        </w:rPr>
        <w:t xml:space="preserve"> woln</w:t>
      </w:r>
      <w:r w:rsidR="00923685">
        <w:rPr>
          <w:rFonts w:ascii="Arial" w:hAnsi="Arial" w:cs="Arial"/>
          <w:sz w:val="22"/>
          <w:szCs w:val="22"/>
        </w:rPr>
        <w:t>y</w:t>
      </w:r>
      <w:r w:rsidRPr="004078E3">
        <w:rPr>
          <w:rFonts w:ascii="Arial" w:hAnsi="Arial" w:cs="Arial"/>
          <w:sz w:val="22"/>
          <w:szCs w:val="22"/>
        </w:rPr>
        <w:t xml:space="preserve"> od wad fizycznych (przez wadę fizyczną rozumie się w szczególności jakąkolwiek niezgodność towarów z opisem przedmiotu zamówienia). </w:t>
      </w:r>
    </w:p>
    <w:p w14:paraId="734B7CED" w14:textId="793CD86A" w:rsidR="004078E3" w:rsidRDefault="004078E3" w:rsidP="004078E3">
      <w:pPr>
        <w:pStyle w:val="Akapitzlist1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>Wymagana gwarancja na ww. asortyment – minimum 36 miesiące</w:t>
      </w:r>
      <w:r w:rsidR="00923685">
        <w:rPr>
          <w:rFonts w:ascii="Arial" w:hAnsi="Arial" w:cs="Arial"/>
          <w:sz w:val="22"/>
          <w:szCs w:val="22"/>
        </w:rPr>
        <w:t xml:space="preserve"> lecz nie mniej niż gwarancja producenta</w:t>
      </w:r>
      <w:r w:rsidRPr="004078E3">
        <w:rPr>
          <w:rFonts w:ascii="Arial" w:hAnsi="Arial" w:cs="Arial"/>
          <w:sz w:val="22"/>
          <w:szCs w:val="22"/>
        </w:rPr>
        <w:t>.</w:t>
      </w:r>
    </w:p>
    <w:p w14:paraId="71E78553" w14:textId="696CF1FC" w:rsidR="004078E3" w:rsidRPr="00F75929" w:rsidRDefault="00F75929" w:rsidP="004078E3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929">
        <w:rPr>
          <w:rFonts w:ascii="Arial" w:hAnsi="Arial" w:cs="Arial"/>
          <w:sz w:val="22"/>
          <w:szCs w:val="22"/>
        </w:rPr>
        <w:t>Wykonawca w przypadku napraw gwarancyjnych zobowiązuje się ponosić wszystkie koszty związane z odbiorem, naprawą i zwrotem do Zamawiającego reklamowanego urządzenia. W przypadku, gdy naprawa przekracza 14 dni roboczych od momentu zgłoszenia reklamacyjnego, Wykonawca wymieni reklamowany sprzęt na nowy wolny od wad fizycznych.</w:t>
      </w:r>
    </w:p>
    <w:p w14:paraId="59F2ABD9" w14:textId="77777777" w:rsidR="00432CB3" w:rsidRDefault="00432CB3" w:rsidP="00C77FC8">
      <w:pPr>
        <w:ind w:left="708"/>
      </w:pPr>
    </w:p>
    <w:p w14:paraId="4DB796D9" w14:textId="77777777" w:rsidR="00432CB3" w:rsidRPr="004078E3" w:rsidRDefault="00432CB3" w:rsidP="004078E3">
      <w:pPr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b/>
          <w:sz w:val="22"/>
          <w:szCs w:val="22"/>
        </w:rPr>
        <w:t>Ponadto</w:t>
      </w:r>
      <w:r w:rsidRPr="004078E3">
        <w:rPr>
          <w:rFonts w:ascii="Arial" w:hAnsi="Arial" w:cs="Arial"/>
          <w:sz w:val="22"/>
          <w:szCs w:val="22"/>
        </w:rPr>
        <w:t>:</w:t>
      </w:r>
    </w:p>
    <w:p w14:paraId="2E6D302F" w14:textId="138C3C5F" w:rsidR="00432CB3" w:rsidRPr="00F75929" w:rsidRDefault="00432CB3" w:rsidP="00F75929">
      <w:pPr>
        <w:rPr>
          <w:rFonts w:ascii="Arial" w:hAnsi="Arial" w:cs="Arial"/>
          <w:bCs/>
          <w:sz w:val="22"/>
          <w:szCs w:val="22"/>
        </w:rPr>
      </w:pPr>
      <w:r w:rsidRPr="004078E3">
        <w:rPr>
          <w:rFonts w:ascii="Arial" w:hAnsi="Arial" w:cs="Arial"/>
          <w:bCs/>
          <w:sz w:val="22"/>
          <w:szCs w:val="22"/>
        </w:rPr>
        <w:t>Towar musi być opakowany w sposób uniemożliwiający uszkodz</w:t>
      </w:r>
      <w:r w:rsidR="004078E3">
        <w:rPr>
          <w:rFonts w:ascii="Arial" w:hAnsi="Arial" w:cs="Arial"/>
          <w:bCs/>
          <w:sz w:val="22"/>
          <w:szCs w:val="22"/>
        </w:rPr>
        <w:t>enie w czasie transportu i </w:t>
      </w:r>
      <w:r w:rsidRPr="004078E3">
        <w:rPr>
          <w:rFonts w:ascii="Arial" w:hAnsi="Arial" w:cs="Arial"/>
          <w:bCs/>
          <w:sz w:val="22"/>
          <w:szCs w:val="22"/>
        </w:rPr>
        <w:t>składowania oraz musi być zgodny ze wszys</w:t>
      </w:r>
      <w:r w:rsidR="007E7B41" w:rsidRPr="004078E3">
        <w:rPr>
          <w:rFonts w:ascii="Arial" w:hAnsi="Arial" w:cs="Arial"/>
          <w:bCs/>
          <w:sz w:val="22"/>
          <w:szCs w:val="22"/>
        </w:rPr>
        <w:t>tkimi wymaganiami określonymi w </w:t>
      </w:r>
      <w:r w:rsidRPr="004078E3">
        <w:rPr>
          <w:rFonts w:ascii="Arial" w:hAnsi="Arial" w:cs="Arial"/>
          <w:bCs/>
          <w:sz w:val="22"/>
          <w:szCs w:val="22"/>
        </w:rPr>
        <w:t xml:space="preserve">Formularzu Oferty. </w:t>
      </w:r>
    </w:p>
    <w:p w14:paraId="2DDE5417" w14:textId="77777777" w:rsidR="00432CB3" w:rsidRPr="004078E3" w:rsidRDefault="00432CB3" w:rsidP="00C77FC8">
      <w:pPr>
        <w:pStyle w:val="Tekstpodstawowy"/>
        <w:tabs>
          <w:tab w:val="num" w:pos="360"/>
        </w:tabs>
        <w:spacing w:after="0"/>
        <w:ind w:left="357"/>
        <w:rPr>
          <w:rFonts w:ascii="Arial" w:hAnsi="Arial" w:cs="Arial"/>
          <w:b/>
          <w:sz w:val="22"/>
          <w:szCs w:val="22"/>
        </w:rPr>
      </w:pPr>
      <w:r w:rsidRPr="004078E3">
        <w:rPr>
          <w:rFonts w:ascii="Arial" w:hAnsi="Arial" w:cs="Arial"/>
          <w:b/>
          <w:sz w:val="22"/>
          <w:szCs w:val="22"/>
        </w:rPr>
        <w:t xml:space="preserve">     </w:t>
      </w:r>
    </w:p>
    <w:p w14:paraId="2DA56DCE" w14:textId="34B45D33" w:rsidR="00432CB3" w:rsidRPr="00F75929" w:rsidRDefault="00432CB3" w:rsidP="00F75929">
      <w:pPr>
        <w:pStyle w:val="Tekstpodstawowy"/>
        <w:tabs>
          <w:tab w:val="num" w:pos="0"/>
        </w:tabs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F75929">
        <w:rPr>
          <w:rFonts w:ascii="Arial" w:hAnsi="Arial" w:cs="Arial"/>
          <w:b/>
          <w:bCs/>
          <w:sz w:val="22"/>
          <w:szCs w:val="22"/>
        </w:rPr>
        <w:t>Oświadczam, że zapoznałem/</w:t>
      </w:r>
      <w:proofErr w:type="spellStart"/>
      <w:r w:rsidRPr="00F75929">
        <w:rPr>
          <w:rFonts w:ascii="Arial" w:hAnsi="Arial" w:cs="Arial"/>
          <w:b/>
          <w:bCs/>
          <w:sz w:val="22"/>
          <w:szCs w:val="22"/>
        </w:rPr>
        <w:t>am</w:t>
      </w:r>
      <w:proofErr w:type="spellEnd"/>
      <w:r w:rsidRPr="00F75929">
        <w:rPr>
          <w:rFonts w:ascii="Arial" w:hAnsi="Arial" w:cs="Arial"/>
          <w:b/>
          <w:bCs/>
          <w:sz w:val="22"/>
          <w:szCs w:val="22"/>
        </w:rPr>
        <w:t xml:space="preserve"> się z opisem przedmiotu zamówienia </w:t>
      </w:r>
      <w:r w:rsidR="00F75929" w:rsidRPr="00F75929">
        <w:rPr>
          <w:rFonts w:ascii="Arial" w:hAnsi="Arial" w:cs="Arial"/>
          <w:b/>
          <w:bCs/>
          <w:sz w:val="22"/>
          <w:szCs w:val="22"/>
        </w:rPr>
        <w:t>,</w:t>
      </w:r>
      <w:r w:rsidRPr="00F75929">
        <w:rPr>
          <w:rFonts w:ascii="Arial" w:hAnsi="Arial" w:cs="Arial"/>
          <w:b/>
          <w:bCs/>
          <w:sz w:val="22"/>
          <w:szCs w:val="22"/>
        </w:rPr>
        <w:t>warunkami dostawy</w:t>
      </w:r>
      <w:r w:rsidR="00F75929" w:rsidRPr="00F75929">
        <w:rPr>
          <w:rFonts w:ascii="Arial" w:hAnsi="Arial" w:cs="Arial"/>
          <w:b/>
          <w:bCs/>
          <w:sz w:val="22"/>
          <w:szCs w:val="22"/>
        </w:rPr>
        <w:t xml:space="preserve"> oraz reklamacji</w:t>
      </w:r>
      <w:r w:rsidRPr="00F75929">
        <w:rPr>
          <w:rFonts w:ascii="Arial" w:hAnsi="Arial" w:cs="Arial"/>
          <w:b/>
          <w:bCs/>
          <w:sz w:val="22"/>
          <w:szCs w:val="22"/>
        </w:rPr>
        <w:t xml:space="preserve"> i nie wnoszę do nich zastrzeżeń.</w:t>
      </w:r>
    </w:p>
    <w:p w14:paraId="1F3389AB" w14:textId="048DDA74" w:rsidR="00432CB3" w:rsidRDefault="00432CB3" w:rsidP="00C77FC8">
      <w:pPr>
        <w:jc w:val="both"/>
      </w:pPr>
    </w:p>
    <w:p w14:paraId="17353167" w14:textId="77777777" w:rsidR="00432CB3" w:rsidRDefault="00432CB3" w:rsidP="00C77FC8">
      <w:pPr>
        <w:jc w:val="both"/>
      </w:pPr>
    </w:p>
    <w:p w14:paraId="6EB4EC72" w14:textId="77777777" w:rsidR="00432CB3" w:rsidRDefault="00432CB3" w:rsidP="00C77FC8">
      <w:r>
        <w:t xml:space="preserve">………………………., dnia ………………………  </w:t>
      </w:r>
    </w:p>
    <w:p w14:paraId="2DDFBBD0" w14:textId="77777777" w:rsidR="00432CB3" w:rsidRDefault="00432CB3" w:rsidP="00C77FC8"/>
    <w:p w14:paraId="7B34F1B3" w14:textId="77777777" w:rsidR="00432CB3" w:rsidRDefault="00432CB3" w:rsidP="00C77FC8"/>
    <w:p w14:paraId="392969BF" w14:textId="77777777"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14:paraId="04CA98D6" w14:textId="77777777"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33D249" w14:textId="687E82DD" w:rsidR="00432CB3" w:rsidRPr="00F75929" w:rsidRDefault="00432CB3" w:rsidP="00F75929">
      <w:pPr>
        <w:ind w:left="4956" w:firstLine="708"/>
      </w:pPr>
      <w:r>
        <w:t xml:space="preserve">                     podpis Wykonawcy </w:t>
      </w:r>
    </w:p>
    <w:sectPr w:rsidR="00432CB3" w:rsidRPr="00F75929" w:rsidSect="00F75929">
      <w:footerReference w:type="even" r:id="rId7"/>
      <w:footerReference w:type="default" r:id="rId8"/>
      <w:pgSz w:w="11906" w:h="16838" w:code="9"/>
      <w:pgMar w:top="993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20352" w14:textId="77777777" w:rsidR="00AF3209" w:rsidRDefault="00AF3209">
      <w:r>
        <w:separator/>
      </w:r>
    </w:p>
  </w:endnote>
  <w:endnote w:type="continuationSeparator" w:id="0">
    <w:p w14:paraId="23902FC9" w14:textId="77777777" w:rsidR="00AF3209" w:rsidRDefault="00AF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0156D" w14:textId="77777777" w:rsidR="004259D7" w:rsidRDefault="000D2AB5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59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82D277" w14:textId="77777777" w:rsidR="004259D7" w:rsidRDefault="004259D7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0FDC" w14:textId="77777777" w:rsidR="004259D7" w:rsidRDefault="000D2AB5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59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8E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EF4343" w14:textId="77777777" w:rsidR="004259D7" w:rsidRDefault="004259D7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B3FF" w14:textId="77777777" w:rsidR="00AF3209" w:rsidRDefault="00AF3209">
      <w:r>
        <w:separator/>
      </w:r>
    </w:p>
  </w:footnote>
  <w:footnote w:type="continuationSeparator" w:id="0">
    <w:p w14:paraId="61C78686" w14:textId="77777777" w:rsidR="00AF3209" w:rsidRDefault="00AF3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C36654"/>
    <w:multiLevelType w:val="hybridMultilevel"/>
    <w:tmpl w:val="029EA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0D802BA5"/>
    <w:multiLevelType w:val="multilevel"/>
    <w:tmpl w:val="40C89D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352DB"/>
    <w:multiLevelType w:val="multilevel"/>
    <w:tmpl w:val="B6F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C96B0B"/>
    <w:multiLevelType w:val="hybridMultilevel"/>
    <w:tmpl w:val="BF583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CB17F1"/>
    <w:multiLevelType w:val="multilevel"/>
    <w:tmpl w:val="7262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9"/>
  </w:num>
  <w:num w:numId="5">
    <w:abstractNumId w:val="14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0"/>
  </w:num>
  <w:num w:numId="15">
    <w:abstractNumId w:val="9"/>
  </w:num>
  <w:num w:numId="16">
    <w:abstractNumId w:val="12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11"/>
  </w:num>
  <w:num w:numId="22">
    <w:abstractNumId w:val="18"/>
  </w:num>
  <w:num w:numId="23">
    <w:abstractNumId w:val="3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7645"/>
    <w:rsid w:val="0005286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D2AB5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0567D"/>
    <w:rsid w:val="0021098B"/>
    <w:rsid w:val="00211698"/>
    <w:rsid w:val="0022235B"/>
    <w:rsid w:val="002232DD"/>
    <w:rsid w:val="00223C4E"/>
    <w:rsid w:val="00230A88"/>
    <w:rsid w:val="00251183"/>
    <w:rsid w:val="00252456"/>
    <w:rsid w:val="00254ABB"/>
    <w:rsid w:val="00256CF8"/>
    <w:rsid w:val="00262F3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078E3"/>
    <w:rsid w:val="0041105B"/>
    <w:rsid w:val="0041675C"/>
    <w:rsid w:val="004259D7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459BE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36D60"/>
    <w:rsid w:val="00850E2D"/>
    <w:rsid w:val="008519B0"/>
    <w:rsid w:val="0086060A"/>
    <w:rsid w:val="00860BEC"/>
    <w:rsid w:val="008612D7"/>
    <w:rsid w:val="00861B69"/>
    <w:rsid w:val="00861E8B"/>
    <w:rsid w:val="00871BC1"/>
    <w:rsid w:val="00872E52"/>
    <w:rsid w:val="00876E96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133FC"/>
    <w:rsid w:val="00923685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B54EA"/>
    <w:rsid w:val="00AC0097"/>
    <w:rsid w:val="00AC07BE"/>
    <w:rsid w:val="00AC3032"/>
    <w:rsid w:val="00AC7790"/>
    <w:rsid w:val="00AD190D"/>
    <w:rsid w:val="00AD7AC1"/>
    <w:rsid w:val="00AF3209"/>
    <w:rsid w:val="00AF5468"/>
    <w:rsid w:val="00B00F69"/>
    <w:rsid w:val="00B11833"/>
    <w:rsid w:val="00B2278B"/>
    <w:rsid w:val="00B23045"/>
    <w:rsid w:val="00B24FCC"/>
    <w:rsid w:val="00B278FA"/>
    <w:rsid w:val="00B50930"/>
    <w:rsid w:val="00B6737E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D5A4E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0FD4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0B32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574D9"/>
    <w:rsid w:val="00F75929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51384"/>
  <w15:docId w15:val="{C5838851-54DB-48B4-A143-88DD933B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C3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459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AC3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istitem">
    <w:name w:val="list__item"/>
    <w:basedOn w:val="Normalny"/>
    <w:rsid w:val="00AC303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AC3032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5459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Aleksandra Szczawinska</cp:lastModifiedBy>
  <cp:revision>2</cp:revision>
  <cp:lastPrinted>2020-07-31T07:22:00Z</cp:lastPrinted>
  <dcterms:created xsi:type="dcterms:W3CDTF">2020-07-31T07:22:00Z</dcterms:created>
  <dcterms:modified xsi:type="dcterms:W3CDTF">2020-07-31T07:22:00Z</dcterms:modified>
</cp:coreProperties>
</file>