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8D4231">
        <w:rPr>
          <w:b/>
          <w:sz w:val="22"/>
          <w:szCs w:val="22"/>
        </w:rPr>
        <w:t>.374.2.2.</w:t>
      </w:r>
      <w:r w:rsidR="009E27CD">
        <w:rPr>
          <w:b/>
          <w:sz w:val="22"/>
          <w:szCs w:val="22"/>
        </w:rPr>
        <w:t>71</w:t>
      </w:r>
      <w:r w:rsidR="005F0B1A">
        <w:rPr>
          <w:b/>
          <w:sz w:val="22"/>
          <w:szCs w:val="22"/>
        </w:rPr>
        <w:t>.3</w:t>
      </w:r>
      <w:r w:rsidR="008D4231">
        <w:rPr>
          <w:b/>
          <w:sz w:val="22"/>
          <w:szCs w:val="22"/>
        </w:rPr>
        <w:t>.20</w:t>
      </w:r>
      <w:r w:rsidR="009E27CD">
        <w:rPr>
          <w:b/>
          <w:sz w:val="22"/>
          <w:szCs w:val="22"/>
        </w:rPr>
        <w:t>20</w:t>
      </w:r>
      <w:r w:rsidR="008D4231">
        <w:rPr>
          <w:b/>
          <w:sz w:val="22"/>
          <w:szCs w:val="22"/>
        </w:rPr>
        <w:t>.ASZ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8D4231" w:rsidRDefault="00432CB3" w:rsidP="008D4231">
      <w:pPr>
        <w:pStyle w:val="Nagwek1"/>
        <w:rPr>
          <w:b w:val="0"/>
        </w:rPr>
      </w:pPr>
      <w:r w:rsidRPr="008D4231">
        <w:rPr>
          <w:b w:val="0"/>
          <w:sz w:val="22"/>
          <w:szCs w:val="22"/>
        </w:rPr>
        <w:t>na wykonanie</w:t>
      </w:r>
      <w:r>
        <w:rPr>
          <w:sz w:val="22"/>
          <w:szCs w:val="22"/>
        </w:rPr>
        <w:t xml:space="preserve"> </w:t>
      </w:r>
      <w:r w:rsidR="00E625E7">
        <w:rPr>
          <w:sz w:val="22"/>
          <w:szCs w:val="22"/>
        </w:rPr>
        <w:t xml:space="preserve">sukcesywnej  </w:t>
      </w:r>
      <w:r>
        <w:rPr>
          <w:sz w:val="22"/>
          <w:szCs w:val="22"/>
        </w:rPr>
        <w:t xml:space="preserve">dostawy </w:t>
      </w:r>
      <w:r w:rsidR="009E27CD">
        <w:rPr>
          <w:sz w:val="22"/>
          <w:szCs w:val="22"/>
        </w:rPr>
        <w:t>obuwia ochronnego i roboczego</w:t>
      </w:r>
      <w:r>
        <w:rPr>
          <w:sz w:val="22"/>
          <w:szCs w:val="22"/>
        </w:rPr>
        <w:t xml:space="preserve"> </w:t>
      </w:r>
      <w:r w:rsidRPr="008D4231">
        <w:rPr>
          <w:b w:val="0"/>
          <w:sz w:val="22"/>
          <w:szCs w:val="22"/>
        </w:rPr>
        <w:t xml:space="preserve">dla potrzeb Urzędu Morskiego w Gdyni.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A346C8" w:rsidRDefault="00432CB3" w:rsidP="00A34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46C8">
        <w:rPr>
          <w:sz w:val="22"/>
          <w:szCs w:val="22"/>
          <w:u w:val="single"/>
        </w:rPr>
        <w:t>Wartość</w:t>
      </w:r>
      <w:r w:rsidR="00A346C8" w:rsidRPr="00F954CD">
        <w:rPr>
          <w:sz w:val="22"/>
          <w:szCs w:val="22"/>
          <w:u w:val="single"/>
        </w:rPr>
        <w:t xml:space="preserve"> </w:t>
      </w:r>
      <w:r w:rsidR="00A346C8">
        <w:rPr>
          <w:sz w:val="22"/>
          <w:szCs w:val="22"/>
          <w:u w:val="single"/>
        </w:rPr>
        <w:t>netto</w:t>
      </w:r>
      <w:r w:rsidR="00A346C8" w:rsidRPr="00F954CD">
        <w:rPr>
          <w:sz w:val="22"/>
          <w:szCs w:val="22"/>
          <w:u w:val="single"/>
        </w:rPr>
        <w:t xml:space="preserve"> ogółem</w:t>
      </w:r>
      <w:r w:rsidR="00A346C8">
        <w:rPr>
          <w:sz w:val="22"/>
          <w:szCs w:val="22"/>
        </w:rPr>
        <w:t xml:space="preserve"> </w:t>
      </w:r>
      <w:r w:rsidR="00A346C8" w:rsidRPr="00646B6C">
        <w:rPr>
          <w:i/>
          <w:sz w:val="22"/>
          <w:szCs w:val="22"/>
        </w:rPr>
        <w:t>(</w:t>
      </w:r>
      <w:r w:rsidR="00A346C8">
        <w:rPr>
          <w:i/>
          <w:sz w:val="22"/>
          <w:szCs w:val="22"/>
        </w:rPr>
        <w:t xml:space="preserve">suma </w:t>
      </w:r>
      <w:r w:rsidR="00A346C8" w:rsidRPr="00646B6C">
        <w:rPr>
          <w:i/>
          <w:sz w:val="22"/>
          <w:szCs w:val="22"/>
        </w:rPr>
        <w:t xml:space="preserve">poz. z kolumny </w:t>
      </w:r>
      <w:r w:rsidR="00A346C8">
        <w:rPr>
          <w:i/>
          <w:sz w:val="22"/>
          <w:szCs w:val="22"/>
        </w:rPr>
        <w:t>6</w:t>
      </w:r>
      <w:r w:rsidR="00A346C8" w:rsidRPr="00646B6C">
        <w:rPr>
          <w:i/>
          <w:sz w:val="22"/>
          <w:szCs w:val="22"/>
        </w:rPr>
        <w:t>)</w:t>
      </w:r>
      <w:r w:rsidR="00A346C8" w:rsidRPr="005A5DF2">
        <w:rPr>
          <w:sz w:val="22"/>
          <w:szCs w:val="22"/>
        </w:rPr>
        <w:t>: ………………………</w:t>
      </w:r>
      <w:r w:rsidR="001D2A69">
        <w:rPr>
          <w:sz w:val="22"/>
          <w:szCs w:val="22"/>
        </w:rPr>
        <w:t>…</w:t>
      </w:r>
      <w:r w:rsidR="00A346C8" w:rsidRPr="005A5DF2">
        <w:rPr>
          <w:sz w:val="22"/>
          <w:szCs w:val="22"/>
        </w:rPr>
        <w:t>………  zł</w:t>
      </w:r>
    </w:p>
    <w:p w:rsidR="00A346C8" w:rsidRDefault="00A346C8" w:rsidP="00A34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D2A69">
        <w:rPr>
          <w:sz w:val="22"/>
          <w:szCs w:val="22"/>
        </w:rPr>
        <w:t xml:space="preserve">  podatek VAT: w wysokości (     %)</w:t>
      </w:r>
      <w:r w:rsidR="001D2A69" w:rsidRPr="005A5DF2">
        <w:rPr>
          <w:sz w:val="22"/>
          <w:szCs w:val="22"/>
        </w:rPr>
        <w:t>,…</w:t>
      </w:r>
      <w:r w:rsidR="001D2A69">
        <w:rPr>
          <w:sz w:val="22"/>
          <w:szCs w:val="22"/>
        </w:rPr>
        <w:t>………..…..…………………………….</w:t>
      </w:r>
      <w:r w:rsidR="001D2A69" w:rsidRPr="005A5DF2">
        <w:rPr>
          <w:sz w:val="22"/>
          <w:szCs w:val="22"/>
        </w:rPr>
        <w:t>… zł</w:t>
      </w:r>
    </w:p>
    <w:p w:rsidR="00432CB3" w:rsidRDefault="001D2A69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32CB3">
        <w:rPr>
          <w:sz w:val="22"/>
          <w:szCs w:val="22"/>
          <w:u w:val="single"/>
        </w:rPr>
        <w:t>Wartość</w:t>
      </w:r>
      <w:r w:rsidR="00432CB3" w:rsidRPr="00F954CD">
        <w:rPr>
          <w:sz w:val="22"/>
          <w:szCs w:val="22"/>
          <w:u w:val="single"/>
        </w:rPr>
        <w:t xml:space="preserve"> brutto ogółem</w:t>
      </w:r>
      <w:r w:rsidR="00432CB3">
        <w:rPr>
          <w:sz w:val="22"/>
          <w:szCs w:val="22"/>
        </w:rPr>
        <w:t xml:space="preserve"> </w:t>
      </w:r>
      <w:r w:rsidR="00432CB3" w:rsidRPr="005A5DF2">
        <w:rPr>
          <w:sz w:val="22"/>
          <w:szCs w:val="22"/>
        </w:rPr>
        <w:t>: ………………………………</w:t>
      </w:r>
      <w:r>
        <w:rPr>
          <w:sz w:val="22"/>
          <w:szCs w:val="22"/>
        </w:rPr>
        <w:t>……………………….….</w:t>
      </w:r>
      <w:r w:rsidR="00432CB3" w:rsidRPr="005A5DF2">
        <w:rPr>
          <w:sz w:val="22"/>
          <w:szCs w:val="22"/>
        </w:rPr>
        <w:t xml:space="preserve">  zł</w:t>
      </w:r>
    </w:p>
    <w:p w:rsidR="008D4231" w:rsidRPr="008D4231" w:rsidRDefault="008D4231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5A5DF2">
        <w:rPr>
          <w:sz w:val="22"/>
          <w:szCs w:val="22"/>
        </w:rPr>
        <w:t>słownie brutto: …………………</w:t>
      </w:r>
      <w:r>
        <w:rPr>
          <w:sz w:val="22"/>
          <w:szCs w:val="22"/>
        </w:rPr>
        <w:t>………………………………………….</w:t>
      </w:r>
      <w:r w:rsidR="001D2A69">
        <w:rPr>
          <w:sz w:val="22"/>
          <w:szCs w:val="22"/>
        </w:rPr>
        <w:t>……</w:t>
      </w:r>
      <w:r w:rsidRPr="005A5DF2">
        <w:rPr>
          <w:sz w:val="22"/>
          <w:szCs w:val="22"/>
        </w:rPr>
        <w:t>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432CB3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t xml:space="preserve">   </w:t>
      </w: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29"/>
        <w:gridCol w:w="5279"/>
        <w:gridCol w:w="455"/>
        <w:gridCol w:w="606"/>
        <w:gridCol w:w="1832"/>
        <w:gridCol w:w="1689"/>
      </w:tblGrid>
      <w:tr w:rsidR="007603BB" w:rsidRPr="007872ED" w:rsidTr="00B42ADB">
        <w:trPr>
          <w:trHeight w:val="455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A34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346C8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A346C8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 xml:space="preserve">Wartość </w:t>
            </w:r>
            <w:r w:rsidR="00A346C8">
              <w:rPr>
                <w:b/>
                <w:sz w:val="20"/>
                <w:szCs w:val="20"/>
              </w:rPr>
              <w:t>netto</w:t>
            </w:r>
          </w:p>
        </w:tc>
      </w:tr>
      <w:tr w:rsidR="007603BB" w:rsidRPr="007872ED" w:rsidTr="00B42ADB">
        <w:trPr>
          <w:trHeight w:val="2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B42ADB" w:rsidRPr="007872ED" w:rsidTr="00B42ADB">
        <w:trPr>
          <w:trHeight w:val="7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ADB" w:rsidRPr="00860BEC" w:rsidRDefault="00B42AD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ADB" w:rsidRDefault="00B42ADB" w:rsidP="00E625E7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Półbut roboczy , ze skóry bydlęcej 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.1,7-1,9 mm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VM FOOTWEAR SEATTLE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01P FO SRC –bez podnoska,  zgodne z normą EN 20347, rozmiary w przedziale min. 39 - 47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F023F8" w:rsidRDefault="00B42ADB" w:rsidP="009E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B42ADB" w:rsidRDefault="00B42ADB" w:rsidP="00B42ADB">
            <w:pPr>
              <w:jc w:val="center"/>
              <w:rPr>
                <w:rFonts w:ascii="Arial" w:hAnsi="Arial" w:cs="Arial"/>
                <w:b/>
              </w:rPr>
            </w:pPr>
            <w:r w:rsidRPr="00B42ADB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153951" w:rsidRDefault="00B4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DB" w:rsidRPr="007872ED" w:rsidRDefault="00B42ADB"/>
        </w:tc>
      </w:tr>
      <w:tr w:rsidR="00B42ADB" w:rsidRPr="007872ED" w:rsidTr="00B42ADB">
        <w:trPr>
          <w:trHeight w:val="56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ADB" w:rsidRPr="00860BEC" w:rsidRDefault="00B42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ADB" w:rsidRDefault="00B42ADB" w:rsidP="00E625E7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Półbut roboczy , ze skóry bydlęcej 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.1,7-1,9 mm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VM FOOTWEAR RICHMOND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01P FO SRC –bez podnoska,  zgodne z normą EN 20347, rozmiary w przedziale min. 36 - 47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Default="00B42ADB" w:rsidP="009E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B42ADB" w:rsidRDefault="00B42ADB" w:rsidP="00B42ADB">
            <w:pPr>
              <w:jc w:val="center"/>
              <w:rPr>
                <w:rFonts w:ascii="Arial" w:hAnsi="Arial" w:cs="Arial"/>
                <w:b/>
              </w:rPr>
            </w:pPr>
            <w:r w:rsidRPr="00B42ADB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153951" w:rsidRDefault="00B4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DB" w:rsidRPr="007872ED" w:rsidRDefault="00B42ADB"/>
        </w:tc>
      </w:tr>
      <w:tr w:rsidR="00B42ADB" w:rsidRPr="007872ED" w:rsidTr="00B42ADB">
        <w:trPr>
          <w:trHeight w:val="54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ADB" w:rsidRDefault="00B42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ADB" w:rsidRDefault="00B42ADB" w:rsidP="00E625E7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Obuwie robocze wysokie (ponad kostkę) wykonane ze skóry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crazy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horse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POLSTAR K08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Klasa S3;  zgodne z normą EN 20345; SRC; rozmiary w przedziale min. 38 - 46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F023F8" w:rsidRDefault="00B42ADB" w:rsidP="009E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B42ADB" w:rsidRDefault="00B42ADB" w:rsidP="00B42ADB">
            <w:pPr>
              <w:jc w:val="center"/>
              <w:rPr>
                <w:rFonts w:ascii="Arial" w:hAnsi="Arial" w:cs="Arial"/>
                <w:b/>
              </w:rPr>
            </w:pPr>
            <w:r w:rsidRPr="00B42ADB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153951" w:rsidRDefault="00B4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DB" w:rsidRPr="007872ED" w:rsidRDefault="00B42ADB"/>
        </w:tc>
      </w:tr>
      <w:tr w:rsidR="00B42ADB" w:rsidRPr="007872ED" w:rsidTr="00B42ADB">
        <w:trPr>
          <w:trHeight w:val="6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ADB" w:rsidRDefault="00B42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ADB" w:rsidRDefault="00B42ADB" w:rsidP="00E625E7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Obuwie robocze wysokie (ponad kostkę) wykonane ze skóry </w:t>
            </w:r>
            <w:r w:rsidRPr="009E27C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VM FOOTWEAR ROCKFORD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;  zgodne z normą EN 20345 i 20347; S3 HRO SRC CI WR; rozmiary w przedziale min. 40 - 47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Default="00B42ADB" w:rsidP="009E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B42ADB" w:rsidRDefault="00B42ADB" w:rsidP="00B42ADB">
            <w:pPr>
              <w:jc w:val="center"/>
              <w:rPr>
                <w:rFonts w:ascii="Arial" w:hAnsi="Arial" w:cs="Arial"/>
                <w:b/>
              </w:rPr>
            </w:pPr>
            <w:r w:rsidRPr="00B42ADB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153951" w:rsidRDefault="00B4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DB" w:rsidRPr="007872ED" w:rsidRDefault="00B42ADB"/>
        </w:tc>
      </w:tr>
      <w:tr w:rsidR="00B42ADB" w:rsidRPr="007872ED" w:rsidTr="00B42ADB">
        <w:trPr>
          <w:trHeight w:val="55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ADB" w:rsidRDefault="00B42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ADB" w:rsidRDefault="00B42ADB" w:rsidP="00E625E7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Obuwie robocze dla kobiet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CXS WHITE LINDEN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nr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. kat. 2123020100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; rozmiary w przedziale min. 36-42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Default="00B42ADB" w:rsidP="009E27CD">
            <w:pPr>
              <w:jc w:val="center"/>
            </w:pPr>
            <w:r w:rsidRPr="00B47AB9">
              <w:rPr>
                <w:sz w:val="18"/>
                <w:szCs w:val="18"/>
              </w:rPr>
              <w:t>par.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B42ADB" w:rsidRDefault="00B42ADB" w:rsidP="00B42ADB">
            <w:pPr>
              <w:jc w:val="center"/>
              <w:rPr>
                <w:rFonts w:ascii="Arial" w:hAnsi="Arial" w:cs="Arial"/>
                <w:b/>
              </w:rPr>
            </w:pPr>
            <w:r w:rsidRPr="00B42ADB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153951" w:rsidRDefault="00B4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DB" w:rsidRPr="007872ED" w:rsidRDefault="00B42ADB"/>
        </w:tc>
      </w:tr>
      <w:tr w:rsidR="00B42ADB" w:rsidRPr="007872ED" w:rsidTr="00B42ADB">
        <w:trPr>
          <w:trHeight w:val="55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ADB" w:rsidRDefault="00B42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ADB" w:rsidRDefault="00B42ADB" w:rsidP="00E625E7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Obuwie robocze typ. lekkiego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VM FOOTWEAR EDMONTON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,S1 ESD SRC  zgodne z normą EN 20345; rozmiary w przedziale min. 38-47 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Default="00B42ADB" w:rsidP="009E27CD">
            <w:pPr>
              <w:jc w:val="center"/>
            </w:pPr>
            <w:r w:rsidRPr="00B47AB9">
              <w:rPr>
                <w:sz w:val="18"/>
                <w:szCs w:val="18"/>
              </w:rPr>
              <w:t>par.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B42ADB" w:rsidRDefault="00B42ADB" w:rsidP="00B42ADB">
            <w:pPr>
              <w:jc w:val="center"/>
              <w:rPr>
                <w:rFonts w:ascii="Arial" w:hAnsi="Arial" w:cs="Arial"/>
                <w:b/>
              </w:rPr>
            </w:pPr>
            <w:r w:rsidRPr="00B42ADB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153951" w:rsidRDefault="00B4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DB" w:rsidRPr="007872ED" w:rsidRDefault="00B42ADB"/>
        </w:tc>
      </w:tr>
      <w:tr w:rsidR="00B42ADB" w:rsidRPr="007872ED" w:rsidTr="00B42ADB">
        <w:trPr>
          <w:trHeight w:val="56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ADB" w:rsidRDefault="00B42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ADB" w:rsidRDefault="00B42ADB" w:rsidP="00E625E7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Wkład filcowy, ocieplacz w kształcie skarpety, wykonany z włókniny filcowej, w rozmiarach 40-47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Default="00B42ADB" w:rsidP="009E27CD">
            <w:pPr>
              <w:jc w:val="center"/>
            </w:pPr>
            <w:r w:rsidRPr="00B47AB9">
              <w:rPr>
                <w:sz w:val="18"/>
                <w:szCs w:val="18"/>
              </w:rPr>
              <w:t>par.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B42ADB" w:rsidRDefault="00B42ADB" w:rsidP="00B42ADB">
            <w:pPr>
              <w:jc w:val="center"/>
              <w:rPr>
                <w:rFonts w:ascii="Arial" w:hAnsi="Arial" w:cs="Arial"/>
                <w:b/>
              </w:rPr>
            </w:pPr>
            <w:r w:rsidRPr="00B42AD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153951" w:rsidRDefault="00B4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DB" w:rsidRPr="007872ED" w:rsidRDefault="00B42ADB"/>
        </w:tc>
      </w:tr>
      <w:tr w:rsidR="00B42ADB" w:rsidRPr="007872ED" w:rsidTr="00B42ADB">
        <w:trPr>
          <w:trHeight w:val="26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ADB" w:rsidRDefault="00B42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ADB" w:rsidRDefault="00B42ADB" w:rsidP="00E625E7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Buty damskie krótkie typu kalosz,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LEMIGO ELKE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, rozmiar min 36-42</w:t>
            </w:r>
          </w:p>
          <w:p w:rsidR="00236A13" w:rsidRDefault="00236A13" w:rsidP="00E625E7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Default="00B42ADB" w:rsidP="009E27CD">
            <w:pPr>
              <w:jc w:val="center"/>
            </w:pPr>
            <w:r w:rsidRPr="00B47AB9">
              <w:rPr>
                <w:sz w:val="18"/>
                <w:szCs w:val="18"/>
              </w:rPr>
              <w:t>par.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B42ADB" w:rsidRDefault="00B42ADB" w:rsidP="00B42ADB">
            <w:pPr>
              <w:jc w:val="center"/>
              <w:rPr>
                <w:rFonts w:ascii="Arial" w:hAnsi="Arial" w:cs="Arial"/>
                <w:b/>
              </w:rPr>
            </w:pPr>
            <w:r w:rsidRPr="00B42AD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153951" w:rsidRDefault="00B4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DB" w:rsidRPr="007872ED" w:rsidRDefault="00B42ADB"/>
        </w:tc>
      </w:tr>
      <w:tr w:rsidR="00B42ADB" w:rsidRPr="007872ED" w:rsidTr="00B42ADB">
        <w:trPr>
          <w:trHeight w:val="7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ADB" w:rsidRDefault="00B42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ADB" w:rsidRDefault="00B42ADB" w:rsidP="00E625E7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Buty przeznaczone do użytku w zróżnicowanym terenie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VM FOOTWEAR BOGOTA,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wykonane ze skóry z membraną termo-izolującą, 02F0 SRC- bez podnoska,</w:t>
            </w:r>
            <w:r w:rsidR="00C143D2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zgodne z normą EN 20347; rozmiary w przedziale min. 38-47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9E27CD" w:rsidRDefault="00B42ADB" w:rsidP="009E27CD">
            <w:pPr>
              <w:jc w:val="center"/>
              <w:rPr>
                <w:b/>
              </w:rPr>
            </w:pPr>
            <w:r w:rsidRPr="009E27CD">
              <w:rPr>
                <w:b/>
                <w:sz w:val="18"/>
                <w:szCs w:val="18"/>
              </w:rPr>
              <w:t>par.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B42ADB" w:rsidRDefault="00B42ADB" w:rsidP="00B42A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AD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153951" w:rsidRDefault="00B4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DB" w:rsidRPr="007872ED" w:rsidRDefault="00B42ADB"/>
        </w:tc>
      </w:tr>
      <w:tr w:rsidR="00B42ADB" w:rsidRPr="007872ED" w:rsidTr="00B42ADB">
        <w:trPr>
          <w:trHeight w:val="54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ADB" w:rsidRDefault="00B42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ADB" w:rsidRDefault="00B42ADB" w:rsidP="00E625E7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Buty robocze wysokie ocieplane futrem, 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Portwest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Steelite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PROTECTOR S3 FW05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; zgodne z normą EN 20345, SRC; CI; ; rozmiary w przedziale min. 39 - 48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9E27CD" w:rsidRDefault="00B42ADB" w:rsidP="009E27CD">
            <w:pPr>
              <w:jc w:val="center"/>
              <w:rPr>
                <w:b/>
              </w:rPr>
            </w:pPr>
            <w:r w:rsidRPr="009E27CD">
              <w:rPr>
                <w:b/>
                <w:sz w:val="18"/>
                <w:szCs w:val="18"/>
              </w:rPr>
              <w:t>par.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B42ADB" w:rsidRDefault="00B42ADB" w:rsidP="00B42A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ADB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153951" w:rsidRDefault="00B4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DB" w:rsidRPr="007872ED" w:rsidRDefault="00B42ADB"/>
        </w:tc>
      </w:tr>
      <w:tr w:rsidR="00B42ADB" w:rsidRPr="007872ED" w:rsidTr="00C143D2">
        <w:trPr>
          <w:trHeight w:val="41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ADB" w:rsidRDefault="00B42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ADB" w:rsidRDefault="00B42ADB" w:rsidP="00B42AD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Obuwie antyprzecięciowe dla pilarzy spełniające normę :A, E, P, FO, WRU, SRC,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COFRA POWER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rozmiary 39 – 48,</w:t>
            </w:r>
            <w:r w:rsidR="00C143D2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certyfikat CE EN ISO 17249</w:t>
            </w:r>
          </w:p>
          <w:p w:rsidR="00B42ADB" w:rsidRDefault="00B42ADB" w:rsidP="00E625E7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9E27CD" w:rsidRDefault="00B42ADB" w:rsidP="009E27CD">
            <w:pPr>
              <w:jc w:val="center"/>
              <w:rPr>
                <w:b/>
                <w:sz w:val="18"/>
                <w:szCs w:val="18"/>
              </w:rPr>
            </w:pPr>
            <w:r w:rsidRPr="009E27CD">
              <w:rPr>
                <w:b/>
                <w:sz w:val="18"/>
                <w:szCs w:val="18"/>
              </w:rPr>
              <w:t>par.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B42ADB" w:rsidRDefault="00B42ADB" w:rsidP="00B42ADB">
            <w:pPr>
              <w:jc w:val="center"/>
              <w:rPr>
                <w:rFonts w:ascii="Arial" w:hAnsi="Arial" w:cs="Arial"/>
                <w:b/>
              </w:rPr>
            </w:pPr>
            <w:r w:rsidRPr="00B42AD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ADB" w:rsidRPr="00153951" w:rsidRDefault="00B42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DB" w:rsidRPr="007872ED" w:rsidRDefault="00B42ADB"/>
        </w:tc>
      </w:tr>
      <w:tr w:rsidR="007603BB" w:rsidRPr="007872ED" w:rsidTr="00B42ADB">
        <w:trPr>
          <w:trHeight w:val="56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wykonania zamówienia (</w:t>
      </w:r>
      <w:proofErr w:type="spellStart"/>
      <w:r w:rsidR="00775F4C">
        <w:rPr>
          <w:sz w:val="22"/>
          <w:szCs w:val="22"/>
        </w:rPr>
        <w:t>max</w:t>
      </w:r>
      <w:proofErr w:type="spellEnd"/>
      <w:r w:rsidR="00775F4C">
        <w:rPr>
          <w:sz w:val="22"/>
          <w:szCs w:val="22"/>
        </w:rPr>
        <w:t xml:space="preserve">. </w:t>
      </w:r>
      <w:r w:rsidR="009E27CD">
        <w:rPr>
          <w:sz w:val="22"/>
          <w:szCs w:val="22"/>
        </w:rPr>
        <w:t>osiem</w:t>
      </w:r>
      <w:r w:rsidR="00775F4C">
        <w:rPr>
          <w:sz w:val="22"/>
          <w:szCs w:val="22"/>
        </w:rPr>
        <w:t xml:space="preserve"> dostaw</w:t>
      </w:r>
      <w:r w:rsidRPr="008F432D">
        <w:rPr>
          <w:sz w:val="22"/>
          <w:szCs w:val="22"/>
        </w:rPr>
        <w:t xml:space="preserve">): </w:t>
      </w:r>
      <w:r w:rsidRPr="008F432D">
        <w:rPr>
          <w:b/>
          <w:sz w:val="22"/>
          <w:szCs w:val="22"/>
        </w:rPr>
        <w:t xml:space="preserve">do </w:t>
      </w:r>
      <w:r w:rsidR="00CC145F">
        <w:rPr>
          <w:b/>
          <w:sz w:val="22"/>
          <w:szCs w:val="22"/>
        </w:rPr>
        <w:t>5</w:t>
      </w:r>
      <w:r w:rsidRPr="008F432D">
        <w:rPr>
          <w:b/>
          <w:sz w:val="22"/>
          <w:szCs w:val="22"/>
        </w:rPr>
        <w:t>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Gdynia, dostawa w dni robocze  w godz. </w:t>
      </w:r>
      <w:r w:rsidR="00A640A1">
        <w:rPr>
          <w:sz w:val="22"/>
          <w:szCs w:val="22"/>
        </w:rPr>
        <w:t>7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0-</w:t>
      </w:r>
      <w:r w:rsidR="00236A13">
        <w:rPr>
          <w:sz w:val="22"/>
          <w:szCs w:val="22"/>
        </w:rPr>
        <w:t>14.00</w:t>
      </w:r>
      <w:r w:rsidR="00526BFC" w:rsidRPr="00526BFC">
        <w:rPr>
          <w:sz w:val="22"/>
          <w:szCs w:val="22"/>
        </w:rPr>
        <w:t>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38028A">
        <w:rPr>
          <w:sz w:val="22"/>
          <w:szCs w:val="22"/>
        </w:rPr>
        <w:t>12</w:t>
      </w:r>
      <w:r w:rsidR="00871BC1">
        <w:rPr>
          <w:sz w:val="22"/>
          <w:szCs w:val="22"/>
        </w:rPr>
        <w:t xml:space="preserve"> miesi</w:t>
      </w:r>
      <w:r w:rsidR="0038028A">
        <w:rPr>
          <w:sz w:val="22"/>
          <w:szCs w:val="22"/>
        </w:rPr>
        <w:t>ę</w:t>
      </w:r>
      <w:r w:rsidR="00871BC1">
        <w:rPr>
          <w:sz w:val="22"/>
          <w:szCs w:val="22"/>
        </w:rPr>
        <w:t>c</w:t>
      </w:r>
      <w:r w:rsidR="0038028A">
        <w:rPr>
          <w:sz w:val="22"/>
          <w:szCs w:val="22"/>
        </w:rPr>
        <w:t>y od daty dostawy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</w:t>
      </w:r>
      <w:r w:rsidR="005C659B">
        <w:rPr>
          <w:b/>
        </w:rPr>
        <w:t xml:space="preserve"> </w:t>
      </w:r>
      <w:r>
        <w:rPr>
          <w:b/>
        </w:rPr>
        <w:t>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Pr="0042418E" w:rsidRDefault="00432CB3" w:rsidP="0042418E">
      <w:pPr>
        <w:ind w:left="4956" w:firstLine="708"/>
      </w:pPr>
      <w:r>
        <w:t xml:space="preserve">                     podpis Wykonawcy </w:t>
      </w:r>
    </w:p>
    <w:sectPr w:rsidR="00432CB3" w:rsidRPr="0042418E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CF" w:rsidRDefault="00014ECF">
      <w:r>
        <w:separator/>
      </w:r>
    </w:p>
  </w:endnote>
  <w:endnote w:type="continuationSeparator" w:id="0">
    <w:p w:rsidR="00014ECF" w:rsidRDefault="0001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E7" w:rsidRDefault="009119A6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25E7" w:rsidRDefault="00E625E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E7" w:rsidRDefault="009119A6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6A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25E7" w:rsidRDefault="00E625E7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CF" w:rsidRDefault="00014ECF">
      <w:r>
        <w:separator/>
      </w:r>
    </w:p>
  </w:footnote>
  <w:footnote w:type="continuationSeparator" w:id="0">
    <w:p w:rsidR="00014ECF" w:rsidRDefault="00014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14ECF"/>
    <w:rsid w:val="000253A6"/>
    <w:rsid w:val="00026343"/>
    <w:rsid w:val="00033C91"/>
    <w:rsid w:val="00034766"/>
    <w:rsid w:val="000432FA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C01CE"/>
    <w:rsid w:val="000E72BD"/>
    <w:rsid w:val="000F2F31"/>
    <w:rsid w:val="00117991"/>
    <w:rsid w:val="00127F17"/>
    <w:rsid w:val="00131237"/>
    <w:rsid w:val="001336BD"/>
    <w:rsid w:val="00153951"/>
    <w:rsid w:val="0015651E"/>
    <w:rsid w:val="0018698C"/>
    <w:rsid w:val="00197BCC"/>
    <w:rsid w:val="001A2AA3"/>
    <w:rsid w:val="001C0697"/>
    <w:rsid w:val="001D128D"/>
    <w:rsid w:val="001D2A69"/>
    <w:rsid w:val="001E190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36A13"/>
    <w:rsid w:val="00252456"/>
    <w:rsid w:val="00254ABB"/>
    <w:rsid w:val="00256CF8"/>
    <w:rsid w:val="00267CE5"/>
    <w:rsid w:val="0027425D"/>
    <w:rsid w:val="00282D19"/>
    <w:rsid w:val="00282DAD"/>
    <w:rsid w:val="00283037"/>
    <w:rsid w:val="00285CD3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028A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2418E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711D8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4E0C7E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2EFD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5F0B1A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5F4C"/>
    <w:rsid w:val="00777B79"/>
    <w:rsid w:val="007872ED"/>
    <w:rsid w:val="00791DBE"/>
    <w:rsid w:val="00792E71"/>
    <w:rsid w:val="007A06D5"/>
    <w:rsid w:val="007A13B3"/>
    <w:rsid w:val="007C6812"/>
    <w:rsid w:val="007D1968"/>
    <w:rsid w:val="007E1FB4"/>
    <w:rsid w:val="007E3714"/>
    <w:rsid w:val="007E7B41"/>
    <w:rsid w:val="007F17AE"/>
    <w:rsid w:val="008146DC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22EC"/>
    <w:rsid w:val="00895D0E"/>
    <w:rsid w:val="008A0CA5"/>
    <w:rsid w:val="008A538C"/>
    <w:rsid w:val="008A6149"/>
    <w:rsid w:val="008C73C0"/>
    <w:rsid w:val="008C777B"/>
    <w:rsid w:val="008D4231"/>
    <w:rsid w:val="008F432D"/>
    <w:rsid w:val="009054B1"/>
    <w:rsid w:val="009119A6"/>
    <w:rsid w:val="009258FF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27CD"/>
    <w:rsid w:val="009E5086"/>
    <w:rsid w:val="009F0BA0"/>
    <w:rsid w:val="009F13B9"/>
    <w:rsid w:val="009F1B22"/>
    <w:rsid w:val="009F705E"/>
    <w:rsid w:val="00A15472"/>
    <w:rsid w:val="00A241BC"/>
    <w:rsid w:val="00A308CE"/>
    <w:rsid w:val="00A346C8"/>
    <w:rsid w:val="00A36648"/>
    <w:rsid w:val="00A37F76"/>
    <w:rsid w:val="00A440D3"/>
    <w:rsid w:val="00A5195F"/>
    <w:rsid w:val="00A640A1"/>
    <w:rsid w:val="00A76F0C"/>
    <w:rsid w:val="00A82D19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42ADB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74A6"/>
    <w:rsid w:val="00BC7CB2"/>
    <w:rsid w:val="00BD1D15"/>
    <w:rsid w:val="00BE2E16"/>
    <w:rsid w:val="00C143D2"/>
    <w:rsid w:val="00C403AC"/>
    <w:rsid w:val="00C57653"/>
    <w:rsid w:val="00C678A6"/>
    <w:rsid w:val="00C70295"/>
    <w:rsid w:val="00C73461"/>
    <w:rsid w:val="00C77FC8"/>
    <w:rsid w:val="00C86AB3"/>
    <w:rsid w:val="00CB29DD"/>
    <w:rsid w:val="00CC145F"/>
    <w:rsid w:val="00CD7932"/>
    <w:rsid w:val="00CE0B71"/>
    <w:rsid w:val="00CF289B"/>
    <w:rsid w:val="00D1472A"/>
    <w:rsid w:val="00D21252"/>
    <w:rsid w:val="00D3132A"/>
    <w:rsid w:val="00D34EEF"/>
    <w:rsid w:val="00D44B0C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625E7"/>
    <w:rsid w:val="00E70AC9"/>
    <w:rsid w:val="00E74CA5"/>
    <w:rsid w:val="00E83E63"/>
    <w:rsid w:val="00EC5B41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8D42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6</cp:revision>
  <cp:lastPrinted>2020-05-29T07:43:00Z</cp:lastPrinted>
  <dcterms:created xsi:type="dcterms:W3CDTF">2020-05-29T06:09:00Z</dcterms:created>
  <dcterms:modified xsi:type="dcterms:W3CDTF">2020-06-02T10:49:00Z</dcterms:modified>
</cp:coreProperties>
</file>