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7C" w:rsidRPr="004837E2" w:rsidRDefault="007E6BD9">
      <w:pPr>
        <w:rPr>
          <w:sz w:val="28"/>
          <w:szCs w:val="28"/>
        </w:rPr>
      </w:pPr>
      <w:r w:rsidRPr="004837E2">
        <w:rPr>
          <w:sz w:val="28"/>
          <w:szCs w:val="28"/>
        </w:rPr>
        <w:t>Tablica pamiątkowa</w:t>
      </w:r>
    </w:p>
    <w:p w:rsidR="007E6BD9" w:rsidRPr="004837E2" w:rsidRDefault="007E6BD9">
      <w:pPr>
        <w:rPr>
          <w:sz w:val="28"/>
          <w:szCs w:val="28"/>
        </w:rPr>
      </w:pPr>
      <w:r w:rsidRPr="004837E2">
        <w:rPr>
          <w:sz w:val="28"/>
          <w:szCs w:val="28"/>
        </w:rPr>
        <w:t>Wymiary:  Wysokość -ok.</w:t>
      </w:r>
      <w:r w:rsidR="009812FA">
        <w:rPr>
          <w:sz w:val="28"/>
          <w:szCs w:val="28"/>
        </w:rPr>
        <w:t xml:space="preserve"> 90</w:t>
      </w:r>
      <w:r w:rsidRPr="004837E2">
        <w:rPr>
          <w:sz w:val="28"/>
          <w:szCs w:val="28"/>
        </w:rPr>
        <w:t xml:space="preserve"> cm; szerokość – ok. </w:t>
      </w:r>
      <w:r w:rsidR="009812FA">
        <w:rPr>
          <w:sz w:val="28"/>
          <w:szCs w:val="28"/>
        </w:rPr>
        <w:t>5</w:t>
      </w:r>
      <w:r w:rsidRPr="004837E2">
        <w:rPr>
          <w:sz w:val="28"/>
          <w:szCs w:val="28"/>
        </w:rPr>
        <w:t xml:space="preserve">0 cm </w:t>
      </w:r>
    </w:p>
    <w:p w:rsidR="00C8575E" w:rsidRDefault="009812FA">
      <w:r>
        <w:rPr>
          <w:sz w:val="28"/>
          <w:szCs w:val="28"/>
        </w:rPr>
        <w:t>Materiał: kamień</w:t>
      </w:r>
    </w:p>
    <w:tbl>
      <w:tblPr>
        <w:tblStyle w:val="Tabela-Siatka"/>
        <w:tblW w:w="0" w:type="auto"/>
        <w:tblLayout w:type="fixed"/>
        <w:tblLook w:val="04A0"/>
      </w:tblPr>
      <w:tblGrid>
        <w:gridCol w:w="5670"/>
      </w:tblGrid>
      <w:tr w:rsidR="00C8575E" w:rsidTr="00423D2C">
        <w:trPr>
          <w:trHeight w:hRule="exact" w:val="10206"/>
        </w:trPr>
        <w:tc>
          <w:tcPr>
            <w:tcW w:w="5670" w:type="dxa"/>
          </w:tcPr>
          <w:p w:rsidR="00AB0FA2" w:rsidRDefault="00AB0FA2" w:rsidP="00087BD7">
            <w:pPr>
              <w:jc w:val="center"/>
            </w:pPr>
          </w:p>
          <w:p w:rsidR="00423D2C" w:rsidRDefault="00423D2C" w:rsidP="00087BD7">
            <w:pPr>
              <w:jc w:val="center"/>
              <w:rPr>
                <w:sz w:val="28"/>
                <w:szCs w:val="28"/>
              </w:rPr>
            </w:pPr>
          </w:p>
          <w:p w:rsidR="00C8575E" w:rsidRPr="004837E2" w:rsidRDefault="00C8575E" w:rsidP="00087BD7">
            <w:pPr>
              <w:jc w:val="center"/>
              <w:rPr>
                <w:sz w:val="28"/>
                <w:szCs w:val="28"/>
              </w:rPr>
            </w:pPr>
            <w:r w:rsidRPr="004837E2">
              <w:rPr>
                <w:sz w:val="28"/>
                <w:szCs w:val="28"/>
              </w:rPr>
              <w:t>W tym budynku w latach 1945-1950</w:t>
            </w:r>
          </w:p>
          <w:p w:rsidR="00423D2C" w:rsidRDefault="00C8575E" w:rsidP="00087BD7">
            <w:pPr>
              <w:jc w:val="center"/>
              <w:rPr>
                <w:sz w:val="28"/>
                <w:szCs w:val="28"/>
              </w:rPr>
            </w:pPr>
            <w:r w:rsidRPr="004837E2">
              <w:rPr>
                <w:sz w:val="28"/>
                <w:szCs w:val="28"/>
              </w:rPr>
              <w:t xml:space="preserve">mieściła się siedziba </w:t>
            </w:r>
          </w:p>
          <w:p w:rsidR="009812FA" w:rsidRDefault="00C8575E" w:rsidP="00087BD7">
            <w:pPr>
              <w:jc w:val="center"/>
              <w:rPr>
                <w:sz w:val="28"/>
                <w:szCs w:val="28"/>
              </w:rPr>
            </w:pPr>
            <w:r w:rsidRPr="004837E2">
              <w:rPr>
                <w:sz w:val="28"/>
                <w:szCs w:val="28"/>
              </w:rPr>
              <w:t>Głównego Urzędu Morskiego</w:t>
            </w:r>
            <w:r w:rsidR="009812FA">
              <w:rPr>
                <w:sz w:val="28"/>
                <w:szCs w:val="28"/>
              </w:rPr>
              <w:t xml:space="preserve"> </w:t>
            </w:r>
          </w:p>
          <w:p w:rsidR="009812FA" w:rsidRDefault="009812FA" w:rsidP="00087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(obecnie Urząd Morski w Gdyni, spadkobierca Urzędu Marynarki Handlowej </w:t>
            </w:r>
          </w:p>
          <w:p w:rsidR="00C8575E" w:rsidRPr="004837E2" w:rsidRDefault="009812FA" w:rsidP="00087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Wejherowie utworzonego 2.04.1920 r.)</w:t>
            </w:r>
          </w:p>
          <w:p w:rsidR="00AB0FA2" w:rsidRPr="004837E2" w:rsidRDefault="00AB0FA2" w:rsidP="00087BD7">
            <w:pPr>
              <w:jc w:val="center"/>
              <w:rPr>
                <w:sz w:val="28"/>
                <w:szCs w:val="28"/>
              </w:rPr>
            </w:pPr>
          </w:p>
          <w:p w:rsidR="00AB0FA2" w:rsidRPr="004837E2" w:rsidRDefault="00AB0FA2" w:rsidP="00087BD7">
            <w:pPr>
              <w:jc w:val="center"/>
              <w:rPr>
                <w:sz w:val="28"/>
                <w:szCs w:val="28"/>
              </w:rPr>
            </w:pPr>
          </w:p>
          <w:p w:rsidR="00423D2C" w:rsidRDefault="00087BD7" w:rsidP="00AB0FA2">
            <w:pPr>
              <w:jc w:val="center"/>
              <w:rPr>
                <w:sz w:val="28"/>
                <w:szCs w:val="28"/>
              </w:rPr>
            </w:pPr>
            <w:r w:rsidRPr="004837E2">
              <w:rPr>
                <w:sz w:val="28"/>
                <w:szCs w:val="28"/>
              </w:rPr>
              <w:t xml:space="preserve">Niniejszą tablicą upamiętniamy </w:t>
            </w:r>
          </w:p>
          <w:p w:rsidR="00A761DA" w:rsidRDefault="00087BD7" w:rsidP="00AB0FA2">
            <w:pPr>
              <w:jc w:val="center"/>
              <w:rPr>
                <w:sz w:val="28"/>
                <w:szCs w:val="28"/>
              </w:rPr>
            </w:pPr>
            <w:r w:rsidRPr="004837E2">
              <w:rPr>
                <w:sz w:val="28"/>
                <w:szCs w:val="28"/>
              </w:rPr>
              <w:t xml:space="preserve">100tną rocznicę utworzenia </w:t>
            </w:r>
          </w:p>
          <w:p w:rsidR="00AB0FA2" w:rsidRPr="004837E2" w:rsidRDefault="00087BD7" w:rsidP="00AB0FA2">
            <w:pPr>
              <w:jc w:val="center"/>
              <w:rPr>
                <w:sz w:val="28"/>
                <w:szCs w:val="28"/>
              </w:rPr>
            </w:pPr>
            <w:r w:rsidRPr="004837E2">
              <w:rPr>
                <w:sz w:val="28"/>
                <w:szCs w:val="28"/>
              </w:rPr>
              <w:t xml:space="preserve">Administracji Morskiej RP </w:t>
            </w:r>
          </w:p>
          <w:p w:rsidR="00AB0FA2" w:rsidRPr="004837E2" w:rsidRDefault="00AB0FA2" w:rsidP="00AB0FA2">
            <w:pPr>
              <w:jc w:val="center"/>
              <w:rPr>
                <w:sz w:val="28"/>
                <w:szCs w:val="28"/>
              </w:rPr>
            </w:pPr>
            <w:r w:rsidRPr="004837E2">
              <w:rPr>
                <w:sz w:val="28"/>
                <w:szCs w:val="28"/>
              </w:rPr>
              <w:t>oraz</w:t>
            </w:r>
            <w:r w:rsidR="00087BD7" w:rsidRPr="004837E2">
              <w:rPr>
                <w:sz w:val="28"/>
                <w:szCs w:val="28"/>
              </w:rPr>
              <w:t xml:space="preserve"> oddajemy cześć jej Pracownikom, </w:t>
            </w:r>
          </w:p>
          <w:p w:rsidR="00715654" w:rsidRDefault="00AB0FA2" w:rsidP="00AB0FA2">
            <w:pPr>
              <w:jc w:val="center"/>
              <w:rPr>
                <w:sz w:val="28"/>
                <w:szCs w:val="28"/>
              </w:rPr>
            </w:pPr>
            <w:r w:rsidRPr="004837E2">
              <w:rPr>
                <w:sz w:val="28"/>
                <w:szCs w:val="28"/>
              </w:rPr>
              <w:t xml:space="preserve">na przestrzeni wieku </w:t>
            </w:r>
            <w:r w:rsidR="00087BD7" w:rsidRPr="004837E2">
              <w:rPr>
                <w:sz w:val="28"/>
                <w:szCs w:val="28"/>
              </w:rPr>
              <w:t xml:space="preserve">mającym </w:t>
            </w:r>
          </w:p>
          <w:p w:rsidR="00A761DA" w:rsidRDefault="00A761DA" w:rsidP="00AB0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nieoceniony</w:t>
            </w:r>
            <w:r w:rsidR="00087BD7" w:rsidRPr="004837E2">
              <w:rPr>
                <w:sz w:val="28"/>
                <w:szCs w:val="28"/>
              </w:rPr>
              <w:t xml:space="preserve"> wkład w budowanie  </w:t>
            </w:r>
          </w:p>
          <w:p w:rsidR="00087BD7" w:rsidRPr="004837E2" w:rsidRDefault="00087BD7" w:rsidP="00AB0FA2">
            <w:pPr>
              <w:jc w:val="center"/>
              <w:rPr>
                <w:sz w:val="28"/>
                <w:szCs w:val="28"/>
              </w:rPr>
            </w:pPr>
            <w:r w:rsidRPr="004837E2">
              <w:rPr>
                <w:sz w:val="28"/>
                <w:szCs w:val="28"/>
              </w:rPr>
              <w:t>Polski Morskiej</w:t>
            </w:r>
          </w:p>
          <w:p w:rsidR="00AB0FA2" w:rsidRPr="004837E2" w:rsidRDefault="00AB0FA2" w:rsidP="00AB0FA2">
            <w:pPr>
              <w:jc w:val="center"/>
              <w:rPr>
                <w:sz w:val="28"/>
                <w:szCs w:val="28"/>
              </w:rPr>
            </w:pPr>
          </w:p>
          <w:p w:rsidR="00AB0FA2" w:rsidRDefault="00AB0FA2" w:rsidP="00AB0FA2">
            <w:pPr>
              <w:jc w:val="center"/>
              <w:rPr>
                <w:sz w:val="28"/>
                <w:szCs w:val="28"/>
              </w:rPr>
            </w:pPr>
          </w:p>
          <w:p w:rsidR="00423D2C" w:rsidRPr="004837E2" w:rsidRDefault="00423D2C" w:rsidP="00AB0FA2">
            <w:pPr>
              <w:jc w:val="center"/>
              <w:rPr>
                <w:sz w:val="28"/>
                <w:szCs w:val="28"/>
              </w:rPr>
            </w:pPr>
          </w:p>
          <w:p w:rsidR="00AB0FA2" w:rsidRPr="004837E2" w:rsidRDefault="00AB0FA2" w:rsidP="00AB0FA2">
            <w:pPr>
              <w:jc w:val="center"/>
              <w:rPr>
                <w:sz w:val="28"/>
                <w:szCs w:val="28"/>
              </w:rPr>
            </w:pPr>
            <w:r w:rsidRPr="004837E2">
              <w:rPr>
                <w:sz w:val="28"/>
                <w:szCs w:val="28"/>
              </w:rPr>
              <w:t>Gdańsk, 2 kwietnia 2020 roku</w:t>
            </w:r>
          </w:p>
          <w:p w:rsidR="00AB0FA2" w:rsidRPr="004837E2" w:rsidRDefault="00AB0FA2" w:rsidP="00AB0FA2">
            <w:pPr>
              <w:jc w:val="center"/>
              <w:rPr>
                <w:sz w:val="28"/>
                <w:szCs w:val="28"/>
              </w:rPr>
            </w:pPr>
            <w:r w:rsidRPr="004837E2">
              <w:rPr>
                <w:sz w:val="28"/>
                <w:szCs w:val="28"/>
              </w:rPr>
              <w:t>Urząd Morski w Gdyni</w:t>
            </w:r>
          </w:p>
          <w:p w:rsidR="006F26D2" w:rsidRPr="004837E2" w:rsidRDefault="006F26D2" w:rsidP="00AB0FA2">
            <w:pPr>
              <w:jc w:val="center"/>
              <w:rPr>
                <w:sz w:val="28"/>
                <w:szCs w:val="28"/>
              </w:rPr>
            </w:pPr>
          </w:p>
          <w:p w:rsidR="006F26D2" w:rsidRPr="004837E2" w:rsidRDefault="006F26D2" w:rsidP="00AB0FA2">
            <w:pPr>
              <w:jc w:val="center"/>
              <w:rPr>
                <w:sz w:val="28"/>
                <w:szCs w:val="28"/>
              </w:rPr>
            </w:pPr>
          </w:p>
          <w:p w:rsidR="006F26D2" w:rsidRDefault="00423D2C" w:rsidP="00C53D8C">
            <w:pPr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2479675</wp:posOffset>
                  </wp:positionH>
                  <wp:positionV relativeFrom="paragraph">
                    <wp:posOffset>247015</wp:posOffset>
                  </wp:positionV>
                  <wp:extent cx="895350" cy="902335"/>
                  <wp:effectExtent l="19050" t="0" r="0" b="0"/>
                  <wp:wrapTight wrapText="bothSides">
                    <wp:wrapPolygon edited="0">
                      <wp:start x="-460" y="0"/>
                      <wp:lineTo x="-460" y="20977"/>
                      <wp:lineTo x="21600" y="20977"/>
                      <wp:lineTo x="21600" y="0"/>
                      <wp:lineTo x="-460" y="0"/>
                    </wp:wrapPolygon>
                  </wp:wrapTight>
                  <wp:docPr id="10" name="Obraz 10" descr="UMGKO-2004-zl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MGKO-2004-zl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247015</wp:posOffset>
                  </wp:positionV>
                  <wp:extent cx="906780" cy="902335"/>
                  <wp:effectExtent l="19050" t="0" r="7620" b="0"/>
                  <wp:wrapTight wrapText="bothSides">
                    <wp:wrapPolygon edited="0">
                      <wp:start x="-454" y="0"/>
                      <wp:lineTo x="-454" y="20977"/>
                      <wp:lineTo x="21782" y="20977"/>
                      <wp:lineTo x="21782" y="0"/>
                      <wp:lineTo x="-454" y="0"/>
                    </wp:wrapPolygon>
                  </wp:wrapTight>
                  <wp:docPr id="1" name="Obraz 1" descr="C:\Users\rurbanska\Desktop\Tablica\AG-logo_stule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rbanska\Desktop\Tablica\AG-logo_stulec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8575E" w:rsidRDefault="00C8575E"/>
    <w:p w:rsidR="00C8575E" w:rsidRDefault="00C8575E"/>
    <w:sectPr w:rsidR="00C8575E" w:rsidSect="009B3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8575E"/>
    <w:rsid w:val="00087BD7"/>
    <w:rsid w:val="00167FA4"/>
    <w:rsid w:val="002E31CF"/>
    <w:rsid w:val="00390D2E"/>
    <w:rsid w:val="00411664"/>
    <w:rsid w:val="00423D2C"/>
    <w:rsid w:val="004837E2"/>
    <w:rsid w:val="005933A2"/>
    <w:rsid w:val="00614F95"/>
    <w:rsid w:val="006655C6"/>
    <w:rsid w:val="006F26D2"/>
    <w:rsid w:val="00715654"/>
    <w:rsid w:val="007E6BD9"/>
    <w:rsid w:val="00942209"/>
    <w:rsid w:val="00944B8C"/>
    <w:rsid w:val="009812FA"/>
    <w:rsid w:val="009B317C"/>
    <w:rsid w:val="00A761DA"/>
    <w:rsid w:val="00AB0FA2"/>
    <w:rsid w:val="00B830A8"/>
    <w:rsid w:val="00C53D8C"/>
    <w:rsid w:val="00C8575E"/>
    <w:rsid w:val="00D53082"/>
    <w:rsid w:val="00DD74A6"/>
    <w:rsid w:val="00F8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5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mkierzkowska</dc:creator>
  <cp:lastModifiedBy>rurbanska</cp:lastModifiedBy>
  <cp:revision>4</cp:revision>
  <cp:lastPrinted>2020-03-10T10:32:00Z</cp:lastPrinted>
  <dcterms:created xsi:type="dcterms:W3CDTF">2020-03-09T11:59:00Z</dcterms:created>
  <dcterms:modified xsi:type="dcterms:W3CDTF">2020-03-10T10:56:00Z</dcterms:modified>
</cp:coreProperties>
</file>