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CB8F" w14:textId="77777777" w:rsidR="007E224A" w:rsidRPr="00D45F90" w:rsidRDefault="000C2092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4E504739" w:rsidR="00C54ECE" w:rsidRPr="00C54ECE" w:rsidRDefault="005D2D46" w:rsidP="007576A6">
          <w:pPr>
            <w:pStyle w:val="Tytu"/>
            <w:outlineLvl w:val="0"/>
          </w:pPr>
          <w:r>
            <w:t>Wniosek</w:t>
          </w:r>
        </w:p>
      </w:sdtContent>
    </w:sdt>
    <w:p w14:paraId="02DF38D0" w14:textId="314BCD77"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2109F6">
        <w:rPr>
          <w:sz w:val="24"/>
          <w:szCs w:val="24"/>
        </w:rPr>
        <w:t>akwenów portu morskiego w</w:t>
      </w:r>
      <w:r w:rsidR="000C2092">
        <w:rPr>
          <w:sz w:val="24"/>
          <w:szCs w:val="24"/>
        </w:rPr>
        <w:t>e Władysławowie</w:t>
      </w:r>
    </w:p>
    <w:p w14:paraId="489329A0" w14:textId="77777777"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  <w:bookmarkStart w:id="0" w:name="_GoBack"/>
      <w:bookmarkEnd w:id="0"/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</w:p>
    <w:p w14:paraId="2E43F42E" w14:textId="77777777" w:rsidR="00295FB6" w:rsidRDefault="00295FB6" w:rsidP="003C7754">
      <w:pPr>
        <w:spacing w:after="0"/>
        <w:rPr>
          <w:b/>
        </w:rPr>
      </w:pPr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10FE" w14:textId="7CBCDC8F"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Wniosek/Uwaga do planu zagospodarowania przestrzennego </w:t>
    </w:r>
    <w:r w:rsidR="002109F6">
      <w:rPr>
        <w:sz w:val="18"/>
        <w:szCs w:val="18"/>
      </w:rPr>
      <w:t>akwenów portu morskiego w</w:t>
    </w:r>
    <w:r w:rsidR="000C2092">
      <w:rPr>
        <w:sz w:val="18"/>
        <w:szCs w:val="18"/>
      </w:rPr>
      <w:t>e Władysławowie</w:t>
    </w:r>
  </w:p>
  <w:p w14:paraId="145DB518" w14:textId="77777777" w:rsidR="00295FB6" w:rsidRPr="00830591" w:rsidRDefault="000C2092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0"/>
    <w:rsid w:val="00052A73"/>
    <w:rsid w:val="000C2092"/>
    <w:rsid w:val="000D09A3"/>
    <w:rsid w:val="002047C1"/>
    <w:rsid w:val="002109F6"/>
    <w:rsid w:val="002146D4"/>
    <w:rsid w:val="00295FB6"/>
    <w:rsid w:val="0033091B"/>
    <w:rsid w:val="003C12F7"/>
    <w:rsid w:val="003C7754"/>
    <w:rsid w:val="004026D6"/>
    <w:rsid w:val="005837F9"/>
    <w:rsid w:val="00595D81"/>
    <w:rsid w:val="005C5AE7"/>
    <w:rsid w:val="005D2D46"/>
    <w:rsid w:val="00682F1E"/>
    <w:rsid w:val="006E1709"/>
    <w:rsid w:val="007576A6"/>
    <w:rsid w:val="00792DAB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Weronika Palasz</cp:lastModifiedBy>
  <cp:revision>7</cp:revision>
  <dcterms:created xsi:type="dcterms:W3CDTF">2020-01-22T08:52:00Z</dcterms:created>
  <dcterms:modified xsi:type="dcterms:W3CDTF">2020-01-22T09:24:00Z</dcterms:modified>
</cp:coreProperties>
</file>