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CB8F" w14:textId="77777777" w:rsidR="007E224A" w:rsidRPr="00D45F90" w:rsidRDefault="00792DAB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14:paraId="02DF38D0" w14:textId="2FE6DF6B"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2109F6">
        <w:rPr>
          <w:sz w:val="24"/>
          <w:szCs w:val="24"/>
        </w:rPr>
        <w:t>akwenów portu morskiego w Gd</w:t>
      </w:r>
      <w:r w:rsidR="00052A73">
        <w:rPr>
          <w:sz w:val="24"/>
          <w:szCs w:val="24"/>
        </w:rPr>
        <w:t>yni</w:t>
      </w:r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  <w:bookmarkStart w:id="0" w:name="_GoBack"/>
      <w:bookmarkEnd w:id="0"/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10FE" w14:textId="2B239953"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2109F6">
      <w:rPr>
        <w:sz w:val="18"/>
        <w:szCs w:val="18"/>
      </w:rPr>
      <w:t>akwenów portu morskiego w Gd</w:t>
    </w:r>
    <w:r w:rsidR="00052A73">
      <w:rPr>
        <w:sz w:val="18"/>
        <w:szCs w:val="18"/>
      </w:rPr>
      <w:t>yni</w:t>
    </w:r>
  </w:p>
  <w:p w14:paraId="145DB518" w14:textId="77777777" w:rsidR="00295FB6" w:rsidRPr="00830591" w:rsidRDefault="00792DAB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0"/>
    <w:rsid w:val="00052A73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5837F9"/>
    <w:rsid w:val="00595D81"/>
    <w:rsid w:val="005C5AE7"/>
    <w:rsid w:val="00682F1E"/>
    <w:rsid w:val="006E1709"/>
    <w:rsid w:val="007576A6"/>
    <w:rsid w:val="00792DAB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Weronika Palasz</cp:lastModifiedBy>
  <cp:revision>5</cp:revision>
  <dcterms:created xsi:type="dcterms:W3CDTF">2020-01-22T08:52:00Z</dcterms:created>
  <dcterms:modified xsi:type="dcterms:W3CDTF">2020-01-22T09:14:00Z</dcterms:modified>
</cp:coreProperties>
</file>