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0F64" w:rsidRPr="007A0F64" w:rsidTr="007A0F6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A0F64" w:rsidRPr="007A0F64" w:rsidRDefault="007A0F64" w:rsidP="007A0F64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OLE_LINK1"/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1 do SIWZ</w:t>
            </w:r>
          </w:p>
        </w:tc>
      </w:tr>
      <w:tr w:rsidR="007A0F64" w:rsidRPr="007A0F64" w:rsidTr="007A0F6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7A0F64" w:rsidRPr="007A0F64" w:rsidRDefault="007A0F64" w:rsidP="007A0F64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A0F64" w:rsidRPr="007A0F64" w:rsidTr="00150891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:rsidR="007A0F64" w:rsidRPr="007A0F64" w:rsidRDefault="007A0F64" w:rsidP="007A0F64">
            <w:pPr>
              <w:spacing w:after="40" w:line="240" w:lineRule="auto"/>
              <w:ind w:firstLine="471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0" w:line="240" w:lineRule="auto"/>
              <w:ind w:left="48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Dyrektor Urzędu Morskiego w Gdyni</w:t>
            </w:r>
          </w:p>
          <w:p w:rsidR="007A0F64" w:rsidRPr="007A0F64" w:rsidRDefault="007A0F64" w:rsidP="007A0F64">
            <w:pPr>
              <w:spacing w:after="0" w:line="240" w:lineRule="auto"/>
              <w:ind w:left="48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Chrzanowskiego 10</w:t>
            </w:r>
          </w:p>
          <w:p w:rsidR="007A0F64" w:rsidRPr="007A0F64" w:rsidRDefault="007A0F64" w:rsidP="007A0F64">
            <w:pPr>
              <w:spacing w:after="40" w:line="240" w:lineRule="auto"/>
              <w:ind w:left="48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81 – 338 Gdynia  </w:t>
            </w:r>
          </w:p>
          <w:p w:rsidR="007A0F64" w:rsidRPr="007A0F64" w:rsidRDefault="007A0F64" w:rsidP="007A0F6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7A0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</w:t>
            </w:r>
            <w:r w:rsidRPr="007A0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:</w:t>
            </w:r>
          </w:p>
          <w:p w:rsidR="007A0F64" w:rsidRPr="007A0F64" w:rsidRDefault="007A0F64" w:rsidP="007A0F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F64" w:rsidRPr="0020517F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17F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transmisji danych punkt-punkt o przepustowości 1Gbps przez okres 36 miesięcy</w:t>
            </w:r>
          </w:p>
          <w:p w:rsidR="007A0F64" w:rsidRPr="004F4692" w:rsidRDefault="007A0F64" w:rsidP="007A0F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ASc</w:t>
            </w:r>
          </w:p>
          <w:p w:rsidR="007A0F64" w:rsidRPr="007A0F64" w:rsidRDefault="007A0F64" w:rsidP="007A0F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F64" w:rsidRPr="007A0F64" w:rsidTr="00150891">
        <w:trPr>
          <w:trHeight w:val="5653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WYKONAWCY: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………………..…………….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</w:t>
            </w:r>
            <w:r w:rsidRPr="007A0F64" w:rsidDel="001E16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.…………………………………………..……</w:t>
            </w:r>
            <w:r w:rsidRPr="007A0F64" w:rsidDel="001E16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7A0F64" w:rsidRPr="007A0F64" w:rsidRDefault="007A0F64" w:rsidP="007A0F6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teleadresowe, na które należy przekazywać korespondencję związaną z niniejszym postępowaniem: 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faks 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 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</w:t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?   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 Tak [….] Nie</w:t>
            </w:r>
          </w:p>
        </w:tc>
      </w:tr>
      <w:tr w:rsidR="007A0F64" w:rsidRPr="007A0F64" w:rsidTr="00150891">
        <w:trPr>
          <w:trHeight w:val="21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spacing w:after="40" w:line="240" w:lineRule="auto"/>
              <w:ind w:left="459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:rsidR="007A0F64" w:rsidRPr="007A0F64" w:rsidRDefault="007A0F64" w:rsidP="007A0F64">
            <w:pPr>
              <w:spacing w:after="40" w:line="240" w:lineRule="auto"/>
              <w:ind w:left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D2B" w:rsidRPr="0055115E" w:rsidRDefault="007A0F64" w:rsidP="00543773">
            <w:pPr>
              <w:spacing w:after="0" w:line="240" w:lineRule="auto"/>
              <w:ind w:left="207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551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5511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Oferuję realizację zadania polegającego na </w:t>
            </w:r>
            <w:r w:rsidR="00B15D2B" w:rsidRPr="005511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AD5" w:rsidRPr="00551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</w:t>
            </w:r>
            <w:r w:rsidR="00B15D2B" w:rsidRPr="00551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wiadczeniu usług transmisji danych punkt-punkt o przepustowości 1Gbps przez okres 36 miesięcy</w:t>
            </w:r>
            <w:r w:rsidR="00D35AD5" w:rsidRPr="00551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7A0F64" w:rsidRPr="0055115E" w:rsidRDefault="007A0F64" w:rsidP="007A0F64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5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 </w:t>
            </w:r>
            <w:r w:rsidR="00B15D2B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Zobowiązuję się do uruchomienia łącza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15D2B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terminie: </w:t>
            </w:r>
            <w:r w:rsidR="00B15D2B" w:rsidRPr="00551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 dni</w:t>
            </w:r>
            <w:r w:rsidR="00B15D2B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od dnia podpisania umowy</w:t>
            </w:r>
            <w:r w:rsidR="00D35AD5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15D2B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(należy wskazać zgodnie z pkt XIII SIWZ) 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„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Termin </w:t>
            </w:r>
            <w:r w:rsidR="00B15D2B"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uruchomienia łącza”</w:t>
            </w:r>
            <w:r w:rsidR="00B15D2B"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15D2B"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stanowi kryterium o wadze 15%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”, </w:t>
            </w:r>
            <w:r w:rsidR="00B15D2B"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B15D2B" w:rsidRPr="0055115E" w:rsidRDefault="00B15D2B" w:rsidP="00B15D2B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5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Gwarantuję naprawy awarii w terminie: </w:t>
            </w:r>
            <w:r w:rsidRPr="00551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  godzin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od momentu zgłoszenia przez Zamawiającego drogą elektroniczną (należy wskazać zgodnie z pkt XIII SIWZ) </w:t>
            </w:r>
            <w:r w:rsidRPr="0055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Gwarantowany czas naprawy awarii”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stanowi kryterium o wadze 5%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”</w:t>
            </w:r>
            <w:r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,  </w:t>
            </w:r>
          </w:p>
          <w:p w:rsidR="00B15D2B" w:rsidRPr="0055115E" w:rsidRDefault="00B15D2B" w:rsidP="007A0F64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IV. Miejscem świadczenia usługi  dla lokalizacji A będzie: ………………………………………… (</w:t>
            </w:r>
            <w:r w:rsidR="00543773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należy 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wskazać </w:t>
            </w:r>
            <w:r w:rsidR="00543773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wybraną lokalizację zgodnie z pkt XIII SIWZ - 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nazwę i adres) 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„</w:t>
            </w:r>
            <w:r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Miejsce świadczenia usługi</w:t>
            </w:r>
            <w:r w:rsidR="00543773"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-</w:t>
            </w:r>
            <w:r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 Lokalizacja A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”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stanowi kryterium o wadze 10%”</w:t>
            </w:r>
            <w:r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,  </w:t>
            </w:r>
          </w:p>
          <w:p w:rsidR="00543773" w:rsidRPr="0055115E" w:rsidRDefault="00543773" w:rsidP="007A0F64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V. Miejscem świadczenia usługi  dla lokalizacji B będzie: …………………………………………</w:t>
            </w:r>
            <w:r w:rsidR="00D35AD5"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….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(należy wskazać wybraną lokalizację zgodnie z pkt XIII SIWZ - nazwę i adres) 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„</w:t>
            </w:r>
            <w:r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Miejsce świadczenia usługi - Lokalizacja B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”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stanowi kryterium o wadze 10%”,</w:t>
            </w:r>
            <w:r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  <w:p w:rsidR="00543773" w:rsidRDefault="00543773" w:rsidP="007A0F64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VI. Zobowiązuję się świadczyć usługę w </w:t>
            </w:r>
            <w:r w:rsidRPr="00551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technologii: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……………………………………………… (wpisać wybraną zgodnie z pkt XIII SIWZ) -  </w:t>
            </w:r>
            <w:r w:rsidRPr="005511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Rodzaj usługi</w:t>
            </w:r>
            <w:r w:rsidRPr="0055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5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stanowi kryterium o wadze 10%”</w:t>
            </w:r>
            <w:r w:rsidRPr="00551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7A0F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</w:t>
            </w:r>
          </w:p>
          <w:p w:rsidR="007A0F64" w:rsidRPr="007A0F64" w:rsidRDefault="00B15D2B" w:rsidP="00D35AD5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7A0F64" w:rsidRPr="007A0F6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543773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A0F64" w:rsidRPr="007A0F64" w:rsidTr="00150891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spacing w:after="40" w:line="240" w:lineRule="auto"/>
              <w:ind w:hanging="686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CENA OFERTOWA:</w:t>
            </w:r>
          </w:p>
          <w:p w:rsidR="007A0F64" w:rsidRPr="007A0F64" w:rsidRDefault="007A0F64" w:rsidP="007A0F64">
            <w:pPr>
              <w:spacing w:after="4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</w:rPr>
              <w:t>Niniejszym oferuję realizację przedmiotu zamówienia za ŁĄCZNĄ CENĘ OFERTOWĄ*</w:t>
            </w:r>
            <w:r w:rsidRPr="007A0F64">
              <w:rPr>
                <w:rFonts w:ascii="Arial" w:eastAsia="Calibri" w:hAnsi="Arial" w:cs="Arial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7A0F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A0F64" w:rsidRPr="007A0F64" w:rsidRDefault="007A0F64" w:rsidP="007A0F64">
            <w:pPr>
              <w:spacing w:after="4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A0F64" w:rsidRPr="007A0F64" w:rsidTr="001508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A0F64" w:rsidRPr="007A0F64" w:rsidRDefault="007A0F64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A0F6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A0F64" w:rsidRDefault="007A0F64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  <w:p w:rsidR="003F1BDE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  <w:p w:rsidR="003F1BDE" w:rsidRPr="007A0F64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  <w:r w:rsidRPr="003F1B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…………………………………..</w:t>
                  </w:r>
                </w:p>
              </w:tc>
            </w:tr>
            <w:tr w:rsidR="00543773" w:rsidRPr="007A0F64" w:rsidTr="0015089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F1BDE" w:rsidRDefault="00543773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 tym</w:t>
                  </w:r>
                  <w:r w:rsidR="003F1B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  <w:p w:rsidR="00543773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budowa łącza brutto PLN (instalacja): </w:t>
                  </w:r>
                </w:p>
                <w:p w:rsidR="003F1BDE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3F1BDE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3F1BDE" w:rsidRPr="007A0F64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Opłata abonamentowa:</w:t>
                  </w:r>
                </w:p>
              </w:tc>
              <w:tc>
                <w:tcPr>
                  <w:tcW w:w="3284" w:type="dxa"/>
                </w:tcPr>
                <w:p w:rsidR="003F1BDE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543773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3F1B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…………………………………..</w:t>
                  </w:r>
                </w:p>
                <w:p w:rsidR="003F1BDE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3F1BDE" w:rsidRDefault="003F1BDE" w:rsidP="007A0F64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3F1BDE" w:rsidRPr="007A0F64" w:rsidRDefault="003F1BDE" w:rsidP="003F1BDE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  <w:r w:rsidRPr="003F1B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…………………………………..</w:t>
                  </w:r>
                </w:p>
              </w:tc>
            </w:tr>
          </w:tbl>
          <w:p w:rsidR="007A0F64" w:rsidRDefault="007A0F64" w:rsidP="007A0F64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43773" w:rsidRPr="007A0F64" w:rsidRDefault="00543773" w:rsidP="007A0F64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ind w:left="317" w:hanging="31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7A0F6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CENA OFERTOWA</w:t>
            </w: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</w:t>
            </w:r>
            <w:r w:rsidR="003F1B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F1B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A0F64" w:rsidRPr="007A0F64" w:rsidTr="00150891">
        <w:trPr>
          <w:trHeight w:val="409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spacing w:after="40" w:line="240" w:lineRule="auto"/>
              <w:ind w:left="459" w:right="34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OŚWIADCZENIA:</w:t>
            </w:r>
          </w:p>
          <w:p w:rsidR="007A0F64" w:rsidRPr="007A0F64" w:rsidRDefault="007A0F64" w:rsidP="007A0F6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zostanie zrealizowane – </w:t>
            </w:r>
            <w:r w:rsidR="003F1B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terminie zgodnym z SIWZ</w:t>
            </w:r>
            <w:r w:rsidR="00D35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 38 miesięcy od dnia podpisania umowy)</w:t>
            </w:r>
            <w:r w:rsidR="003F1B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7A0F64" w:rsidRPr="007A0F64" w:rsidRDefault="007A0F64" w:rsidP="007A0F6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7A0F64" w:rsidRPr="007A0F64" w:rsidRDefault="007A0F64" w:rsidP="007A0F6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7A0F64" w:rsidRPr="007A0F64" w:rsidRDefault="007A0F64" w:rsidP="007A0F6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 dni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7A0F64" w:rsidRPr="0055115E" w:rsidRDefault="007A0F64" w:rsidP="007A0F6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1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551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30 dni</w:t>
            </w:r>
            <w:r w:rsidRPr="00551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7A0F64" w:rsidRPr="003F1BDE" w:rsidRDefault="007A0F64" w:rsidP="007A0F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 w:hanging="425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wadium w wysokości </w:t>
            </w:r>
            <w:r w:rsidR="003F1BDE" w:rsidRPr="003F1BDE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…………….</w:t>
            </w:r>
            <w:r w:rsidRPr="003F1BDE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pl-PL"/>
              </w:rPr>
              <w:t>PLN</w:t>
            </w:r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(słownie: </w:t>
            </w:r>
            <w:r w:rsidR="003F1BDE" w:rsidRPr="003F1BDE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……………………………..</w:t>
            </w:r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), zostało wniesione w dniu .............................., w formie: …..……...........................; </w:t>
            </w:r>
          </w:p>
          <w:p w:rsidR="007A0F64" w:rsidRPr="007A0F64" w:rsidRDefault="007A0F64" w:rsidP="007A0F6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prosimy o zwrot wadium (wniesionego w pieniądzu), na zasadach określonych w art. 46 ustawy </w:t>
            </w:r>
            <w:proofErr w:type="spellStart"/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Pzp</w:t>
            </w:r>
            <w:proofErr w:type="spellEnd"/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, na następujący rachunek: ….........................................................; nazwa i adres banku………, kod IBAN (IBAN </w:t>
            </w:r>
            <w:proofErr w:type="spellStart"/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Code</w:t>
            </w:r>
            <w:proofErr w:type="spellEnd"/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) ……………… kod Swift (Swift </w:t>
            </w:r>
            <w:proofErr w:type="spellStart"/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Code</w:t>
            </w:r>
            <w:proofErr w:type="spellEnd"/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)…………..</w:t>
            </w:r>
          </w:p>
        </w:tc>
      </w:tr>
      <w:tr w:rsidR="007A0F64" w:rsidRPr="007A0F64" w:rsidTr="00150891">
        <w:trPr>
          <w:trHeight w:val="3361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spacing w:after="40" w:line="240" w:lineRule="auto"/>
              <w:ind w:left="459" w:right="34" w:hanging="425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7A0F64" w:rsidRPr="007A0F64" w:rsidRDefault="007A0F64" w:rsidP="007A0F64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right="34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7A0F64" w:rsidRPr="003F1BDE" w:rsidRDefault="007A0F64" w:rsidP="007A0F64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right="34" w:hanging="459"/>
              <w:contextualSpacing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zobowiązujemy się do wniesienia najpóźniej w dniu zawarcia umowy zabezpieczenia należytego wykonania umowy w wysokości </w:t>
            </w:r>
            <w:r w:rsidR="003F1BDE" w:rsidRPr="003F1BDE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>….</w:t>
            </w:r>
            <w:r w:rsidRPr="003F1BDE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  <w:t xml:space="preserve"> % ceny ofertowej brutto</w:t>
            </w:r>
            <w:r w:rsidRPr="003F1BD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;</w:t>
            </w:r>
          </w:p>
          <w:p w:rsidR="007A0F64" w:rsidRPr="00655794" w:rsidRDefault="007A0F64" w:rsidP="007A0F64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bookmarkStart w:id="1" w:name="_GoBack"/>
            <w:r w:rsidRPr="00655794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umowy;</w:t>
            </w:r>
          </w:p>
          <w:bookmarkEnd w:id="1"/>
          <w:p w:rsidR="007A0F64" w:rsidRPr="007A0F64" w:rsidRDefault="007A0F64" w:rsidP="007A0F64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right="34" w:hanging="459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7A0F64" w:rsidRPr="007A0F64" w:rsidRDefault="007A0F64" w:rsidP="007A0F64">
            <w:pPr>
              <w:tabs>
                <w:tab w:val="num" w:pos="459"/>
              </w:tabs>
              <w:spacing w:after="40" w:line="240" w:lineRule="auto"/>
              <w:ind w:left="459" w:right="3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………...…………..……....….tel./fax: ...................................................…………..;</w:t>
            </w:r>
          </w:p>
        </w:tc>
      </w:tr>
      <w:tr w:rsidR="007A0F64" w:rsidRPr="007A0F64" w:rsidTr="00150891">
        <w:trPr>
          <w:trHeight w:val="1980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spacing w:after="40" w:line="240" w:lineRule="auto"/>
              <w:ind w:left="459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PODWYKONAWCY:</w:t>
            </w:r>
          </w:p>
          <w:p w:rsidR="007A0F64" w:rsidRPr="007A0F64" w:rsidRDefault="007A0F64" w:rsidP="007A0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7A0F64" w:rsidRPr="007A0F64" w:rsidRDefault="007A0F64" w:rsidP="007A0F64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7A0F64" w:rsidRPr="007A0F64" w:rsidRDefault="007A0F64" w:rsidP="007A0F64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A0F64" w:rsidRPr="007A0F64" w:rsidTr="00150891">
        <w:trPr>
          <w:trHeight w:val="2261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 w zakresie wypełnienia obowiązków informacyjnych przewidzianych w art. 13 lub art. 14 RODO</w:t>
            </w:r>
          </w:p>
          <w:p w:rsidR="007A0F64" w:rsidRPr="007A0F64" w:rsidRDefault="007A0F64" w:rsidP="007A0F64">
            <w:pPr>
              <w:tabs>
                <w:tab w:val="left" w:pos="7797"/>
              </w:tabs>
              <w:spacing w:after="40" w:line="240" w:lineRule="auto"/>
              <w:ind w:left="318" w:righ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ze wypełniłem obowiązki informacyjne przewidziane w art. 13 lub art. 14 RODO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celu ubiegania się o udzielenie zamówienia publicznego w niniejszym postępowaniu*</w:t>
            </w:r>
          </w:p>
          <w:p w:rsidR="007A0F64" w:rsidRPr="007A0F64" w:rsidRDefault="007A0F64" w:rsidP="007A0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rozporządzenie Parlamentu Europejskiego i Rady (UE) 2016/679 z dnia 27 kwietnia 2016 r.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ochronie danych) (Dz. Urz. UE L 119 z 04.05.2016, str. 1). </w:t>
            </w:r>
          </w:p>
          <w:p w:rsidR="007A0F64" w:rsidRPr="007A0F64" w:rsidRDefault="007A0F64" w:rsidP="007A0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* W przypadku gdy wykonawca </w:t>
            </w: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7A0F64" w:rsidRPr="007A0F64" w:rsidRDefault="007A0F64" w:rsidP="007A0F64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F64" w:rsidRPr="007A0F64" w:rsidTr="009D7FAE">
        <w:trPr>
          <w:trHeight w:val="2019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numPr>
                <w:ilvl w:val="0"/>
                <w:numId w:val="5"/>
              </w:numPr>
              <w:spacing w:after="40" w:line="240" w:lineRule="auto"/>
              <w:ind w:left="459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SPIS TREŚCI: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7A0F64" w:rsidRPr="007A0F64" w:rsidRDefault="007A0F64" w:rsidP="007A0F64">
            <w:pPr>
              <w:numPr>
                <w:ilvl w:val="0"/>
                <w:numId w:val="9"/>
              </w:numPr>
              <w:spacing w:before="120" w:after="120" w:line="240" w:lineRule="auto"/>
              <w:ind w:left="318" w:hanging="284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Oświadczenie o braku podstaw wykluczenia</w:t>
            </w:r>
            <w:r w:rsidR="009D7FA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oraz spełnianiu warunków udziału w postępowaniu</w:t>
            </w:r>
            <w:r w:rsidRPr="007A0F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</w:t>
            </w:r>
          </w:p>
          <w:p w:rsidR="007A0F64" w:rsidRPr="007A0F64" w:rsidRDefault="007A0F64" w:rsidP="007A0F64">
            <w:pPr>
              <w:numPr>
                <w:ilvl w:val="0"/>
                <w:numId w:val="9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7A0F64" w:rsidRPr="007A0F64" w:rsidRDefault="009D7FAE" w:rsidP="007A0F64">
            <w:pPr>
              <w:spacing w:after="4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0F64" w:rsidRPr="007A0F64" w:rsidTr="00150891">
        <w:trPr>
          <w:trHeight w:val="1677"/>
        </w:trPr>
        <w:tc>
          <w:tcPr>
            <w:tcW w:w="4500" w:type="dxa"/>
            <w:vAlign w:val="bottom"/>
          </w:tcPr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A0F64" w:rsidRPr="007A0F64" w:rsidRDefault="007A0F64" w:rsidP="007A0F64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7A0F64" w:rsidRPr="007A0F64" w:rsidRDefault="007A0F64" w:rsidP="007A0F64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0F64" w:rsidRPr="007A0F64" w:rsidTr="00150891">
        <w:tc>
          <w:tcPr>
            <w:tcW w:w="9214" w:type="dxa"/>
            <w:shd w:val="clear" w:color="auto" w:fill="D9D9D9"/>
            <w:vAlign w:val="center"/>
          </w:tcPr>
          <w:p w:rsidR="007A0F64" w:rsidRPr="007A0F64" w:rsidRDefault="007A0F64" w:rsidP="007A0F64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lang w:eastAsia="pl-PL"/>
              </w:rPr>
              <w:lastRenderedPageBreak/>
              <w:br w:type="page"/>
            </w:r>
            <w:bookmarkEnd w:id="0"/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7A0F64" w:rsidRPr="007A0F64" w:rsidTr="0015089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7A0F64" w:rsidRPr="007A0F64" w:rsidRDefault="007A0F64" w:rsidP="007A0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O BRAKU PODSTAW DO WYKLUCZENIA</w:t>
            </w:r>
            <w:r w:rsidRPr="007A0F64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SPEŁNIENIA WARUNKÓW UDZIAŁU W POSTĘPOWANIU</w:t>
            </w:r>
          </w:p>
        </w:tc>
      </w:tr>
    </w:tbl>
    <w:p w:rsidR="007A0F64" w:rsidRPr="007A0F64" w:rsidRDefault="007A0F64" w:rsidP="007A0F64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7A0F64" w:rsidRPr="007A0F64" w:rsidTr="00150891">
        <w:trPr>
          <w:trHeight w:val="1797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7A0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</w:t>
            </w:r>
            <w:r w:rsidRPr="007A0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:</w:t>
            </w:r>
          </w:p>
          <w:p w:rsidR="007A0F64" w:rsidRPr="007A0F64" w:rsidRDefault="007A0F64" w:rsidP="007A0F6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FAE" w:rsidRPr="0020517F" w:rsidRDefault="009D7FAE" w:rsidP="009D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17F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transmisji danych punkt-punkt o przepustowości 1Gbps przez okres 36 miesięcy</w:t>
            </w:r>
          </w:p>
          <w:p w:rsidR="009D7FAE" w:rsidRPr="004F4692" w:rsidRDefault="009D7FAE" w:rsidP="009D7F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D7FAE" w:rsidRPr="004F4692" w:rsidRDefault="009D7FAE" w:rsidP="009D7F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ASc</w:t>
            </w:r>
          </w:p>
          <w:p w:rsidR="007A0F64" w:rsidRPr="007A0F64" w:rsidRDefault="007A0F64" w:rsidP="007A0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F64" w:rsidRPr="007A0F64" w:rsidTr="00150891">
        <w:trPr>
          <w:trHeight w:val="1114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działając w imieniu Wykonawcy: ……………………………………………………………………………</w:t>
            </w:r>
          </w:p>
          <w:p w:rsidR="001A6151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…………………………………………………………………………………………………………………… 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(podać nazwę i adres Wykonawcy)</w:t>
            </w:r>
          </w:p>
        </w:tc>
      </w:tr>
      <w:tr w:rsidR="007A0F64" w:rsidRPr="007A0F64" w:rsidTr="00150891">
        <w:trPr>
          <w:trHeight w:val="622"/>
        </w:trPr>
        <w:tc>
          <w:tcPr>
            <w:tcW w:w="9214" w:type="dxa"/>
            <w:gridSpan w:val="2"/>
            <w:vAlign w:val="center"/>
          </w:tcPr>
          <w:p w:rsidR="009D7FAE" w:rsidRPr="007A0F64" w:rsidRDefault="007A0F64" w:rsidP="009D7FA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na dzień składania ofert nie podlegam wykluczeniu z postępowania</w:t>
            </w:r>
            <w:r w:rsidRPr="007A0F64">
              <w:rPr>
                <w:rFonts w:ascii="Calibri" w:eastAsia="Times New Roman" w:hAnsi="Calibri" w:cs="Segoe UI"/>
                <w:b/>
                <w:color w:val="008000"/>
                <w:sz w:val="18"/>
                <w:szCs w:val="18"/>
                <w:lang w:eastAsia="pl-PL"/>
              </w:rPr>
              <w:t xml:space="preserve"> </w:t>
            </w:r>
            <w:r w:rsidRPr="007A0F64">
              <w:rPr>
                <w:rFonts w:ascii="Calibri" w:eastAsia="Times New Roman" w:hAnsi="Calibri" w:cs="Segoe UI"/>
                <w:b/>
                <w:color w:val="008000"/>
                <w:sz w:val="18"/>
                <w:szCs w:val="18"/>
                <w:lang w:eastAsia="pl-PL"/>
              </w:rPr>
              <w:br/>
            </w: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 spełniam warunki udziału w postępowaniu</w:t>
            </w:r>
            <w:r w:rsidR="009D7F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D7FAE" w:rsidRPr="007A0F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dotyczące:</w:t>
            </w:r>
          </w:p>
          <w:p w:rsidR="009D7FAE" w:rsidRPr="009D7FAE" w:rsidRDefault="009D7FAE" w:rsidP="009D7FAE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490" w:hanging="28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D7FAE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pl-PL"/>
              </w:rPr>
              <w:t xml:space="preserve">kompetencji lub uprawnień do prowadzenia określonej działalności zawodowej, </w:t>
            </w:r>
            <w:r w:rsidRPr="009D7FAE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pl-PL"/>
              </w:rPr>
              <w:br/>
              <w:t xml:space="preserve">o ile wynika to </w:t>
            </w:r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odrębnych przepisów - Wykonawca spełni warunek jeżeli wykaże, iż posiada uprawnienia do prowadzenia działalności telekomunikacyjnej zgodnie z art. 10 ustawy z dnia 16 lipca 2004 r. – Prawo telekomunikacyjne (</w:t>
            </w:r>
            <w:proofErr w:type="spellStart"/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Dz. U. z 2018 r. poz. 1954 z </w:t>
            </w:r>
            <w:proofErr w:type="spellStart"/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zm.) i są podmiotem wpisanym do rejestru </w:t>
            </w:r>
            <w:bookmarkStart w:id="2" w:name="_Hlk26793939"/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przedsiębiorców telekomunikacyjnych lub rejestru jednostek samorządu terytorialnego wykonujących działalność w zakresie telekomunikacji, prowadzonego przez Prezesa Urzędu Komunikacji Elektronicznej. </w:t>
            </w:r>
          </w:p>
          <w:bookmarkEnd w:id="2"/>
          <w:p w:rsidR="009D7FAE" w:rsidRPr="009D7FAE" w:rsidRDefault="009D7FAE" w:rsidP="009D7FAE">
            <w:pPr>
              <w:widowControl w:val="0"/>
              <w:numPr>
                <w:ilvl w:val="0"/>
                <w:numId w:val="15"/>
              </w:numPr>
              <w:tabs>
                <w:tab w:val="clear" w:pos="432"/>
                <w:tab w:val="num" w:pos="490"/>
                <w:tab w:val="left" w:leader="underscore" w:pos="9214"/>
              </w:tabs>
              <w:autoSpaceDE w:val="0"/>
              <w:autoSpaceDN w:val="0"/>
              <w:spacing w:before="120" w:after="0" w:line="240" w:lineRule="auto"/>
              <w:ind w:left="490" w:right="72" w:hanging="283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zdolności technicznej lub zawodowej – Wykonawca spełni warunek jeżeli wykaże, że w okresie ostatnich pięciu lat przed   upływem terminu składania ofert, a jeżeli okres działalności jest krótszy – w tym okresie wykonał </w:t>
            </w:r>
            <w:r w:rsidRPr="005511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dwie</w:t>
            </w:r>
            <w:r w:rsidRPr="009D7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usługi których przedmiotem było świadczenie usług transmisji danych w dedykowanym kanale optycznym (DWDM) lub usług transmisji danych w sieci IP/MPLS o wartości 200 000,00 brutto każda.   </w:t>
            </w:r>
            <w:r w:rsidRPr="009D7FA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A0F64" w:rsidRPr="007A0F64" w:rsidTr="00150891">
        <w:trPr>
          <w:trHeight w:val="1698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przedmiotowym postępowaniu Zamawiający zgodnie z art. 24 ust. 1 pkt. 12-23 ustawy PZP wykluczy: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 będącego osobą fizyczną, którego prawomocnie skazano za przestępstwo:</w:t>
            </w:r>
          </w:p>
          <w:p w:rsidR="007A0F64" w:rsidRPr="007A0F64" w:rsidRDefault="007A0F64" w:rsidP="007A0F64">
            <w:pPr>
              <w:numPr>
                <w:ilvl w:val="0"/>
                <w:numId w:val="7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którym mowa w</w:t>
            </w: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 lub</w:t>
            </w: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7A0F64" w:rsidRPr="007A0F64" w:rsidRDefault="007A0F64" w:rsidP="007A0F64">
            <w:pPr>
              <w:numPr>
                <w:ilvl w:val="0"/>
                <w:numId w:val="7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charakterze terrorystycznym, o którym mowa w art. 115 § 20 ustawy z dnia 6 czerwca 1997 r. – Kodeks karny,</w:t>
            </w:r>
          </w:p>
          <w:p w:rsidR="007A0F64" w:rsidRPr="007A0F64" w:rsidRDefault="007A0F64" w:rsidP="007A0F64">
            <w:pPr>
              <w:numPr>
                <w:ilvl w:val="0"/>
                <w:numId w:val="7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skarbowe,</w:t>
            </w:r>
          </w:p>
          <w:p w:rsidR="007A0F64" w:rsidRPr="007A0F64" w:rsidRDefault="007A0F64" w:rsidP="007A0F64">
            <w:pPr>
              <w:numPr>
                <w:ilvl w:val="0"/>
                <w:numId w:val="7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jeżeli urzędującego członka jego organu zarządzającego lub nadzorczego, wspólnika spółki </w:t>
            </w: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wobec którego wydano prawomocny wyrok sądu lub ostateczną decyzję administracyjną </w:t>
            </w: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który w wyniku zamierzonego działania lub rażącego niedbalstwa wprowadził zamawiającego </w:t>
            </w: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postępowaniu o udzielenie zamówienia;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wobec którego orzeczono tytułem środka zapobiegawczego zakaz ubiegania się o zamówienia publiczne;</w:t>
            </w:r>
          </w:p>
          <w:p w:rsidR="007A0F64" w:rsidRPr="007A0F64" w:rsidRDefault="007A0F64" w:rsidP="007A0F64">
            <w:pPr>
              <w:numPr>
                <w:ilvl w:val="0"/>
                <w:numId w:val="6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wykonawców, którzy należąc do tej samej grupy kapitałowej, w rozumieniu ustawy z dnia 16 lutego 2007 r. </w:t>
            </w:r>
            <w:r w:rsidRPr="007A0F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7A0F64" w:rsidRPr="007A0F64" w:rsidTr="00150891">
        <w:trPr>
          <w:trHeight w:val="1539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Informacja w związku z poleganiem na zasobach innych podmiotów</w:t>
            </w: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podmiotu/ów: ……………………………………………………………………………………………………………….</w:t>
            </w: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0F6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</w:tc>
      </w:tr>
      <w:tr w:rsidR="007A0F64" w:rsidRPr="007A0F64" w:rsidTr="00150891">
        <w:trPr>
          <w:trHeight w:val="1406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Oświadczenie dotyczące podmiotu, na którego zasoby powołuje się wykonawca</w:t>
            </w:r>
          </w:p>
          <w:p w:rsidR="007A0F64" w:rsidRPr="007A0F64" w:rsidRDefault="007A0F64" w:rsidP="007A0F64">
            <w:pPr>
              <w:spacing w:after="40" w:line="240" w:lineRule="auto"/>
              <w:ind w:righ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w stosunku do następującego/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podmiotu/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tów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 na którego/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zasoby powołuję się w niniejszym postępowaniu, tj.: </w:t>
            </w:r>
            <w:r w:rsidRPr="007A0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…………………………………………………………… </w:t>
            </w:r>
            <w:r w:rsidRPr="007A0F6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7A0F6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CEiDG</w:t>
            </w:r>
            <w:proofErr w:type="spellEnd"/>
            <w:r w:rsidRPr="007A0F6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nie zachodzą podstawy wykluczenia z postępowania o udzielenie zamówienia</w:t>
            </w:r>
          </w:p>
        </w:tc>
      </w:tr>
      <w:tr w:rsidR="007A0F64" w:rsidRPr="007A0F64" w:rsidTr="00150891">
        <w:trPr>
          <w:trHeight w:val="1682"/>
        </w:trPr>
        <w:tc>
          <w:tcPr>
            <w:tcW w:w="9214" w:type="dxa"/>
            <w:gridSpan w:val="2"/>
            <w:vAlign w:val="center"/>
          </w:tcPr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Oświadczenie dotyczące podwykonawcy niebędącego podmiotem, na którego zasoby powołuje się wykonawca</w:t>
            </w:r>
          </w:p>
          <w:p w:rsidR="007A0F64" w:rsidRPr="007A0F64" w:rsidRDefault="007A0F64" w:rsidP="007A0F64">
            <w:pPr>
              <w:spacing w:after="4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w stosunku do następującego/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podmiotu/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tów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 będącego/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podwykonawcą/</w:t>
            </w:r>
            <w:proofErr w:type="spellStart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ami</w:t>
            </w:r>
            <w:proofErr w:type="spellEnd"/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7A0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……………………………………………………………………..….…… </w:t>
            </w:r>
            <w:r w:rsidRPr="007A0F6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7A0F6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CEiDG</w:t>
            </w:r>
            <w:proofErr w:type="spellEnd"/>
            <w:r w:rsidRPr="007A0F6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)</w:t>
            </w:r>
            <w:r w:rsidRPr="007A0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A0F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nie zachodzą podstawy wykluczenia z postępowania o udzielenie zamówienia.</w:t>
            </w:r>
          </w:p>
        </w:tc>
      </w:tr>
      <w:tr w:rsidR="007A0F64" w:rsidRPr="007A0F64" w:rsidTr="00150891">
        <w:trPr>
          <w:trHeight w:val="1123"/>
        </w:trPr>
        <w:tc>
          <w:tcPr>
            <w:tcW w:w="3828" w:type="dxa"/>
            <w:vAlign w:val="bottom"/>
          </w:tcPr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7A0F64" w:rsidRPr="007A0F64" w:rsidRDefault="007A0F64" w:rsidP="007A0F6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7A0F64" w:rsidRPr="007A0F64" w:rsidRDefault="007A0F64" w:rsidP="007A0F64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:rsidR="007A0F64" w:rsidRPr="007A0F64" w:rsidRDefault="007A0F64" w:rsidP="007A0F64">
            <w:pPr>
              <w:spacing w:after="4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 upoważnionego przedstawiciela Wykonawcy</w:t>
            </w:r>
          </w:p>
        </w:tc>
      </w:tr>
    </w:tbl>
    <w:p w:rsidR="007A0F64" w:rsidRPr="007A0F64" w:rsidRDefault="007A0F64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7A0F64" w:rsidRDefault="007A0F64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1A6151" w:rsidRDefault="001A6151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1A6151" w:rsidRDefault="001A6151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1A6151" w:rsidRDefault="001A6151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1A6151" w:rsidRDefault="001A6151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1A6151" w:rsidRDefault="001A6151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1A6151" w:rsidRDefault="001A6151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1A6151" w:rsidRPr="007A0F64" w:rsidRDefault="001A6151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7A0F64" w:rsidRPr="007A0F64" w:rsidRDefault="007A0F64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7A0F64" w:rsidRPr="007A0F64" w:rsidRDefault="007A0F64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7A0F64" w:rsidRPr="007A0F64" w:rsidRDefault="007A0F64" w:rsidP="007A0F64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  <w:r w:rsidRPr="007A0F64">
        <w:rPr>
          <w:rFonts w:ascii="Calibri" w:eastAsia="Times New Roman" w:hAnsi="Calibri" w:cs="Segoe UI"/>
          <w:color w:val="000000"/>
          <w:lang w:eastAsia="pl-PL"/>
        </w:rPr>
        <w:tab/>
      </w: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A0F64" w:rsidRPr="007A0F64" w:rsidRDefault="007A0F64" w:rsidP="007A0F64">
      <w:pPr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A0F64" w:rsidRPr="007A0F64" w:rsidTr="00150891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A0F64" w:rsidRPr="007A0F64" w:rsidRDefault="007A0F64" w:rsidP="007A0F64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5 do SIWZ</w:t>
            </w:r>
          </w:p>
        </w:tc>
      </w:tr>
      <w:tr w:rsidR="007A0F64" w:rsidRPr="007A0F64" w:rsidTr="00150891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0F64" w:rsidRPr="007A0F64" w:rsidRDefault="007A0F64" w:rsidP="007A0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  <w:p w:rsidR="007A0F64" w:rsidRPr="007A0F64" w:rsidRDefault="007A0F64" w:rsidP="007A0F6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PRZYNALEŻNOŚCI LUB BRAKU PRZYNALEŻNOŚCI DO GRUPY KAPITAŁOWEJ</w:t>
            </w:r>
          </w:p>
        </w:tc>
      </w:tr>
    </w:tbl>
    <w:p w:rsidR="007A0F64" w:rsidRPr="007A0F64" w:rsidRDefault="007A0F64" w:rsidP="007A0F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A0F64" w:rsidRPr="007A0F64" w:rsidTr="00150891">
        <w:trPr>
          <w:trHeight w:val="1344"/>
        </w:trPr>
        <w:tc>
          <w:tcPr>
            <w:tcW w:w="9639" w:type="dxa"/>
          </w:tcPr>
          <w:p w:rsidR="007A0F64" w:rsidRPr="007A0F64" w:rsidRDefault="007A0F64" w:rsidP="007A0F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A6151" w:rsidRPr="0020517F" w:rsidRDefault="007A0F64" w:rsidP="001A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0F64">
              <w:rPr>
                <w:rFonts w:ascii="Arial" w:eastAsia="Times New Roman" w:hAnsi="Arial" w:cs="Arial"/>
                <w:lang w:eastAsia="pl-PL"/>
              </w:rPr>
              <w:t>Przedmiot zamówienia:</w:t>
            </w:r>
            <w:r w:rsidRPr="007A0F6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A6151" w:rsidRPr="0020517F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transmisji danych punkt-punkt o przepustowości 1Gbps przez okres 36 miesięcy</w:t>
            </w:r>
          </w:p>
          <w:p w:rsidR="001A6151" w:rsidRPr="004F4692" w:rsidRDefault="001A6151" w:rsidP="001A6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A6151" w:rsidRPr="004F4692" w:rsidRDefault="001A6151" w:rsidP="001A6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ASc</w:t>
            </w: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F64" w:rsidRPr="007A0F64" w:rsidTr="00150891">
        <w:trPr>
          <w:trHeight w:val="1358"/>
        </w:trPr>
        <w:tc>
          <w:tcPr>
            <w:tcW w:w="9639" w:type="dxa"/>
          </w:tcPr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Wykonawca/Wykonawcy: ……………………………………………………………………………</w:t>
            </w:r>
          </w:p>
          <w:p w:rsidR="007A0F64" w:rsidRPr="007A0F64" w:rsidRDefault="007A0F64" w:rsidP="007A0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F64" w:rsidRPr="007A0F64" w:rsidRDefault="007A0F64" w:rsidP="007A0F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7A0F64" w:rsidRPr="007A0F64" w:rsidRDefault="007A0F64" w:rsidP="007A0F64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151" w:rsidRPr="0020517F" w:rsidRDefault="007A0F64" w:rsidP="001A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F64">
        <w:rPr>
          <w:rFonts w:ascii="Arial" w:eastAsia="Times New Roman" w:hAnsi="Arial" w:cs="Arial"/>
          <w:sz w:val="20"/>
          <w:szCs w:val="20"/>
          <w:lang w:eastAsia="pl-PL"/>
        </w:rPr>
        <w:t xml:space="preserve">Na potrzeby </w:t>
      </w:r>
      <w:r w:rsidRPr="007A0F64">
        <w:rPr>
          <w:rFonts w:ascii="Arial" w:eastAsia="Times New Roman" w:hAnsi="Arial" w:cs="Arial"/>
          <w:sz w:val="18"/>
          <w:szCs w:val="18"/>
          <w:lang w:eastAsia="pl-PL"/>
        </w:rPr>
        <w:t>postępowania o udzielenie zamówienia publicznego prowadzonego w trybie przetargu nieograniczonego, na:</w:t>
      </w:r>
      <w:r w:rsidRPr="007A0F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A0F64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„</w:t>
      </w:r>
      <w:r w:rsidR="001A6151" w:rsidRPr="0020517F">
        <w:rPr>
          <w:rFonts w:ascii="Times New Roman" w:eastAsia="Times New Roman" w:hAnsi="Times New Roman" w:cs="Times New Roman"/>
          <w:b/>
          <w:lang w:eastAsia="pl-PL"/>
        </w:rPr>
        <w:t>Świadczenie usług transmisji danych punkt-punkt o przepustowości 1Gbps przez okres 36 miesięcy</w:t>
      </w:r>
    </w:p>
    <w:p w:rsidR="007A0F64" w:rsidRPr="007A0F64" w:rsidRDefault="007A0F64" w:rsidP="007A0F64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0F64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”</w:t>
      </w:r>
      <w:r w:rsidRPr="007A0F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A0F64">
        <w:rPr>
          <w:rFonts w:ascii="Arial" w:eastAsia="Times New Roman" w:hAnsi="Arial" w:cs="Arial"/>
          <w:sz w:val="18"/>
          <w:szCs w:val="18"/>
          <w:lang w:eastAsia="pl-PL"/>
        </w:rPr>
        <w:t>oświadczam</w:t>
      </w:r>
      <w:r w:rsidRPr="007A0F64">
        <w:rPr>
          <w:rFonts w:ascii="Arial" w:eastAsia="Times New Roman" w:hAnsi="Arial" w:cs="Arial"/>
          <w:sz w:val="20"/>
          <w:szCs w:val="20"/>
          <w:lang w:eastAsia="pl-PL"/>
        </w:rPr>
        <w:t>(y), że:</w:t>
      </w:r>
    </w:p>
    <w:p w:rsidR="007A0F64" w:rsidRPr="007A0F64" w:rsidRDefault="007A0F64" w:rsidP="007A0F64">
      <w:pPr>
        <w:widowControl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7A0F64" w:rsidRPr="007A0F64" w:rsidRDefault="007A0F64" w:rsidP="007A0F64">
      <w:pPr>
        <w:widowControl w:val="0"/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A0F64">
        <w:rPr>
          <w:rFonts w:ascii="Arial" w:eastAsia="Calibri" w:hAnsi="Arial" w:cs="Arial"/>
          <w:sz w:val="20"/>
          <w:szCs w:val="20"/>
          <w:lang w:eastAsia="pl-PL"/>
        </w:rPr>
        <w:t>należę/</w:t>
      </w:r>
      <w:proofErr w:type="spellStart"/>
      <w:r w:rsidRPr="007A0F64">
        <w:rPr>
          <w:rFonts w:ascii="Arial" w:eastAsia="Calibri" w:hAnsi="Arial" w:cs="Arial"/>
          <w:sz w:val="20"/>
          <w:szCs w:val="20"/>
          <w:lang w:eastAsia="pl-PL"/>
        </w:rPr>
        <w:t>ymy</w:t>
      </w:r>
      <w:proofErr w:type="spellEnd"/>
      <w:r w:rsidRPr="007A0F64">
        <w:rPr>
          <w:rFonts w:ascii="Arial" w:eastAsia="Calibri" w:hAnsi="Arial" w:cs="Arial"/>
          <w:sz w:val="20"/>
          <w:szCs w:val="20"/>
          <w:lang w:eastAsia="pl-PL"/>
        </w:rPr>
        <w:t xml:space="preserve"> do grupy kapitałowej (w rozumieniu Ustawy z dnia 16 lutego 2007 r. o ochronie konkurencji i konsumentów (Dz. U. z 2017 r. poz. 229, 1089 i 1132), o której mowa w art. 24 ust. 1 pkt 23 ustawy </w:t>
      </w:r>
      <w:proofErr w:type="spellStart"/>
      <w:r w:rsidRPr="007A0F64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7A0F64">
        <w:rPr>
          <w:rFonts w:ascii="Arial" w:eastAsia="Calibri" w:hAnsi="Arial" w:cs="Arial"/>
          <w:sz w:val="20"/>
          <w:szCs w:val="20"/>
          <w:lang w:eastAsia="pl-PL"/>
        </w:rPr>
        <w:t>, w skład której wchodzą następujące podmioty: *</w:t>
      </w:r>
    </w:p>
    <w:p w:rsidR="007A0F64" w:rsidRPr="007A0F64" w:rsidRDefault="007A0F64" w:rsidP="007A0F64">
      <w:pPr>
        <w:widowControl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739"/>
      </w:tblGrid>
      <w:tr w:rsidR="007A0F64" w:rsidRPr="007A0F64" w:rsidTr="00150891">
        <w:tc>
          <w:tcPr>
            <w:tcW w:w="540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39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7A0F64" w:rsidRPr="007A0F64" w:rsidTr="00150891">
        <w:tc>
          <w:tcPr>
            <w:tcW w:w="540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9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A0F64" w:rsidRPr="007A0F64" w:rsidTr="00150891">
        <w:tc>
          <w:tcPr>
            <w:tcW w:w="540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9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A0F64" w:rsidRPr="007A0F64" w:rsidTr="00150891">
        <w:tc>
          <w:tcPr>
            <w:tcW w:w="540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9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A0F64" w:rsidRPr="007A0F64" w:rsidTr="00150891">
        <w:tc>
          <w:tcPr>
            <w:tcW w:w="540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9" w:type="dxa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7A0F64" w:rsidRPr="007A0F64" w:rsidRDefault="007A0F64" w:rsidP="007A0F64">
      <w:pPr>
        <w:widowControl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7A0F64" w:rsidRPr="007A0F64" w:rsidRDefault="007A0F64" w:rsidP="007A0F64">
      <w:pPr>
        <w:widowControl w:val="0"/>
        <w:numPr>
          <w:ilvl w:val="0"/>
          <w:numId w:val="10"/>
        </w:numPr>
        <w:tabs>
          <w:tab w:val="num" w:pos="142"/>
          <w:tab w:val="num" w:pos="426"/>
        </w:tabs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A0F64">
        <w:rPr>
          <w:rFonts w:ascii="Arial" w:eastAsia="Calibri" w:hAnsi="Arial" w:cs="Arial"/>
          <w:sz w:val="20"/>
          <w:szCs w:val="20"/>
          <w:lang w:eastAsia="pl-PL"/>
        </w:rPr>
        <w:t>nie należę/</w:t>
      </w:r>
      <w:proofErr w:type="spellStart"/>
      <w:r w:rsidRPr="007A0F64">
        <w:rPr>
          <w:rFonts w:ascii="Arial" w:eastAsia="Calibri" w:hAnsi="Arial" w:cs="Arial"/>
          <w:sz w:val="20"/>
          <w:szCs w:val="20"/>
          <w:lang w:eastAsia="pl-PL"/>
        </w:rPr>
        <w:t>ymy</w:t>
      </w:r>
      <w:proofErr w:type="spellEnd"/>
      <w:r w:rsidRPr="007A0F64">
        <w:rPr>
          <w:rFonts w:ascii="Arial" w:eastAsia="Calibri" w:hAnsi="Arial" w:cs="Arial"/>
          <w:sz w:val="20"/>
          <w:szCs w:val="20"/>
          <w:lang w:eastAsia="pl-PL"/>
        </w:rPr>
        <w:t xml:space="preserve"> do grupy kapitałowej (w rozumieniu Ustawy z dnia 16 lutego 2007 r. o ochronie konkurencji i konsumentów (Dz. U. z 2017 r. poz. 229, 1089 i 1132), o której mowa w art. 24 ust. 1 pkt 23 ustawy *.</w:t>
      </w:r>
    </w:p>
    <w:p w:rsidR="007A0F64" w:rsidRPr="007A0F64" w:rsidRDefault="007A0F64" w:rsidP="007A0F64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A0F64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7A0F64">
        <w:rPr>
          <w:rFonts w:ascii="Arial" w:eastAsia="Calibri" w:hAnsi="Arial" w:cs="Arial"/>
          <w:i/>
          <w:sz w:val="20"/>
          <w:szCs w:val="20"/>
          <w:u w:val="single"/>
          <w:lang w:eastAsia="pl-PL"/>
        </w:rPr>
        <w:t>Zaznaczyć odpowiedni kwadrat.</w:t>
      </w:r>
      <w:r w:rsidRPr="007A0F64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</w:p>
    <w:p w:rsidR="007A0F64" w:rsidRPr="007A0F64" w:rsidRDefault="007A0F64" w:rsidP="007A0F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0F64" w:rsidRPr="007A0F64" w:rsidRDefault="007A0F64" w:rsidP="007A0F6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A0F64" w:rsidRPr="007A0F64" w:rsidTr="00150891">
        <w:trPr>
          <w:jc w:val="center"/>
        </w:trPr>
        <w:tc>
          <w:tcPr>
            <w:tcW w:w="1814" w:type="pct"/>
            <w:vAlign w:val="center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A0F64">
              <w:rPr>
                <w:rFonts w:ascii="Arial" w:eastAsia="Times New Roman" w:hAnsi="Arial" w:cs="Arial"/>
                <w:lang w:eastAsia="pl-PL"/>
              </w:rPr>
              <w:t>…………….....………</w:t>
            </w:r>
          </w:p>
        </w:tc>
        <w:tc>
          <w:tcPr>
            <w:tcW w:w="3186" w:type="pct"/>
            <w:vAlign w:val="center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A0F64">
              <w:rPr>
                <w:rFonts w:ascii="Arial" w:eastAsia="Times New Roman" w:hAnsi="Arial" w:cs="Arial"/>
                <w:lang w:eastAsia="pl-PL"/>
              </w:rPr>
              <w:t xml:space="preserve">                     ……………………………………..</w:t>
            </w:r>
          </w:p>
        </w:tc>
      </w:tr>
      <w:tr w:rsidR="007A0F64" w:rsidRPr="007A0F64" w:rsidTr="00150891">
        <w:trPr>
          <w:jc w:val="center"/>
        </w:trPr>
        <w:tc>
          <w:tcPr>
            <w:tcW w:w="1814" w:type="pct"/>
            <w:vAlign w:val="center"/>
          </w:tcPr>
          <w:p w:rsidR="007A0F64" w:rsidRPr="007A0F64" w:rsidRDefault="007A0F64" w:rsidP="007A0F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A0F64" w:rsidRPr="007A0F64" w:rsidRDefault="007A0F64" w:rsidP="007A0F64">
            <w:pPr>
              <w:widowControl w:val="0"/>
              <w:spacing w:after="0" w:line="240" w:lineRule="auto"/>
              <w:ind w:left="729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A0F6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A0F6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7A0F6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 do podpisania oświadczenia w imieniu Wykonawcy(ów)</w:t>
            </w:r>
          </w:p>
        </w:tc>
      </w:tr>
    </w:tbl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F64" w:rsidRPr="007A0F64" w:rsidRDefault="007A0F64" w:rsidP="007A0F64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horzAnchor="margin" w:tblpY="57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019F8" w:rsidRPr="004F4692" w:rsidTr="00150891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2019F8" w:rsidRPr="004F4692" w:rsidRDefault="002019F8" w:rsidP="00150891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Załącznik nr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do SIWZ</w:t>
            </w:r>
          </w:p>
        </w:tc>
      </w:tr>
      <w:tr w:rsidR="002019F8" w:rsidRPr="004F4692" w:rsidTr="00150891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019F8" w:rsidRPr="004F4692" w:rsidRDefault="002019F8" w:rsidP="0015089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WYKAZ USŁUG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4692" w:rsidRPr="004F4692" w:rsidTr="002019F8">
        <w:trPr>
          <w:trHeight w:val="1344"/>
        </w:trPr>
        <w:tc>
          <w:tcPr>
            <w:tcW w:w="9781" w:type="dxa"/>
          </w:tcPr>
          <w:p w:rsidR="004F4692" w:rsidRPr="004F4692" w:rsidRDefault="004F4692" w:rsidP="004F46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F4692" w:rsidRPr="004F4692" w:rsidRDefault="004F4692" w:rsidP="004F46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4F4692" w:rsidRPr="004F4692" w:rsidRDefault="004F4692" w:rsidP="004F46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517F" w:rsidRPr="0020517F" w:rsidRDefault="0020517F" w:rsidP="002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17F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transmisji danych punkt-punkt o przepustowości 1Gbps przez okres 36 miesięcy</w:t>
            </w:r>
          </w:p>
          <w:p w:rsidR="004F4692" w:rsidRPr="004F4692" w:rsidRDefault="004F4692" w:rsidP="004F46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F4692" w:rsidRPr="004F4692" w:rsidRDefault="004F4692" w:rsidP="004F46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ASc</w:t>
            </w:r>
          </w:p>
          <w:p w:rsidR="004F4692" w:rsidRPr="004F4692" w:rsidRDefault="004F4692" w:rsidP="004F46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4692" w:rsidRPr="004F4692" w:rsidTr="002019F8">
        <w:trPr>
          <w:trHeight w:val="1358"/>
        </w:trPr>
        <w:tc>
          <w:tcPr>
            <w:tcW w:w="9781" w:type="dxa"/>
          </w:tcPr>
          <w:p w:rsidR="004F4692" w:rsidRPr="004F4692" w:rsidRDefault="004F4692" w:rsidP="004F4692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F4692" w:rsidRPr="004F4692" w:rsidRDefault="004F4692" w:rsidP="004F4692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Wykonawca/Wykonawcy: ……………………………………………………………………………</w:t>
            </w:r>
          </w:p>
          <w:p w:rsidR="004F4692" w:rsidRPr="004F4692" w:rsidRDefault="004F4692" w:rsidP="004F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4692" w:rsidRPr="004F4692" w:rsidRDefault="004F4692" w:rsidP="004F46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4F4692" w:rsidRPr="004F4692" w:rsidRDefault="004F4692" w:rsidP="004F4692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4692" w:rsidRPr="004F4692" w:rsidRDefault="004F4692" w:rsidP="004F4692">
      <w:pPr>
        <w:spacing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4692" w:rsidRPr="004F4692" w:rsidRDefault="004F4692" w:rsidP="004F4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4F469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WYKAZ USŁUG</w:t>
      </w:r>
    </w:p>
    <w:p w:rsidR="004F4692" w:rsidRPr="004F4692" w:rsidRDefault="004F4692" w:rsidP="004F469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F4692" w:rsidRPr="004F4692" w:rsidRDefault="004F4692" w:rsidP="004F4692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4F4692">
        <w:rPr>
          <w:rFonts w:ascii="Arial" w:eastAsia="Times New Roman" w:hAnsi="Arial" w:cs="Arial"/>
          <w:b/>
          <w:bCs/>
          <w:lang w:eastAsia="ar-SA"/>
        </w:rPr>
        <w:t xml:space="preserve">Niniejszym oświadczam(y), </w:t>
      </w:r>
      <w:r w:rsidRPr="004F4692">
        <w:rPr>
          <w:rFonts w:ascii="Arial" w:eastAsia="Times New Roman" w:hAnsi="Arial" w:cs="Arial"/>
          <w:bCs/>
          <w:lang w:eastAsia="ar-SA"/>
        </w:rPr>
        <w:t>że w</w:t>
      </w:r>
      <w:r w:rsidRPr="004F4692">
        <w:rPr>
          <w:rFonts w:ascii="Arial" w:eastAsia="Times New Roman" w:hAnsi="Arial" w:cs="Arial"/>
          <w:lang w:eastAsia="ar-SA"/>
        </w:rPr>
        <w:t>ykonałem (wykonaliśmy) następujące usługi:</w:t>
      </w:r>
    </w:p>
    <w:p w:rsidR="004F4692" w:rsidRPr="004F4692" w:rsidRDefault="004F4692" w:rsidP="004F46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F4692" w:rsidRPr="004F4692" w:rsidRDefault="004F4692" w:rsidP="004F46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4F4692" w:rsidRPr="004F4692" w:rsidTr="00150891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692" w:rsidRPr="004F4692" w:rsidRDefault="004F4692" w:rsidP="004F46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692" w:rsidRPr="004F4692" w:rsidRDefault="004F4692" w:rsidP="004F4692">
            <w:pPr>
              <w:tabs>
                <w:tab w:val="left" w:pos="567"/>
                <w:tab w:val="right" w:leader="dot" w:pos="9214"/>
              </w:tabs>
              <w:snapToGrid w:val="0"/>
              <w:spacing w:before="120" w:after="0" w:line="240" w:lineRule="auto"/>
              <w:ind w:left="540" w:right="425" w:hanging="5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Nazwa</w:t>
            </w:r>
          </w:p>
          <w:p w:rsidR="004F4692" w:rsidRPr="004F4692" w:rsidRDefault="004F4692" w:rsidP="004F4692">
            <w:pPr>
              <w:tabs>
                <w:tab w:val="left" w:pos="567"/>
                <w:tab w:val="right" w:leader="dot" w:pos="9214"/>
              </w:tabs>
              <w:snapToGrid w:val="0"/>
              <w:spacing w:before="120" w:after="0" w:line="240" w:lineRule="auto"/>
              <w:ind w:left="540" w:right="425" w:hanging="5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Zadania</w:t>
            </w:r>
          </w:p>
          <w:p w:rsidR="004F4692" w:rsidRPr="004F4692" w:rsidRDefault="004F4692" w:rsidP="004F4692">
            <w:pPr>
              <w:tabs>
                <w:tab w:val="left" w:pos="567"/>
                <w:tab w:val="right" w:leader="dot" w:pos="9214"/>
              </w:tabs>
              <w:snapToGrid w:val="0"/>
              <w:spacing w:before="120" w:after="0" w:line="240" w:lineRule="auto"/>
              <w:ind w:left="540" w:right="425" w:hanging="5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(usługi)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F4692" w:rsidRPr="004F4692" w:rsidRDefault="004F4692" w:rsidP="004F46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4F4692" w:rsidRPr="004F4692" w:rsidRDefault="004F4692" w:rsidP="004F46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Zakres rzeczowy  </w:t>
            </w: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F4692" w:rsidRPr="004F4692" w:rsidRDefault="004F4692" w:rsidP="004F46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Wartość brutto </w:t>
            </w:r>
            <w:r w:rsidRPr="004F469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(w PLN)</w:t>
            </w: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F4692" w:rsidRPr="004F4692" w:rsidRDefault="004F4692" w:rsidP="004F46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Daty wykonania</w:t>
            </w:r>
          </w:p>
          <w:p w:rsidR="004F4692" w:rsidRPr="004F4692" w:rsidRDefault="004F4692" w:rsidP="004F46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F4692" w:rsidRPr="004F4692" w:rsidRDefault="004F4692" w:rsidP="004F46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692" w:rsidRPr="004F4692" w:rsidRDefault="004F4692" w:rsidP="004F46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F4692" w:rsidRPr="004F4692" w:rsidRDefault="004F4692" w:rsidP="004F4692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F46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podmiotu na rzecz którego usługa została wykonana</w:t>
            </w:r>
          </w:p>
          <w:p w:rsidR="004F4692" w:rsidRPr="004F4692" w:rsidRDefault="004F4692" w:rsidP="004F4692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F4692" w:rsidRPr="004F4692" w:rsidRDefault="004F4692" w:rsidP="004F4692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F4692" w:rsidRPr="004F4692" w:rsidRDefault="004F4692" w:rsidP="004F46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F4692" w:rsidRPr="004F4692" w:rsidTr="007A0F64">
        <w:trPr>
          <w:cantSplit/>
          <w:trHeight w:val="138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692" w:rsidRPr="004F4692" w:rsidRDefault="004F4692" w:rsidP="004F46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4F4692" w:rsidRPr="004F4692" w:rsidRDefault="004F4692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692" w:rsidRPr="004F4692" w:rsidRDefault="004F4692" w:rsidP="004F4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0F64" w:rsidRPr="004F4692" w:rsidTr="00150891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A0F64" w:rsidRPr="004F4692" w:rsidRDefault="007A0F64" w:rsidP="004F46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7A0F64" w:rsidRDefault="007A0F64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0F64" w:rsidRPr="004F4692" w:rsidRDefault="007A0F64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A0F64" w:rsidRPr="004F4692" w:rsidRDefault="007A0F64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A0F64" w:rsidRPr="004F4692" w:rsidRDefault="007A0F64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A0F64" w:rsidRPr="004F4692" w:rsidRDefault="007A0F64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F64" w:rsidRPr="004F4692" w:rsidRDefault="007A0F64" w:rsidP="004F46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0F64" w:rsidRPr="004F4692" w:rsidRDefault="007A0F64" w:rsidP="004F4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F4692" w:rsidRPr="004F4692" w:rsidRDefault="004F4692" w:rsidP="004F46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F4692" w:rsidRPr="004F4692" w:rsidRDefault="004F4692" w:rsidP="004F46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:rsidR="004F4692" w:rsidRPr="004F4692" w:rsidRDefault="004F4692" w:rsidP="004F46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4692" w:rsidRPr="004F4692" w:rsidRDefault="004F4692" w:rsidP="004F46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4692" w:rsidRPr="004F4692" w:rsidRDefault="004F4692" w:rsidP="004F46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4692" w:rsidRPr="004F4692" w:rsidRDefault="004F4692" w:rsidP="004F46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4692" w:rsidRPr="004F4692" w:rsidRDefault="004F4692" w:rsidP="004F4692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F46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                                           ………………..............................................</w:t>
      </w:r>
      <w:r w:rsidRPr="004F46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</w:t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:rsidR="004F4692" w:rsidRPr="004F4692" w:rsidRDefault="004F4692" w:rsidP="004F4692">
      <w:pPr>
        <w:spacing w:after="0" w:line="240" w:lineRule="auto"/>
        <w:ind w:left="426" w:hanging="426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4692">
        <w:rPr>
          <w:rFonts w:ascii="Arial" w:eastAsia="Times New Roman" w:hAnsi="Arial" w:cs="Arial"/>
          <w:i/>
          <w:sz w:val="16"/>
          <w:szCs w:val="16"/>
          <w:lang w:eastAsia="pl-PL"/>
        </w:rPr>
        <w:t>miejscowość i data</w:t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4F4692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</w:t>
      </w:r>
      <w:r w:rsidRPr="004F4692">
        <w:rPr>
          <w:rFonts w:ascii="Arial" w:eastAsia="Times New Roman" w:hAnsi="Arial" w:cs="Arial"/>
          <w:i/>
          <w:sz w:val="16"/>
          <w:szCs w:val="16"/>
          <w:lang w:eastAsia="pl-PL"/>
        </w:rPr>
        <w:t>podpis  osoby/osób uprawnionej/-</w:t>
      </w:r>
      <w:proofErr w:type="spellStart"/>
      <w:r w:rsidRPr="004F4692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4F46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4F4692" w:rsidRPr="004F4692" w:rsidRDefault="004F4692" w:rsidP="004F4692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F46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Pr="004F4692">
        <w:rPr>
          <w:rFonts w:ascii="Arial" w:eastAsia="Times New Roman" w:hAnsi="Arial" w:cs="Arial"/>
          <w:i/>
          <w:sz w:val="16"/>
          <w:szCs w:val="16"/>
          <w:lang w:eastAsia="pl-PL"/>
        </w:rPr>
        <w:tab/>
        <w:t>do</w:t>
      </w:r>
      <w:r w:rsidRPr="004F469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F4692">
        <w:rPr>
          <w:rFonts w:ascii="Arial" w:eastAsia="Times New Roman" w:hAnsi="Arial" w:cs="Arial"/>
          <w:i/>
          <w:sz w:val="16"/>
          <w:szCs w:val="16"/>
          <w:lang w:eastAsia="pl-PL"/>
        </w:rPr>
        <w:t>reprezentowania Wykonawcy</w:t>
      </w:r>
    </w:p>
    <w:p w:rsidR="004F4692" w:rsidRDefault="004F4692" w:rsidP="004F4692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C50E78" w:rsidRPr="004F4692" w:rsidRDefault="00C50E78" w:rsidP="004F4692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4F4692" w:rsidRPr="004F4692" w:rsidRDefault="004F4692" w:rsidP="004F4692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0124DF" w:rsidRPr="007A0F64" w:rsidTr="0015089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24DF" w:rsidRPr="007A0F64" w:rsidRDefault="000124DF" w:rsidP="00150891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7 do SIWZ</w:t>
            </w:r>
          </w:p>
        </w:tc>
      </w:tr>
      <w:tr w:rsidR="000124DF" w:rsidRPr="007A0F64" w:rsidTr="00150891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4DF" w:rsidRPr="007A0F64" w:rsidRDefault="000124DF" w:rsidP="00150891">
            <w:pPr>
              <w:spacing w:after="0" w:line="247" w:lineRule="auto"/>
              <w:ind w:left="11" w:hanging="1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</w:tc>
      </w:tr>
      <w:tr w:rsidR="000124DF" w:rsidRPr="007A0F64" w:rsidTr="00150891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F" w:rsidRPr="007A0F64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24DF" w:rsidRPr="0020517F" w:rsidRDefault="000124DF" w:rsidP="0015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0F64">
              <w:rPr>
                <w:rFonts w:ascii="Arial" w:eastAsia="Times New Roman" w:hAnsi="Arial" w:cs="Arial"/>
                <w:lang w:eastAsia="pl-PL"/>
              </w:rPr>
              <w:t>Przedmiot zamówienia:</w:t>
            </w:r>
            <w:r w:rsidRPr="007A0F6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517F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transmisji danych punkt-punkt o przepustowości 1Gbps przez okres 36 miesięcy</w:t>
            </w:r>
          </w:p>
          <w:p w:rsidR="000124DF" w:rsidRPr="004F4692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24DF" w:rsidRPr="004F4692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ASc</w:t>
            </w:r>
          </w:p>
          <w:p w:rsidR="000124DF" w:rsidRPr="007A0F64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124DF" w:rsidRPr="007A0F64" w:rsidTr="00150891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F" w:rsidRPr="007A0F64" w:rsidRDefault="000124DF" w:rsidP="00150891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24DF" w:rsidRPr="007A0F64" w:rsidRDefault="000124DF" w:rsidP="00150891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Wykonawca* (nazwa i adres): ……………………………………………………………………………………</w:t>
            </w:r>
          </w:p>
          <w:p w:rsidR="000124DF" w:rsidRPr="007A0F64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A0F64">
        <w:rPr>
          <w:rFonts w:ascii="Arial" w:eastAsia="Times New Roman" w:hAnsi="Arial" w:cs="Arial"/>
          <w:lang w:eastAsia="pl-PL"/>
        </w:rPr>
        <w:t>Na potrzeby postępowania o udzielenie zamówienia publicznego prowadzonego w trybie przetargu nieograniczonego oświadczam(y), że nie został orzeczony wobec Wykonawcy* tytułem środka zapobiegawczego zakaz ubiegania się o zamówienie publiczne.</w:t>
      </w: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4DF" w:rsidRPr="007A0F64" w:rsidRDefault="000124DF" w:rsidP="000124D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4DF" w:rsidRPr="007A0F64" w:rsidRDefault="000124DF" w:rsidP="000124D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4DF" w:rsidRPr="007A0F64" w:rsidRDefault="000124DF" w:rsidP="000124D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4DF" w:rsidRPr="007A0F64" w:rsidRDefault="000124DF" w:rsidP="000124DF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</w:pP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>……………………………</w:t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  <w:t xml:space="preserve">  ………………………………………….</w:t>
      </w:r>
    </w:p>
    <w:p w:rsidR="000124DF" w:rsidRPr="007A0F64" w:rsidRDefault="000124DF" w:rsidP="000124DF">
      <w:pPr>
        <w:tabs>
          <w:tab w:val="left" w:pos="243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</w:t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  <w:t>podpis  osoby/osób uprawnionej/-</w:t>
      </w:r>
      <w:proofErr w:type="spellStart"/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0124DF" w:rsidRPr="007A0F64" w:rsidRDefault="000124DF" w:rsidP="000124DF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do</w:t>
      </w:r>
      <w:r w:rsidRPr="007A0F6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>reprezentowania Wykonawcy</w:t>
      </w:r>
    </w:p>
    <w:p w:rsidR="000124DF" w:rsidRPr="007A0F64" w:rsidRDefault="000124DF" w:rsidP="000124DF">
      <w:pPr>
        <w:spacing w:after="0" w:line="240" w:lineRule="auto"/>
        <w:ind w:left="42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  <w:r w:rsidRPr="007A0F64"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  <w:t>* - w przypadku, gdy oświadczenie dotyczy innego podmiotu, należy odpowiednio zmienić</w:t>
      </w: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0124DF" w:rsidRPr="007A0F64" w:rsidTr="0015089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24DF" w:rsidRPr="007A0F64" w:rsidRDefault="000124DF" w:rsidP="00150891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8 do SIWZ</w:t>
            </w:r>
          </w:p>
        </w:tc>
      </w:tr>
      <w:tr w:rsidR="000124DF" w:rsidRPr="007A0F64" w:rsidTr="00150891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4DF" w:rsidRPr="007A0F64" w:rsidRDefault="000124DF" w:rsidP="00150891">
            <w:pPr>
              <w:spacing w:after="0" w:line="247" w:lineRule="auto"/>
              <w:ind w:left="11" w:hanging="1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F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</w:tc>
      </w:tr>
      <w:tr w:rsidR="000124DF" w:rsidRPr="007A0F64" w:rsidTr="00150891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F" w:rsidRPr="007A0F64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24DF" w:rsidRPr="0020517F" w:rsidRDefault="000124DF" w:rsidP="0001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0F64">
              <w:rPr>
                <w:rFonts w:ascii="Arial" w:eastAsia="Times New Roman" w:hAnsi="Arial" w:cs="Arial"/>
                <w:lang w:eastAsia="pl-PL"/>
              </w:rPr>
              <w:t>Przedmiot zamówienia:</w:t>
            </w:r>
            <w:r w:rsidRPr="007A0F6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517F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transmisji danych punkt-punkt o przepustowości 1Gbps przez okres 36 miesięcy</w:t>
            </w:r>
          </w:p>
          <w:p w:rsidR="000124DF" w:rsidRPr="004F4692" w:rsidRDefault="000124DF" w:rsidP="000124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24DF" w:rsidRPr="004F4692" w:rsidRDefault="000124DF" w:rsidP="000124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6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4F46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ASc</w:t>
            </w:r>
          </w:p>
          <w:p w:rsidR="000124DF" w:rsidRPr="007A0F64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124DF" w:rsidRPr="007A0F64" w:rsidTr="00150891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F" w:rsidRPr="007A0F64" w:rsidRDefault="000124DF" w:rsidP="00150891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24DF" w:rsidRPr="007A0F64" w:rsidRDefault="000124DF" w:rsidP="00150891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Wykonawca* (nazwa i adres): ……………………………………………………………………………………</w:t>
            </w:r>
          </w:p>
          <w:p w:rsidR="000124DF" w:rsidRPr="007A0F64" w:rsidRDefault="000124DF" w:rsidP="00150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0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7A0F64">
        <w:rPr>
          <w:rFonts w:ascii="Arial" w:eastAsia="Times New Roman" w:hAnsi="Arial" w:cs="Arial"/>
          <w:u w:color="000000"/>
          <w:lang w:eastAsia="pl-PL"/>
        </w:rPr>
        <w:t xml:space="preserve">Oświadczam, że nie został wydany wobec Wykonawcy* prawomocny sądu lub ostatecznej decyzji administracyjnej o zaleganiu z uiszczaniem podatków, opłat lub składek na ubezpieczenia społeczne lub zdrowotne albo –  w przypadku wydania takiego wyroku lub decyzji – dokumentów potwierdzających dokonanie płatności tych należności wraz z ewentualnymi odsetkami lub grzywnami lub zawarcie wiążącego porozumienia w sprawie spłat tych należności </w:t>
      </w: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0124DF" w:rsidRPr="007A0F64" w:rsidRDefault="000124DF" w:rsidP="000124DF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0124DF" w:rsidRPr="007A0F64" w:rsidRDefault="000124DF" w:rsidP="000124DF">
      <w:pPr>
        <w:spacing w:before="120" w:after="12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0124DF" w:rsidRPr="007A0F64" w:rsidRDefault="000124DF" w:rsidP="000124DF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</w:pP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>……………………………</w:t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7A0F64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  <w:t xml:space="preserve">      ……………………………………..</w:t>
      </w:r>
    </w:p>
    <w:p w:rsidR="000124DF" w:rsidRPr="007A0F64" w:rsidRDefault="000124DF" w:rsidP="000124DF">
      <w:pPr>
        <w:tabs>
          <w:tab w:val="left" w:pos="243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</w:t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podpis  osoby/osób uprawnionej/-</w:t>
      </w:r>
      <w:proofErr w:type="spellStart"/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0124DF" w:rsidRPr="007A0F64" w:rsidRDefault="000124DF" w:rsidP="000124DF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do</w:t>
      </w:r>
      <w:r w:rsidRPr="007A0F6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A0F64">
        <w:rPr>
          <w:rFonts w:ascii="Arial" w:eastAsia="Times New Roman" w:hAnsi="Arial" w:cs="Arial"/>
          <w:i/>
          <w:sz w:val="16"/>
          <w:szCs w:val="16"/>
          <w:lang w:eastAsia="pl-PL"/>
        </w:rPr>
        <w:t>reprezentowania Wykonawcy</w:t>
      </w:r>
    </w:p>
    <w:p w:rsidR="000124DF" w:rsidRPr="007A0F64" w:rsidRDefault="000124DF" w:rsidP="000124DF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124DF" w:rsidRPr="007A0F64" w:rsidRDefault="000124DF" w:rsidP="000124DF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124DF" w:rsidRPr="007A0F64" w:rsidRDefault="000124DF" w:rsidP="000124DF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124DF" w:rsidRPr="007A0F64" w:rsidRDefault="000124DF" w:rsidP="000124DF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124DF" w:rsidRPr="007A0F64" w:rsidRDefault="000124DF" w:rsidP="000124DF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124DF" w:rsidRPr="007A0F64" w:rsidRDefault="000124DF" w:rsidP="000124D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  <w:r w:rsidRPr="007A0F64"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  <w:t>* - w przypadku, gdy oświadczenie dotyczy innego podmiotu, należy odpowiednio zmienić</w:t>
      </w:r>
    </w:p>
    <w:p w:rsidR="000124DF" w:rsidRPr="007A0F64" w:rsidRDefault="000124DF" w:rsidP="000124DF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4DF" w:rsidRDefault="000124DF" w:rsidP="000124DF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:rsidR="00964995" w:rsidRDefault="00964995"/>
    <w:sectPr w:rsidR="0096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64" w:rsidRDefault="007A0F64" w:rsidP="007A0F64">
      <w:pPr>
        <w:spacing w:after="0" w:line="240" w:lineRule="auto"/>
      </w:pPr>
      <w:r>
        <w:separator/>
      </w:r>
    </w:p>
  </w:endnote>
  <w:endnote w:type="continuationSeparator" w:id="0">
    <w:p w:rsidR="007A0F64" w:rsidRDefault="007A0F64" w:rsidP="007A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64" w:rsidRDefault="007A0F64" w:rsidP="007A0F64">
      <w:pPr>
        <w:spacing w:after="0" w:line="240" w:lineRule="auto"/>
      </w:pPr>
      <w:r>
        <w:separator/>
      </w:r>
    </w:p>
  </w:footnote>
  <w:footnote w:type="continuationSeparator" w:id="0">
    <w:p w:rsidR="007A0F64" w:rsidRDefault="007A0F64" w:rsidP="007A0F64">
      <w:pPr>
        <w:spacing w:after="0" w:line="240" w:lineRule="auto"/>
      </w:pPr>
      <w:r>
        <w:continuationSeparator/>
      </w:r>
    </w:p>
  </w:footnote>
  <w:footnote w:id="1">
    <w:p w:rsidR="007A0F64" w:rsidRPr="008D6A00" w:rsidRDefault="007A0F64" w:rsidP="007A0F64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A0F64" w:rsidRPr="008D6A00" w:rsidRDefault="007A0F64" w:rsidP="007A0F6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A0F64" w:rsidRPr="008D6A00" w:rsidRDefault="007A0F64" w:rsidP="007A0F6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A0F64" w:rsidRPr="003B6373" w:rsidRDefault="007A0F64" w:rsidP="007A0F64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E0EC"/>
    <w:multiLevelType w:val="singleLevel"/>
    <w:tmpl w:val="99946ABE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16" w:hanging="360"/>
      </w:pPr>
    </w:lvl>
    <w:lvl w:ilvl="2" w:tplc="FFFFFFFF" w:tentative="1">
      <w:start w:val="1"/>
      <w:numFmt w:val="lowerRoman"/>
      <w:lvlText w:val="%3."/>
      <w:lvlJc w:val="right"/>
      <w:pPr>
        <w:ind w:left="2336" w:hanging="180"/>
      </w:pPr>
    </w:lvl>
    <w:lvl w:ilvl="3" w:tplc="FFFFFFFF" w:tentative="1">
      <w:start w:val="1"/>
      <w:numFmt w:val="decimal"/>
      <w:lvlText w:val="%4."/>
      <w:lvlJc w:val="left"/>
      <w:pPr>
        <w:ind w:left="3056" w:hanging="360"/>
      </w:pPr>
    </w:lvl>
    <w:lvl w:ilvl="4" w:tplc="FFFFFFFF" w:tentative="1">
      <w:start w:val="1"/>
      <w:numFmt w:val="lowerLetter"/>
      <w:lvlText w:val="%5."/>
      <w:lvlJc w:val="left"/>
      <w:pPr>
        <w:ind w:left="3776" w:hanging="360"/>
      </w:pPr>
    </w:lvl>
    <w:lvl w:ilvl="5" w:tplc="FFFFFFFF" w:tentative="1">
      <w:start w:val="1"/>
      <w:numFmt w:val="lowerRoman"/>
      <w:lvlText w:val="%6."/>
      <w:lvlJc w:val="right"/>
      <w:pPr>
        <w:ind w:left="4496" w:hanging="180"/>
      </w:pPr>
    </w:lvl>
    <w:lvl w:ilvl="6" w:tplc="FFFFFFFF" w:tentative="1">
      <w:start w:val="1"/>
      <w:numFmt w:val="decimal"/>
      <w:lvlText w:val="%7."/>
      <w:lvlJc w:val="left"/>
      <w:pPr>
        <w:ind w:left="5216" w:hanging="360"/>
      </w:pPr>
    </w:lvl>
    <w:lvl w:ilvl="7" w:tplc="FFFFFFFF" w:tentative="1">
      <w:start w:val="1"/>
      <w:numFmt w:val="lowerLetter"/>
      <w:lvlText w:val="%8."/>
      <w:lvlJc w:val="left"/>
      <w:pPr>
        <w:ind w:left="5936" w:hanging="360"/>
      </w:pPr>
    </w:lvl>
    <w:lvl w:ilvl="8" w:tplc="FFFFFFFF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2942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E31"/>
    <w:multiLevelType w:val="hybridMultilevel"/>
    <w:tmpl w:val="626C6060"/>
    <w:lvl w:ilvl="0" w:tplc="98A6A980">
      <w:start w:val="1"/>
      <w:numFmt w:val="upperLetter"/>
      <w:lvlText w:val="%1."/>
      <w:lvlJc w:val="left"/>
      <w:pPr>
        <w:ind w:left="12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92"/>
    <w:rsid w:val="000124DF"/>
    <w:rsid w:val="001A6151"/>
    <w:rsid w:val="002019F8"/>
    <w:rsid w:val="0020517F"/>
    <w:rsid w:val="003E63B0"/>
    <w:rsid w:val="003F1BDE"/>
    <w:rsid w:val="004F4692"/>
    <w:rsid w:val="00543773"/>
    <w:rsid w:val="0055115E"/>
    <w:rsid w:val="00655794"/>
    <w:rsid w:val="007A0F64"/>
    <w:rsid w:val="00964995"/>
    <w:rsid w:val="009D7FAE"/>
    <w:rsid w:val="00B15D2B"/>
    <w:rsid w:val="00C50E78"/>
    <w:rsid w:val="00D35AD5"/>
    <w:rsid w:val="00DA2580"/>
    <w:rsid w:val="00D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58D7-F60D-43A3-835A-8600736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A0F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A0F64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9D7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2652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aschroeder</dc:creator>
  <cp:keywords/>
  <dc:description/>
  <cp:lastModifiedBy>aschroeder</cp:lastModifiedBy>
  <cp:revision>9</cp:revision>
  <cp:lastPrinted>2019-12-16T10:13:00Z</cp:lastPrinted>
  <dcterms:created xsi:type="dcterms:W3CDTF">2019-12-09T13:16:00Z</dcterms:created>
  <dcterms:modified xsi:type="dcterms:W3CDTF">2019-12-16T11:05:00Z</dcterms:modified>
</cp:coreProperties>
</file>