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5C2A" w14:textId="77777777" w:rsidR="00A30AC7" w:rsidRDefault="00A30AC7" w:rsidP="00A3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57FAA327" w14:textId="77777777" w:rsidR="00A30AC7" w:rsidRPr="00A30AC7" w:rsidRDefault="00A30AC7" w:rsidP="00A30AC7">
      <w:pPr>
        <w:jc w:val="both"/>
        <w:rPr>
          <w:rFonts w:ascii="Arial" w:hAnsi="Arial" w:cs="Arial"/>
          <w:sz w:val="18"/>
          <w:szCs w:val="18"/>
        </w:rPr>
      </w:pPr>
      <w:r w:rsidRPr="00A30AC7">
        <w:rPr>
          <w:rFonts w:ascii="Arial" w:hAnsi="Arial" w:cs="Arial"/>
          <w:sz w:val="18"/>
          <w:szCs w:val="18"/>
        </w:rPr>
        <w:t>Imię i nazwisko</w:t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>Miejscowość i data</w:t>
      </w:r>
    </w:p>
    <w:p w14:paraId="4551FE96" w14:textId="77777777" w:rsidR="00A30AC7" w:rsidRDefault="00A30AC7" w:rsidP="00A30AC7">
      <w:pPr>
        <w:jc w:val="center"/>
        <w:rPr>
          <w:rFonts w:ascii="Arial" w:hAnsi="Arial" w:cs="Arial"/>
        </w:rPr>
      </w:pPr>
    </w:p>
    <w:p w14:paraId="75A09E26" w14:textId="77777777" w:rsidR="00A30AC7" w:rsidRDefault="00A30AC7" w:rsidP="00A30AC7">
      <w:pPr>
        <w:jc w:val="center"/>
        <w:rPr>
          <w:rFonts w:ascii="Arial" w:hAnsi="Arial" w:cs="Arial"/>
        </w:rPr>
      </w:pPr>
    </w:p>
    <w:p w14:paraId="2DE019F5" w14:textId="77777777" w:rsidR="00A30AC7" w:rsidRPr="00084E27" w:rsidRDefault="00A30AC7" w:rsidP="00A30AC7">
      <w:pPr>
        <w:jc w:val="center"/>
        <w:rPr>
          <w:rFonts w:ascii="Arial" w:hAnsi="Arial" w:cs="Arial"/>
          <w:sz w:val="20"/>
          <w:szCs w:val="20"/>
        </w:rPr>
      </w:pPr>
    </w:p>
    <w:p w14:paraId="0950931D" w14:textId="77777777" w:rsidR="00A30AC7" w:rsidRPr="00084E27" w:rsidRDefault="00A30AC7" w:rsidP="00A30AC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E27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73288178" w14:textId="77777777" w:rsidR="00A30AC7" w:rsidRPr="00084E27" w:rsidRDefault="00A30AC7" w:rsidP="00A30AC7">
      <w:pPr>
        <w:jc w:val="center"/>
        <w:rPr>
          <w:rFonts w:ascii="Arial" w:hAnsi="Arial" w:cs="Arial"/>
          <w:sz w:val="20"/>
          <w:szCs w:val="20"/>
        </w:rPr>
      </w:pPr>
    </w:p>
    <w:p w14:paraId="73FBD2CD" w14:textId="5380AAEA" w:rsidR="00A30AC7" w:rsidRPr="00084E27" w:rsidRDefault="00A30AC7" w:rsidP="00A30AC7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hAnsi="Arial" w:cs="Arial"/>
          <w:sz w:val="20"/>
          <w:szCs w:val="20"/>
        </w:rPr>
        <w:t xml:space="preserve">Na podstawie art. 75 ust. 2 ustawy z dnia 14 czerwca 1960 r. </w:t>
      </w:r>
      <w:r w:rsidRPr="00084E27">
        <w:rPr>
          <w:rFonts w:ascii="Arial" w:hAnsi="Arial" w:cs="Arial"/>
          <w:i/>
          <w:iCs/>
          <w:sz w:val="20"/>
          <w:szCs w:val="20"/>
        </w:rPr>
        <w:t>Kodeks postepowania administracyjnego</w:t>
      </w:r>
      <w:r w:rsidRPr="00084E27">
        <w:rPr>
          <w:rFonts w:ascii="Arial" w:hAnsi="Arial" w:cs="Arial"/>
          <w:sz w:val="20"/>
          <w:szCs w:val="20"/>
        </w:rPr>
        <w:t xml:space="preserve"> (t. j. </w:t>
      </w: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Dz.U. 2020 poz. 256), świadomy(a) odpowiedzialności karnej za składanie oświadczeń niezgodnych z prawdą lub zatajanie prawdy, przewidzianej w art. 233 ustawy z dnia 6 czerwca 1997 r. </w:t>
      </w:r>
      <w:r w:rsidRPr="00084E27">
        <w:rPr>
          <w:rFonts w:ascii="Arial" w:eastAsia="Times New Roman" w:hAnsi="Arial" w:cs="Arial"/>
          <w:bCs/>
          <w:i/>
          <w:iCs/>
          <w:kern w:val="36"/>
          <w:sz w:val="20"/>
          <w:szCs w:val="20"/>
          <w:lang w:eastAsia="pl-PL"/>
        </w:rPr>
        <w:t>Kodeks karny</w:t>
      </w: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(t. j. Dz.U. 2019 poz. 1950 z późn. zm.) oświadczam, że wszystkie dane podane w</w:t>
      </w:r>
      <w:r w:rsidR="00D55B4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e</w:t>
      </w: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 w:rsidR="00D55B4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wniosku</w:t>
      </w: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są zgodne z prawdą, a przesłane skany/kopie dokumentów są zgodne z oryginałem.</w:t>
      </w:r>
    </w:p>
    <w:p w14:paraId="1ED2E634" w14:textId="77777777" w:rsidR="00A30AC7" w:rsidRPr="00084E27" w:rsidRDefault="00A30AC7" w:rsidP="00A30AC7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14:paraId="1BD629BE" w14:textId="77777777" w:rsidR="00A30AC7" w:rsidRPr="00084E27" w:rsidRDefault="00A30AC7" w:rsidP="00A30AC7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Wykaz kopi/skanów dokumentów dołączonych do wniosku:</w:t>
      </w:r>
    </w:p>
    <w:p w14:paraId="020C1121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F9CDD2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159B8EC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181917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9875BA6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8D3D668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1D52B39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9E80292" w14:textId="77777777"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4B78536" w14:textId="77777777" w:rsidR="00A30AC7" w:rsidRPr="00084E27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14:paraId="1F7E514B" w14:textId="77777777" w:rsidR="00A30AC7" w:rsidRPr="00084E27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14:paraId="4C017A92" w14:textId="77777777" w:rsidR="00A30AC7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14:paraId="6FC80216" w14:textId="77777777" w:rsidR="00A30AC7" w:rsidRPr="004F3B65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14:paraId="6704F808" w14:textId="77777777" w:rsidR="00A30AC7" w:rsidRPr="00240E71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14:paraId="44AC366E" w14:textId="77777777" w:rsidR="00A30AC7" w:rsidRDefault="00A30AC7" w:rsidP="00A30AC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  <w:t>……………………………..…………..</w:t>
      </w:r>
    </w:p>
    <w:p w14:paraId="1DB0E68A" w14:textId="77777777" w:rsidR="00A30AC7" w:rsidRPr="00240E71" w:rsidRDefault="00A30AC7" w:rsidP="00A30AC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  <w:t xml:space="preserve">                       </w:t>
      </w:r>
      <w:r w:rsidRPr="004F3B65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podpis</w:t>
      </w:r>
    </w:p>
    <w:p w14:paraId="26890809" w14:textId="77777777" w:rsidR="00A30AC7" w:rsidRDefault="00A30AC7" w:rsidP="00A30AC7">
      <w:pPr>
        <w:jc w:val="both"/>
      </w:pPr>
    </w:p>
    <w:p w14:paraId="72061B2E" w14:textId="77777777" w:rsidR="00A30AC7" w:rsidRPr="004F3B65" w:rsidRDefault="00A30AC7" w:rsidP="00A30AC7">
      <w:pPr>
        <w:jc w:val="both"/>
        <w:rPr>
          <w:rFonts w:ascii="Arial" w:hAnsi="Arial" w:cs="Arial"/>
        </w:rPr>
      </w:pPr>
    </w:p>
    <w:p w14:paraId="6F4DB2B6" w14:textId="77777777" w:rsidR="00A30AC7" w:rsidRDefault="00A30AC7" w:rsidP="00A30AC7"/>
    <w:p w14:paraId="12CDEBD4" w14:textId="77777777" w:rsidR="004255F1" w:rsidRDefault="004255F1"/>
    <w:sectPr w:rsidR="004255F1" w:rsidSect="007B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2AC"/>
    <w:multiLevelType w:val="hybridMultilevel"/>
    <w:tmpl w:val="7E24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7E39"/>
    <w:multiLevelType w:val="hybridMultilevel"/>
    <w:tmpl w:val="4C38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147"/>
    <w:multiLevelType w:val="hybridMultilevel"/>
    <w:tmpl w:val="928213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7"/>
    <w:rsid w:val="00084E27"/>
    <w:rsid w:val="004255F1"/>
    <w:rsid w:val="00743884"/>
    <w:rsid w:val="007B1BD0"/>
    <w:rsid w:val="00A30AC7"/>
    <w:rsid w:val="00BE4FEA"/>
    <w:rsid w:val="00D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D5B0"/>
  <w15:docId w15:val="{232F27DA-3458-4E98-843B-FCAA44A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Gajewska</dc:creator>
  <cp:lastModifiedBy>Magdalena Gajewska</cp:lastModifiedBy>
  <cp:revision>3</cp:revision>
  <dcterms:created xsi:type="dcterms:W3CDTF">2020-04-09T08:05:00Z</dcterms:created>
  <dcterms:modified xsi:type="dcterms:W3CDTF">2020-05-26T12:49:00Z</dcterms:modified>
</cp:coreProperties>
</file>