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3A" w:rsidRPr="003F2148" w:rsidRDefault="009E133A" w:rsidP="009E133A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Pr="003F2148">
        <w:rPr>
          <w:rFonts w:ascii="Arial" w:hAnsi="Arial" w:cs="Arial"/>
          <w:b/>
          <w:sz w:val="20"/>
          <w:szCs w:val="20"/>
        </w:rPr>
        <w:t>5a</w:t>
      </w:r>
    </w:p>
    <w:p w:rsidR="009E133A" w:rsidRDefault="009E133A" w:rsidP="009E133A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9E133A" w:rsidRPr="00656EFC" w:rsidRDefault="009E133A" w:rsidP="009E133A">
      <w:pPr>
        <w:jc w:val="right"/>
        <w:rPr>
          <w:b/>
        </w:rPr>
      </w:pPr>
    </w:p>
    <w:p w:rsidR="009E133A" w:rsidRPr="00522F51" w:rsidRDefault="009E133A" w:rsidP="009E133A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9E133A" w:rsidRPr="00522F51" w:rsidRDefault="009E133A" w:rsidP="009E133A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9E133A" w:rsidRPr="00522F51" w:rsidRDefault="009E133A" w:rsidP="009E133A">
      <w:pPr>
        <w:jc w:val="both"/>
        <w:rPr>
          <w:rFonts w:ascii="Arial" w:hAnsi="Arial" w:cs="Arial"/>
          <w:i/>
          <w:sz w:val="22"/>
          <w:szCs w:val="22"/>
        </w:rPr>
      </w:pPr>
    </w:p>
    <w:p w:rsidR="00D21EE2" w:rsidRPr="00522F51" w:rsidRDefault="009E133A" w:rsidP="00D21EE2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D21EE2">
        <w:rPr>
          <w:rFonts w:ascii="Arial" w:hAnsi="Arial" w:cs="Arial"/>
          <w:sz w:val="22"/>
          <w:szCs w:val="22"/>
        </w:rPr>
        <w:t xml:space="preserve"> </w:t>
      </w:r>
      <w:r w:rsidR="00D21EE2">
        <w:rPr>
          <w:rFonts w:ascii="Arial" w:hAnsi="Arial" w:cs="Arial"/>
          <w:b/>
          <w:sz w:val="22"/>
          <w:szCs w:val="22"/>
        </w:rPr>
        <w:t>AG1.374.53.2019.MT</w:t>
      </w:r>
    </w:p>
    <w:p w:rsidR="009E133A" w:rsidRPr="00522F51" w:rsidRDefault="009E133A" w:rsidP="009E133A">
      <w:pPr>
        <w:jc w:val="both"/>
        <w:rPr>
          <w:rFonts w:ascii="Arial" w:hAnsi="Arial" w:cs="Arial"/>
          <w:i/>
          <w:sz w:val="22"/>
          <w:szCs w:val="22"/>
        </w:rPr>
      </w:pPr>
    </w:p>
    <w:p w:rsidR="009E133A" w:rsidRPr="00522F51" w:rsidRDefault="009E133A" w:rsidP="009E133A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9E133A" w:rsidRPr="00522F51" w:rsidRDefault="009E133A" w:rsidP="009E133A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9E133A" w:rsidRPr="00522F51" w:rsidRDefault="009E133A" w:rsidP="009E133A">
      <w:pPr>
        <w:jc w:val="center"/>
        <w:rPr>
          <w:rFonts w:ascii="Arial" w:hAnsi="Arial" w:cs="Arial"/>
          <w:b/>
          <w:sz w:val="22"/>
          <w:szCs w:val="22"/>
        </w:rPr>
      </w:pPr>
    </w:p>
    <w:p w:rsidR="009E133A" w:rsidRPr="00522F51" w:rsidRDefault="009E133A" w:rsidP="009E133A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9E133A" w:rsidRPr="00522F51" w:rsidRDefault="009E133A" w:rsidP="009E133A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9E133A" w:rsidRPr="00522F51" w:rsidRDefault="009E133A" w:rsidP="009E133A">
      <w:pPr>
        <w:jc w:val="center"/>
        <w:rPr>
          <w:rFonts w:ascii="Arial" w:hAnsi="Arial" w:cs="Arial"/>
          <w:b/>
          <w:sz w:val="22"/>
          <w:szCs w:val="22"/>
        </w:rPr>
      </w:pPr>
    </w:p>
    <w:p w:rsidR="009E133A" w:rsidRDefault="009E133A" w:rsidP="009E133A">
      <w:pPr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>
        <w:rPr>
          <w:rFonts w:ascii="Arial" w:hAnsi="Arial" w:cs="Arial"/>
          <w:sz w:val="22"/>
          <w:szCs w:val="22"/>
        </w:rPr>
        <w:t xml:space="preserve"> usługi</w:t>
      </w:r>
    </w:p>
    <w:p w:rsidR="009E133A" w:rsidRDefault="009E133A" w:rsidP="009E133A">
      <w:pPr>
        <w:spacing w:before="120"/>
        <w:ind w:left="360"/>
        <w:jc w:val="center"/>
        <w:rPr>
          <w:rFonts w:ascii="Arial" w:hAnsi="Arial" w:cs="Arial"/>
          <w:sz w:val="22"/>
          <w:szCs w:val="22"/>
        </w:rPr>
      </w:pPr>
    </w:p>
    <w:p w:rsidR="00D21EE2" w:rsidRPr="00D21EE2" w:rsidRDefault="00D83111" w:rsidP="00D21EE2">
      <w:pPr>
        <w:suppressAutoHyphens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="00D21EE2" w:rsidRPr="00D21EE2">
        <w:rPr>
          <w:rFonts w:ascii="Arial" w:hAnsi="Arial" w:cs="Arial"/>
          <w:b/>
          <w:bCs/>
          <w:sz w:val="22"/>
          <w:szCs w:val="22"/>
        </w:rPr>
        <w:t>ymiana szamba z przelewowego na szczelne w Mikoszewie ul.  Gdańska 2a,  działka 246/5:</w:t>
      </w:r>
    </w:p>
    <w:p w:rsidR="009E133A" w:rsidRDefault="009E133A" w:rsidP="009E133A">
      <w:pPr>
        <w:jc w:val="center"/>
        <w:rPr>
          <w:rFonts w:ascii="Arial" w:hAnsi="Arial" w:cs="Arial"/>
          <w:b/>
          <w:sz w:val="22"/>
          <w:szCs w:val="22"/>
        </w:rPr>
      </w:pPr>
    </w:p>
    <w:p w:rsidR="009E133A" w:rsidRPr="00522F51" w:rsidRDefault="009E133A" w:rsidP="009E133A">
      <w:pPr>
        <w:jc w:val="center"/>
        <w:rPr>
          <w:rFonts w:ascii="Arial" w:hAnsi="Arial" w:cs="Arial"/>
          <w:b/>
          <w:sz w:val="22"/>
          <w:szCs w:val="22"/>
        </w:rPr>
      </w:pPr>
    </w:p>
    <w:p w:rsidR="009E133A" w:rsidRPr="00522F51" w:rsidRDefault="009E133A" w:rsidP="009E133A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9E133A" w:rsidRPr="00522F51" w:rsidRDefault="009E133A" w:rsidP="009E133A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9E133A" w:rsidRPr="00522F51" w:rsidRDefault="009E133A" w:rsidP="009E133A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9E133A" w:rsidRPr="00522F51" w:rsidRDefault="009E133A" w:rsidP="009E133A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9E133A" w:rsidRPr="00522F51" w:rsidRDefault="009E133A" w:rsidP="009E133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133A" w:rsidRPr="00522F51" w:rsidRDefault="009E133A" w:rsidP="009E133A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9E133A" w:rsidRPr="00522F51" w:rsidRDefault="009E133A" w:rsidP="009E133A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9E133A" w:rsidRPr="00522F51" w:rsidRDefault="009E133A" w:rsidP="009E133A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9E133A" w:rsidRPr="00522F51" w:rsidRDefault="009E133A" w:rsidP="009E133A">
      <w:pPr>
        <w:jc w:val="both"/>
        <w:rPr>
          <w:rFonts w:ascii="Arial" w:hAnsi="Arial" w:cs="Arial"/>
          <w:sz w:val="22"/>
          <w:szCs w:val="22"/>
        </w:rPr>
      </w:pPr>
    </w:p>
    <w:p w:rsidR="009E133A" w:rsidRPr="00522F51" w:rsidRDefault="009E133A" w:rsidP="009E133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9E133A" w:rsidRPr="00522F51" w:rsidRDefault="009E133A" w:rsidP="009E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</w:t>
      </w:r>
    </w:p>
    <w:p w:rsidR="009E133A" w:rsidRPr="00522F51" w:rsidRDefault="009E133A" w:rsidP="009E133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9E133A" w:rsidRPr="00522F51" w:rsidRDefault="009E133A" w:rsidP="009E133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9E133A" w:rsidRPr="00522F51" w:rsidRDefault="009E133A" w:rsidP="009E133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9E133A" w:rsidRPr="0054017D" w:rsidRDefault="009E133A" w:rsidP="009E133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wykonawcy składającym ofertę. </w:t>
      </w:r>
    </w:p>
    <w:p w:rsidR="009E133A" w:rsidRPr="00522F51" w:rsidRDefault="009E133A" w:rsidP="009E133A">
      <w:pPr>
        <w:jc w:val="both"/>
        <w:rPr>
          <w:rFonts w:ascii="Arial" w:hAnsi="Arial" w:cs="Arial"/>
          <w:sz w:val="22"/>
          <w:szCs w:val="22"/>
        </w:rPr>
      </w:pPr>
    </w:p>
    <w:p w:rsidR="009E133A" w:rsidRPr="00522F51" w:rsidRDefault="009E133A" w:rsidP="009E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:rsidR="009E133A" w:rsidRPr="00522F51" w:rsidRDefault="009E133A" w:rsidP="009E133A">
      <w:pPr>
        <w:jc w:val="both"/>
        <w:rPr>
          <w:rFonts w:ascii="Arial" w:hAnsi="Arial" w:cs="Arial"/>
          <w:sz w:val="22"/>
          <w:szCs w:val="22"/>
        </w:rPr>
      </w:pPr>
    </w:p>
    <w:p w:rsidR="009E133A" w:rsidRPr="00522F51" w:rsidRDefault="009E133A" w:rsidP="009E133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9E133A" w:rsidRPr="005A252A" w:rsidRDefault="009E133A" w:rsidP="009E133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9E133A" w:rsidRPr="00522F51" w:rsidRDefault="009E133A" w:rsidP="009E133A">
      <w:pPr>
        <w:jc w:val="both"/>
        <w:rPr>
          <w:rFonts w:ascii="Arial" w:hAnsi="Arial" w:cs="Arial"/>
          <w:sz w:val="22"/>
          <w:szCs w:val="22"/>
        </w:rPr>
      </w:pPr>
    </w:p>
    <w:p w:rsidR="009E133A" w:rsidRPr="00522F51" w:rsidRDefault="009E133A" w:rsidP="009E133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9E133A" w:rsidRPr="00522F51" w:rsidRDefault="009E133A" w:rsidP="009E133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9E133A" w:rsidRPr="00522F51" w:rsidRDefault="009E133A" w:rsidP="009E133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9E133A" w:rsidRPr="00522F51" w:rsidRDefault="009E133A" w:rsidP="009E133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9E133A" w:rsidRPr="00522F51" w:rsidRDefault="009E133A" w:rsidP="009E133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9E133A" w:rsidRPr="00522F51" w:rsidRDefault="009E133A" w:rsidP="009E133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9E133A" w:rsidRDefault="009E133A" w:rsidP="009E133A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9E133A" w:rsidRPr="00522F51" w:rsidRDefault="009E133A" w:rsidP="009E133A">
      <w:pPr>
        <w:jc w:val="right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</w:t>
      </w:r>
    </w:p>
    <w:p w:rsidR="009E133A" w:rsidRDefault="009E133A" w:rsidP="009E133A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03715E" w:rsidRPr="00013AE3" w:rsidRDefault="009E133A" w:rsidP="00013AE3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</w:t>
      </w:r>
      <w:r w:rsidR="00013AE3">
        <w:rPr>
          <w:rFonts w:ascii="Arial" w:hAnsi="Arial" w:cs="Arial"/>
          <w:sz w:val="22"/>
          <w:szCs w:val="22"/>
        </w:rPr>
        <w:t xml:space="preserve">               podpis Wykonawcy</w:t>
      </w:r>
    </w:p>
    <w:sectPr w:rsidR="0003715E" w:rsidRPr="00013AE3" w:rsidSect="008D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33A"/>
    <w:rsid w:val="00013AE3"/>
    <w:rsid w:val="0003715E"/>
    <w:rsid w:val="008D35F4"/>
    <w:rsid w:val="009E133A"/>
    <w:rsid w:val="00D21EE2"/>
    <w:rsid w:val="00D8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Telega</dc:creator>
  <cp:lastModifiedBy>szarembo</cp:lastModifiedBy>
  <cp:revision>2</cp:revision>
  <dcterms:created xsi:type="dcterms:W3CDTF">2019-10-22T06:54:00Z</dcterms:created>
  <dcterms:modified xsi:type="dcterms:W3CDTF">2019-10-22T06:54:00Z</dcterms:modified>
</cp:coreProperties>
</file>