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97" w:rsidRDefault="006F0F97" w:rsidP="006F0F97">
      <w:pPr>
        <w:rPr>
          <w:rFonts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6F0F97" w:rsidTr="006F0F97">
        <w:trPr>
          <w:trHeight w:val="29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0F97" w:rsidRDefault="006F0F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</w:rPr>
              <w:br w:type="page"/>
            </w:r>
            <w:r>
              <w:rPr>
                <w:rFonts w:ascii="Arial" w:hAnsi="Arial" w:cs="Arial"/>
                <w:b/>
              </w:rPr>
              <w:t>Załącznik nr 1A do SIWZ</w:t>
            </w:r>
          </w:p>
        </w:tc>
      </w:tr>
      <w:tr w:rsidR="006F0F97" w:rsidTr="006F0F9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0F97" w:rsidRPr="00E407D4" w:rsidRDefault="006F0F97" w:rsidP="006F0F97">
            <w:pPr>
              <w:tabs>
                <w:tab w:val="left" w:pos="290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407D4">
              <w:rPr>
                <w:rFonts w:ascii="Tahoma" w:hAnsi="Tahoma" w:cs="Tahoma"/>
                <w:b/>
                <w:sz w:val="32"/>
                <w:szCs w:val="32"/>
              </w:rPr>
              <w:t>Formularz specyfikacji technicznej</w:t>
            </w:r>
          </w:p>
          <w:p w:rsidR="006F0F97" w:rsidRDefault="006F0F97">
            <w:pPr>
              <w:spacing w:after="111" w:line="242" w:lineRule="auto"/>
              <w:ind w:left="10" w:right="147" w:hanging="1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:rsidR="00B03FE0" w:rsidRDefault="00B03FE0" w:rsidP="001406C4">
      <w:pPr>
        <w:tabs>
          <w:tab w:val="left" w:pos="290"/>
        </w:tabs>
        <w:jc w:val="center"/>
        <w:rPr>
          <w:rFonts w:ascii="Tahoma" w:hAnsi="Tahoma" w:cs="Tahoma"/>
          <w:b/>
          <w:sz w:val="32"/>
          <w:szCs w:val="32"/>
        </w:rPr>
      </w:pPr>
    </w:p>
    <w:p w:rsidR="000078A2" w:rsidRPr="00E407D4" w:rsidRDefault="000078A2" w:rsidP="000078A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078A2" w:rsidRPr="00E407D4" w:rsidRDefault="000078A2" w:rsidP="000078A2">
      <w:pPr>
        <w:jc w:val="both"/>
        <w:rPr>
          <w:rFonts w:ascii="Arial" w:hAnsi="Arial" w:cs="Arial"/>
          <w:b/>
          <w:sz w:val="22"/>
          <w:szCs w:val="22"/>
        </w:rPr>
      </w:pPr>
      <w:r w:rsidRPr="00E407D4">
        <w:rPr>
          <w:rFonts w:ascii="Arial" w:hAnsi="Arial" w:cs="Arial"/>
          <w:b/>
          <w:sz w:val="22"/>
          <w:szCs w:val="22"/>
        </w:rPr>
        <w:t xml:space="preserve">Dostawa </w:t>
      </w:r>
      <w:r w:rsidR="003D1E28">
        <w:rPr>
          <w:rFonts w:ascii="Arial" w:hAnsi="Arial" w:cs="Arial"/>
          <w:b/>
          <w:sz w:val="22"/>
          <w:szCs w:val="22"/>
        </w:rPr>
        <w:t>wózków widłowych</w:t>
      </w:r>
      <w:r w:rsidRPr="00E407D4">
        <w:rPr>
          <w:rFonts w:ascii="Arial" w:hAnsi="Arial" w:cs="Arial"/>
          <w:b/>
          <w:sz w:val="22"/>
          <w:szCs w:val="22"/>
        </w:rPr>
        <w:t>.</w:t>
      </w:r>
    </w:p>
    <w:p w:rsidR="00F4197C" w:rsidRPr="00E407D4" w:rsidRDefault="00F4197C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0078A2" w:rsidRPr="00E407D4" w:rsidRDefault="008D7F16" w:rsidP="000078A2">
      <w:pPr>
        <w:jc w:val="both"/>
        <w:rPr>
          <w:rFonts w:ascii="Tahoma" w:hAnsi="Tahoma" w:cs="Tahoma"/>
          <w:b/>
          <w:sz w:val="18"/>
          <w:szCs w:val="18"/>
        </w:rPr>
      </w:pPr>
      <w:r w:rsidRPr="00E407D4">
        <w:rPr>
          <w:rFonts w:ascii="Arial" w:hAnsi="Arial" w:cs="Arial"/>
          <w:b/>
          <w:sz w:val="22"/>
          <w:u w:val="single"/>
        </w:rPr>
        <w:t>1</w:t>
      </w:r>
      <w:r w:rsidR="000078A2" w:rsidRPr="00E407D4">
        <w:rPr>
          <w:rFonts w:ascii="Arial" w:hAnsi="Arial" w:cs="Arial"/>
          <w:b/>
          <w:sz w:val="22"/>
          <w:u w:val="single"/>
        </w:rPr>
        <w:t xml:space="preserve">. </w:t>
      </w:r>
      <w:r w:rsidR="00863749">
        <w:rPr>
          <w:rFonts w:ascii="Arial" w:hAnsi="Arial" w:cs="Arial"/>
          <w:b/>
          <w:sz w:val="22"/>
          <w:u w:val="single"/>
        </w:rPr>
        <w:t>Dostawa wózka widłowego terenowego</w:t>
      </w:r>
      <w:r w:rsidRPr="00E407D4">
        <w:rPr>
          <w:rFonts w:ascii="Arial" w:hAnsi="Arial" w:cs="Arial"/>
          <w:b/>
          <w:sz w:val="22"/>
          <w:u w:val="single"/>
        </w:rPr>
        <w:t xml:space="preserve"> .</w:t>
      </w:r>
    </w:p>
    <w:p w:rsidR="001406C4" w:rsidRPr="00E407D4" w:rsidRDefault="001406C4" w:rsidP="000078A2">
      <w:pPr>
        <w:tabs>
          <w:tab w:val="left" w:pos="29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0"/>
        <w:gridCol w:w="528"/>
        <w:gridCol w:w="4320"/>
      </w:tblGrid>
      <w:tr w:rsidR="008414C1" w:rsidRPr="00E407D4">
        <w:trPr>
          <w:trHeight w:val="1147"/>
        </w:trPr>
        <w:tc>
          <w:tcPr>
            <w:tcW w:w="9468" w:type="dxa"/>
            <w:gridSpan w:val="3"/>
            <w:shd w:val="clear" w:color="auto" w:fill="auto"/>
          </w:tcPr>
          <w:p w:rsidR="0083451E" w:rsidRPr="00E407D4" w:rsidRDefault="00863749" w:rsidP="008637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Wózek widłowy</w:t>
            </w:r>
            <w:r w:rsidR="00550852">
              <w:rPr>
                <w:rFonts w:ascii="Tahoma" w:hAnsi="Tahoma" w:cs="Tahoma"/>
                <w:sz w:val="18"/>
                <w:szCs w:val="18"/>
              </w:rPr>
              <w:t xml:space="preserve"> jezdniowy</w:t>
            </w:r>
            <w:r w:rsidR="00C20EF8">
              <w:rPr>
                <w:rFonts w:ascii="Tahoma" w:hAnsi="Tahoma" w:cs="Tahoma"/>
                <w:sz w:val="18"/>
                <w:szCs w:val="18"/>
              </w:rPr>
              <w:t xml:space="preserve"> (czołowy)</w:t>
            </w:r>
            <w:r w:rsidR="00B029EC" w:rsidRPr="00E407D4">
              <w:rPr>
                <w:rFonts w:ascii="Tahoma" w:hAnsi="Tahoma" w:cs="Tahoma"/>
                <w:sz w:val="18"/>
                <w:szCs w:val="18"/>
              </w:rPr>
              <w:t xml:space="preserve"> fabrycznie nowy, nie </w:t>
            </w:r>
            <w:r w:rsidR="0062512D" w:rsidRPr="00E407D4">
              <w:rPr>
                <w:rFonts w:ascii="Tahoma" w:hAnsi="Tahoma" w:cs="Tahoma"/>
                <w:sz w:val="18"/>
                <w:szCs w:val="18"/>
              </w:rPr>
              <w:t xml:space="preserve">zarejestrowany,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04D8">
              <w:rPr>
                <w:rFonts w:ascii="Tahoma" w:hAnsi="Tahoma" w:cs="Tahoma"/>
                <w:sz w:val="18"/>
                <w:szCs w:val="18"/>
              </w:rPr>
              <w:t xml:space="preserve">2018 lub </w:t>
            </w:r>
            <w:r w:rsidR="00C87662">
              <w:rPr>
                <w:rFonts w:ascii="Tahoma" w:hAnsi="Tahoma" w:cs="Tahoma"/>
                <w:sz w:val="18"/>
                <w:szCs w:val="18"/>
              </w:rPr>
              <w:t>2019</w:t>
            </w:r>
            <w:r w:rsidR="00C20E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029EC" w:rsidRPr="00E407D4">
              <w:rPr>
                <w:rFonts w:ascii="Tahoma" w:hAnsi="Tahoma" w:cs="Tahoma"/>
                <w:sz w:val="18"/>
                <w:szCs w:val="18"/>
              </w:rPr>
              <w:t>rok produkcji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3451E" w:rsidRPr="00E407D4" w:rsidRDefault="0083451E" w:rsidP="00834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Wykonawca przekaże zamawiającemu</w:t>
            </w:r>
            <w:r w:rsidR="006641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1249">
              <w:rPr>
                <w:rFonts w:ascii="Tahoma" w:hAnsi="Tahoma" w:cs="Tahoma"/>
                <w:sz w:val="18"/>
                <w:szCs w:val="18"/>
              </w:rPr>
              <w:t xml:space="preserve">certyfikat CE, </w:t>
            </w:r>
            <w:r w:rsidR="00664121">
              <w:rPr>
                <w:rFonts w:ascii="Tahoma" w:hAnsi="Tahoma" w:cs="Tahoma"/>
                <w:sz w:val="18"/>
                <w:szCs w:val="18"/>
              </w:rPr>
              <w:t>pełną dokumentację DTR oraz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 komplet dokumentów wymaganych do rejest</w:t>
            </w:r>
            <w:r w:rsidR="00863749">
              <w:rPr>
                <w:rFonts w:ascii="Tahoma" w:hAnsi="Tahoma" w:cs="Tahoma"/>
                <w:sz w:val="18"/>
                <w:szCs w:val="18"/>
              </w:rPr>
              <w:t>racji pojazdu w UDT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. Oferowany </w:t>
            </w:r>
            <w:r w:rsidR="00550852">
              <w:rPr>
                <w:rFonts w:ascii="Tahoma" w:hAnsi="Tahoma" w:cs="Tahoma"/>
                <w:sz w:val="18"/>
                <w:szCs w:val="18"/>
              </w:rPr>
              <w:t>wózek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 musi pochodzić z oficjalnego kanału dystrybucji na terenie Polski i posiadać minimum </w:t>
            </w:r>
            <w:r w:rsidR="0095021A" w:rsidRPr="00E407D4">
              <w:rPr>
                <w:rFonts w:ascii="Tahoma" w:hAnsi="Tahoma" w:cs="Tahoma"/>
                <w:sz w:val="18"/>
                <w:szCs w:val="18"/>
              </w:rPr>
              <w:t>1</w:t>
            </w:r>
            <w:r w:rsidRPr="00E407D4">
              <w:rPr>
                <w:rFonts w:ascii="Tahoma" w:hAnsi="Tahoma" w:cs="Tahoma"/>
                <w:sz w:val="18"/>
                <w:szCs w:val="18"/>
              </w:rPr>
              <w:t>2</w:t>
            </w:r>
            <w:r w:rsidR="00B63326" w:rsidRPr="00E407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021A" w:rsidRPr="00E407D4">
              <w:rPr>
                <w:rFonts w:ascii="Tahoma" w:hAnsi="Tahoma" w:cs="Tahoma"/>
                <w:sz w:val="18"/>
                <w:szCs w:val="18"/>
              </w:rPr>
              <w:t>miesięczną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 gwarancję producenta</w:t>
            </w:r>
            <w:r w:rsidR="0016040B" w:rsidRPr="00E407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7F16" w:rsidRPr="00E407D4">
              <w:rPr>
                <w:rFonts w:ascii="Tahoma" w:hAnsi="Tahoma" w:cs="Tahoma"/>
                <w:sz w:val="18"/>
                <w:szCs w:val="18"/>
              </w:rPr>
              <w:t xml:space="preserve">z ewentualnym limitem </w:t>
            </w:r>
            <w:proofErr w:type="spellStart"/>
            <w:r w:rsidR="008D7F16" w:rsidRPr="00E407D4"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  <w:r w:rsidR="0016040B" w:rsidRPr="00E407D4">
              <w:rPr>
                <w:rFonts w:ascii="Tahoma" w:hAnsi="Tahoma" w:cs="Tahoma"/>
                <w:sz w:val="18"/>
                <w:szCs w:val="18"/>
              </w:rPr>
              <w:t xml:space="preserve"> do zakończenia gwarancji w</w:t>
            </w:r>
            <w:r w:rsidR="00550852">
              <w:rPr>
                <w:rFonts w:ascii="Tahoma" w:hAnsi="Tahoma" w:cs="Tahoma"/>
                <w:sz w:val="18"/>
                <w:szCs w:val="18"/>
              </w:rPr>
              <w:t>ynoszącym minimum 2</w:t>
            </w:r>
            <w:r w:rsidR="0016040B" w:rsidRPr="00E407D4">
              <w:rPr>
                <w:rFonts w:ascii="Tahoma" w:hAnsi="Tahoma" w:cs="Tahoma"/>
                <w:sz w:val="18"/>
                <w:szCs w:val="18"/>
              </w:rPr>
              <w:t>0</w:t>
            </w:r>
            <w:r w:rsidR="008D7F16" w:rsidRPr="00E407D4">
              <w:rPr>
                <w:rFonts w:ascii="Tahoma" w:hAnsi="Tahoma" w:cs="Tahoma"/>
                <w:sz w:val="18"/>
                <w:szCs w:val="18"/>
              </w:rPr>
              <w:t xml:space="preserve">00 </w:t>
            </w:r>
            <w:proofErr w:type="spellStart"/>
            <w:r w:rsidR="008D7F16" w:rsidRPr="00E407D4"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  <w:r w:rsidRPr="00E407D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8414C1" w:rsidRPr="00E407D4" w:rsidRDefault="008414C1" w:rsidP="00960701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14C1" w:rsidRPr="00E407D4">
        <w:trPr>
          <w:trHeight w:val="525"/>
        </w:trPr>
        <w:tc>
          <w:tcPr>
            <w:tcW w:w="5148" w:type="dxa"/>
            <w:gridSpan w:val="2"/>
            <w:shd w:val="clear" w:color="auto" w:fill="auto"/>
          </w:tcPr>
          <w:p w:rsidR="008414C1" w:rsidRPr="00E407D4" w:rsidRDefault="008414C1" w:rsidP="008414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sz w:val="18"/>
                <w:szCs w:val="18"/>
              </w:rPr>
              <w:t>Wymagania szczegółowe związane z przedmiotem zamówienia</w:t>
            </w:r>
          </w:p>
          <w:p w:rsidR="008414C1" w:rsidRPr="00E407D4" w:rsidRDefault="008414C1" w:rsidP="001406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414C1" w:rsidRDefault="0083451E" w:rsidP="007046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sz w:val="18"/>
                <w:szCs w:val="18"/>
              </w:rPr>
              <w:t xml:space="preserve">Opis, parametry i wyposażenie </w:t>
            </w:r>
            <w:r w:rsidR="00D31249">
              <w:rPr>
                <w:rFonts w:ascii="Tahoma" w:hAnsi="Tahoma" w:cs="Tahoma"/>
                <w:b/>
                <w:sz w:val="18"/>
                <w:szCs w:val="18"/>
              </w:rPr>
              <w:t xml:space="preserve">wózka </w:t>
            </w:r>
            <w:r w:rsidRPr="00E407D4">
              <w:rPr>
                <w:rFonts w:ascii="Tahoma" w:hAnsi="Tahoma" w:cs="Tahoma"/>
                <w:b/>
                <w:sz w:val="18"/>
                <w:szCs w:val="18"/>
              </w:rPr>
              <w:t>oferowanego przez Wykonawcę</w:t>
            </w:r>
          </w:p>
          <w:p w:rsidR="00B03FE0" w:rsidRPr="00E407D4" w:rsidRDefault="00B03FE0" w:rsidP="007747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1265">
              <w:rPr>
                <w:rFonts w:ascii="Tahoma" w:hAnsi="Tahoma" w:cs="Tahoma"/>
                <w:i/>
                <w:sz w:val="16"/>
                <w:szCs w:val="16"/>
              </w:rPr>
              <w:t xml:space="preserve">*w każdym wierszu należy podać odpowiednio opis rozwiązania technicznego, wyposażenia, konkretne parametry lub wymiary -  występujące w oferowanym </w:t>
            </w:r>
            <w:r w:rsidR="00774717">
              <w:rPr>
                <w:rFonts w:ascii="Tahoma" w:hAnsi="Tahoma" w:cs="Tahoma"/>
                <w:i/>
                <w:sz w:val="16"/>
                <w:szCs w:val="16"/>
              </w:rPr>
              <w:t>wózku</w:t>
            </w:r>
          </w:p>
        </w:tc>
      </w:tr>
      <w:tr w:rsidR="001406C4" w:rsidRPr="00E407D4">
        <w:tc>
          <w:tcPr>
            <w:tcW w:w="9468" w:type="dxa"/>
            <w:gridSpan w:val="3"/>
            <w:shd w:val="clear" w:color="auto" w:fill="auto"/>
          </w:tcPr>
          <w:p w:rsidR="001406C4" w:rsidRPr="00E407D4" w:rsidRDefault="001406C4" w:rsidP="0082402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>Silnik</w:t>
            </w:r>
            <w:r w:rsidR="0089064D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</w:tr>
      <w:tr w:rsidR="001406C4" w:rsidRPr="00E407D4">
        <w:trPr>
          <w:trHeight w:val="225"/>
        </w:trPr>
        <w:tc>
          <w:tcPr>
            <w:tcW w:w="5148" w:type="dxa"/>
            <w:gridSpan w:val="2"/>
            <w:shd w:val="clear" w:color="auto" w:fill="auto"/>
          </w:tcPr>
          <w:p w:rsidR="001406C4" w:rsidRPr="002E04D8" w:rsidRDefault="001406C4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Typ silnika</w:t>
            </w:r>
            <w:r w:rsidR="0040100D" w:rsidRPr="002E04D8">
              <w:rPr>
                <w:rFonts w:ascii="Tahoma" w:hAnsi="Tahoma" w:cs="Tahoma"/>
                <w:sz w:val="18"/>
                <w:szCs w:val="18"/>
              </w:rPr>
              <w:t>: czterosuwowy</w:t>
            </w:r>
            <w:r w:rsidR="006D38F9" w:rsidRPr="002E04D8">
              <w:rPr>
                <w:rFonts w:ascii="Tahoma" w:hAnsi="Tahoma" w:cs="Tahoma"/>
                <w:sz w:val="18"/>
                <w:szCs w:val="18"/>
              </w:rPr>
              <w:t>.</w:t>
            </w:r>
            <w:r w:rsidR="0095021A" w:rsidRPr="002E04D8">
              <w:rPr>
                <w:rFonts w:ascii="Tahoma" w:hAnsi="Tahoma" w:cs="Tahoma"/>
                <w:sz w:val="18"/>
                <w:szCs w:val="18"/>
              </w:rPr>
              <w:t xml:space="preserve"> Ilość cylindrów: min 4.</w:t>
            </w:r>
          </w:p>
        </w:tc>
        <w:tc>
          <w:tcPr>
            <w:tcW w:w="4320" w:type="dxa"/>
            <w:shd w:val="clear" w:color="auto" w:fill="auto"/>
          </w:tcPr>
          <w:p w:rsidR="002C1D3A" w:rsidRPr="002E04D8" w:rsidRDefault="002C1D3A" w:rsidP="001406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406C4" w:rsidRPr="002E04D8" w:rsidRDefault="001406C4" w:rsidP="001406C4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 w:rsidR="00A77B5A" w:rsidRPr="002E04D8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 w:rsidRPr="002E04D8">
              <w:rPr>
                <w:rFonts w:ascii="Tahoma" w:hAnsi="Tahoma" w:cs="Tahoma"/>
                <w:sz w:val="18"/>
                <w:szCs w:val="18"/>
              </w:rPr>
              <w:t>………</w:t>
            </w:r>
          </w:p>
        </w:tc>
      </w:tr>
      <w:tr w:rsidR="0040100D" w:rsidRPr="00E407D4">
        <w:trPr>
          <w:trHeight w:val="465"/>
        </w:trPr>
        <w:tc>
          <w:tcPr>
            <w:tcW w:w="5148" w:type="dxa"/>
            <w:gridSpan w:val="2"/>
            <w:shd w:val="clear" w:color="auto" w:fill="auto"/>
          </w:tcPr>
          <w:p w:rsidR="0040100D" w:rsidRPr="002E04D8" w:rsidRDefault="0082402A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Rodzaj: zapłon samoczynny</w:t>
            </w:r>
            <w:r w:rsidR="006D38F9" w:rsidRPr="002E04D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0100D" w:rsidRPr="002E04D8" w:rsidRDefault="0040100D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C73586" w:rsidRPr="002E04D8" w:rsidRDefault="00C73586" w:rsidP="001406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3586" w:rsidRPr="002E04D8" w:rsidRDefault="00A77B5A" w:rsidP="001406C4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77B5A" w:rsidRPr="00E407D4" w:rsidTr="00334456">
        <w:trPr>
          <w:trHeight w:val="465"/>
        </w:trPr>
        <w:tc>
          <w:tcPr>
            <w:tcW w:w="5148" w:type="dxa"/>
            <w:gridSpan w:val="2"/>
            <w:shd w:val="clear" w:color="auto" w:fill="auto"/>
          </w:tcPr>
          <w:p w:rsidR="00A77B5A" w:rsidRPr="002E04D8" w:rsidRDefault="00A77B5A" w:rsidP="007356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 xml:space="preserve">Umiejscowienie silnika: z </w:t>
            </w:r>
            <w:r w:rsidR="007356AE" w:rsidRPr="002E04D8">
              <w:rPr>
                <w:rFonts w:ascii="Tahoma" w:hAnsi="Tahoma" w:cs="Tahoma"/>
                <w:sz w:val="18"/>
                <w:szCs w:val="18"/>
              </w:rPr>
              <w:t>tyłu wózka</w:t>
            </w:r>
            <w:r w:rsidR="006D38F9" w:rsidRPr="002E04D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A77B5A" w:rsidRPr="002E04D8" w:rsidRDefault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77B5A" w:rsidRPr="002E04D8" w:rsidRDefault="00A77B5A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 w:rsidTr="00334456">
        <w:trPr>
          <w:trHeight w:val="510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3F617E" w:rsidP="003F6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Pojemność skokowa: min. 3</w:t>
            </w:r>
            <w:r w:rsidR="007356AE" w:rsidRPr="002E04D8">
              <w:rPr>
                <w:rFonts w:ascii="Tahoma" w:hAnsi="Tahoma" w:cs="Tahoma"/>
                <w:sz w:val="18"/>
                <w:szCs w:val="18"/>
              </w:rPr>
              <w:t>,0</w:t>
            </w:r>
            <w:r w:rsidRPr="002E04D8">
              <w:rPr>
                <w:rFonts w:ascii="Tahoma" w:hAnsi="Tahoma" w:cs="Tahoma"/>
                <w:sz w:val="18"/>
                <w:szCs w:val="18"/>
              </w:rPr>
              <w:t xml:space="preserve"> dm</w:t>
            </w:r>
            <w:r w:rsidRPr="002E04D8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3F617E" w:rsidRPr="002E04D8" w:rsidRDefault="007356AE" w:rsidP="003F6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maks. 3,5</w:t>
            </w:r>
            <w:r w:rsidR="003F617E" w:rsidRPr="002E04D8">
              <w:rPr>
                <w:rFonts w:ascii="Tahoma" w:hAnsi="Tahoma" w:cs="Tahoma"/>
                <w:sz w:val="18"/>
                <w:szCs w:val="18"/>
              </w:rPr>
              <w:t xml:space="preserve"> dm</w:t>
            </w:r>
            <w:r w:rsidR="003F617E" w:rsidRPr="002E04D8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 w:rsidTr="003F617E">
        <w:trPr>
          <w:trHeight w:val="369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3F617E" w:rsidP="007356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Maksymalna moc</w:t>
            </w:r>
            <w:r w:rsidR="007356AE" w:rsidRPr="002E04D8">
              <w:rPr>
                <w:rFonts w:ascii="Tahoma" w:hAnsi="Tahoma" w:cs="Tahoma"/>
                <w:sz w:val="18"/>
                <w:szCs w:val="18"/>
              </w:rPr>
              <w:t xml:space="preserve">   min. 70 KM, maks. 80</w:t>
            </w:r>
            <w:r w:rsidR="0095021A" w:rsidRPr="002E04D8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4320" w:type="dxa"/>
            <w:shd w:val="clear" w:color="auto" w:fill="auto"/>
          </w:tcPr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>
        <w:trPr>
          <w:trHeight w:val="309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664121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Chłodzenie silnika: płynem</w:t>
            </w:r>
          </w:p>
        </w:tc>
        <w:tc>
          <w:tcPr>
            <w:tcW w:w="4320" w:type="dxa"/>
            <w:shd w:val="clear" w:color="auto" w:fill="auto"/>
          </w:tcPr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>
        <w:trPr>
          <w:trHeight w:val="525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3F617E" w:rsidP="007C70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Silnik spełniający dopuszczalną normę emisji</w:t>
            </w:r>
            <w:r w:rsidR="007356AE" w:rsidRPr="002E04D8">
              <w:rPr>
                <w:rFonts w:ascii="Tahoma" w:hAnsi="Tahoma" w:cs="Tahoma"/>
                <w:sz w:val="18"/>
                <w:szCs w:val="18"/>
              </w:rPr>
              <w:t xml:space="preserve"> spalin </w:t>
            </w:r>
            <w:r w:rsidR="0053131A">
              <w:rPr>
                <w:rFonts w:ascii="Tahoma" w:hAnsi="Tahoma" w:cs="Tahoma"/>
                <w:sz w:val="18"/>
                <w:szCs w:val="18"/>
              </w:rPr>
              <w:t>obowiązującą na dzień produkcji wózka.</w:t>
            </w:r>
          </w:p>
          <w:p w:rsidR="003F617E" w:rsidRPr="002E04D8" w:rsidRDefault="003F617E" w:rsidP="002F703B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141EA1" w:rsidRPr="002E04D8" w:rsidRDefault="00141EA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41EA1" w:rsidRPr="002E04D8" w:rsidRDefault="00141EA1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>
        <w:trPr>
          <w:trHeight w:val="592"/>
        </w:trPr>
        <w:tc>
          <w:tcPr>
            <w:tcW w:w="9468" w:type="dxa"/>
            <w:gridSpan w:val="3"/>
            <w:shd w:val="clear" w:color="auto" w:fill="auto"/>
          </w:tcPr>
          <w:p w:rsidR="003F617E" w:rsidRPr="002E04D8" w:rsidRDefault="003F617E" w:rsidP="008240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b/>
                <w:i/>
                <w:sz w:val="18"/>
                <w:szCs w:val="18"/>
              </w:rPr>
              <w:t>Konstrukcja, masy i wymiary</w:t>
            </w:r>
            <w:r w:rsidR="0089064D" w:rsidRPr="002E04D8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</w:tr>
      <w:tr w:rsidR="003F617E" w:rsidRPr="00E407D4" w:rsidTr="00DE385D">
        <w:trPr>
          <w:trHeight w:val="397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2D7937" w:rsidP="00DE38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Ciężar roboczy, maks. 6100</w:t>
            </w:r>
            <w:r w:rsidR="003F617E" w:rsidRPr="002E04D8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4320" w:type="dxa"/>
            <w:shd w:val="clear" w:color="auto" w:fill="auto"/>
          </w:tcPr>
          <w:p w:rsidR="003F617E" w:rsidRPr="002E04D8" w:rsidRDefault="003F617E" w:rsidP="00C735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 w:rsidP="00C73586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>
        <w:trPr>
          <w:trHeight w:val="242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89064D" w:rsidP="006455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Rozstaw osi maks. 20</w:t>
            </w:r>
            <w:r w:rsidR="00F45212" w:rsidRPr="002E04D8">
              <w:rPr>
                <w:rFonts w:ascii="Tahoma" w:hAnsi="Tahoma" w:cs="Tahoma"/>
                <w:sz w:val="18"/>
                <w:szCs w:val="18"/>
              </w:rPr>
              <w:t>0</w:t>
            </w:r>
            <w:r w:rsidR="003F617E" w:rsidRPr="002E04D8">
              <w:rPr>
                <w:rFonts w:ascii="Tahoma" w:hAnsi="Tahoma" w:cs="Tahoma"/>
                <w:sz w:val="18"/>
                <w:szCs w:val="18"/>
              </w:rPr>
              <w:t>0mm.</w:t>
            </w:r>
          </w:p>
          <w:p w:rsidR="003F617E" w:rsidRPr="002E04D8" w:rsidRDefault="003F617E" w:rsidP="001406C4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>
        <w:trPr>
          <w:trHeight w:val="300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3F617E" w:rsidP="006455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 xml:space="preserve">Szerokość całkowita </w:t>
            </w:r>
            <w:r w:rsidR="0089064D" w:rsidRPr="002E04D8">
              <w:rPr>
                <w:rFonts w:ascii="Tahoma" w:hAnsi="Tahoma" w:cs="Tahoma"/>
                <w:sz w:val="18"/>
                <w:szCs w:val="18"/>
              </w:rPr>
              <w:t>maks. 19</w:t>
            </w:r>
            <w:r w:rsidR="00F45212" w:rsidRPr="002E04D8">
              <w:rPr>
                <w:rFonts w:ascii="Tahoma" w:hAnsi="Tahoma" w:cs="Tahoma"/>
                <w:sz w:val="18"/>
                <w:szCs w:val="18"/>
              </w:rPr>
              <w:t>50</w:t>
            </w:r>
            <w:r w:rsidRPr="002E04D8">
              <w:rPr>
                <w:rFonts w:ascii="Tahoma" w:hAnsi="Tahoma" w:cs="Tahoma"/>
                <w:sz w:val="18"/>
                <w:szCs w:val="18"/>
              </w:rPr>
              <w:t>mm.</w:t>
            </w:r>
          </w:p>
          <w:p w:rsidR="003F617E" w:rsidRPr="002E04D8" w:rsidRDefault="003F617E" w:rsidP="001406C4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>
        <w:trPr>
          <w:trHeight w:val="283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3F617E" w:rsidP="006455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Dł</w:t>
            </w:r>
            <w:r w:rsidR="0089064D" w:rsidRPr="002E04D8">
              <w:rPr>
                <w:rFonts w:ascii="Tahoma" w:hAnsi="Tahoma" w:cs="Tahoma"/>
                <w:sz w:val="18"/>
                <w:szCs w:val="18"/>
              </w:rPr>
              <w:t>ugość całkowita maks. 475</w:t>
            </w:r>
            <w:r w:rsidRPr="002E04D8">
              <w:rPr>
                <w:rFonts w:ascii="Tahoma" w:hAnsi="Tahoma" w:cs="Tahoma"/>
                <w:sz w:val="18"/>
                <w:szCs w:val="18"/>
              </w:rPr>
              <w:t>0mm.</w:t>
            </w:r>
          </w:p>
          <w:p w:rsidR="003F617E" w:rsidRPr="002E04D8" w:rsidRDefault="003F617E" w:rsidP="001406C4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 w:rsidTr="00962E73">
        <w:trPr>
          <w:trHeight w:val="180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2D7937" w:rsidP="00F452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 xml:space="preserve">Udźwig nominalny min. 3000kg przy środku ciężkości 500mm </w:t>
            </w:r>
          </w:p>
        </w:tc>
        <w:tc>
          <w:tcPr>
            <w:tcW w:w="4320" w:type="dxa"/>
            <w:shd w:val="clear" w:color="auto" w:fill="auto"/>
          </w:tcPr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 w:rsidTr="00C237B6">
        <w:trPr>
          <w:trHeight w:val="465"/>
        </w:trPr>
        <w:tc>
          <w:tcPr>
            <w:tcW w:w="5148" w:type="dxa"/>
            <w:gridSpan w:val="2"/>
            <w:shd w:val="clear" w:color="auto" w:fill="auto"/>
          </w:tcPr>
          <w:p w:rsidR="003F617E" w:rsidRPr="002E04D8" w:rsidRDefault="00041859" w:rsidP="008857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Maszt o wysokości podnoszenia min. 37</w:t>
            </w:r>
            <w:r w:rsidR="00F45212" w:rsidRPr="002E04D8">
              <w:rPr>
                <w:rFonts w:ascii="Tahoma" w:hAnsi="Tahoma" w:cs="Tahoma"/>
                <w:sz w:val="18"/>
                <w:szCs w:val="18"/>
              </w:rPr>
              <w:t>00m</w:t>
            </w:r>
            <w:r w:rsidR="003F617E" w:rsidRPr="002E04D8">
              <w:rPr>
                <w:rFonts w:ascii="Tahoma" w:hAnsi="Tahoma" w:cs="Tahoma"/>
                <w:sz w:val="18"/>
                <w:szCs w:val="18"/>
              </w:rPr>
              <w:t>m.</w:t>
            </w:r>
          </w:p>
        </w:tc>
        <w:tc>
          <w:tcPr>
            <w:tcW w:w="4320" w:type="dxa"/>
            <w:shd w:val="clear" w:color="auto" w:fill="auto"/>
          </w:tcPr>
          <w:p w:rsidR="003F617E" w:rsidRPr="002E04D8" w:rsidRDefault="003F61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C237B6" w:rsidRPr="00E407D4" w:rsidTr="00C237B6">
        <w:trPr>
          <w:trHeight w:val="415"/>
        </w:trPr>
        <w:tc>
          <w:tcPr>
            <w:tcW w:w="5148" w:type="dxa"/>
            <w:gridSpan w:val="2"/>
            <w:shd w:val="clear" w:color="auto" w:fill="auto"/>
          </w:tcPr>
          <w:p w:rsidR="00C237B6" w:rsidRPr="002E04D8" w:rsidRDefault="00C237B6" w:rsidP="008857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Pochylenie masztu do przodu/do tyłu min 6stopni/12stopni</w:t>
            </w:r>
          </w:p>
        </w:tc>
        <w:tc>
          <w:tcPr>
            <w:tcW w:w="4320" w:type="dxa"/>
            <w:shd w:val="clear" w:color="auto" w:fill="auto"/>
          </w:tcPr>
          <w:p w:rsidR="00C237B6" w:rsidRPr="002E04D8" w:rsidRDefault="00C237B6" w:rsidP="00C237B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1859" w:rsidRPr="00E407D4" w:rsidTr="00041859">
        <w:trPr>
          <w:trHeight w:val="690"/>
        </w:trPr>
        <w:tc>
          <w:tcPr>
            <w:tcW w:w="5148" w:type="dxa"/>
            <w:gridSpan w:val="2"/>
            <w:shd w:val="clear" w:color="auto" w:fill="auto"/>
          </w:tcPr>
          <w:p w:rsidR="00041859" w:rsidRPr="00774717" w:rsidRDefault="00041859" w:rsidP="0077471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4717">
              <w:rPr>
                <w:rFonts w:ascii="Tahoma" w:hAnsi="Tahoma" w:cs="Tahoma"/>
                <w:sz w:val="18"/>
                <w:szCs w:val="18"/>
              </w:rPr>
              <w:t>Karetka wideł typu FEM3 zgodna z DIN 15173 A/B ISO o szerokości min. 1470mm</w:t>
            </w:r>
          </w:p>
        </w:tc>
        <w:tc>
          <w:tcPr>
            <w:tcW w:w="4320" w:type="dxa"/>
            <w:shd w:val="clear" w:color="auto" w:fill="auto"/>
          </w:tcPr>
          <w:p w:rsidR="00041859" w:rsidRPr="002E04D8" w:rsidRDefault="00041859" w:rsidP="000418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1859" w:rsidRPr="00E407D4" w:rsidTr="00C237B6">
        <w:trPr>
          <w:trHeight w:val="548"/>
        </w:trPr>
        <w:tc>
          <w:tcPr>
            <w:tcW w:w="5148" w:type="dxa"/>
            <w:gridSpan w:val="2"/>
            <w:shd w:val="clear" w:color="auto" w:fill="auto"/>
          </w:tcPr>
          <w:p w:rsidR="00041859" w:rsidRPr="002E04D8" w:rsidRDefault="00041859" w:rsidP="008857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lastRenderedPageBreak/>
              <w:t>Par</w:t>
            </w:r>
            <w:r w:rsidR="002E04D8" w:rsidRPr="002E04D8">
              <w:rPr>
                <w:rFonts w:ascii="Tahoma" w:hAnsi="Tahoma" w:cs="Tahoma"/>
                <w:sz w:val="18"/>
                <w:szCs w:val="18"/>
              </w:rPr>
              <w:t>a</w:t>
            </w:r>
            <w:r w:rsidRPr="002E04D8">
              <w:rPr>
                <w:rFonts w:ascii="Tahoma" w:hAnsi="Tahoma" w:cs="Tahoma"/>
                <w:sz w:val="18"/>
                <w:szCs w:val="18"/>
              </w:rPr>
              <w:t xml:space="preserve"> wideł o wymiarach min. 125mmx40mmx1200mm</w:t>
            </w:r>
          </w:p>
        </w:tc>
        <w:tc>
          <w:tcPr>
            <w:tcW w:w="4320" w:type="dxa"/>
            <w:shd w:val="clear" w:color="auto" w:fill="auto"/>
          </w:tcPr>
          <w:p w:rsidR="00041859" w:rsidRPr="002E04D8" w:rsidRDefault="00041859" w:rsidP="000418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37B6" w:rsidRPr="00E407D4" w:rsidTr="00C237B6">
        <w:trPr>
          <w:trHeight w:val="675"/>
        </w:trPr>
        <w:tc>
          <w:tcPr>
            <w:tcW w:w="5148" w:type="dxa"/>
            <w:gridSpan w:val="2"/>
            <w:shd w:val="clear" w:color="auto" w:fill="auto"/>
          </w:tcPr>
          <w:p w:rsidR="00C237B6" w:rsidRPr="002E04D8" w:rsidRDefault="00C237B6" w:rsidP="0088579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Siła nominalna uciągu z ładunkiem min. 6200daN</w:t>
            </w:r>
          </w:p>
        </w:tc>
        <w:tc>
          <w:tcPr>
            <w:tcW w:w="4320" w:type="dxa"/>
            <w:shd w:val="clear" w:color="auto" w:fill="auto"/>
          </w:tcPr>
          <w:p w:rsidR="00C237B6" w:rsidRPr="002E04D8" w:rsidRDefault="00C237B6" w:rsidP="000418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617E" w:rsidRPr="00E407D4">
        <w:trPr>
          <w:trHeight w:val="641"/>
        </w:trPr>
        <w:tc>
          <w:tcPr>
            <w:tcW w:w="9468" w:type="dxa"/>
            <w:gridSpan w:val="3"/>
            <w:shd w:val="clear" w:color="auto" w:fill="auto"/>
          </w:tcPr>
          <w:p w:rsidR="003F617E" w:rsidRPr="002E04D8" w:rsidRDefault="003F617E" w:rsidP="008906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Układ napędowy, </w:t>
            </w:r>
            <w:r w:rsidR="00F53A4D" w:rsidRPr="002E04D8">
              <w:rPr>
                <w:rFonts w:ascii="Tahoma" w:hAnsi="Tahoma" w:cs="Tahoma"/>
                <w:b/>
                <w:i/>
                <w:sz w:val="18"/>
                <w:szCs w:val="18"/>
              </w:rPr>
              <w:t>hamulcowy</w:t>
            </w:r>
            <w:r w:rsidR="00F45212" w:rsidRPr="002E04D8">
              <w:rPr>
                <w:rFonts w:ascii="Tahoma" w:hAnsi="Tahoma" w:cs="Tahoma"/>
                <w:b/>
                <w:i/>
                <w:sz w:val="18"/>
                <w:szCs w:val="18"/>
              </w:rPr>
              <w:t>, hydrauliczny</w:t>
            </w:r>
            <w:r w:rsidRPr="002E04D8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</w:tr>
      <w:tr w:rsidR="003F617E" w:rsidRPr="00E407D4">
        <w:tc>
          <w:tcPr>
            <w:tcW w:w="5148" w:type="dxa"/>
            <w:gridSpan w:val="2"/>
            <w:shd w:val="clear" w:color="auto" w:fill="auto"/>
          </w:tcPr>
          <w:p w:rsidR="00F53A4D" w:rsidRPr="002E04D8" w:rsidRDefault="002D7937" w:rsidP="002D79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Przekładnia mechaniczna min. 4 biegowa</w:t>
            </w:r>
          </w:p>
        </w:tc>
        <w:tc>
          <w:tcPr>
            <w:tcW w:w="4320" w:type="dxa"/>
            <w:shd w:val="clear" w:color="auto" w:fill="auto"/>
          </w:tcPr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F617E" w:rsidRPr="002E04D8" w:rsidRDefault="003F617E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F617E" w:rsidRPr="00E407D4">
        <w:tc>
          <w:tcPr>
            <w:tcW w:w="5148" w:type="dxa"/>
            <w:gridSpan w:val="2"/>
            <w:shd w:val="clear" w:color="auto" w:fill="auto"/>
          </w:tcPr>
          <w:p w:rsidR="003F617E" w:rsidRPr="002E04D8" w:rsidRDefault="00F53A4D" w:rsidP="002D793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 xml:space="preserve">Napęd na 4 koła </w:t>
            </w:r>
            <w:r w:rsidR="002D7937" w:rsidRPr="002E04D8">
              <w:rPr>
                <w:rFonts w:ascii="Tahoma" w:hAnsi="Tahoma" w:cs="Tahoma"/>
                <w:sz w:val="18"/>
                <w:szCs w:val="18"/>
              </w:rPr>
              <w:t>z możliwością przełączenia napędu na 2 koła.</w:t>
            </w:r>
          </w:p>
        </w:tc>
        <w:tc>
          <w:tcPr>
            <w:tcW w:w="4320" w:type="dxa"/>
            <w:shd w:val="clear" w:color="auto" w:fill="auto"/>
          </w:tcPr>
          <w:p w:rsidR="003F617E" w:rsidRPr="002E04D8" w:rsidRDefault="003F617E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F617E" w:rsidRPr="002E04D8" w:rsidRDefault="003F617E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F617E" w:rsidRPr="002E04D8" w:rsidRDefault="003F617E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E407D4" w:rsidTr="0062512D">
        <w:trPr>
          <w:trHeight w:val="540"/>
        </w:trPr>
        <w:tc>
          <w:tcPr>
            <w:tcW w:w="5148" w:type="dxa"/>
            <w:gridSpan w:val="2"/>
            <w:shd w:val="clear" w:color="auto" w:fill="auto"/>
          </w:tcPr>
          <w:p w:rsidR="00F53A4D" w:rsidRPr="002E04D8" w:rsidRDefault="002D7937" w:rsidP="00F53A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Prędkość jazdy z ładunkiem min. 10km/h</w:t>
            </w:r>
          </w:p>
          <w:p w:rsidR="00F53A4D" w:rsidRPr="002E04D8" w:rsidRDefault="00F53A4D" w:rsidP="00F53A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E407D4" w:rsidTr="00F53A4D">
        <w:trPr>
          <w:trHeight w:val="731"/>
        </w:trPr>
        <w:tc>
          <w:tcPr>
            <w:tcW w:w="5148" w:type="dxa"/>
            <w:gridSpan w:val="2"/>
            <w:shd w:val="clear" w:color="auto" w:fill="auto"/>
          </w:tcPr>
          <w:p w:rsidR="0089064D" w:rsidRPr="002E04D8" w:rsidRDefault="0089064D" w:rsidP="008906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Ogumienie terenowe: przód 400/70-20,</w:t>
            </w:r>
          </w:p>
          <w:p w:rsidR="00F53A4D" w:rsidRPr="002E04D8" w:rsidRDefault="0089064D" w:rsidP="008906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tył 10,5-18</w:t>
            </w:r>
            <w:r w:rsidRPr="002E04D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2E04D8">
              <w:rPr>
                <w:rFonts w:ascii="Tahoma" w:hAnsi="Tahoma" w:cs="Tahoma"/>
                <w:sz w:val="18"/>
                <w:szCs w:val="18"/>
              </w:rPr>
              <w:t xml:space="preserve"> Oś tylna skrętna.</w:t>
            </w:r>
          </w:p>
        </w:tc>
        <w:tc>
          <w:tcPr>
            <w:tcW w:w="4320" w:type="dxa"/>
            <w:shd w:val="clear" w:color="auto" w:fill="auto"/>
          </w:tcPr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E407D4" w:rsidTr="00F53A4D">
        <w:trPr>
          <w:trHeight w:val="615"/>
        </w:trPr>
        <w:tc>
          <w:tcPr>
            <w:tcW w:w="5148" w:type="dxa"/>
            <w:gridSpan w:val="2"/>
            <w:shd w:val="clear" w:color="auto" w:fill="auto"/>
          </w:tcPr>
          <w:p w:rsidR="00F53A4D" w:rsidRPr="002E04D8" w:rsidRDefault="00F53A4D" w:rsidP="005313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Układ hamu</w:t>
            </w:r>
            <w:r w:rsidR="0089064D" w:rsidRPr="002E04D8">
              <w:rPr>
                <w:rFonts w:ascii="Tahoma" w:hAnsi="Tahoma" w:cs="Tahoma"/>
                <w:sz w:val="18"/>
                <w:szCs w:val="18"/>
              </w:rPr>
              <w:t>lcowy: hamulce wielotarczowe „mokre” na przedniej osi</w:t>
            </w:r>
          </w:p>
        </w:tc>
        <w:tc>
          <w:tcPr>
            <w:tcW w:w="4320" w:type="dxa"/>
            <w:shd w:val="clear" w:color="auto" w:fill="auto"/>
          </w:tcPr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E407D4" w:rsidTr="00664121">
        <w:trPr>
          <w:trHeight w:val="950"/>
        </w:trPr>
        <w:tc>
          <w:tcPr>
            <w:tcW w:w="5148" w:type="dxa"/>
            <w:gridSpan w:val="2"/>
            <w:shd w:val="clear" w:color="auto" w:fill="auto"/>
          </w:tcPr>
          <w:p w:rsidR="00F53A4D" w:rsidRPr="002E04D8" w:rsidRDefault="00F45212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Układ hydraulic</w:t>
            </w:r>
            <w:r w:rsidR="0089064D" w:rsidRPr="002E04D8">
              <w:rPr>
                <w:rFonts w:ascii="Tahoma" w:hAnsi="Tahoma" w:cs="Tahoma"/>
                <w:sz w:val="18"/>
                <w:szCs w:val="18"/>
              </w:rPr>
              <w:t>zny z pompą o wydajności min. 95</w:t>
            </w:r>
            <w:r w:rsidRPr="002E04D8">
              <w:rPr>
                <w:rFonts w:ascii="Tahoma" w:hAnsi="Tahoma" w:cs="Tahoma"/>
                <w:sz w:val="18"/>
                <w:szCs w:val="18"/>
              </w:rPr>
              <w:t>l/min.</w:t>
            </w:r>
          </w:p>
          <w:p w:rsidR="00E407D4" w:rsidRPr="002E04D8" w:rsidRDefault="00E407D4" w:rsidP="00E407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212" w:rsidRPr="002E04D8" w:rsidRDefault="00F45212" w:rsidP="00E279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E385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DE385D" w:rsidP="00DE385D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E407D4">
        <w:trPr>
          <w:trHeight w:val="503"/>
        </w:trPr>
        <w:tc>
          <w:tcPr>
            <w:tcW w:w="9468" w:type="dxa"/>
            <w:gridSpan w:val="3"/>
            <w:shd w:val="clear" w:color="auto" w:fill="auto"/>
          </w:tcPr>
          <w:p w:rsidR="00F53A4D" w:rsidRPr="002E04D8" w:rsidRDefault="00F53A4D" w:rsidP="0053696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E04D8">
              <w:rPr>
                <w:rFonts w:ascii="Tahoma" w:hAnsi="Tahoma" w:cs="Tahoma"/>
                <w:b/>
                <w:i/>
                <w:sz w:val="18"/>
                <w:szCs w:val="18"/>
              </w:rPr>
              <w:t>Wyposażenie wymagane (wnętrze, bezpieczeństwo, komfort):</w:t>
            </w:r>
          </w:p>
          <w:p w:rsidR="00F53A4D" w:rsidRPr="002E04D8" w:rsidRDefault="00F53A4D" w:rsidP="00331A6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3A4D" w:rsidRPr="00E407D4">
        <w:trPr>
          <w:trHeight w:val="435"/>
        </w:trPr>
        <w:tc>
          <w:tcPr>
            <w:tcW w:w="5148" w:type="dxa"/>
            <w:gridSpan w:val="2"/>
            <w:shd w:val="clear" w:color="auto" w:fill="auto"/>
          </w:tcPr>
          <w:p w:rsidR="00F53A4D" w:rsidRPr="002E04D8" w:rsidRDefault="00D63604" w:rsidP="00C237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 xml:space="preserve">Kabina </w:t>
            </w:r>
            <w:r w:rsidR="00664121" w:rsidRPr="002E04D8">
              <w:rPr>
                <w:rFonts w:ascii="Tahoma" w:hAnsi="Tahoma" w:cs="Tahoma"/>
                <w:sz w:val="18"/>
                <w:szCs w:val="18"/>
              </w:rPr>
              <w:t xml:space="preserve">operatora </w:t>
            </w:r>
            <w:r w:rsidR="00C237B6" w:rsidRPr="002E04D8">
              <w:rPr>
                <w:rFonts w:ascii="Tahoma" w:hAnsi="Tahoma" w:cs="Tahoma"/>
                <w:sz w:val="18"/>
                <w:szCs w:val="18"/>
              </w:rPr>
              <w:t>w pełni zamknięta,</w:t>
            </w:r>
            <w:r w:rsidR="00664121" w:rsidRPr="002E04D8">
              <w:rPr>
                <w:rFonts w:ascii="Tahoma" w:hAnsi="Tahoma" w:cs="Tahoma"/>
                <w:sz w:val="18"/>
                <w:szCs w:val="18"/>
              </w:rPr>
              <w:t xml:space="preserve"> z szybami,</w:t>
            </w:r>
            <w:r w:rsidR="00C237B6" w:rsidRPr="002E04D8">
              <w:rPr>
                <w:rFonts w:ascii="Tahoma" w:hAnsi="Tahoma" w:cs="Tahoma"/>
                <w:sz w:val="18"/>
                <w:szCs w:val="18"/>
              </w:rPr>
              <w:t xml:space="preserve"> ogrzewana.</w:t>
            </w:r>
            <w:r w:rsidR="002E04D8" w:rsidRPr="002E04D8">
              <w:rPr>
                <w:rFonts w:ascii="Tahoma" w:hAnsi="Tahoma" w:cs="Tahoma"/>
                <w:sz w:val="18"/>
                <w:szCs w:val="18"/>
              </w:rPr>
              <w:t xml:space="preserve"> Pozycja operatora siedząca.</w:t>
            </w:r>
            <w:r w:rsidR="00C237B6" w:rsidRPr="002E04D8">
              <w:rPr>
                <w:rFonts w:ascii="Tahoma" w:hAnsi="Tahoma" w:cs="Tahoma"/>
                <w:sz w:val="18"/>
                <w:szCs w:val="18"/>
              </w:rPr>
              <w:t xml:space="preserve"> Wycieraczki przedniej i tylnej szyby. Spryskiwacz przedniej szyby. Średni poziom hałasu słyszany przez operatora (w ruchu) maks. 76dB</w:t>
            </w:r>
          </w:p>
        </w:tc>
        <w:tc>
          <w:tcPr>
            <w:tcW w:w="4320" w:type="dxa"/>
            <w:shd w:val="clear" w:color="auto" w:fill="auto"/>
          </w:tcPr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E407D4" w:rsidTr="00600A12">
        <w:trPr>
          <w:trHeight w:val="615"/>
        </w:trPr>
        <w:tc>
          <w:tcPr>
            <w:tcW w:w="5148" w:type="dxa"/>
            <w:gridSpan w:val="2"/>
            <w:shd w:val="clear" w:color="auto" w:fill="auto"/>
          </w:tcPr>
          <w:p w:rsidR="00D63604" w:rsidRPr="002E04D8" w:rsidRDefault="00C237B6" w:rsidP="000917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Mechanizm przesuwu bocznego wideł. Krata osłonowa ładunku. Absorber drgań ładunku.</w:t>
            </w:r>
          </w:p>
        </w:tc>
        <w:tc>
          <w:tcPr>
            <w:tcW w:w="4320" w:type="dxa"/>
            <w:shd w:val="clear" w:color="auto" w:fill="auto"/>
          </w:tcPr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9178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E407D4" w:rsidTr="00B71300">
        <w:trPr>
          <w:trHeight w:val="690"/>
        </w:trPr>
        <w:tc>
          <w:tcPr>
            <w:tcW w:w="5148" w:type="dxa"/>
            <w:gridSpan w:val="2"/>
            <w:shd w:val="clear" w:color="auto" w:fill="auto"/>
          </w:tcPr>
          <w:p w:rsidR="00F53A4D" w:rsidRPr="002E04D8" w:rsidRDefault="00C237B6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Kompletne oświetlenie drogowe oraz dodatkowe dwa światła robocze z przodu.</w:t>
            </w:r>
          </w:p>
        </w:tc>
        <w:tc>
          <w:tcPr>
            <w:tcW w:w="4320" w:type="dxa"/>
            <w:shd w:val="clear" w:color="auto" w:fill="auto"/>
          </w:tcPr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E407D4">
        <w:tc>
          <w:tcPr>
            <w:tcW w:w="5148" w:type="dxa"/>
            <w:gridSpan w:val="2"/>
            <w:shd w:val="clear" w:color="auto" w:fill="auto"/>
          </w:tcPr>
          <w:p w:rsidR="00F53A4D" w:rsidRPr="002E04D8" w:rsidRDefault="00664121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Sterowanie realizowane za pomocą dźwigni.</w:t>
            </w:r>
          </w:p>
        </w:tc>
        <w:tc>
          <w:tcPr>
            <w:tcW w:w="4320" w:type="dxa"/>
            <w:shd w:val="clear" w:color="auto" w:fill="auto"/>
          </w:tcPr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A4D" w:rsidRPr="00E407D4" w:rsidTr="002E04D8">
        <w:trPr>
          <w:trHeight w:val="825"/>
        </w:trPr>
        <w:tc>
          <w:tcPr>
            <w:tcW w:w="5148" w:type="dxa"/>
            <w:gridSpan w:val="2"/>
            <w:shd w:val="clear" w:color="auto" w:fill="auto"/>
          </w:tcPr>
          <w:p w:rsidR="00F53A4D" w:rsidRPr="002E04D8" w:rsidRDefault="00664121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Główny wyłącznik zasilania.</w:t>
            </w:r>
          </w:p>
        </w:tc>
        <w:tc>
          <w:tcPr>
            <w:tcW w:w="4320" w:type="dxa"/>
            <w:shd w:val="clear" w:color="auto" w:fill="auto"/>
          </w:tcPr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2E04D8" w:rsidRPr="00E407D4" w:rsidTr="002E04D8">
        <w:trPr>
          <w:trHeight w:val="366"/>
        </w:trPr>
        <w:tc>
          <w:tcPr>
            <w:tcW w:w="5148" w:type="dxa"/>
            <w:gridSpan w:val="2"/>
            <w:shd w:val="clear" w:color="auto" w:fill="auto"/>
          </w:tcPr>
          <w:p w:rsidR="002E04D8" w:rsidRPr="002E04D8" w:rsidRDefault="002E04D8" w:rsidP="005313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 xml:space="preserve">Hamulec postojowy ręczny. </w:t>
            </w:r>
          </w:p>
        </w:tc>
        <w:tc>
          <w:tcPr>
            <w:tcW w:w="4320" w:type="dxa"/>
            <w:shd w:val="clear" w:color="auto" w:fill="auto"/>
          </w:tcPr>
          <w:p w:rsidR="002E04D8" w:rsidRPr="002E04D8" w:rsidRDefault="002E04D8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4D8" w:rsidRPr="002E04D8" w:rsidRDefault="002E04D8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F53A4D" w:rsidRPr="00E407D4">
        <w:trPr>
          <w:trHeight w:val="495"/>
        </w:trPr>
        <w:tc>
          <w:tcPr>
            <w:tcW w:w="5148" w:type="dxa"/>
            <w:gridSpan w:val="2"/>
            <w:shd w:val="clear" w:color="auto" w:fill="auto"/>
          </w:tcPr>
          <w:p w:rsidR="00F53A4D" w:rsidRPr="002E04D8" w:rsidRDefault="00190665" w:rsidP="001406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Wyświetlacz parametrów pracy w kabinie (analogowy lub cyfrowy).</w:t>
            </w:r>
          </w:p>
        </w:tc>
        <w:tc>
          <w:tcPr>
            <w:tcW w:w="4320" w:type="dxa"/>
            <w:shd w:val="clear" w:color="auto" w:fill="auto"/>
          </w:tcPr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F53A4D" w:rsidRPr="002E04D8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3A4D" w:rsidRDefault="00F53A4D" w:rsidP="00A77B5A">
            <w:pPr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6F0F97" w:rsidRPr="002E04D8" w:rsidRDefault="006F0F97" w:rsidP="00A77B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033" w:rsidRPr="00E407D4" w:rsidTr="004E5958">
        <w:trPr>
          <w:trHeight w:val="227"/>
        </w:trPr>
        <w:tc>
          <w:tcPr>
            <w:tcW w:w="9468" w:type="dxa"/>
            <w:gridSpan w:val="3"/>
            <w:shd w:val="clear" w:color="auto" w:fill="auto"/>
          </w:tcPr>
          <w:p w:rsidR="009A1033" w:rsidRDefault="009A1033" w:rsidP="009A103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Gwarancja</w:t>
            </w:r>
          </w:p>
          <w:p w:rsidR="006F0F97" w:rsidRPr="00E407D4" w:rsidRDefault="006F0F97" w:rsidP="009A10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033" w:rsidRPr="00E407D4" w:rsidTr="009A1033">
        <w:trPr>
          <w:trHeight w:val="675"/>
        </w:trPr>
        <w:tc>
          <w:tcPr>
            <w:tcW w:w="4620" w:type="dxa"/>
            <w:shd w:val="clear" w:color="auto" w:fill="auto"/>
          </w:tcPr>
          <w:p w:rsidR="009A1033" w:rsidRPr="00E407D4" w:rsidRDefault="009A1033" w:rsidP="004E59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 xml:space="preserve">Wymagana gwarancja wynosi minimum 12 - miesięcy od daty odbioru pojazdu/ ewentualny limit </w:t>
            </w:r>
            <w:proofErr w:type="spellStart"/>
            <w:r w:rsidRPr="00E407D4"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  <w:r w:rsidRPr="00E407D4">
              <w:rPr>
                <w:rFonts w:ascii="Tahoma" w:hAnsi="Tahoma" w:cs="Tahoma"/>
                <w:sz w:val="18"/>
                <w:szCs w:val="18"/>
              </w:rPr>
              <w:t xml:space="preserve"> minimum 1000rbh.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9A1033" w:rsidRPr="00E407D4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Udzielamy gwarancji:</w:t>
            </w:r>
          </w:p>
          <w:p w:rsidR="009A1033" w:rsidRPr="00E407D4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 miesięcy</w:t>
            </w:r>
          </w:p>
          <w:p w:rsidR="009A1033" w:rsidRPr="00E407D4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 xml:space="preserve">/………………………… </w:t>
            </w:r>
            <w:proofErr w:type="spellStart"/>
            <w:r w:rsidRPr="00E407D4"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</w:p>
          <w:p w:rsidR="009A1033" w:rsidRPr="00E407D4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od dnia odbioru pojazdu.</w:t>
            </w:r>
          </w:p>
          <w:p w:rsidR="009A1033" w:rsidRPr="00E407D4" w:rsidRDefault="009A1033" w:rsidP="004E59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385D" w:rsidRPr="00E407D4" w:rsidTr="00DE385D">
        <w:trPr>
          <w:trHeight w:val="372"/>
        </w:trPr>
        <w:tc>
          <w:tcPr>
            <w:tcW w:w="9468" w:type="dxa"/>
            <w:gridSpan w:val="3"/>
            <w:shd w:val="clear" w:color="auto" w:fill="auto"/>
          </w:tcPr>
          <w:p w:rsidR="00DE385D" w:rsidRPr="00E407D4" w:rsidRDefault="00DE385D" w:rsidP="0055085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Miejsce dostawy i odbioru </w:t>
            </w:r>
            <w:r w:rsidR="00550852">
              <w:rPr>
                <w:rFonts w:ascii="Tahoma" w:hAnsi="Tahoma" w:cs="Tahoma"/>
                <w:b/>
                <w:i/>
                <w:sz w:val="18"/>
                <w:szCs w:val="18"/>
              </w:rPr>
              <w:t>wózka</w:t>
            </w: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</w:tr>
      <w:tr w:rsidR="00DE385D" w:rsidRPr="00E407D4" w:rsidTr="00DE385D">
        <w:trPr>
          <w:trHeight w:val="720"/>
        </w:trPr>
        <w:tc>
          <w:tcPr>
            <w:tcW w:w="9468" w:type="dxa"/>
            <w:gridSpan w:val="3"/>
            <w:shd w:val="clear" w:color="auto" w:fill="auto"/>
          </w:tcPr>
          <w:p w:rsidR="00DE385D" w:rsidRPr="00E407D4" w:rsidRDefault="00DE385D" w:rsidP="00DE38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6C07" w:rsidRPr="00E407D4" w:rsidRDefault="00664121" w:rsidP="00DE6C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Techniczny we Władysławowie</w:t>
            </w:r>
            <w:r w:rsidR="00DE6C07" w:rsidRPr="00E407D4">
              <w:rPr>
                <w:rFonts w:ascii="Tahoma" w:hAnsi="Tahoma" w:cs="Tahoma"/>
                <w:sz w:val="18"/>
                <w:szCs w:val="18"/>
              </w:rPr>
              <w:t xml:space="preserve">, ul. </w:t>
            </w:r>
            <w:r w:rsidR="00D31249">
              <w:rPr>
                <w:rFonts w:ascii="Tahoma" w:hAnsi="Tahoma" w:cs="Tahoma"/>
                <w:sz w:val="18"/>
                <w:szCs w:val="18"/>
              </w:rPr>
              <w:t>Władysława IV 1, 84 – 120 Władysławowo</w:t>
            </w:r>
            <w:r w:rsidR="00DE6C07" w:rsidRPr="00E407D4">
              <w:rPr>
                <w:rFonts w:ascii="Tahoma" w:hAnsi="Tahoma" w:cs="Tahoma"/>
                <w:sz w:val="18"/>
                <w:szCs w:val="18"/>
              </w:rPr>
              <w:t>, , dostawa w dni robocze  w godz. 8.00-14.00.</w:t>
            </w:r>
          </w:p>
          <w:p w:rsidR="00DE6C07" w:rsidRPr="00E407D4" w:rsidRDefault="00DE6C07" w:rsidP="00DE6C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6C07" w:rsidRPr="00E407D4" w:rsidRDefault="00DE6C07" w:rsidP="00DE6C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 xml:space="preserve">Dostarczenie przedmiotowego </w:t>
            </w:r>
            <w:r w:rsidR="00C20EF8">
              <w:rPr>
                <w:rFonts w:ascii="Tahoma" w:hAnsi="Tahoma" w:cs="Tahoma"/>
                <w:sz w:val="18"/>
                <w:szCs w:val="18"/>
              </w:rPr>
              <w:t>wózka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 na miejsce dostawy, gdzie nastąpi odbiór końcowy – na koszt i ryzyko Wykonawcy.</w:t>
            </w:r>
          </w:p>
          <w:p w:rsidR="00DE385D" w:rsidRPr="00E407D4" w:rsidRDefault="00DE385D" w:rsidP="00DE38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385D" w:rsidRPr="00E407D4" w:rsidRDefault="00DE385D" w:rsidP="00DE38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385D" w:rsidRPr="00E407D4" w:rsidRDefault="00DE385D" w:rsidP="00CB2C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385D" w:rsidRPr="00E407D4" w:rsidTr="00B87E03">
        <w:trPr>
          <w:trHeight w:val="330"/>
        </w:trPr>
        <w:tc>
          <w:tcPr>
            <w:tcW w:w="9468" w:type="dxa"/>
            <w:gridSpan w:val="3"/>
            <w:shd w:val="clear" w:color="auto" w:fill="auto"/>
          </w:tcPr>
          <w:p w:rsidR="00DE385D" w:rsidRPr="00E407D4" w:rsidRDefault="00DE385D" w:rsidP="001406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DE385D" w:rsidRPr="00E407D4" w:rsidTr="00D70B39">
        <w:trPr>
          <w:trHeight w:val="1130"/>
        </w:trPr>
        <w:tc>
          <w:tcPr>
            <w:tcW w:w="9468" w:type="dxa"/>
            <w:gridSpan w:val="3"/>
            <w:shd w:val="clear" w:color="auto" w:fill="auto"/>
          </w:tcPr>
          <w:p w:rsidR="00DE385D" w:rsidRPr="00E407D4" w:rsidRDefault="00DE385D" w:rsidP="00140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E385D" w:rsidRPr="00E407D4" w:rsidRDefault="00DE385D" w:rsidP="00140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E407D4" w:rsidRDefault="00DE385D" w:rsidP="001406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E407D4" w:rsidRDefault="00DE385D" w:rsidP="00D70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E407D4" w:rsidRDefault="00DE385D" w:rsidP="00D70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E407D4" w:rsidRDefault="00DE385D" w:rsidP="00D70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E407D4" w:rsidRDefault="00DE385D" w:rsidP="00D70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385D" w:rsidRPr="00E407D4">
        <w:trPr>
          <w:trHeight w:val="315"/>
        </w:trPr>
        <w:tc>
          <w:tcPr>
            <w:tcW w:w="9468" w:type="dxa"/>
            <w:gridSpan w:val="3"/>
            <w:shd w:val="clear" w:color="auto" w:fill="auto"/>
          </w:tcPr>
          <w:p w:rsidR="00DE385D" w:rsidRPr="00E407D4" w:rsidRDefault="00DE385D" w:rsidP="00D3124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Dane </w:t>
            </w:r>
            <w:r w:rsidR="00D31249">
              <w:rPr>
                <w:rFonts w:ascii="Tahoma" w:hAnsi="Tahoma" w:cs="Tahoma"/>
                <w:b/>
                <w:i/>
                <w:sz w:val="18"/>
                <w:szCs w:val="18"/>
              </w:rPr>
              <w:t>wózka widłowego</w:t>
            </w: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(marka, typ, wersja wyposażenia):</w:t>
            </w:r>
          </w:p>
        </w:tc>
      </w:tr>
      <w:tr w:rsidR="00DE385D" w:rsidRPr="00E407D4" w:rsidTr="000078A2">
        <w:trPr>
          <w:trHeight w:val="1125"/>
        </w:trPr>
        <w:tc>
          <w:tcPr>
            <w:tcW w:w="9468" w:type="dxa"/>
            <w:gridSpan w:val="3"/>
            <w:shd w:val="clear" w:color="auto" w:fill="auto"/>
          </w:tcPr>
          <w:p w:rsidR="00DE385D" w:rsidRPr="00E407D4" w:rsidRDefault="00DE385D" w:rsidP="004010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E385D" w:rsidRPr="00E407D4" w:rsidRDefault="00DE385D" w:rsidP="00401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E407D4" w:rsidRDefault="00DE385D" w:rsidP="004010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E407D4" w:rsidRDefault="00DE385D" w:rsidP="00C735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DE385D" w:rsidRPr="00E407D4" w:rsidRDefault="00DE385D" w:rsidP="0040100D">
            <w:pPr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E385D" w:rsidRPr="00E407D4" w:rsidTr="000078A2">
        <w:trPr>
          <w:trHeight w:val="345"/>
        </w:trPr>
        <w:tc>
          <w:tcPr>
            <w:tcW w:w="9468" w:type="dxa"/>
            <w:gridSpan w:val="3"/>
            <w:shd w:val="clear" w:color="auto" w:fill="auto"/>
          </w:tcPr>
          <w:p w:rsidR="00DE385D" w:rsidRPr="00E407D4" w:rsidRDefault="00DE385D" w:rsidP="0040100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DE6C07" w:rsidRPr="00E407D4" w:rsidTr="00DE6C07">
        <w:trPr>
          <w:trHeight w:val="330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6C07" w:rsidRPr="00E407D4" w:rsidRDefault="00550852" w:rsidP="00DE6C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 16 grudnia</w:t>
            </w:r>
            <w:r w:rsidR="00DE6C07" w:rsidRPr="00E407D4">
              <w:rPr>
                <w:rFonts w:ascii="Tahoma" w:hAnsi="Tahoma" w:cs="Tahoma"/>
                <w:b/>
                <w:sz w:val="18"/>
                <w:szCs w:val="18"/>
              </w:rPr>
              <w:t xml:space="preserve"> 2019r.</w:t>
            </w:r>
          </w:p>
        </w:tc>
      </w:tr>
    </w:tbl>
    <w:p w:rsidR="00511569" w:rsidRDefault="00511569" w:rsidP="00511569">
      <w:pPr>
        <w:rPr>
          <w:rFonts w:ascii="Tahoma" w:hAnsi="Tahoma" w:cs="Tahoma"/>
          <w:sz w:val="20"/>
          <w:szCs w:val="20"/>
        </w:rPr>
      </w:pPr>
    </w:p>
    <w:p w:rsidR="00B03FE0" w:rsidRDefault="00B03FE0" w:rsidP="00BB6A0F">
      <w:pPr>
        <w:rPr>
          <w:rFonts w:ascii="Tahoma" w:hAnsi="Tahoma" w:cs="Tahoma"/>
          <w:sz w:val="20"/>
          <w:szCs w:val="20"/>
        </w:rPr>
      </w:pPr>
    </w:p>
    <w:p w:rsidR="00B03FE0" w:rsidRPr="00E407D4" w:rsidRDefault="00B03FE0" w:rsidP="00BB6A0F">
      <w:pPr>
        <w:rPr>
          <w:rFonts w:ascii="Tahoma" w:hAnsi="Tahoma" w:cs="Tahoma"/>
          <w:sz w:val="20"/>
          <w:szCs w:val="20"/>
        </w:rPr>
      </w:pPr>
    </w:p>
    <w:p w:rsidR="00A9124A" w:rsidRPr="00E407D4" w:rsidRDefault="00511569" w:rsidP="00A9124A">
      <w:pPr>
        <w:jc w:val="both"/>
        <w:rPr>
          <w:rFonts w:ascii="Tahoma" w:hAnsi="Tahoma" w:cs="Tahoma"/>
          <w:b/>
          <w:sz w:val="18"/>
          <w:szCs w:val="18"/>
        </w:rPr>
      </w:pPr>
      <w:r w:rsidRPr="00E407D4">
        <w:rPr>
          <w:rFonts w:ascii="Arial" w:hAnsi="Arial" w:cs="Arial"/>
          <w:b/>
          <w:sz w:val="22"/>
          <w:u w:val="single"/>
        </w:rPr>
        <w:t>2</w:t>
      </w:r>
      <w:r w:rsidR="00A9124A" w:rsidRPr="00E407D4">
        <w:rPr>
          <w:rFonts w:ascii="Arial" w:hAnsi="Arial" w:cs="Arial"/>
          <w:b/>
          <w:sz w:val="22"/>
          <w:u w:val="single"/>
        </w:rPr>
        <w:t xml:space="preserve">. Dostawa </w:t>
      </w:r>
      <w:r w:rsidR="00D31249">
        <w:rPr>
          <w:rFonts w:ascii="Arial" w:hAnsi="Arial" w:cs="Arial"/>
          <w:b/>
          <w:sz w:val="22"/>
          <w:u w:val="single"/>
        </w:rPr>
        <w:t>wózka widłowego</w:t>
      </w:r>
      <w:r w:rsidR="00A9124A" w:rsidRPr="00E407D4">
        <w:rPr>
          <w:rFonts w:ascii="Arial" w:hAnsi="Arial" w:cs="Arial"/>
          <w:b/>
          <w:sz w:val="22"/>
          <w:u w:val="single"/>
        </w:rPr>
        <w:t>.</w:t>
      </w:r>
    </w:p>
    <w:p w:rsidR="00A9124A" w:rsidRPr="00E407D4" w:rsidRDefault="00A9124A" w:rsidP="00A9124A">
      <w:pPr>
        <w:tabs>
          <w:tab w:val="left" w:pos="290"/>
        </w:tabs>
        <w:rPr>
          <w:rFonts w:ascii="Tahoma" w:hAnsi="Tahoma" w:cs="Tahoma"/>
          <w:b/>
          <w:sz w:val="20"/>
          <w:szCs w:val="20"/>
        </w:rPr>
      </w:pPr>
    </w:p>
    <w:p w:rsidR="00A33955" w:rsidRPr="008A7406" w:rsidRDefault="00A33955" w:rsidP="00A33955">
      <w:pPr>
        <w:rPr>
          <w:rFonts w:ascii="Tahoma" w:hAnsi="Tahoma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0"/>
        <w:gridCol w:w="528"/>
        <w:gridCol w:w="4320"/>
      </w:tblGrid>
      <w:tr w:rsidR="00D31249" w:rsidRPr="00E407D4" w:rsidTr="00D31249">
        <w:trPr>
          <w:trHeight w:val="1147"/>
        </w:trPr>
        <w:tc>
          <w:tcPr>
            <w:tcW w:w="9468" w:type="dxa"/>
            <w:gridSpan w:val="3"/>
            <w:shd w:val="clear" w:color="auto" w:fill="auto"/>
          </w:tcPr>
          <w:p w:rsidR="00D31249" w:rsidRPr="00E407D4" w:rsidRDefault="00D31249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Wózek widłowy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50852">
              <w:rPr>
                <w:rFonts w:ascii="Tahoma" w:hAnsi="Tahoma" w:cs="Tahoma"/>
                <w:sz w:val="18"/>
                <w:szCs w:val="18"/>
              </w:rPr>
              <w:t>jezdniowy</w:t>
            </w:r>
            <w:r w:rsidR="00C20EF8">
              <w:rPr>
                <w:rFonts w:ascii="Tahoma" w:hAnsi="Tahoma" w:cs="Tahoma"/>
                <w:sz w:val="18"/>
                <w:szCs w:val="18"/>
              </w:rPr>
              <w:t xml:space="preserve"> (czołowy)</w:t>
            </w:r>
            <w:r w:rsidR="005508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fabrycznie nowy, nie zarejestrowany,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04D8">
              <w:rPr>
                <w:rFonts w:ascii="Tahoma" w:hAnsi="Tahoma" w:cs="Tahoma"/>
                <w:sz w:val="18"/>
                <w:szCs w:val="18"/>
              </w:rPr>
              <w:t xml:space="preserve">2018 lub </w:t>
            </w:r>
            <w:r>
              <w:rPr>
                <w:rFonts w:ascii="Tahoma" w:hAnsi="Tahoma" w:cs="Tahoma"/>
                <w:sz w:val="18"/>
                <w:szCs w:val="18"/>
              </w:rPr>
              <w:t>2019</w:t>
            </w:r>
            <w:r w:rsidR="00C20E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407D4">
              <w:rPr>
                <w:rFonts w:ascii="Tahoma" w:hAnsi="Tahoma" w:cs="Tahoma"/>
                <w:sz w:val="18"/>
                <w:szCs w:val="18"/>
              </w:rPr>
              <w:t>rok produkcji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31249" w:rsidRPr="00E407D4" w:rsidRDefault="00D31249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Wykonawca przekaże zamawiającemu</w:t>
            </w:r>
            <w:r>
              <w:rPr>
                <w:rFonts w:ascii="Tahoma" w:hAnsi="Tahoma" w:cs="Tahoma"/>
                <w:sz w:val="18"/>
                <w:szCs w:val="18"/>
              </w:rPr>
              <w:t xml:space="preserve"> certyfikat CE, pełną dokumentację DTR oraz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 komplet dokumentów wymaganych do rejest</w:t>
            </w:r>
            <w:r>
              <w:rPr>
                <w:rFonts w:ascii="Tahoma" w:hAnsi="Tahoma" w:cs="Tahoma"/>
                <w:sz w:val="18"/>
                <w:szCs w:val="18"/>
              </w:rPr>
              <w:t>racji pojazdu w UDT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. Oferowany </w:t>
            </w:r>
            <w:r w:rsidR="00550852">
              <w:rPr>
                <w:rFonts w:ascii="Tahoma" w:hAnsi="Tahoma" w:cs="Tahoma"/>
                <w:sz w:val="18"/>
                <w:szCs w:val="18"/>
              </w:rPr>
              <w:t xml:space="preserve">wózek 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musi pochodzić z oficjalnego kanału dystrybucji na terenie Polski i posiadać minimum 12 miesięczną gwarancję producenta z ewentualnym limitem </w:t>
            </w:r>
            <w:proofErr w:type="spellStart"/>
            <w:r w:rsidRPr="00E407D4"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  <w:r w:rsidRPr="00E407D4">
              <w:rPr>
                <w:rFonts w:ascii="Tahoma" w:hAnsi="Tahoma" w:cs="Tahoma"/>
                <w:sz w:val="18"/>
                <w:szCs w:val="18"/>
              </w:rPr>
              <w:t xml:space="preserve"> do zakończeni</w:t>
            </w:r>
            <w:r w:rsidR="00550852">
              <w:rPr>
                <w:rFonts w:ascii="Tahoma" w:hAnsi="Tahoma" w:cs="Tahoma"/>
                <w:sz w:val="18"/>
                <w:szCs w:val="18"/>
              </w:rPr>
              <w:t>a gwarancji wynoszącym minimum 2</w:t>
            </w:r>
            <w:r w:rsidRPr="00E407D4">
              <w:rPr>
                <w:rFonts w:ascii="Tahoma" w:hAnsi="Tahoma" w:cs="Tahoma"/>
                <w:sz w:val="18"/>
                <w:szCs w:val="18"/>
              </w:rPr>
              <w:t xml:space="preserve">000 </w:t>
            </w:r>
            <w:proofErr w:type="spellStart"/>
            <w:r w:rsidRPr="00E407D4"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  <w:r w:rsidRPr="00E407D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D31249" w:rsidRPr="00E407D4" w:rsidRDefault="00D31249" w:rsidP="00D31249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249" w:rsidRPr="00E407D4" w:rsidTr="00D31249">
        <w:trPr>
          <w:trHeight w:val="525"/>
        </w:trPr>
        <w:tc>
          <w:tcPr>
            <w:tcW w:w="5148" w:type="dxa"/>
            <w:gridSpan w:val="2"/>
            <w:shd w:val="clear" w:color="auto" w:fill="auto"/>
          </w:tcPr>
          <w:p w:rsidR="00D31249" w:rsidRPr="00E407D4" w:rsidRDefault="00D31249" w:rsidP="00D312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sz w:val="18"/>
                <w:szCs w:val="18"/>
              </w:rPr>
              <w:t>Wymagania szczegółowe związane z przedmiotem zamówienia</w:t>
            </w:r>
          </w:p>
          <w:p w:rsidR="00D31249" w:rsidRPr="00E407D4" w:rsidRDefault="00D31249" w:rsidP="00D312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31249" w:rsidRDefault="00D31249" w:rsidP="00D312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sz w:val="18"/>
                <w:szCs w:val="18"/>
              </w:rPr>
              <w:t>Opis, parametry i wyposażenie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wózka</w:t>
            </w:r>
            <w:r w:rsidRPr="00E407D4">
              <w:rPr>
                <w:rFonts w:ascii="Tahoma" w:hAnsi="Tahoma" w:cs="Tahoma"/>
                <w:b/>
                <w:sz w:val="18"/>
                <w:szCs w:val="18"/>
              </w:rPr>
              <w:t xml:space="preserve"> oferowanego przez Wykonawcę </w:t>
            </w:r>
          </w:p>
          <w:p w:rsidR="00D31249" w:rsidRPr="00E407D4" w:rsidRDefault="00774717" w:rsidP="00D312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1265">
              <w:rPr>
                <w:rFonts w:ascii="Tahoma" w:hAnsi="Tahoma" w:cs="Tahoma"/>
                <w:i/>
                <w:sz w:val="16"/>
                <w:szCs w:val="16"/>
              </w:rPr>
              <w:t xml:space="preserve">*w każdym wierszu należy podać odpowiednio opis rozwiązania technicznego, wyposażenia, konkretne parametry lub wymiary -  występujące w oferowanym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wózku</w:t>
            </w:r>
          </w:p>
        </w:tc>
      </w:tr>
      <w:tr w:rsidR="00D31249" w:rsidRPr="00E407D4" w:rsidTr="00D31249">
        <w:tc>
          <w:tcPr>
            <w:tcW w:w="9468" w:type="dxa"/>
            <w:gridSpan w:val="3"/>
            <w:shd w:val="clear" w:color="auto" w:fill="auto"/>
          </w:tcPr>
          <w:p w:rsidR="00D31249" w:rsidRPr="00E407D4" w:rsidRDefault="00D31249" w:rsidP="00D3124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>Silnik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</w:tr>
      <w:tr w:rsidR="00D31249" w:rsidRPr="00E407D4" w:rsidTr="00D31249">
        <w:trPr>
          <w:trHeight w:val="225"/>
        </w:trPr>
        <w:tc>
          <w:tcPr>
            <w:tcW w:w="5148" w:type="dxa"/>
            <w:gridSpan w:val="2"/>
            <w:shd w:val="clear" w:color="auto" w:fill="auto"/>
          </w:tcPr>
          <w:p w:rsidR="00D31249" w:rsidRPr="002E04D8" w:rsidRDefault="00D31249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Typ silnika: czterosuwowy. Ilość cylindrów: min 4.</w:t>
            </w:r>
          </w:p>
        </w:tc>
        <w:tc>
          <w:tcPr>
            <w:tcW w:w="4320" w:type="dxa"/>
            <w:shd w:val="clear" w:color="auto" w:fill="auto"/>
          </w:tcPr>
          <w:p w:rsidR="00D31249" w:rsidRPr="00E407D4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E407D4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465"/>
        </w:trPr>
        <w:tc>
          <w:tcPr>
            <w:tcW w:w="5148" w:type="dxa"/>
            <w:gridSpan w:val="2"/>
            <w:shd w:val="clear" w:color="auto" w:fill="auto"/>
          </w:tcPr>
          <w:p w:rsidR="00D31249" w:rsidRPr="002E04D8" w:rsidRDefault="00D31249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>Rodzaj: zasilanie LPG z zainstalowaną butlą gazowa.</w:t>
            </w:r>
          </w:p>
          <w:p w:rsidR="00D31249" w:rsidRPr="002E04D8" w:rsidRDefault="00D31249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31249" w:rsidRPr="00E407D4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E407D4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465"/>
        </w:trPr>
        <w:tc>
          <w:tcPr>
            <w:tcW w:w="5148" w:type="dxa"/>
            <w:gridSpan w:val="2"/>
            <w:shd w:val="clear" w:color="auto" w:fill="auto"/>
          </w:tcPr>
          <w:p w:rsidR="00D31249" w:rsidRPr="002E04D8" w:rsidRDefault="00D31249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 xml:space="preserve">Umiejscowienie silnika: </w:t>
            </w:r>
            <w:r w:rsidR="00E23AB9" w:rsidRPr="00E23AB9">
              <w:rPr>
                <w:rFonts w:ascii="Tahoma" w:hAnsi="Tahoma" w:cs="Tahoma"/>
                <w:b/>
                <w:sz w:val="18"/>
                <w:szCs w:val="18"/>
              </w:rPr>
              <w:t xml:space="preserve">z tyłu </w:t>
            </w:r>
            <w:r w:rsidR="00990967">
              <w:rPr>
                <w:rFonts w:ascii="Tahoma" w:hAnsi="Tahoma" w:cs="Tahoma"/>
                <w:b/>
                <w:sz w:val="18"/>
                <w:szCs w:val="18"/>
              </w:rPr>
              <w:t>lub w środkowej części</w:t>
            </w:r>
            <w:r w:rsidR="00E23AB9" w:rsidRPr="00E23AB9">
              <w:rPr>
                <w:rFonts w:ascii="Tahoma" w:hAnsi="Tahoma" w:cs="Tahoma"/>
                <w:b/>
                <w:sz w:val="18"/>
                <w:szCs w:val="18"/>
              </w:rPr>
              <w:t xml:space="preserve"> wózka.</w:t>
            </w:r>
          </w:p>
        </w:tc>
        <w:tc>
          <w:tcPr>
            <w:tcW w:w="4320" w:type="dxa"/>
            <w:shd w:val="clear" w:color="auto" w:fill="auto"/>
          </w:tcPr>
          <w:p w:rsidR="00D31249" w:rsidRPr="00E407D4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E407D4" w:rsidRDefault="00D31249" w:rsidP="00D31249"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510"/>
        </w:trPr>
        <w:tc>
          <w:tcPr>
            <w:tcW w:w="5148" w:type="dxa"/>
            <w:gridSpan w:val="2"/>
            <w:shd w:val="clear" w:color="auto" w:fill="auto"/>
          </w:tcPr>
          <w:p w:rsidR="00D31249" w:rsidRPr="0053131A" w:rsidRDefault="0053131A" w:rsidP="00D312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>Pojemność skokowa: min. 1,8</w:t>
            </w:r>
            <w:r w:rsidR="00D31249" w:rsidRPr="005313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dm</w:t>
            </w:r>
            <w:r w:rsidR="00D31249" w:rsidRPr="0053131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D31249" w:rsidRPr="00D31249" w:rsidRDefault="0053131A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>maks. 2,2</w:t>
            </w:r>
            <w:r w:rsidR="00D31249" w:rsidRPr="005313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dm</w:t>
            </w:r>
            <w:r w:rsidR="00D31249" w:rsidRPr="0053131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369"/>
        </w:trPr>
        <w:tc>
          <w:tcPr>
            <w:tcW w:w="5148" w:type="dxa"/>
            <w:gridSpan w:val="2"/>
            <w:shd w:val="clear" w:color="auto" w:fill="auto"/>
          </w:tcPr>
          <w:p w:rsidR="00D31249" w:rsidRPr="005162C4" w:rsidRDefault="00023106" w:rsidP="0077471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Maksymalna moc</w:t>
            </w:r>
            <w:r w:rsidR="00D31249" w:rsidRPr="005162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1249" w:rsidRPr="00023106">
              <w:rPr>
                <w:rFonts w:ascii="Tahoma" w:hAnsi="Tahoma" w:cs="Tahoma"/>
                <w:sz w:val="18"/>
                <w:szCs w:val="18"/>
              </w:rPr>
              <w:t>min. 40 KM, maks. 50KM</w:t>
            </w:r>
            <w:r w:rsidR="00A37733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D31249" w:rsidRPr="002F082D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2F082D" w:rsidRDefault="00D31249" w:rsidP="00D31249">
            <w:r w:rsidRPr="002F082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309"/>
        </w:trPr>
        <w:tc>
          <w:tcPr>
            <w:tcW w:w="5148" w:type="dxa"/>
            <w:gridSpan w:val="2"/>
            <w:shd w:val="clear" w:color="auto" w:fill="auto"/>
          </w:tcPr>
          <w:p w:rsidR="00D31249" w:rsidRPr="005162C4" w:rsidRDefault="00D31249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62C4">
              <w:rPr>
                <w:rFonts w:ascii="Tahoma" w:hAnsi="Tahoma" w:cs="Tahoma"/>
                <w:sz w:val="18"/>
                <w:szCs w:val="18"/>
              </w:rPr>
              <w:t>Chłodzenie silnika: płynem</w:t>
            </w:r>
          </w:p>
        </w:tc>
        <w:tc>
          <w:tcPr>
            <w:tcW w:w="4320" w:type="dxa"/>
            <w:shd w:val="clear" w:color="auto" w:fill="auto"/>
          </w:tcPr>
          <w:p w:rsidR="00D31249" w:rsidRPr="002F082D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2F082D" w:rsidRDefault="00D31249" w:rsidP="00D31249">
            <w:r w:rsidRPr="002F082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525"/>
        </w:trPr>
        <w:tc>
          <w:tcPr>
            <w:tcW w:w="5148" w:type="dxa"/>
            <w:gridSpan w:val="2"/>
            <w:shd w:val="clear" w:color="auto" w:fill="auto"/>
          </w:tcPr>
          <w:p w:rsidR="0053131A" w:rsidRPr="002E04D8" w:rsidRDefault="0053131A" w:rsidP="005313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04D8">
              <w:rPr>
                <w:rFonts w:ascii="Tahoma" w:hAnsi="Tahoma" w:cs="Tahoma"/>
                <w:sz w:val="18"/>
                <w:szCs w:val="18"/>
              </w:rPr>
              <w:t xml:space="preserve">Silnik spełniający dopuszczalną normę emisji spalin </w:t>
            </w:r>
            <w:r>
              <w:rPr>
                <w:rFonts w:ascii="Tahoma" w:hAnsi="Tahoma" w:cs="Tahoma"/>
                <w:sz w:val="18"/>
                <w:szCs w:val="18"/>
              </w:rPr>
              <w:t>obowiązującą na dzień produkcji wózka.</w:t>
            </w:r>
          </w:p>
          <w:p w:rsidR="00D31249" w:rsidRPr="00D31249" w:rsidRDefault="00D31249" w:rsidP="00D31249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592"/>
        </w:trPr>
        <w:tc>
          <w:tcPr>
            <w:tcW w:w="9468" w:type="dxa"/>
            <w:gridSpan w:val="3"/>
            <w:shd w:val="clear" w:color="auto" w:fill="auto"/>
          </w:tcPr>
          <w:p w:rsidR="00D31249" w:rsidRPr="00D31249" w:rsidRDefault="00D31249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b/>
                <w:i/>
                <w:sz w:val="18"/>
                <w:szCs w:val="18"/>
              </w:rPr>
              <w:t>Konstrukcja, masy i wymiary:</w:t>
            </w:r>
          </w:p>
        </w:tc>
      </w:tr>
      <w:tr w:rsidR="00D31249" w:rsidRPr="00E407D4" w:rsidTr="00D31249">
        <w:trPr>
          <w:trHeight w:val="397"/>
        </w:trPr>
        <w:tc>
          <w:tcPr>
            <w:tcW w:w="5148" w:type="dxa"/>
            <w:gridSpan w:val="2"/>
            <w:shd w:val="clear" w:color="auto" w:fill="auto"/>
          </w:tcPr>
          <w:p w:rsidR="00D31249" w:rsidRPr="0053131A" w:rsidRDefault="00D31249" w:rsidP="0053131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Ciężar roboczy, maks. </w:t>
            </w:r>
            <w:r w:rsidR="0053131A" w:rsidRPr="0053131A">
              <w:rPr>
                <w:rFonts w:ascii="Tahoma" w:hAnsi="Tahoma" w:cs="Tahoma"/>
                <w:color w:val="000000"/>
                <w:sz w:val="18"/>
                <w:szCs w:val="18"/>
              </w:rPr>
              <w:t>3500</w:t>
            </w: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242"/>
        </w:trPr>
        <w:tc>
          <w:tcPr>
            <w:tcW w:w="5148" w:type="dxa"/>
            <w:gridSpan w:val="2"/>
            <w:shd w:val="clear" w:color="auto" w:fill="auto"/>
          </w:tcPr>
          <w:p w:rsidR="00D31249" w:rsidRPr="0053131A" w:rsidRDefault="0053131A" w:rsidP="00D312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>Rozstaw osi maks. 14</w:t>
            </w:r>
            <w:r w:rsidR="00D31249" w:rsidRPr="0053131A">
              <w:rPr>
                <w:rFonts w:ascii="Tahoma" w:hAnsi="Tahoma" w:cs="Tahoma"/>
                <w:color w:val="000000"/>
                <w:sz w:val="18"/>
                <w:szCs w:val="18"/>
              </w:rPr>
              <w:t>00mm.</w:t>
            </w:r>
          </w:p>
          <w:p w:rsidR="00D31249" w:rsidRPr="0053131A" w:rsidRDefault="00D31249" w:rsidP="00D31249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300"/>
        </w:trPr>
        <w:tc>
          <w:tcPr>
            <w:tcW w:w="5148" w:type="dxa"/>
            <w:gridSpan w:val="2"/>
            <w:shd w:val="clear" w:color="auto" w:fill="auto"/>
          </w:tcPr>
          <w:p w:rsidR="00D31249" w:rsidRPr="0053131A" w:rsidRDefault="0053131A" w:rsidP="00D312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>Szerokość całkowita maks. 1300</w:t>
            </w:r>
            <w:r w:rsidR="00D31249" w:rsidRPr="0053131A">
              <w:rPr>
                <w:rFonts w:ascii="Tahoma" w:hAnsi="Tahoma" w:cs="Tahoma"/>
                <w:color w:val="000000"/>
                <w:sz w:val="18"/>
                <w:szCs w:val="18"/>
              </w:rPr>
              <w:t>mm.</w:t>
            </w:r>
          </w:p>
          <w:p w:rsidR="00D31249" w:rsidRPr="0053131A" w:rsidRDefault="00D31249" w:rsidP="00D31249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283"/>
        </w:trPr>
        <w:tc>
          <w:tcPr>
            <w:tcW w:w="5148" w:type="dxa"/>
            <w:gridSpan w:val="2"/>
            <w:shd w:val="clear" w:color="auto" w:fill="auto"/>
          </w:tcPr>
          <w:p w:rsidR="00E23AB9" w:rsidRPr="00992828" w:rsidRDefault="00E23AB9" w:rsidP="00E23AB9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9282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Długość całkowita maks. 3450mm.</w:t>
            </w:r>
          </w:p>
          <w:p w:rsidR="00D31249" w:rsidRPr="0053131A" w:rsidRDefault="00D31249" w:rsidP="00D31249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180"/>
        </w:trPr>
        <w:tc>
          <w:tcPr>
            <w:tcW w:w="5148" w:type="dxa"/>
            <w:gridSpan w:val="2"/>
            <w:shd w:val="clear" w:color="auto" w:fill="auto"/>
          </w:tcPr>
          <w:p w:rsidR="00D31249" w:rsidRPr="005162C4" w:rsidRDefault="00D31249" w:rsidP="00D312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62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Udźwig nominalny min. 1500kg przy środku ciężkości 500mm </w:t>
            </w:r>
          </w:p>
        </w:tc>
        <w:tc>
          <w:tcPr>
            <w:tcW w:w="4320" w:type="dxa"/>
            <w:shd w:val="clear" w:color="auto" w:fill="auto"/>
          </w:tcPr>
          <w:p w:rsidR="00D31249" w:rsidRPr="002F082D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2F082D" w:rsidRDefault="00D31249" w:rsidP="00D31249">
            <w:r w:rsidRPr="002F082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465"/>
        </w:trPr>
        <w:tc>
          <w:tcPr>
            <w:tcW w:w="5148" w:type="dxa"/>
            <w:gridSpan w:val="2"/>
            <w:shd w:val="clear" w:color="auto" w:fill="auto"/>
          </w:tcPr>
          <w:p w:rsidR="00D31249" w:rsidRPr="005162C4" w:rsidRDefault="00D31249" w:rsidP="00D312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62C4">
              <w:rPr>
                <w:rFonts w:ascii="Tahoma" w:hAnsi="Tahoma" w:cs="Tahoma"/>
                <w:color w:val="000000"/>
                <w:sz w:val="18"/>
                <w:szCs w:val="18"/>
              </w:rPr>
              <w:t>Maszt</w:t>
            </w:r>
            <w:r w:rsidR="002E04D8" w:rsidRPr="005162C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duplex o wysokości podnoszenia min. 30</w:t>
            </w:r>
            <w:r w:rsidRPr="005162C4">
              <w:rPr>
                <w:rFonts w:ascii="Tahoma" w:hAnsi="Tahoma" w:cs="Tahoma"/>
                <w:color w:val="000000"/>
                <w:sz w:val="18"/>
                <w:szCs w:val="18"/>
              </w:rPr>
              <w:t>00mm.</w:t>
            </w:r>
          </w:p>
        </w:tc>
        <w:tc>
          <w:tcPr>
            <w:tcW w:w="4320" w:type="dxa"/>
            <w:shd w:val="clear" w:color="auto" w:fill="auto"/>
          </w:tcPr>
          <w:p w:rsidR="00D31249" w:rsidRPr="002F082D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2F082D" w:rsidRDefault="00D31249" w:rsidP="00D31249">
            <w:r w:rsidRPr="002F082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415"/>
        </w:trPr>
        <w:tc>
          <w:tcPr>
            <w:tcW w:w="5148" w:type="dxa"/>
            <w:gridSpan w:val="2"/>
            <w:shd w:val="clear" w:color="auto" w:fill="auto"/>
          </w:tcPr>
          <w:p w:rsidR="00D31249" w:rsidRPr="00D31249" w:rsidRDefault="00D31249" w:rsidP="0053131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62C4">
              <w:rPr>
                <w:rFonts w:ascii="Tahoma" w:hAnsi="Tahoma" w:cs="Tahoma"/>
                <w:color w:val="000000"/>
                <w:sz w:val="18"/>
                <w:szCs w:val="18"/>
              </w:rPr>
              <w:t>Pochylenie masztu do przodu</w:t>
            </w: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/do tyłu </w:t>
            </w:r>
            <w:r w:rsidR="0053131A" w:rsidRPr="0053131A">
              <w:rPr>
                <w:rFonts w:ascii="Tahoma" w:hAnsi="Tahoma" w:cs="Tahoma"/>
                <w:color w:val="000000"/>
                <w:sz w:val="18"/>
                <w:szCs w:val="18"/>
              </w:rPr>
              <w:t>min 6stopni/5</w:t>
            </w: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>stopni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249" w:rsidRPr="00E407D4" w:rsidTr="00D31249">
        <w:trPr>
          <w:trHeight w:val="690"/>
        </w:trPr>
        <w:tc>
          <w:tcPr>
            <w:tcW w:w="5148" w:type="dxa"/>
            <w:gridSpan w:val="2"/>
            <w:shd w:val="clear" w:color="auto" w:fill="auto"/>
          </w:tcPr>
          <w:p w:rsidR="00D31249" w:rsidRPr="0053131A" w:rsidRDefault="0053131A" w:rsidP="0053131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>Karetka wideł typu FEM2</w:t>
            </w:r>
            <w:r w:rsidR="00D31249" w:rsidRPr="005313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131A">
              <w:rPr>
                <w:rFonts w:ascii="Tahoma" w:hAnsi="Tahoma" w:cs="Tahoma"/>
                <w:color w:val="000000"/>
                <w:sz w:val="18"/>
                <w:szCs w:val="18"/>
              </w:rPr>
              <w:t>zgodna z ISO o szerokości karetki min. 9</w:t>
            </w:r>
            <w:r w:rsidR="00D31249" w:rsidRPr="0053131A">
              <w:rPr>
                <w:rFonts w:ascii="Tahoma" w:hAnsi="Tahoma" w:cs="Tahoma"/>
                <w:color w:val="000000"/>
                <w:sz w:val="18"/>
                <w:szCs w:val="18"/>
              </w:rPr>
              <w:t>70mm</w:t>
            </w:r>
            <w:r w:rsidR="005162C4" w:rsidRPr="005313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249" w:rsidRPr="00E407D4" w:rsidTr="00D31249">
        <w:trPr>
          <w:trHeight w:val="548"/>
        </w:trPr>
        <w:tc>
          <w:tcPr>
            <w:tcW w:w="5148" w:type="dxa"/>
            <w:gridSpan w:val="2"/>
            <w:shd w:val="clear" w:color="auto" w:fill="auto"/>
          </w:tcPr>
          <w:p w:rsidR="00D31249" w:rsidRPr="00A37733" w:rsidRDefault="00D31249" w:rsidP="00D312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7733">
              <w:rPr>
                <w:rFonts w:ascii="Tahoma" w:hAnsi="Tahoma" w:cs="Tahoma"/>
                <w:color w:val="000000"/>
                <w:sz w:val="18"/>
                <w:szCs w:val="18"/>
              </w:rPr>
              <w:t>Par</w:t>
            </w:r>
            <w:r w:rsidR="002E04D8" w:rsidRPr="00A37733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="0053131A" w:rsidRPr="00A377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wideł o wymiarach min. 80</w:t>
            </w:r>
            <w:r w:rsidRPr="00A37733">
              <w:rPr>
                <w:rFonts w:ascii="Tahoma" w:hAnsi="Tahoma" w:cs="Tahoma"/>
                <w:color w:val="000000"/>
                <w:sz w:val="18"/>
                <w:szCs w:val="18"/>
              </w:rPr>
              <w:t>mmx40mmx1200mm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1249" w:rsidRPr="00E407D4" w:rsidTr="00D31249">
        <w:trPr>
          <w:trHeight w:val="641"/>
        </w:trPr>
        <w:tc>
          <w:tcPr>
            <w:tcW w:w="9468" w:type="dxa"/>
            <w:gridSpan w:val="3"/>
            <w:shd w:val="clear" w:color="auto" w:fill="auto"/>
          </w:tcPr>
          <w:p w:rsidR="00D31249" w:rsidRPr="00D31249" w:rsidRDefault="00D31249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b/>
                <w:i/>
                <w:sz w:val="18"/>
                <w:szCs w:val="18"/>
              </w:rPr>
              <w:t>Układ napędowy, hamulcowy, hydrauliczny:</w:t>
            </w:r>
          </w:p>
        </w:tc>
      </w:tr>
      <w:tr w:rsidR="00D31249" w:rsidRPr="00E407D4" w:rsidTr="00D31249">
        <w:tc>
          <w:tcPr>
            <w:tcW w:w="5148" w:type="dxa"/>
            <w:gridSpan w:val="2"/>
            <w:shd w:val="clear" w:color="auto" w:fill="auto"/>
          </w:tcPr>
          <w:p w:rsidR="00D31249" w:rsidRPr="00A37733" w:rsidRDefault="005162C4" w:rsidP="00A3773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77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Przekładnia </w:t>
            </w:r>
            <w:r w:rsidR="00A37733" w:rsidRPr="00A37733">
              <w:rPr>
                <w:rFonts w:ascii="Tahoma" w:hAnsi="Tahoma" w:cs="Tahoma"/>
                <w:color w:val="000000"/>
                <w:sz w:val="18"/>
                <w:szCs w:val="18"/>
              </w:rPr>
              <w:t>automatyczna min. 1 bieg do przodu, 1 bieg do tył.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c>
          <w:tcPr>
            <w:tcW w:w="5148" w:type="dxa"/>
            <w:gridSpan w:val="2"/>
            <w:shd w:val="clear" w:color="auto" w:fill="auto"/>
          </w:tcPr>
          <w:p w:rsidR="00D31249" w:rsidRPr="00A37733" w:rsidRDefault="005162C4" w:rsidP="005162C4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7733">
              <w:rPr>
                <w:rFonts w:ascii="Tahoma" w:hAnsi="Tahoma" w:cs="Tahoma"/>
                <w:color w:val="000000"/>
                <w:sz w:val="18"/>
                <w:szCs w:val="18"/>
              </w:rPr>
              <w:t>Napęd na 2</w:t>
            </w:r>
            <w:r w:rsidR="00D31249" w:rsidRPr="00A377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koła 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540"/>
        </w:trPr>
        <w:tc>
          <w:tcPr>
            <w:tcW w:w="5148" w:type="dxa"/>
            <w:gridSpan w:val="2"/>
            <w:shd w:val="clear" w:color="auto" w:fill="auto"/>
          </w:tcPr>
          <w:p w:rsidR="00D31249" w:rsidRPr="00A37733" w:rsidRDefault="00D31249" w:rsidP="00D312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7733">
              <w:rPr>
                <w:rFonts w:ascii="Tahoma" w:hAnsi="Tahoma" w:cs="Tahoma"/>
                <w:color w:val="000000"/>
                <w:sz w:val="18"/>
                <w:szCs w:val="18"/>
              </w:rPr>
              <w:t>Prędkość jazdy z ładunkiem min. 10km/h</w:t>
            </w:r>
            <w:r w:rsidR="00A37733" w:rsidRPr="00A377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D31249" w:rsidRPr="00A37733" w:rsidRDefault="00D31249" w:rsidP="00D3124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731"/>
        </w:trPr>
        <w:tc>
          <w:tcPr>
            <w:tcW w:w="5148" w:type="dxa"/>
            <w:gridSpan w:val="2"/>
            <w:shd w:val="clear" w:color="auto" w:fill="auto"/>
          </w:tcPr>
          <w:p w:rsidR="00D31249" w:rsidRPr="00A37733" w:rsidRDefault="00D31249" w:rsidP="00A3773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77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Ogumienie </w:t>
            </w:r>
            <w:r w:rsidR="005162C4" w:rsidRPr="00A37733">
              <w:rPr>
                <w:rFonts w:ascii="Tahoma" w:hAnsi="Tahoma" w:cs="Tahoma"/>
                <w:color w:val="000000"/>
                <w:sz w:val="18"/>
                <w:szCs w:val="18"/>
              </w:rPr>
              <w:t>pełne super elastyczne</w:t>
            </w:r>
            <w:r w:rsidR="00A37733" w:rsidRPr="00A377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przodu i z tyłu.</w:t>
            </w:r>
            <w:r w:rsidRPr="00A377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Oś tylna skrętna.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615"/>
        </w:trPr>
        <w:tc>
          <w:tcPr>
            <w:tcW w:w="5148" w:type="dxa"/>
            <w:gridSpan w:val="2"/>
            <w:shd w:val="clear" w:color="auto" w:fill="auto"/>
          </w:tcPr>
          <w:p w:rsidR="00D31249" w:rsidRPr="00774717" w:rsidRDefault="00D31249" w:rsidP="00A37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4717">
              <w:rPr>
                <w:rFonts w:ascii="Tahoma" w:hAnsi="Tahoma" w:cs="Tahoma"/>
                <w:sz w:val="18"/>
                <w:szCs w:val="18"/>
              </w:rPr>
              <w:t xml:space="preserve">Układ hamulcowy: </w:t>
            </w:r>
            <w:r w:rsidR="00E23AB9" w:rsidRPr="00992828">
              <w:rPr>
                <w:rFonts w:ascii="Tahoma" w:hAnsi="Tahoma" w:cs="Tahoma"/>
                <w:b/>
                <w:sz w:val="18"/>
                <w:szCs w:val="18"/>
              </w:rPr>
              <w:t>hamulce tarczowe lub bębnowe suche.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503"/>
        </w:trPr>
        <w:tc>
          <w:tcPr>
            <w:tcW w:w="9468" w:type="dxa"/>
            <w:gridSpan w:val="3"/>
            <w:shd w:val="clear" w:color="auto" w:fill="auto"/>
          </w:tcPr>
          <w:p w:rsidR="00D31249" w:rsidRPr="00D31249" w:rsidRDefault="00D31249" w:rsidP="00D3124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1249">
              <w:rPr>
                <w:rFonts w:ascii="Tahoma" w:hAnsi="Tahoma" w:cs="Tahoma"/>
                <w:b/>
                <w:i/>
                <w:sz w:val="18"/>
                <w:szCs w:val="18"/>
              </w:rPr>
              <w:t>Wyposażenie wymagane (wnętrze, bezpieczeństwo, komfort):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31249" w:rsidRPr="00E407D4" w:rsidTr="00D31249">
        <w:trPr>
          <w:trHeight w:val="435"/>
        </w:trPr>
        <w:tc>
          <w:tcPr>
            <w:tcW w:w="5148" w:type="dxa"/>
            <w:gridSpan w:val="2"/>
            <w:shd w:val="clear" w:color="auto" w:fill="auto"/>
          </w:tcPr>
          <w:p w:rsidR="00D31249" w:rsidRPr="005162C4" w:rsidRDefault="00C20EF8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Kabina operatora otwarta (rama bezpieczeństwa). </w:t>
            </w:r>
            <w:r w:rsidR="002E04D8" w:rsidRPr="005162C4">
              <w:rPr>
                <w:rFonts w:ascii="Tahoma" w:hAnsi="Tahoma" w:cs="Tahoma"/>
                <w:sz w:val="18"/>
                <w:szCs w:val="18"/>
              </w:rPr>
              <w:t>Fotel operatora amortyzowany z pasem bezpieczeństwa. Pozycja operatora: siedząca.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615"/>
        </w:trPr>
        <w:tc>
          <w:tcPr>
            <w:tcW w:w="5148" w:type="dxa"/>
            <w:gridSpan w:val="2"/>
            <w:shd w:val="clear" w:color="auto" w:fill="auto"/>
          </w:tcPr>
          <w:p w:rsidR="00D31249" w:rsidRPr="005162C4" w:rsidRDefault="00D31249" w:rsidP="002E04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62C4">
              <w:rPr>
                <w:rFonts w:ascii="Tahoma" w:hAnsi="Tahoma" w:cs="Tahoma"/>
                <w:sz w:val="18"/>
                <w:szCs w:val="18"/>
              </w:rPr>
              <w:t xml:space="preserve">Mechanizm przesuwu bocznego wideł. Krata osłonowa ładunku. 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lastRenderedPageBreak/>
              <w:t>………………………………………………………………………</w:t>
            </w:r>
          </w:p>
        </w:tc>
      </w:tr>
      <w:tr w:rsidR="00D31249" w:rsidRPr="00E407D4" w:rsidTr="00D31249">
        <w:trPr>
          <w:trHeight w:val="690"/>
        </w:trPr>
        <w:tc>
          <w:tcPr>
            <w:tcW w:w="5148" w:type="dxa"/>
            <w:gridSpan w:val="2"/>
            <w:shd w:val="clear" w:color="auto" w:fill="auto"/>
          </w:tcPr>
          <w:p w:rsidR="00D31249" w:rsidRPr="005162C4" w:rsidRDefault="00D31249" w:rsidP="002E04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62C4">
              <w:rPr>
                <w:rFonts w:ascii="Tahoma" w:hAnsi="Tahoma" w:cs="Tahoma"/>
                <w:sz w:val="18"/>
                <w:szCs w:val="18"/>
              </w:rPr>
              <w:lastRenderedPageBreak/>
              <w:t>Kompletne oświetlenie drogowe</w:t>
            </w:r>
            <w:r w:rsidR="002E04D8" w:rsidRPr="005162C4">
              <w:rPr>
                <w:rFonts w:ascii="Tahoma" w:hAnsi="Tahoma" w:cs="Tahoma"/>
                <w:sz w:val="18"/>
                <w:szCs w:val="18"/>
              </w:rPr>
              <w:t>. Lusterko wsteczne.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D31249" w:rsidRPr="00E407D4" w:rsidTr="00D31249">
        <w:tc>
          <w:tcPr>
            <w:tcW w:w="5148" w:type="dxa"/>
            <w:gridSpan w:val="2"/>
            <w:shd w:val="clear" w:color="auto" w:fill="auto"/>
          </w:tcPr>
          <w:p w:rsidR="00D31249" w:rsidRPr="00D31249" w:rsidRDefault="00D31249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 xml:space="preserve">Sterowanie </w:t>
            </w:r>
            <w:r w:rsidR="002E04D8">
              <w:rPr>
                <w:rFonts w:ascii="Tahoma" w:hAnsi="Tahoma" w:cs="Tahoma"/>
                <w:sz w:val="18"/>
                <w:szCs w:val="18"/>
              </w:rPr>
              <w:t xml:space="preserve">hydrauliką </w:t>
            </w:r>
            <w:r w:rsidRPr="00D31249">
              <w:rPr>
                <w:rFonts w:ascii="Tahoma" w:hAnsi="Tahoma" w:cs="Tahoma"/>
                <w:sz w:val="18"/>
                <w:szCs w:val="18"/>
              </w:rPr>
              <w:t>realizowane za pomocą dźwigni</w:t>
            </w:r>
            <w:r w:rsidR="002E04D8">
              <w:rPr>
                <w:rFonts w:ascii="Tahoma" w:hAnsi="Tahoma" w:cs="Tahoma"/>
                <w:sz w:val="18"/>
                <w:szCs w:val="18"/>
              </w:rPr>
              <w:t xml:space="preserve"> lub joysticka</w:t>
            </w:r>
            <w:r w:rsidRPr="00D3124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31249" w:rsidRPr="00D31249" w:rsidRDefault="00D31249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4D8" w:rsidRPr="00E407D4" w:rsidTr="002E04D8">
        <w:trPr>
          <w:trHeight w:val="297"/>
        </w:trPr>
        <w:tc>
          <w:tcPr>
            <w:tcW w:w="5148" w:type="dxa"/>
            <w:gridSpan w:val="2"/>
            <w:shd w:val="clear" w:color="auto" w:fill="auto"/>
          </w:tcPr>
          <w:p w:rsidR="002E04D8" w:rsidRPr="005162C4" w:rsidRDefault="002E04D8" w:rsidP="002E04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62C4">
              <w:rPr>
                <w:rFonts w:ascii="Tahoma" w:hAnsi="Tahoma" w:cs="Tahoma"/>
                <w:sz w:val="18"/>
                <w:szCs w:val="18"/>
              </w:rPr>
              <w:t>Hamulec postojowy ręczny. Akustyczny alarm cofania.</w:t>
            </w:r>
          </w:p>
        </w:tc>
        <w:tc>
          <w:tcPr>
            <w:tcW w:w="4320" w:type="dxa"/>
            <w:shd w:val="clear" w:color="auto" w:fill="auto"/>
          </w:tcPr>
          <w:p w:rsidR="002E04D8" w:rsidRDefault="002E04D8" w:rsidP="002E04D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2E04D8" w:rsidRPr="00664121" w:rsidRDefault="002E04D8" w:rsidP="002E04D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64121">
              <w:rPr>
                <w:rFonts w:ascii="Tahoma" w:hAnsi="Tahoma" w:cs="Tahoma"/>
                <w:color w:val="FF0000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2E04D8" w:rsidRPr="00E407D4" w:rsidTr="00D31249">
        <w:trPr>
          <w:trHeight w:val="495"/>
        </w:trPr>
        <w:tc>
          <w:tcPr>
            <w:tcW w:w="5148" w:type="dxa"/>
            <w:gridSpan w:val="2"/>
            <w:shd w:val="clear" w:color="auto" w:fill="auto"/>
          </w:tcPr>
          <w:p w:rsidR="002E04D8" w:rsidRPr="00A37733" w:rsidRDefault="002E04D8" w:rsidP="00A3773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7733">
              <w:rPr>
                <w:rFonts w:ascii="Tahoma" w:hAnsi="Tahoma" w:cs="Tahoma"/>
                <w:color w:val="000000"/>
                <w:sz w:val="18"/>
                <w:szCs w:val="18"/>
              </w:rPr>
              <w:t>Wyświetlacz parametrów pracy w kabinie (analogowy lub cyfrowy).</w:t>
            </w:r>
          </w:p>
        </w:tc>
        <w:tc>
          <w:tcPr>
            <w:tcW w:w="4320" w:type="dxa"/>
            <w:shd w:val="clear" w:color="auto" w:fill="auto"/>
          </w:tcPr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2E04D8" w:rsidRPr="00E407D4" w:rsidTr="00D31249">
        <w:trPr>
          <w:trHeight w:val="227"/>
        </w:trPr>
        <w:tc>
          <w:tcPr>
            <w:tcW w:w="9468" w:type="dxa"/>
            <w:gridSpan w:val="3"/>
            <w:shd w:val="clear" w:color="auto" w:fill="auto"/>
          </w:tcPr>
          <w:p w:rsidR="002E04D8" w:rsidRPr="00D31249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b/>
                <w:i/>
                <w:sz w:val="18"/>
                <w:szCs w:val="18"/>
              </w:rPr>
              <w:t>Gwarancja</w:t>
            </w:r>
          </w:p>
        </w:tc>
      </w:tr>
      <w:tr w:rsidR="002E04D8" w:rsidRPr="00E407D4" w:rsidTr="00D31249">
        <w:trPr>
          <w:trHeight w:val="675"/>
        </w:trPr>
        <w:tc>
          <w:tcPr>
            <w:tcW w:w="4620" w:type="dxa"/>
            <w:shd w:val="clear" w:color="auto" w:fill="auto"/>
          </w:tcPr>
          <w:p w:rsidR="002E04D8" w:rsidRPr="00D31249" w:rsidRDefault="002E04D8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 xml:space="preserve">Wymagana gwarancja wynosi minimum 12 - miesięcy od daty odbioru pojazdu/ ewentualny limit </w:t>
            </w:r>
            <w:proofErr w:type="spellStart"/>
            <w:r w:rsidRPr="00D31249"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  <w:r w:rsidRPr="00D31249">
              <w:rPr>
                <w:rFonts w:ascii="Tahoma" w:hAnsi="Tahoma" w:cs="Tahoma"/>
                <w:sz w:val="18"/>
                <w:szCs w:val="18"/>
              </w:rPr>
              <w:t xml:space="preserve"> minimum 1000rbh.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Udzielamy gwarancji:</w:t>
            </w:r>
          </w:p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…………………………… miesięcy</w:t>
            </w:r>
          </w:p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 xml:space="preserve">/………………………… </w:t>
            </w:r>
            <w:proofErr w:type="spellStart"/>
            <w:r w:rsidRPr="00D31249">
              <w:rPr>
                <w:rFonts w:ascii="Tahoma" w:hAnsi="Tahoma" w:cs="Tahoma"/>
                <w:sz w:val="18"/>
                <w:szCs w:val="18"/>
              </w:rPr>
              <w:t>rbh</w:t>
            </w:r>
            <w:proofErr w:type="spellEnd"/>
          </w:p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>od dnia odbioru pojazdu.</w:t>
            </w:r>
          </w:p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4D8" w:rsidRPr="00E407D4" w:rsidTr="00D31249">
        <w:trPr>
          <w:trHeight w:val="372"/>
        </w:trPr>
        <w:tc>
          <w:tcPr>
            <w:tcW w:w="9468" w:type="dxa"/>
            <w:gridSpan w:val="3"/>
            <w:shd w:val="clear" w:color="auto" w:fill="auto"/>
          </w:tcPr>
          <w:p w:rsidR="002E04D8" w:rsidRPr="00D31249" w:rsidRDefault="002E04D8" w:rsidP="00D3124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1249">
              <w:rPr>
                <w:rFonts w:ascii="Tahoma" w:hAnsi="Tahoma" w:cs="Tahoma"/>
                <w:b/>
                <w:i/>
                <w:sz w:val="18"/>
                <w:szCs w:val="18"/>
              </w:rPr>
              <w:t>M</w:t>
            </w:r>
            <w:r w:rsidR="00550852">
              <w:rPr>
                <w:rFonts w:ascii="Tahoma" w:hAnsi="Tahoma" w:cs="Tahoma"/>
                <w:b/>
                <w:i/>
                <w:sz w:val="18"/>
                <w:szCs w:val="18"/>
              </w:rPr>
              <w:t>iejsce dostawy i odbioru wózka</w:t>
            </w:r>
            <w:r w:rsidRPr="00D31249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</w:tc>
      </w:tr>
      <w:tr w:rsidR="002E04D8" w:rsidRPr="00E407D4" w:rsidTr="00D31249">
        <w:trPr>
          <w:trHeight w:val="720"/>
        </w:trPr>
        <w:tc>
          <w:tcPr>
            <w:tcW w:w="9468" w:type="dxa"/>
            <w:gridSpan w:val="3"/>
            <w:shd w:val="clear" w:color="auto" w:fill="auto"/>
          </w:tcPr>
          <w:p w:rsidR="002E04D8" w:rsidRPr="00CE1AC5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4D8" w:rsidRPr="00D31249" w:rsidRDefault="00CE1AC5" w:rsidP="00D3124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1AC5">
              <w:rPr>
                <w:rFonts w:ascii="Tahoma" w:hAnsi="Tahoma" w:cs="Tahoma"/>
                <w:sz w:val="18"/>
                <w:szCs w:val="18"/>
              </w:rPr>
              <w:t>Urząd Morski w Gdyni, Magazyn Centralny,</w:t>
            </w:r>
            <w:r w:rsidRPr="00CE1AC5">
              <w:rPr>
                <w:rFonts w:ascii="Tahoma" w:hAnsi="Tahoma" w:cs="Tahoma"/>
                <w:color w:val="0D182F"/>
                <w:sz w:val="18"/>
                <w:szCs w:val="18"/>
              </w:rPr>
              <w:t xml:space="preserve"> ul. Warsztatowa 5, 81-338 Gdynia, Nabrzeże Duńskie</w:t>
            </w:r>
            <w:r w:rsidR="002E04D8" w:rsidRPr="00D31249">
              <w:rPr>
                <w:rFonts w:ascii="Tahoma" w:hAnsi="Tahoma" w:cs="Tahoma"/>
                <w:sz w:val="18"/>
                <w:szCs w:val="18"/>
              </w:rPr>
              <w:t>, dostawa w dni robocze  w godz. 8.00-14.00.</w:t>
            </w:r>
          </w:p>
          <w:p w:rsidR="002E04D8" w:rsidRPr="00D31249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4D8" w:rsidRPr="00D31249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49">
              <w:rPr>
                <w:rFonts w:ascii="Tahoma" w:hAnsi="Tahoma" w:cs="Tahoma"/>
                <w:sz w:val="18"/>
                <w:szCs w:val="18"/>
              </w:rPr>
              <w:t xml:space="preserve">Dostarczenie przedmiotowego </w:t>
            </w:r>
            <w:r w:rsidR="00C20EF8">
              <w:rPr>
                <w:rFonts w:ascii="Tahoma" w:hAnsi="Tahoma" w:cs="Tahoma"/>
                <w:sz w:val="18"/>
                <w:szCs w:val="18"/>
              </w:rPr>
              <w:t>wózka</w:t>
            </w:r>
            <w:r w:rsidRPr="00D31249">
              <w:rPr>
                <w:rFonts w:ascii="Tahoma" w:hAnsi="Tahoma" w:cs="Tahoma"/>
                <w:sz w:val="18"/>
                <w:szCs w:val="18"/>
              </w:rPr>
              <w:t xml:space="preserve"> na miejsce dostawy, gdzie nastąpi odbiór końcowy – na koszt i ryzyko Wykonawcy.</w:t>
            </w:r>
          </w:p>
          <w:p w:rsidR="002E04D8" w:rsidRPr="00D31249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4D8" w:rsidRPr="00D31249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4D8" w:rsidRPr="00D31249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4D8" w:rsidRPr="00E407D4" w:rsidTr="00D31249">
        <w:trPr>
          <w:trHeight w:val="330"/>
        </w:trPr>
        <w:tc>
          <w:tcPr>
            <w:tcW w:w="9468" w:type="dxa"/>
            <w:gridSpan w:val="3"/>
            <w:shd w:val="clear" w:color="auto" w:fill="auto"/>
          </w:tcPr>
          <w:p w:rsidR="002E04D8" w:rsidRPr="00E407D4" w:rsidRDefault="002E04D8" w:rsidP="00D312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2E04D8" w:rsidRPr="00E407D4" w:rsidTr="00D31249">
        <w:trPr>
          <w:trHeight w:val="1130"/>
        </w:trPr>
        <w:tc>
          <w:tcPr>
            <w:tcW w:w="9468" w:type="dxa"/>
            <w:gridSpan w:val="3"/>
            <w:shd w:val="clear" w:color="auto" w:fill="auto"/>
          </w:tcPr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4D8" w:rsidRPr="00E407D4" w:rsidTr="00D31249">
        <w:trPr>
          <w:trHeight w:val="315"/>
        </w:trPr>
        <w:tc>
          <w:tcPr>
            <w:tcW w:w="9468" w:type="dxa"/>
            <w:gridSpan w:val="3"/>
            <w:shd w:val="clear" w:color="auto" w:fill="auto"/>
          </w:tcPr>
          <w:p w:rsidR="002E04D8" w:rsidRPr="00E407D4" w:rsidRDefault="002E04D8" w:rsidP="00D3124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Dane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wózka widłowego</w:t>
            </w: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(marka, typ, wersja wyposażenia):</w:t>
            </w:r>
          </w:p>
        </w:tc>
      </w:tr>
      <w:tr w:rsidR="002E04D8" w:rsidRPr="00E407D4" w:rsidTr="00D31249">
        <w:trPr>
          <w:trHeight w:val="1125"/>
        </w:trPr>
        <w:tc>
          <w:tcPr>
            <w:tcW w:w="9468" w:type="dxa"/>
            <w:gridSpan w:val="3"/>
            <w:shd w:val="clear" w:color="auto" w:fill="auto"/>
          </w:tcPr>
          <w:p w:rsidR="002E04D8" w:rsidRPr="00E407D4" w:rsidRDefault="002E04D8" w:rsidP="00D312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E04D8" w:rsidRPr="00E407D4" w:rsidRDefault="002E04D8" w:rsidP="00D312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2E04D8" w:rsidRPr="00E407D4" w:rsidRDefault="002E04D8" w:rsidP="00D31249">
            <w:pPr>
              <w:rPr>
                <w:rFonts w:ascii="Tahoma" w:hAnsi="Tahoma" w:cs="Tahoma"/>
                <w:sz w:val="18"/>
                <w:szCs w:val="18"/>
              </w:rPr>
            </w:pPr>
            <w:r w:rsidRPr="00E407D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04D8" w:rsidRPr="00E407D4" w:rsidTr="00D31249">
        <w:trPr>
          <w:trHeight w:val="345"/>
        </w:trPr>
        <w:tc>
          <w:tcPr>
            <w:tcW w:w="9468" w:type="dxa"/>
            <w:gridSpan w:val="3"/>
            <w:shd w:val="clear" w:color="auto" w:fill="auto"/>
          </w:tcPr>
          <w:p w:rsidR="002E04D8" w:rsidRPr="00E407D4" w:rsidRDefault="002E04D8" w:rsidP="00D3124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407D4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2E04D8" w:rsidRPr="00E407D4" w:rsidTr="00D31249">
        <w:trPr>
          <w:trHeight w:val="330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04D8" w:rsidRPr="00E407D4" w:rsidRDefault="005E23C1" w:rsidP="005508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 16 grudnia</w:t>
            </w:r>
            <w:r w:rsidRPr="00E407D4">
              <w:rPr>
                <w:rFonts w:ascii="Tahoma" w:hAnsi="Tahoma" w:cs="Tahoma"/>
                <w:b/>
                <w:sz w:val="18"/>
                <w:szCs w:val="18"/>
              </w:rPr>
              <w:t xml:space="preserve"> 2019r.</w:t>
            </w:r>
          </w:p>
        </w:tc>
      </w:tr>
    </w:tbl>
    <w:p w:rsidR="001406C4" w:rsidRPr="00D70B39" w:rsidRDefault="001406C4" w:rsidP="00D70B39">
      <w:pPr>
        <w:ind w:left="4248" w:firstLine="708"/>
        <w:jc w:val="both"/>
        <w:rPr>
          <w:rFonts w:ascii="Tahoma" w:hAnsi="Tahoma" w:cs="Tahoma"/>
          <w:sz w:val="18"/>
          <w:szCs w:val="18"/>
        </w:rPr>
      </w:pPr>
    </w:p>
    <w:sectPr w:rsidR="001406C4" w:rsidRPr="00D70B39" w:rsidSect="006F0F97">
      <w:footerReference w:type="even" r:id="rId7"/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68" w:rsidRDefault="00146B68">
      <w:r>
        <w:separator/>
      </w:r>
    </w:p>
  </w:endnote>
  <w:endnote w:type="continuationSeparator" w:id="0">
    <w:p w:rsidR="00146B68" w:rsidRDefault="0014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F8" w:rsidRDefault="001661DB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0E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0EF8" w:rsidRDefault="00C20EF8" w:rsidP="002C1D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F8" w:rsidRDefault="001661DB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0E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09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0EF8" w:rsidRDefault="00C20EF8" w:rsidP="002C1D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68" w:rsidRDefault="00146B68">
      <w:r>
        <w:separator/>
      </w:r>
    </w:p>
  </w:footnote>
  <w:footnote w:type="continuationSeparator" w:id="0">
    <w:p w:rsidR="00146B68" w:rsidRDefault="0014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47"/>
    <w:multiLevelType w:val="hybridMultilevel"/>
    <w:tmpl w:val="6E94AE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C3906"/>
    <w:multiLevelType w:val="hybridMultilevel"/>
    <w:tmpl w:val="172E9B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24087"/>
    <w:multiLevelType w:val="hybridMultilevel"/>
    <w:tmpl w:val="5C7C6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06DA8"/>
    <w:multiLevelType w:val="multilevel"/>
    <w:tmpl w:val="B0E6083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436AE5"/>
    <w:multiLevelType w:val="hybridMultilevel"/>
    <w:tmpl w:val="17183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824AA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6">
    <w:nsid w:val="1D5C0AB1"/>
    <w:multiLevelType w:val="hybridMultilevel"/>
    <w:tmpl w:val="3C0882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42EAD"/>
    <w:multiLevelType w:val="hybridMultilevel"/>
    <w:tmpl w:val="D304CBD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A04C9"/>
    <w:multiLevelType w:val="hybridMultilevel"/>
    <w:tmpl w:val="866093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42F0"/>
    <w:multiLevelType w:val="hybridMultilevel"/>
    <w:tmpl w:val="F9D63D3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24382B53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1">
    <w:nsid w:val="288066D0"/>
    <w:multiLevelType w:val="hybridMultilevel"/>
    <w:tmpl w:val="FD681E7E"/>
    <w:lvl w:ilvl="0" w:tplc="40601262">
      <w:start w:val="1"/>
      <w:numFmt w:val="lowerLetter"/>
      <w:lvlText w:val="%1)"/>
      <w:lvlJc w:val="left"/>
      <w:pPr>
        <w:tabs>
          <w:tab w:val="num" w:pos="1066"/>
        </w:tabs>
        <w:ind w:left="17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1FC"/>
    <w:multiLevelType w:val="hybridMultilevel"/>
    <w:tmpl w:val="B316D964"/>
    <w:lvl w:ilvl="0" w:tplc="CCD826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35A776AC"/>
    <w:multiLevelType w:val="hybridMultilevel"/>
    <w:tmpl w:val="220A5D66"/>
    <w:lvl w:ilvl="0" w:tplc="DAC2F292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6C31226"/>
    <w:multiLevelType w:val="hybridMultilevel"/>
    <w:tmpl w:val="B914D410"/>
    <w:lvl w:ilvl="0" w:tplc="829046D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A9236AE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6">
    <w:nsid w:val="3B8D3F53"/>
    <w:multiLevelType w:val="multilevel"/>
    <w:tmpl w:val="79FC26D6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46A57CD9"/>
    <w:multiLevelType w:val="hybridMultilevel"/>
    <w:tmpl w:val="CB283BA2"/>
    <w:lvl w:ilvl="0" w:tplc="5C0CC568">
      <w:start w:val="1"/>
      <w:numFmt w:val="lowerLetter"/>
      <w:lvlText w:val="%1)"/>
      <w:lvlJc w:val="left"/>
      <w:pPr>
        <w:tabs>
          <w:tab w:val="num" w:pos="0"/>
        </w:tabs>
        <w:ind w:left="136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86177A8"/>
    <w:multiLevelType w:val="multilevel"/>
    <w:tmpl w:val="3AC2866E"/>
    <w:lvl w:ilvl="0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637C9"/>
    <w:multiLevelType w:val="hybridMultilevel"/>
    <w:tmpl w:val="9DDA5010"/>
    <w:lvl w:ilvl="0" w:tplc="1546A14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4B8554C"/>
    <w:multiLevelType w:val="hybridMultilevel"/>
    <w:tmpl w:val="3148D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266C7"/>
    <w:multiLevelType w:val="multilevel"/>
    <w:tmpl w:val="16FAE580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92F3A44"/>
    <w:multiLevelType w:val="multilevel"/>
    <w:tmpl w:val="220A5D66"/>
    <w:lvl w:ilvl="0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BC5680F"/>
    <w:multiLevelType w:val="multilevel"/>
    <w:tmpl w:val="782EF494"/>
    <w:lvl w:ilvl="0">
      <w:start w:val="1"/>
      <w:numFmt w:val="lowerLetter"/>
      <w:lvlText w:val="%1)"/>
      <w:lvlJc w:val="left"/>
      <w:pPr>
        <w:tabs>
          <w:tab w:val="num" w:pos="0"/>
        </w:tabs>
        <w:ind w:left="1361" w:firstLine="7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7E20854"/>
    <w:multiLevelType w:val="multilevel"/>
    <w:tmpl w:val="57BE8AD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5">
    <w:nsid w:val="69995AB4"/>
    <w:multiLevelType w:val="hybridMultilevel"/>
    <w:tmpl w:val="B5CAA226"/>
    <w:lvl w:ilvl="0" w:tplc="21E48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56273"/>
    <w:multiLevelType w:val="hybridMultilevel"/>
    <w:tmpl w:val="BE66CE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D5294"/>
    <w:multiLevelType w:val="hybridMultilevel"/>
    <w:tmpl w:val="ACEA0D4C"/>
    <w:lvl w:ilvl="0" w:tplc="623631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4DE43BB"/>
    <w:multiLevelType w:val="multilevel"/>
    <w:tmpl w:val="502A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B914454"/>
    <w:multiLevelType w:val="hybridMultilevel"/>
    <w:tmpl w:val="3AC2866E"/>
    <w:lvl w:ilvl="0" w:tplc="427AA93A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FB2C60"/>
    <w:multiLevelType w:val="hybridMultilevel"/>
    <w:tmpl w:val="29448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11C95"/>
    <w:multiLevelType w:val="hybridMultilevel"/>
    <w:tmpl w:val="759E9FBA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A3979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"/>
  </w:num>
  <w:num w:numId="5">
    <w:abstractNumId w:val="20"/>
  </w:num>
  <w:num w:numId="6">
    <w:abstractNumId w:val="30"/>
  </w:num>
  <w:num w:numId="7">
    <w:abstractNumId w:val="8"/>
  </w:num>
  <w:num w:numId="8">
    <w:abstractNumId w:val="2"/>
  </w:num>
  <w:num w:numId="9">
    <w:abstractNumId w:val="0"/>
  </w:num>
  <w:num w:numId="10">
    <w:abstractNumId w:val="32"/>
  </w:num>
  <w:num w:numId="11">
    <w:abstractNumId w:val="24"/>
  </w:num>
  <w:num w:numId="12">
    <w:abstractNumId w:val="10"/>
  </w:num>
  <w:num w:numId="13">
    <w:abstractNumId w:val="28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27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29"/>
  </w:num>
  <w:num w:numId="24">
    <w:abstractNumId w:val="18"/>
  </w:num>
  <w:num w:numId="25">
    <w:abstractNumId w:val="11"/>
  </w:num>
  <w:num w:numId="26">
    <w:abstractNumId w:val="21"/>
  </w:num>
  <w:num w:numId="27">
    <w:abstractNumId w:val="23"/>
  </w:num>
  <w:num w:numId="28">
    <w:abstractNumId w:val="15"/>
  </w:num>
  <w:num w:numId="29">
    <w:abstractNumId w:val="5"/>
  </w:num>
  <w:num w:numId="30">
    <w:abstractNumId w:val="9"/>
  </w:num>
  <w:num w:numId="31">
    <w:abstractNumId w:val="31"/>
  </w:num>
  <w:num w:numId="32">
    <w:abstractNumId w:val="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C4"/>
    <w:rsid w:val="000078A2"/>
    <w:rsid w:val="00017C8C"/>
    <w:rsid w:val="00023106"/>
    <w:rsid w:val="0003211B"/>
    <w:rsid w:val="00035A51"/>
    <w:rsid w:val="00041859"/>
    <w:rsid w:val="0007158F"/>
    <w:rsid w:val="0009178D"/>
    <w:rsid w:val="00113A05"/>
    <w:rsid w:val="00123687"/>
    <w:rsid w:val="00127E38"/>
    <w:rsid w:val="00132632"/>
    <w:rsid w:val="0013423A"/>
    <w:rsid w:val="001350FF"/>
    <w:rsid w:val="00136728"/>
    <w:rsid w:val="001406C4"/>
    <w:rsid w:val="00141EA1"/>
    <w:rsid w:val="00146B68"/>
    <w:rsid w:val="0016040B"/>
    <w:rsid w:val="001661DB"/>
    <w:rsid w:val="00190665"/>
    <w:rsid w:val="001B040B"/>
    <w:rsid w:val="001E5689"/>
    <w:rsid w:val="002109B8"/>
    <w:rsid w:val="00212409"/>
    <w:rsid w:val="002362DA"/>
    <w:rsid w:val="00241F16"/>
    <w:rsid w:val="00284BC9"/>
    <w:rsid w:val="00296E9A"/>
    <w:rsid w:val="002C1D3A"/>
    <w:rsid w:val="002C28F4"/>
    <w:rsid w:val="002D7937"/>
    <w:rsid w:val="002E04D8"/>
    <w:rsid w:val="002F082D"/>
    <w:rsid w:val="002F703B"/>
    <w:rsid w:val="003172AD"/>
    <w:rsid w:val="003243D0"/>
    <w:rsid w:val="00327925"/>
    <w:rsid w:val="00331A6F"/>
    <w:rsid w:val="00334456"/>
    <w:rsid w:val="00334E0B"/>
    <w:rsid w:val="00350DDD"/>
    <w:rsid w:val="0036458E"/>
    <w:rsid w:val="003674B7"/>
    <w:rsid w:val="0037408A"/>
    <w:rsid w:val="00375F96"/>
    <w:rsid w:val="003807B7"/>
    <w:rsid w:val="003836EF"/>
    <w:rsid w:val="00385FAA"/>
    <w:rsid w:val="0038617F"/>
    <w:rsid w:val="003A5CE1"/>
    <w:rsid w:val="003B5AB0"/>
    <w:rsid w:val="003C4FF7"/>
    <w:rsid w:val="003D1E28"/>
    <w:rsid w:val="003E398D"/>
    <w:rsid w:val="003F50F2"/>
    <w:rsid w:val="003F617E"/>
    <w:rsid w:val="0040100D"/>
    <w:rsid w:val="0043334C"/>
    <w:rsid w:val="0045527E"/>
    <w:rsid w:val="00457527"/>
    <w:rsid w:val="0047693F"/>
    <w:rsid w:val="00486F41"/>
    <w:rsid w:val="004B315F"/>
    <w:rsid w:val="004E5958"/>
    <w:rsid w:val="004F0480"/>
    <w:rsid w:val="004F3A6B"/>
    <w:rsid w:val="005040E0"/>
    <w:rsid w:val="00511569"/>
    <w:rsid w:val="005162C4"/>
    <w:rsid w:val="0053131A"/>
    <w:rsid w:val="00536961"/>
    <w:rsid w:val="00550852"/>
    <w:rsid w:val="00565329"/>
    <w:rsid w:val="005823D1"/>
    <w:rsid w:val="005B45F6"/>
    <w:rsid w:val="005D1784"/>
    <w:rsid w:val="005E23C1"/>
    <w:rsid w:val="005E59F4"/>
    <w:rsid w:val="005F0F6E"/>
    <w:rsid w:val="005F7CE3"/>
    <w:rsid w:val="00600A12"/>
    <w:rsid w:val="00614560"/>
    <w:rsid w:val="00624B21"/>
    <w:rsid w:val="0062512D"/>
    <w:rsid w:val="00637CE7"/>
    <w:rsid w:val="006455D6"/>
    <w:rsid w:val="0065009B"/>
    <w:rsid w:val="00653418"/>
    <w:rsid w:val="00662460"/>
    <w:rsid w:val="00664121"/>
    <w:rsid w:val="006A65EB"/>
    <w:rsid w:val="006C7A7E"/>
    <w:rsid w:val="006D38F9"/>
    <w:rsid w:val="006F0F97"/>
    <w:rsid w:val="00704635"/>
    <w:rsid w:val="00711871"/>
    <w:rsid w:val="0071223A"/>
    <w:rsid w:val="00714730"/>
    <w:rsid w:val="00726CE0"/>
    <w:rsid w:val="007356AE"/>
    <w:rsid w:val="0075762D"/>
    <w:rsid w:val="00774717"/>
    <w:rsid w:val="0078349B"/>
    <w:rsid w:val="00795EFA"/>
    <w:rsid w:val="007A0190"/>
    <w:rsid w:val="007C7036"/>
    <w:rsid w:val="007D3E9F"/>
    <w:rsid w:val="00801107"/>
    <w:rsid w:val="00804D2F"/>
    <w:rsid w:val="00806BE5"/>
    <w:rsid w:val="00820598"/>
    <w:rsid w:val="0082402A"/>
    <w:rsid w:val="00827657"/>
    <w:rsid w:val="0083451E"/>
    <w:rsid w:val="008414C1"/>
    <w:rsid w:val="00845446"/>
    <w:rsid w:val="00863749"/>
    <w:rsid w:val="00866C5D"/>
    <w:rsid w:val="008678D7"/>
    <w:rsid w:val="0088579C"/>
    <w:rsid w:val="0089064D"/>
    <w:rsid w:val="008A2014"/>
    <w:rsid w:val="008B62EF"/>
    <w:rsid w:val="008C4EBB"/>
    <w:rsid w:val="008D7F16"/>
    <w:rsid w:val="00907F5B"/>
    <w:rsid w:val="009138C3"/>
    <w:rsid w:val="00920ED5"/>
    <w:rsid w:val="00923E75"/>
    <w:rsid w:val="009407D7"/>
    <w:rsid w:val="0095021A"/>
    <w:rsid w:val="00960701"/>
    <w:rsid w:val="00962E73"/>
    <w:rsid w:val="009635CF"/>
    <w:rsid w:val="00990967"/>
    <w:rsid w:val="009A1033"/>
    <w:rsid w:val="009B52AB"/>
    <w:rsid w:val="009E042F"/>
    <w:rsid w:val="009F52DA"/>
    <w:rsid w:val="00A0224C"/>
    <w:rsid w:val="00A03471"/>
    <w:rsid w:val="00A33955"/>
    <w:rsid w:val="00A366EB"/>
    <w:rsid w:val="00A37733"/>
    <w:rsid w:val="00A433D0"/>
    <w:rsid w:val="00A512F5"/>
    <w:rsid w:val="00A77B5A"/>
    <w:rsid w:val="00A8306A"/>
    <w:rsid w:val="00A9124A"/>
    <w:rsid w:val="00A95DC3"/>
    <w:rsid w:val="00AA221D"/>
    <w:rsid w:val="00AD5AAC"/>
    <w:rsid w:val="00B029EC"/>
    <w:rsid w:val="00B03FE0"/>
    <w:rsid w:val="00B11B7E"/>
    <w:rsid w:val="00B14AC0"/>
    <w:rsid w:val="00B34EE8"/>
    <w:rsid w:val="00B43F17"/>
    <w:rsid w:val="00B45DA0"/>
    <w:rsid w:val="00B63326"/>
    <w:rsid w:val="00B71300"/>
    <w:rsid w:val="00B8130A"/>
    <w:rsid w:val="00B86C09"/>
    <w:rsid w:val="00B87E03"/>
    <w:rsid w:val="00B90E47"/>
    <w:rsid w:val="00B94D53"/>
    <w:rsid w:val="00BB6A0F"/>
    <w:rsid w:val="00BE3848"/>
    <w:rsid w:val="00C03969"/>
    <w:rsid w:val="00C20EF8"/>
    <w:rsid w:val="00C237B6"/>
    <w:rsid w:val="00C27498"/>
    <w:rsid w:val="00C32CDF"/>
    <w:rsid w:val="00C37857"/>
    <w:rsid w:val="00C627DF"/>
    <w:rsid w:val="00C66565"/>
    <w:rsid w:val="00C73586"/>
    <w:rsid w:val="00C76E43"/>
    <w:rsid w:val="00C87662"/>
    <w:rsid w:val="00CA1FAA"/>
    <w:rsid w:val="00CB2C24"/>
    <w:rsid w:val="00CB3716"/>
    <w:rsid w:val="00CC7870"/>
    <w:rsid w:val="00CE1AC5"/>
    <w:rsid w:val="00D11DF4"/>
    <w:rsid w:val="00D31249"/>
    <w:rsid w:val="00D63604"/>
    <w:rsid w:val="00D65EA3"/>
    <w:rsid w:val="00D70B39"/>
    <w:rsid w:val="00DE385D"/>
    <w:rsid w:val="00DE6310"/>
    <w:rsid w:val="00DE6C07"/>
    <w:rsid w:val="00DF6B04"/>
    <w:rsid w:val="00E12D3A"/>
    <w:rsid w:val="00E2003B"/>
    <w:rsid w:val="00E23AB9"/>
    <w:rsid w:val="00E27915"/>
    <w:rsid w:val="00E27CA4"/>
    <w:rsid w:val="00E407D4"/>
    <w:rsid w:val="00E64AD5"/>
    <w:rsid w:val="00E70C72"/>
    <w:rsid w:val="00E751F1"/>
    <w:rsid w:val="00EA17D4"/>
    <w:rsid w:val="00EF485B"/>
    <w:rsid w:val="00F027D7"/>
    <w:rsid w:val="00F06AE9"/>
    <w:rsid w:val="00F4197C"/>
    <w:rsid w:val="00F45212"/>
    <w:rsid w:val="00F455CF"/>
    <w:rsid w:val="00F53A4D"/>
    <w:rsid w:val="00F7296B"/>
    <w:rsid w:val="00FA2403"/>
    <w:rsid w:val="00FA3FF3"/>
    <w:rsid w:val="00FB6108"/>
    <w:rsid w:val="00FC107D"/>
    <w:rsid w:val="00FE3908"/>
    <w:rsid w:val="00FF1131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C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1406C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C1D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1D3A"/>
  </w:style>
  <w:style w:type="table" w:styleId="Tabela-Siatka">
    <w:name w:val="Table Grid"/>
    <w:basedOn w:val="Standardowy"/>
    <w:rsid w:val="0088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8579C"/>
    <w:pPr>
      <w:widowControl w:val="0"/>
      <w:suppressAutoHyphens/>
      <w:spacing w:after="120"/>
      <w:ind w:left="283"/>
    </w:pPr>
    <w:rPr>
      <w:rFonts w:eastAsia="Lucida Sans Unicode"/>
    </w:rPr>
  </w:style>
  <w:style w:type="paragraph" w:customStyle="1" w:styleId="Akapitzlist1">
    <w:name w:val="Akapit z listą1"/>
    <w:basedOn w:val="Normalny"/>
    <w:rsid w:val="003E39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600A1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0A12"/>
    <w:rPr>
      <w:vertAlign w:val="superscript"/>
    </w:rPr>
  </w:style>
  <w:style w:type="paragraph" w:styleId="Tekstdymka">
    <w:name w:val="Balloon Text"/>
    <w:basedOn w:val="Normalny"/>
    <w:link w:val="TekstdymkaZnak"/>
    <w:rsid w:val="00F53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3A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0F97"/>
    <w:rPr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F97"/>
    <w:rPr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IDW – Formularz specyfikacji technicznej oferowanego samochodu</vt:lpstr>
    </vt:vector>
  </TitlesOfParts>
  <Company>Urząd Morski w Gdyni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IDW – Formularz specyfikacji technicznej oferowanego samochodu</dc:title>
  <dc:creator>achudzik</dc:creator>
  <cp:lastModifiedBy>asmarz</cp:lastModifiedBy>
  <cp:revision>3</cp:revision>
  <cp:lastPrinted>2019-10-15T12:43:00Z</cp:lastPrinted>
  <dcterms:created xsi:type="dcterms:W3CDTF">2019-10-25T11:52:00Z</dcterms:created>
  <dcterms:modified xsi:type="dcterms:W3CDTF">2019-10-25T12:03:00Z</dcterms:modified>
</cp:coreProperties>
</file>