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D4585" w:rsidRPr="003C7140" w:rsidTr="006A4BC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D4585" w:rsidRPr="003C7140" w:rsidRDefault="003D4585" w:rsidP="006A4BC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3D4585" w:rsidRPr="003C7140" w:rsidTr="006A4BC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D4585" w:rsidRPr="003C7140" w:rsidRDefault="003D4585" w:rsidP="006A4BC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3D4585" w:rsidRPr="003C7140" w:rsidRDefault="003D4585" w:rsidP="003D458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3D4585" w:rsidRPr="003C7140" w:rsidTr="006A4BCC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D4585" w:rsidRDefault="003D4585" w:rsidP="006A4BC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3D4585" w:rsidRPr="003C7140" w:rsidRDefault="003D4585" w:rsidP="006A4BC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3D4585" w:rsidRPr="003C7140" w:rsidRDefault="003D4585" w:rsidP="006A4BCC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3D4585" w:rsidRPr="003C7140" w:rsidRDefault="003D4585" w:rsidP="006A4BCC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3D4585" w:rsidRPr="003C7140" w:rsidRDefault="003D4585" w:rsidP="006A4BCC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3D4585" w:rsidRPr="003C7140" w:rsidRDefault="003D4585" w:rsidP="006A4BCC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3D4585" w:rsidRPr="001E16D0" w:rsidRDefault="003D4585" w:rsidP="006A4BCC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3D4585" w:rsidRDefault="003D4585" w:rsidP="006A4BCC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3D4585" w:rsidRDefault="003D4585" w:rsidP="006A4BCC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D4585" w:rsidRPr="009A6AE4" w:rsidRDefault="003D4585" w:rsidP="006A4BCC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</w:t>
            </w:r>
            <w:r w:rsidRPr="009A6AE4">
              <w:rPr>
                <w:rFonts w:ascii="Arial" w:hAnsi="Arial" w:cs="Arial"/>
                <w:b/>
              </w:rPr>
              <w:t>Ubezpieczenie jednostki pływającej Urzęd</w:t>
            </w:r>
            <w:r>
              <w:rPr>
                <w:rFonts w:ascii="Arial" w:hAnsi="Arial" w:cs="Arial"/>
                <w:b/>
              </w:rPr>
              <w:t>u Morskiego w Gdyni –</w:t>
            </w:r>
            <w:r>
              <w:rPr>
                <w:rFonts w:ascii="Arial" w:hAnsi="Arial" w:cs="Arial"/>
                <w:b/>
              </w:rPr>
              <w:br/>
              <w:t>Hydrograf-</w:t>
            </w:r>
            <w:r w:rsidRPr="009A6AE4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”</w:t>
            </w:r>
          </w:p>
          <w:p w:rsidR="003D4585" w:rsidRPr="00D46021" w:rsidRDefault="003D4585" w:rsidP="006A4BCC">
            <w:pPr>
              <w:pStyle w:val="Tekstprzypisudolnego"/>
              <w:spacing w:after="40"/>
              <w:jc w:val="center"/>
              <w:rPr>
                <w:rFonts w:ascii="Arial" w:hAnsi="Arial" w:cs="Arial"/>
              </w:rPr>
            </w:pPr>
          </w:p>
          <w:p w:rsidR="003D4585" w:rsidRPr="009F3199" w:rsidRDefault="003D4585" w:rsidP="006A4B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3199">
              <w:rPr>
                <w:rFonts w:ascii="Arial" w:hAnsi="Arial" w:cs="Arial"/>
                <w:b/>
                <w:sz w:val="20"/>
                <w:szCs w:val="20"/>
              </w:rPr>
              <w:t>ZP</w:t>
            </w:r>
            <w:r w:rsidRPr="006D600B">
              <w:rPr>
                <w:rFonts w:ascii="Arial" w:hAnsi="Arial" w:cs="Arial"/>
                <w:b/>
                <w:sz w:val="20"/>
                <w:szCs w:val="20"/>
              </w:rPr>
              <w:t>.371.35.2019</w:t>
            </w:r>
            <w:r>
              <w:rPr>
                <w:rFonts w:ascii="Arial" w:hAnsi="Arial" w:cs="Arial"/>
                <w:b/>
                <w:sz w:val="20"/>
                <w:szCs w:val="20"/>
              </w:rPr>
              <w:t>.MDI</w:t>
            </w:r>
          </w:p>
          <w:p w:rsidR="003D4585" w:rsidRPr="003C7140" w:rsidRDefault="003D4585" w:rsidP="006A4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585" w:rsidRPr="003C7140" w:rsidTr="006A4BCC">
        <w:trPr>
          <w:trHeight w:val="5653"/>
        </w:trPr>
        <w:tc>
          <w:tcPr>
            <w:tcW w:w="9214" w:type="dxa"/>
            <w:gridSpan w:val="2"/>
            <w:vAlign w:val="center"/>
          </w:tcPr>
          <w:p w:rsidR="003D4585" w:rsidRPr="00AA1EB4" w:rsidRDefault="003D4585" w:rsidP="003D4585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AA1EB4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DANE WYKONAWCY:</w:t>
            </w:r>
          </w:p>
          <w:p w:rsidR="003D4585" w:rsidRPr="003C7140" w:rsidRDefault="003D4585" w:rsidP="006A4BC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3D4585" w:rsidRDefault="003D4585" w:rsidP="006A4BC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3D4585" w:rsidRPr="003C7140" w:rsidRDefault="003D4585" w:rsidP="006A4BC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3D4585" w:rsidRDefault="003D4585" w:rsidP="006A4BC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3D4585" w:rsidRDefault="003D4585" w:rsidP="006A4BC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3D4585" w:rsidRPr="003C7140" w:rsidRDefault="003D4585" w:rsidP="006A4BC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D4585" w:rsidRDefault="003D4585" w:rsidP="006A4BC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3D4585" w:rsidRPr="003C7140" w:rsidRDefault="003D4585" w:rsidP="006A4BC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D4585" w:rsidRDefault="003D4585" w:rsidP="006A4BCC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3D4585" w:rsidRPr="003C7140" w:rsidRDefault="003D4585" w:rsidP="006A4BC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3D4585" w:rsidRPr="003C7140" w:rsidRDefault="003D4585" w:rsidP="006A4BC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3D4585" w:rsidRDefault="003D4585" w:rsidP="006A4BCC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3D4585" w:rsidRDefault="003D4585" w:rsidP="006A4BCC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3D4585" w:rsidRDefault="003D4585" w:rsidP="006A4BCC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3D4585" w:rsidRPr="00494A80" w:rsidRDefault="003D4585" w:rsidP="006A4BCC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3D4585" w:rsidRPr="003C7140" w:rsidTr="006A4BCC">
        <w:trPr>
          <w:trHeight w:val="665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D4585" w:rsidRPr="00055152" w:rsidRDefault="003D4585" w:rsidP="003D4585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3D4585" w:rsidRPr="00F655CF" w:rsidRDefault="003D4585" w:rsidP="006A4BCC">
            <w:pPr>
              <w:suppressAutoHyphens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655CF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F655CF">
              <w:rPr>
                <w:rFonts w:ascii="Arial" w:hAnsi="Arial" w:cs="Arial"/>
                <w:sz w:val="20"/>
                <w:szCs w:val="20"/>
              </w:rPr>
              <w:t xml:space="preserve"> Oferuję realizację zadania polegającego na ubezpieczeniu jednostki pływającej Urzędu     </w:t>
            </w:r>
            <w:r w:rsidRPr="00F655CF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Morskiego w Gdyni – Hydrograf-</w:t>
            </w:r>
            <w:r w:rsidRPr="00F655CF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4585" w:rsidRPr="00A00191" w:rsidRDefault="003D4585" w:rsidP="006A4BCC">
            <w:pPr>
              <w:spacing w:before="120"/>
              <w:ind w:left="318" w:right="142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254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2542F6">
              <w:rPr>
                <w:rFonts w:ascii="Arial" w:hAnsi="Arial" w:cs="Arial"/>
                <w:bCs/>
                <w:sz w:val="20"/>
                <w:szCs w:val="20"/>
              </w:rPr>
              <w:t xml:space="preserve">W kryterium </w:t>
            </w:r>
            <w:r w:rsidRPr="002542F6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Klauzule” , </w:t>
            </w:r>
            <w:r w:rsidRPr="00A00191">
              <w:rPr>
                <w:rFonts w:ascii="Arial" w:hAnsi="Arial" w:cs="Arial"/>
                <w:sz w:val="20"/>
                <w:szCs w:val="20"/>
              </w:rPr>
              <w:t>które Wykonawca włącza w zakres ubezpieczenia:</w:t>
            </w:r>
          </w:p>
          <w:p w:rsidR="003D4585" w:rsidRDefault="003D4585" w:rsidP="006A4BCC">
            <w:pPr>
              <w:spacing w:before="120"/>
              <w:ind w:left="318" w:right="142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9"/>
              <w:gridCol w:w="5555"/>
              <w:gridCol w:w="2410"/>
            </w:tblGrid>
            <w:tr w:rsidR="003D4585" w:rsidRPr="0049327B" w:rsidTr="006A4BCC">
              <w:tblPrEx>
                <w:tblCellMar>
                  <w:top w:w="0" w:type="dxa"/>
                  <w:bottom w:w="0" w:type="dxa"/>
                </w:tblCellMar>
              </w:tblPrEx>
              <w:trPr>
                <w:trHeight w:val="372"/>
              </w:trPr>
              <w:tc>
                <w:tcPr>
                  <w:tcW w:w="569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left="-36" w:right="142" w:firstLine="3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F3199">
                    <w:rPr>
                      <w:rFonts w:ascii="Arial" w:hAnsi="Arial" w:cs="Arial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5555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F3199">
                    <w:rPr>
                      <w:rFonts w:ascii="Arial" w:hAnsi="Arial" w:cs="Arial"/>
                      <w:b/>
                      <w:sz w:val="16"/>
                      <w:szCs w:val="16"/>
                    </w:rPr>
                    <w:t>Rodzaj klauzuli</w:t>
                  </w:r>
                </w:p>
              </w:tc>
              <w:tc>
                <w:tcPr>
                  <w:tcW w:w="2410" w:type="dxa"/>
                  <w:vAlign w:val="center"/>
                </w:tcPr>
                <w:p w:rsidR="003D4585" w:rsidRPr="009F3199" w:rsidRDefault="003D4585" w:rsidP="006A4BCC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4585" w:rsidRPr="009F3199" w:rsidRDefault="003D4585" w:rsidP="006A4BCC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F3199">
                    <w:rPr>
                      <w:rFonts w:ascii="Arial" w:hAnsi="Arial" w:cs="Arial"/>
                      <w:b/>
                      <w:sz w:val="16"/>
                      <w:szCs w:val="16"/>
                    </w:rPr>
                    <w:t>Należy właściwe zaznaczyć znakiem „x”</w:t>
                  </w:r>
                </w:p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D4585" w:rsidRPr="0049327B" w:rsidTr="006A4BCC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8534" w:type="dxa"/>
                  <w:gridSpan w:val="3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3199">
                    <w:rPr>
                      <w:rFonts w:ascii="Arial" w:hAnsi="Arial" w:cs="Arial"/>
                      <w:sz w:val="16"/>
                      <w:szCs w:val="16"/>
                    </w:rPr>
                    <w:t>KLAUZULE FAKULTATYWNE</w:t>
                  </w:r>
                </w:p>
              </w:tc>
            </w:tr>
            <w:tr w:rsidR="003D4585" w:rsidRPr="0049327B" w:rsidTr="006A4BCC">
              <w:tblPrEx>
                <w:tblCellMar>
                  <w:top w:w="0" w:type="dxa"/>
                  <w:bottom w:w="0" w:type="dxa"/>
                </w:tblCellMar>
              </w:tblPrEx>
              <w:trPr>
                <w:trHeight w:val="313"/>
              </w:trPr>
              <w:tc>
                <w:tcPr>
                  <w:tcW w:w="569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F3199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55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F319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Klauzula </w:t>
                  </w:r>
                  <w:r w:rsidRPr="009F319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obniżenia franszyzy  </w:t>
                  </w:r>
                </w:p>
              </w:tc>
              <w:tc>
                <w:tcPr>
                  <w:tcW w:w="2410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D4585" w:rsidRPr="0049327B" w:rsidTr="006A4BCC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569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F3199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555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F3199">
                    <w:rPr>
                      <w:rFonts w:ascii="Arial" w:hAnsi="Arial" w:cs="Arial"/>
                      <w:b/>
                      <w:sz w:val="16"/>
                      <w:szCs w:val="16"/>
                    </w:rPr>
                    <w:t>Klauzula początku odpowiedzialności</w:t>
                  </w:r>
                </w:p>
              </w:tc>
              <w:tc>
                <w:tcPr>
                  <w:tcW w:w="2410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D4585" w:rsidRPr="0049327B" w:rsidTr="006A4BCC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569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F3199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555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F3199">
                    <w:rPr>
                      <w:rFonts w:ascii="Arial" w:hAnsi="Arial" w:cs="Arial"/>
                      <w:b/>
                      <w:sz w:val="16"/>
                      <w:szCs w:val="16"/>
                    </w:rPr>
                    <w:t>Klauzula płatności rat</w:t>
                  </w:r>
                </w:p>
              </w:tc>
              <w:tc>
                <w:tcPr>
                  <w:tcW w:w="2410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D4585" w:rsidRPr="0049327B" w:rsidTr="006A4BCC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569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F3199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555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F3199">
                    <w:rPr>
                      <w:rFonts w:ascii="Arial" w:hAnsi="Arial" w:cs="Arial"/>
                      <w:b/>
                      <w:spacing w:val="4"/>
                      <w:sz w:val="16"/>
                      <w:szCs w:val="16"/>
                    </w:rPr>
                    <w:t>Klauzula warunków i taryf</w:t>
                  </w:r>
                </w:p>
              </w:tc>
              <w:tc>
                <w:tcPr>
                  <w:tcW w:w="2410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D4585" w:rsidRPr="0049327B" w:rsidTr="006A4BCC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569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F3199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555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F3199">
                    <w:rPr>
                      <w:rFonts w:ascii="Arial" w:hAnsi="Arial" w:cs="Arial"/>
                      <w:b/>
                      <w:sz w:val="16"/>
                      <w:szCs w:val="16"/>
                    </w:rPr>
                    <w:t>Klauzula ustalenia okoliczności szkody</w:t>
                  </w:r>
                </w:p>
              </w:tc>
              <w:tc>
                <w:tcPr>
                  <w:tcW w:w="2410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D4585" w:rsidRPr="0049327B" w:rsidTr="006A4BCC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8534" w:type="dxa"/>
                  <w:gridSpan w:val="3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3199">
                    <w:rPr>
                      <w:rFonts w:ascii="Arial" w:hAnsi="Arial" w:cs="Arial"/>
                      <w:sz w:val="16"/>
                      <w:szCs w:val="16"/>
                    </w:rPr>
                    <w:t>KLAUZULE SERWISU POSPRZEDAŻOWEGO</w:t>
                  </w:r>
                </w:p>
              </w:tc>
            </w:tr>
            <w:tr w:rsidR="003D4585" w:rsidRPr="0049327B" w:rsidTr="006A4BCC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569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F3199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55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F319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Klauzula dedykowanego koordynatora </w:t>
                  </w:r>
                </w:p>
              </w:tc>
              <w:tc>
                <w:tcPr>
                  <w:tcW w:w="2410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D4585" w:rsidRPr="0049327B" w:rsidTr="006A4BCC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569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F3199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555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F3199">
                    <w:rPr>
                      <w:rFonts w:ascii="Arial" w:hAnsi="Arial" w:cs="Arial"/>
                      <w:b/>
                      <w:sz w:val="16"/>
                      <w:szCs w:val="16"/>
                    </w:rPr>
                    <w:t>Klauzula likwidacyjna</w:t>
                  </w:r>
                </w:p>
              </w:tc>
              <w:tc>
                <w:tcPr>
                  <w:tcW w:w="2410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D4585" w:rsidRPr="0049327B" w:rsidTr="006A4BCC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569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555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Klauzula badań lekarskich</w:t>
                  </w:r>
                </w:p>
              </w:tc>
              <w:tc>
                <w:tcPr>
                  <w:tcW w:w="2410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D4585" w:rsidRPr="0049327B" w:rsidTr="006A4BCC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569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555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F3199">
                    <w:rPr>
                      <w:rFonts w:ascii="Arial" w:hAnsi="Arial" w:cs="Arial"/>
                      <w:b/>
                      <w:sz w:val="16"/>
                      <w:szCs w:val="16"/>
                    </w:rPr>
                    <w:t>Klauzula obrony przed roszczeniami</w:t>
                  </w:r>
                </w:p>
              </w:tc>
              <w:tc>
                <w:tcPr>
                  <w:tcW w:w="2410" w:type="dxa"/>
                  <w:vAlign w:val="center"/>
                </w:tcPr>
                <w:p w:rsidR="003D4585" w:rsidRPr="009F3199" w:rsidRDefault="003D4585" w:rsidP="006A4BCC">
                  <w:pPr>
                    <w:spacing w:before="120"/>
                    <w:ind w:righ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4585" w:rsidRPr="0087006B" w:rsidRDefault="003D4585" w:rsidP="006A4BC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3D4585" w:rsidRPr="003C7140" w:rsidTr="006A4BCC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D4585" w:rsidRPr="003C7140" w:rsidRDefault="003D4585" w:rsidP="003D4585">
            <w:pPr>
              <w:numPr>
                <w:ilvl w:val="0"/>
                <w:numId w:val="4"/>
              </w:numPr>
              <w:spacing w:after="40"/>
              <w:ind w:hanging="6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3D4585" w:rsidRDefault="003D4585" w:rsidP="006A4BCC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3D4585" w:rsidRPr="003C7140" w:rsidRDefault="003D4585" w:rsidP="006A4BCC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3D4585" w:rsidRPr="003C7140" w:rsidTr="006A4BC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3D4585" w:rsidRPr="003C7140" w:rsidRDefault="003D4585" w:rsidP="006A4BCC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3D4585" w:rsidRPr="003C7140" w:rsidRDefault="003D4585" w:rsidP="006A4BCC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3D4585" w:rsidRPr="003C7140" w:rsidRDefault="003D4585" w:rsidP="006A4BCC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585" w:rsidRPr="003C7140" w:rsidRDefault="003D4585" w:rsidP="006A4BCC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Formularzem cenowym.</w:t>
            </w:r>
          </w:p>
        </w:tc>
      </w:tr>
      <w:tr w:rsidR="003D4585" w:rsidRPr="003C7140" w:rsidTr="006A4BCC">
        <w:trPr>
          <w:trHeight w:val="41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D4585" w:rsidRPr="00AA1EB4" w:rsidRDefault="003D4585" w:rsidP="003D4585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AA1EB4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OŚWIADCZENIA:</w:t>
            </w:r>
          </w:p>
          <w:p w:rsidR="003D4585" w:rsidRPr="00D95FD6" w:rsidRDefault="003D4585" w:rsidP="003D458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b/>
                <w:sz w:val="20"/>
                <w:szCs w:val="20"/>
              </w:rPr>
            </w:pPr>
            <w:r w:rsidRPr="00D95FD6">
              <w:rPr>
                <w:sz w:val="20"/>
                <w:szCs w:val="20"/>
              </w:rPr>
              <w:t xml:space="preserve">zamówienie zostanie </w:t>
            </w:r>
            <w:r w:rsidRPr="004A39A1">
              <w:rPr>
                <w:sz w:val="20"/>
                <w:szCs w:val="20"/>
              </w:rPr>
              <w:t xml:space="preserve">zrealizowane </w:t>
            </w:r>
            <w:r w:rsidRPr="004A39A1">
              <w:rPr>
                <w:b/>
                <w:sz w:val="20"/>
                <w:szCs w:val="20"/>
              </w:rPr>
              <w:t>w terminie określonym w  SIWZ oraz we wzorze umowy, tj. od 20.09.2019 r. do 31 grudnia 2019 r.</w:t>
            </w:r>
          </w:p>
          <w:p w:rsidR="003D4585" w:rsidRPr="003C7140" w:rsidRDefault="003D4585" w:rsidP="003D458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3D4585" w:rsidRPr="006D600B" w:rsidRDefault="003D4585" w:rsidP="003D458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6D600B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3D4585" w:rsidRPr="00CD699B" w:rsidRDefault="003D4585" w:rsidP="003D458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6D600B">
              <w:rPr>
                <w:sz w:val="20"/>
                <w:szCs w:val="20"/>
              </w:rPr>
              <w:t xml:space="preserve">uważamy się za związanych niniejszą ofertą na okres </w:t>
            </w:r>
            <w:r w:rsidRPr="006D600B">
              <w:rPr>
                <w:b/>
                <w:sz w:val="20"/>
                <w:szCs w:val="20"/>
              </w:rPr>
              <w:t>30 dni</w:t>
            </w:r>
            <w:r w:rsidRPr="006D600B">
              <w:rPr>
                <w:sz w:val="20"/>
                <w:szCs w:val="20"/>
              </w:rPr>
              <w:t xml:space="preserve"> licząc od dnia otwarcia ofert (włącznie z tym dniem);</w:t>
            </w:r>
          </w:p>
          <w:p w:rsidR="003D4585" w:rsidRDefault="003D4585" w:rsidP="003D458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99B">
              <w:rPr>
                <w:rFonts w:ascii="Arial" w:hAnsi="Arial" w:cs="Arial"/>
                <w:sz w:val="20"/>
                <w:szCs w:val="20"/>
              </w:rPr>
              <w:t>akceptujemy, iż zapłata za zrealizowanie zamówienia następować będzie zgodne z zapisami wzór umowy (Załącznika nr 3 do SIWZ).</w:t>
            </w:r>
          </w:p>
          <w:p w:rsidR="003D4585" w:rsidRPr="00CD699B" w:rsidRDefault="003D4585" w:rsidP="003D458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99B">
              <w:rPr>
                <w:rFonts w:ascii="Arial" w:hAnsi="Arial" w:cs="Arial"/>
                <w:sz w:val="20"/>
                <w:szCs w:val="20"/>
              </w:rPr>
              <w:t xml:space="preserve">Zgodnie z treścią art. 91 ust. 3a ustawy Prawo zamówień publicznych oświadczamy, że wybór przedmiotowej oferty: </w:t>
            </w:r>
          </w:p>
          <w:p w:rsidR="003D4585" w:rsidRPr="00CD699B" w:rsidRDefault="003D4585" w:rsidP="006A4BCC">
            <w:pPr>
              <w:autoSpaceDE w:val="0"/>
              <w:autoSpaceDN w:val="0"/>
              <w:adjustRightInd w:val="0"/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CD699B">
              <w:rPr>
                <w:rFonts w:ascii="Arial" w:hAnsi="Arial" w:cs="Arial"/>
                <w:sz w:val="20"/>
                <w:szCs w:val="20"/>
              </w:rPr>
              <w:t xml:space="preserve">a) nie będzie prowadzić do powstania u Zamawiającego obowiązku podatkowego; </w:t>
            </w:r>
          </w:p>
          <w:p w:rsidR="003D4585" w:rsidRPr="00CD699B" w:rsidRDefault="003D4585" w:rsidP="006A4B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699B">
              <w:rPr>
                <w:rFonts w:ascii="Arial" w:hAnsi="Arial" w:cs="Arial"/>
                <w:sz w:val="20"/>
                <w:szCs w:val="20"/>
              </w:rPr>
              <w:t xml:space="preserve">b) będzie prowadzić do powstania u Zamawiającego obowiązku podatkowego w zakresie i wartości: </w:t>
            </w:r>
          </w:p>
          <w:p w:rsidR="003D4585" w:rsidRPr="00CD699B" w:rsidRDefault="003D4585" w:rsidP="006A4B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699B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………………………………………………………………………………………… </w:t>
            </w:r>
          </w:p>
          <w:p w:rsidR="003D4585" w:rsidRPr="00CD699B" w:rsidRDefault="003D4585" w:rsidP="006A4B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69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(należy wskazać: nazwę (rodzaj) towaru/usługi, których dostawa/świadczenie będzie prowadzić do jego powstawania oraz ich wartości bez kwoty podatku od towarów i usług) </w:t>
            </w:r>
          </w:p>
          <w:p w:rsidR="003D4585" w:rsidRPr="00CD699B" w:rsidRDefault="003D4585" w:rsidP="006A4B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D699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UWAGA: </w:t>
            </w:r>
          </w:p>
          <w:p w:rsidR="003D4585" w:rsidRPr="00CD699B" w:rsidRDefault="003D4585" w:rsidP="006A4BCC">
            <w:pPr>
              <w:tabs>
                <w:tab w:val="left" w:pos="459"/>
              </w:tabs>
              <w:spacing w:after="40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9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przypadku nieuzupełnienia Zamawiający uzna, że wybór oferty </w:t>
            </w:r>
            <w:r w:rsidRPr="00CD69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nie będzie </w:t>
            </w:r>
            <w:r w:rsidRPr="00CD699B">
              <w:rPr>
                <w:rFonts w:ascii="Arial" w:hAnsi="Arial" w:cs="Arial"/>
                <w:i/>
                <w:iCs/>
                <w:sz w:val="18"/>
                <w:szCs w:val="18"/>
              </w:rPr>
              <w:t>skutkować powstaniem</w:t>
            </w:r>
            <w:r w:rsidRPr="00CD699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u Zamawiającego obowiązku podatkowego.</w:t>
            </w:r>
          </w:p>
        </w:tc>
      </w:tr>
      <w:tr w:rsidR="003D4585" w:rsidRPr="003C7140" w:rsidTr="006A4BCC">
        <w:trPr>
          <w:trHeight w:val="1698"/>
        </w:trPr>
        <w:tc>
          <w:tcPr>
            <w:tcW w:w="9214" w:type="dxa"/>
            <w:gridSpan w:val="2"/>
            <w:vAlign w:val="center"/>
          </w:tcPr>
          <w:p w:rsidR="003D4585" w:rsidRPr="00AA1EB4" w:rsidRDefault="003D4585" w:rsidP="003D4585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AA1EB4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lastRenderedPageBreak/>
              <w:t>ZOBOWIĄZANIA W PRZYPADKU PRZYZNANIA ZAMÓWIENIA:</w:t>
            </w:r>
          </w:p>
          <w:p w:rsidR="003D4585" w:rsidRPr="00230988" w:rsidRDefault="003D4585" w:rsidP="003D458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3D4585" w:rsidRPr="00230988" w:rsidRDefault="003D4585" w:rsidP="003D458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3D4585" w:rsidRPr="00230988" w:rsidRDefault="003D4585" w:rsidP="006A4BCC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3D4585" w:rsidRPr="003C7140" w:rsidTr="006A4BCC">
        <w:trPr>
          <w:trHeight w:val="1980"/>
        </w:trPr>
        <w:tc>
          <w:tcPr>
            <w:tcW w:w="9214" w:type="dxa"/>
            <w:gridSpan w:val="2"/>
            <w:vAlign w:val="center"/>
          </w:tcPr>
          <w:p w:rsidR="003D4585" w:rsidRPr="00AA1EB4" w:rsidRDefault="003D4585" w:rsidP="003D4585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AA1EB4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PODWYKONAWCY:</w:t>
            </w:r>
          </w:p>
          <w:p w:rsidR="003D4585" w:rsidRPr="003C7140" w:rsidRDefault="003D4585" w:rsidP="006A4BC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3D4585" w:rsidRPr="003C7140" w:rsidRDefault="003D4585" w:rsidP="003D4585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D4585" w:rsidRPr="00EC6CC4" w:rsidRDefault="003D4585" w:rsidP="003D4585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3D4585" w:rsidRPr="00AF2E71" w:rsidTr="006A4BCC">
        <w:trPr>
          <w:trHeight w:val="2261"/>
        </w:trPr>
        <w:tc>
          <w:tcPr>
            <w:tcW w:w="9214" w:type="dxa"/>
            <w:gridSpan w:val="2"/>
            <w:vAlign w:val="center"/>
          </w:tcPr>
          <w:p w:rsidR="003D4585" w:rsidRPr="00AA1EB4" w:rsidRDefault="003D4585" w:rsidP="003D4585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AA1EB4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Oświadczenie Wykonawcy w zakresie wypełnienia obowiązków informacyjnych przewidzianych w art. 13 lub art. 14 RODO</w:t>
            </w:r>
          </w:p>
          <w:p w:rsidR="003D4585" w:rsidRPr="00AA1EB4" w:rsidRDefault="003D4585" w:rsidP="006A4BCC">
            <w:pPr>
              <w:pStyle w:val="Akapitzlist"/>
              <w:tabs>
                <w:tab w:val="left" w:pos="7797"/>
              </w:tabs>
              <w:spacing w:after="40"/>
              <w:ind w:left="318" w:right="34"/>
              <w:contextualSpacing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A1EB4">
              <w:rPr>
                <w:rFonts w:ascii="Arial" w:hAnsi="Arial" w:cs="Arial"/>
                <w:sz w:val="20"/>
                <w:szCs w:val="20"/>
                <w:lang w:val="pl-PL" w:eastAsia="pl-PL"/>
              </w:rPr>
              <w:t>Oświadczam, ze wypełniłem obowiązki informacyjne przewidziane w art. 13 lub art. 14 RODO</w:t>
            </w:r>
            <w:r w:rsidRPr="00AA1EB4">
              <w:rPr>
                <w:rFonts w:ascii="Arial" w:hAnsi="Arial" w:cs="Arial"/>
                <w:sz w:val="20"/>
                <w:szCs w:val="20"/>
                <w:vertAlign w:val="superscript"/>
                <w:lang w:val="pl-PL" w:eastAsia="pl-PL"/>
              </w:rPr>
              <w:t>1)</w:t>
            </w:r>
            <w:r w:rsidRPr="00AA1EB4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wobec osób fizycznych, od których dane osobowe bezpośrednio lub pośrednio pozyskałem </w:t>
            </w:r>
            <w:r w:rsidRPr="00AA1EB4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w celu ubiegania się o udzielenie zamówienia publicznego w niniejszym postępowaniu*</w:t>
            </w:r>
          </w:p>
          <w:p w:rsidR="003D4585" w:rsidRPr="00AF2E71" w:rsidRDefault="003D4585" w:rsidP="006A4BCC">
            <w:pPr>
              <w:pStyle w:val="Tekstprzypisudolnego"/>
              <w:jc w:val="both"/>
              <w:rPr>
                <w:rFonts w:ascii="Arial" w:hAnsi="Arial" w:cs="Arial"/>
              </w:rPr>
            </w:pPr>
            <w:r w:rsidRPr="00AF2E71">
              <w:rPr>
                <w:rFonts w:ascii="Arial" w:hAnsi="Arial" w:cs="Arial"/>
                <w:color w:val="000000"/>
                <w:vertAlign w:val="superscript"/>
              </w:rPr>
              <w:t xml:space="preserve">1) </w:t>
            </w:r>
            <w:r w:rsidRPr="00AF2E71">
              <w:rPr>
                <w:rFonts w:ascii="Arial" w:hAnsi="Arial" w:cs="Arial"/>
              </w:rPr>
              <w:t>rozporządzenie Parlamentu Europejskiego i Rady (UE) 2016/679 z dnia 27 kwietnia 2016 r.</w:t>
            </w:r>
            <w:r>
              <w:rPr>
                <w:rFonts w:ascii="Arial" w:hAnsi="Arial" w:cs="Arial"/>
              </w:rPr>
              <w:br/>
            </w:r>
            <w:r w:rsidRPr="00AF2E71">
              <w:rPr>
                <w:rFonts w:ascii="Arial" w:hAnsi="Arial" w:cs="Arial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>
              <w:rPr>
                <w:rFonts w:ascii="Arial" w:hAnsi="Arial" w:cs="Arial"/>
              </w:rPr>
              <w:br/>
            </w:r>
            <w:r w:rsidRPr="00AF2E71">
              <w:rPr>
                <w:rFonts w:ascii="Arial" w:hAnsi="Arial" w:cs="Arial"/>
              </w:rPr>
              <w:t xml:space="preserve">o ochronie danych) (Dz. Urz. UE L 119 z 04.05.2016, str. 1). </w:t>
            </w:r>
          </w:p>
          <w:p w:rsidR="003D4585" w:rsidRPr="00AF2E71" w:rsidRDefault="003D4585" w:rsidP="006A4BCC">
            <w:pPr>
              <w:pStyle w:val="Tekstprzypisudolnego"/>
              <w:jc w:val="both"/>
              <w:rPr>
                <w:rFonts w:ascii="Arial" w:hAnsi="Arial" w:cs="Arial"/>
              </w:rPr>
            </w:pPr>
          </w:p>
          <w:p w:rsidR="003D4585" w:rsidRPr="00AF2E71" w:rsidRDefault="003D4585" w:rsidP="006A4BCC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E71">
              <w:rPr>
                <w:rFonts w:ascii="Arial" w:hAnsi="Arial" w:cs="Arial"/>
                <w:color w:val="000000"/>
                <w:sz w:val="20"/>
                <w:szCs w:val="20"/>
              </w:rPr>
              <w:t xml:space="preserve">* W przypadku gdy wykonawca </w:t>
            </w:r>
            <w:r w:rsidRPr="00AF2E71">
              <w:rPr>
                <w:rFonts w:ascii="Arial" w:hAnsi="Arial" w:cs="Arial"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3D4585" w:rsidRPr="00AA1EB4" w:rsidRDefault="003D4585" w:rsidP="006A4BCC">
            <w:pPr>
              <w:pStyle w:val="Akapitzlist"/>
              <w:spacing w:after="40"/>
              <w:ind w:left="0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</w:tr>
      <w:tr w:rsidR="003D4585" w:rsidRPr="003C7140" w:rsidTr="006A4BCC">
        <w:trPr>
          <w:trHeight w:val="2261"/>
        </w:trPr>
        <w:tc>
          <w:tcPr>
            <w:tcW w:w="9214" w:type="dxa"/>
            <w:gridSpan w:val="2"/>
            <w:vAlign w:val="center"/>
          </w:tcPr>
          <w:p w:rsidR="003D4585" w:rsidRPr="00AA1EB4" w:rsidRDefault="003D4585" w:rsidP="003D4585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AA1EB4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SPIS TREŚCI:</w:t>
            </w:r>
          </w:p>
          <w:p w:rsidR="003D4585" w:rsidRPr="003C7140" w:rsidRDefault="003D4585" w:rsidP="006A4BC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3D4585" w:rsidRDefault="003D4585" w:rsidP="003D4585">
            <w:pPr>
              <w:pStyle w:val="Annexetitre"/>
              <w:numPr>
                <w:ilvl w:val="0"/>
                <w:numId w:val="7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3D4585" w:rsidRPr="003C7140" w:rsidRDefault="003D4585" w:rsidP="003D4585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D4585" w:rsidRPr="003C7140" w:rsidRDefault="003D4585" w:rsidP="006A4BCC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3D4585" w:rsidRPr="003C7140" w:rsidTr="006A4BCC">
        <w:trPr>
          <w:trHeight w:val="1677"/>
        </w:trPr>
        <w:tc>
          <w:tcPr>
            <w:tcW w:w="4500" w:type="dxa"/>
            <w:vAlign w:val="bottom"/>
          </w:tcPr>
          <w:p w:rsidR="003D4585" w:rsidRPr="003C7140" w:rsidRDefault="003D4585" w:rsidP="006A4BCC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3D4585" w:rsidRPr="003C7140" w:rsidRDefault="003D4585" w:rsidP="006A4BCC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3D4585" w:rsidRPr="003C7140" w:rsidRDefault="003D4585" w:rsidP="006A4BCC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3D4585" w:rsidRPr="003C7140" w:rsidRDefault="003D4585" w:rsidP="006A4BCC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3D4585" w:rsidRDefault="003D4585" w:rsidP="003D4585">
      <w:pPr>
        <w:pStyle w:val="Tekstpodstawowywcity2"/>
        <w:spacing w:after="40"/>
        <w:ind w:left="567"/>
        <w:rPr>
          <w:sz w:val="22"/>
          <w:szCs w:val="22"/>
        </w:rPr>
      </w:pPr>
    </w:p>
    <w:p w:rsidR="003D4585" w:rsidRDefault="003D4585" w:rsidP="003D4585">
      <w:pPr>
        <w:pStyle w:val="Tekstpodstawowywcity2"/>
        <w:spacing w:after="40"/>
        <w:ind w:left="567"/>
        <w:rPr>
          <w:sz w:val="22"/>
          <w:szCs w:val="22"/>
        </w:rPr>
      </w:pPr>
    </w:p>
    <w:p w:rsidR="003D4585" w:rsidRDefault="003D4585" w:rsidP="003D4585">
      <w:pPr>
        <w:pStyle w:val="Tekstpodstawowywcity2"/>
        <w:spacing w:after="40"/>
        <w:ind w:left="567"/>
        <w:rPr>
          <w:sz w:val="22"/>
          <w:szCs w:val="22"/>
        </w:rPr>
      </w:pPr>
    </w:p>
    <w:p w:rsidR="003D4585" w:rsidRDefault="003D4585" w:rsidP="003D4585">
      <w:pPr>
        <w:pStyle w:val="Tekstpodstawowywcity2"/>
        <w:spacing w:after="40"/>
        <w:ind w:left="567"/>
        <w:rPr>
          <w:sz w:val="22"/>
          <w:szCs w:val="22"/>
        </w:rPr>
      </w:pPr>
    </w:p>
    <w:p w:rsidR="003D4585" w:rsidRDefault="003D4585" w:rsidP="003D4585">
      <w:pPr>
        <w:pStyle w:val="Tekstpodstawowywcity2"/>
        <w:spacing w:after="40"/>
        <w:ind w:left="567"/>
        <w:rPr>
          <w:sz w:val="22"/>
          <w:szCs w:val="22"/>
        </w:rPr>
      </w:pPr>
    </w:p>
    <w:p w:rsidR="003D4585" w:rsidRDefault="003D4585" w:rsidP="003D4585">
      <w:pPr>
        <w:pStyle w:val="Tekstpodstawowywcity2"/>
        <w:spacing w:after="40"/>
        <w:ind w:left="567"/>
        <w:rPr>
          <w:sz w:val="22"/>
          <w:szCs w:val="22"/>
        </w:rPr>
      </w:pPr>
    </w:p>
    <w:p w:rsidR="003D4585" w:rsidRDefault="003D4585" w:rsidP="003D4585">
      <w:pPr>
        <w:pStyle w:val="Tekstpodstawowywcity2"/>
        <w:spacing w:after="40"/>
        <w:ind w:left="567"/>
        <w:rPr>
          <w:sz w:val="22"/>
          <w:szCs w:val="22"/>
        </w:rPr>
      </w:pPr>
    </w:p>
    <w:p w:rsidR="003D4585" w:rsidRDefault="003D4585" w:rsidP="003D4585">
      <w:pPr>
        <w:pStyle w:val="Tekstpodstawowywcity2"/>
        <w:spacing w:after="40"/>
        <w:ind w:left="567"/>
        <w:rPr>
          <w:sz w:val="22"/>
          <w:szCs w:val="22"/>
        </w:rPr>
      </w:pPr>
    </w:p>
    <w:p w:rsidR="003D4585" w:rsidRDefault="003D4585" w:rsidP="003D4585">
      <w:pPr>
        <w:pStyle w:val="Tekstpodstawowywcity2"/>
        <w:spacing w:after="40"/>
        <w:ind w:left="567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D4585" w:rsidRPr="00BE1CBA" w:rsidTr="006A4BCC">
        <w:tc>
          <w:tcPr>
            <w:tcW w:w="9214" w:type="dxa"/>
            <w:shd w:val="clear" w:color="auto" w:fill="D9D9D9"/>
            <w:vAlign w:val="center"/>
          </w:tcPr>
          <w:p w:rsidR="003D4585" w:rsidRPr="00BE1CBA" w:rsidRDefault="003D4585" w:rsidP="006A4BC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bookmarkEnd w:id="0"/>
            <w:r w:rsidRPr="00BE1CBA"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tr w:rsidR="003D4585" w:rsidRPr="00BE1CBA" w:rsidTr="006A4BCC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D4585" w:rsidRPr="00BE1CBA" w:rsidRDefault="003D4585" w:rsidP="006A4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3D4585" w:rsidRPr="00BE1CBA" w:rsidRDefault="003D4585" w:rsidP="003D458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3D4585" w:rsidRPr="00BE1CBA" w:rsidTr="006A4BCC">
        <w:trPr>
          <w:trHeight w:val="1797"/>
        </w:trPr>
        <w:tc>
          <w:tcPr>
            <w:tcW w:w="9214" w:type="dxa"/>
            <w:gridSpan w:val="2"/>
            <w:vAlign w:val="center"/>
          </w:tcPr>
          <w:p w:rsidR="003D4585" w:rsidRPr="00B81436" w:rsidRDefault="003D4585" w:rsidP="006A4BCC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1436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B81436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na</w:t>
            </w:r>
            <w:r w:rsidRPr="00B8143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:</w:t>
            </w:r>
          </w:p>
          <w:p w:rsidR="003D4585" w:rsidRPr="000741C0" w:rsidRDefault="003D4585" w:rsidP="006A4BCC">
            <w:pPr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D4585" w:rsidRPr="000741C0" w:rsidRDefault="003D4585" w:rsidP="006A4BCC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</w:t>
            </w:r>
            <w:r w:rsidRPr="000741C0">
              <w:rPr>
                <w:rFonts w:ascii="Arial" w:hAnsi="Arial" w:cs="Arial"/>
                <w:b/>
              </w:rPr>
              <w:t>Ubezpieczenie jednostki pływającej Urzęd</w:t>
            </w:r>
            <w:r>
              <w:rPr>
                <w:rFonts w:ascii="Arial" w:hAnsi="Arial" w:cs="Arial"/>
                <w:b/>
              </w:rPr>
              <w:t>u Morskiego w Gdyni –</w:t>
            </w:r>
            <w:r>
              <w:rPr>
                <w:rFonts w:ascii="Arial" w:hAnsi="Arial" w:cs="Arial"/>
                <w:b/>
              </w:rPr>
              <w:br/>
              <w:t>Hydrograf-</w:t>
            </w:r>
            <w:r w:rsidRPr="000741C0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”</w:t>
            </w:r>
          </w:p>
          <w:p w:rsidR="003D4585" w:rsidRPr="00B81436" w:rsidRDefault="003D4585" w:rsidP="006A4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585" w:rsidRPr="00B81436" w:rsidRDefault="003D4585" w:rsidP="006A4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436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Pr="006D600B">
              <w:rPr>
                <w:rFonts w:ascii="Arial" w:hAnsi="Arial" w:cs="Arial"/>
                <w:sz w:val="20"/>
                <w:szCs w:val="20"/>
              </w:rPr>
              <w:t>sprawy:</w:t>
            </w:r>
            <w:r w:rsidRPr="006D600B">
              <w:rPr>
                <w:rFonts w:ascii="Arial" w:hAnsi="Arial" w:cs="Arial"/>
                <w:b/>
                <w:sz w:val="20"/>
                <w:szCs w:val="20"/>
              </w:rPr>
              <w:t xml:space="preserve"> ZP.371.35.2019.</w:t>
            </w:r>
            <w:r>
              <w:rPr>
                <w:rFonts w:ascii="Arial" w:hAnsi="Arial" w:cs="Arial"/>
                <w:b/>
                <w:sz w:val="20"/>
                <w:szCs w:val="20"/>
              </w:rPr>
              <w:t>MDI</w:t>
            </w:r>
          </w:p>
        </w:tc>
      </w:tr>
      <w:tr w:rsidR="003D4585" w:rsidRPr="00BE1CBA" w:rsidTr="006A4BCC">
        <w:trPr>
          <w:trHeight w:val="1114"/>
        </w:trPr>
        <w:tc>
          <w:tcPr>
            <w:tcW w:w="9214" w:type="dxa"/>
            <w:gridSpan w:val="2"/>
            <w:vAlign w:val="center"/>
          </w:tcPr>
          <w:p w:rsidR="003D4585" w:rsidRPr="007C0E12" w:rsidRDefault="003D4585" w:rsidP="006A4BCC">
            <w:pPr>
              <w:spacing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0E12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działając w imieniu Wykonawcy: ……………………………………………………………………………</w:t>
            </w:r>
          </w:p>
          <w:p w:rsidR="003D4585" w:rsidRPr="00B81436" w:rsidRDefault="003D4585" w:rsidP="006A4BC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E12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3D4585" w:rsidRPr="00BE1CBA" w:rsidTr="006A4BCC">
        <w:trPr>
          <w:trHeight w:val="622"/>
        </w:trPr>
        <w:tc>
          <w:tcPr>
            <w:tcW w:w="9214" w:type="dxa"/>
            <w:gridSpan w:val="2"/>
            <w:vAlign w:val="center"/>
          </w:tcPr>
          <w:p w:rsidR="003D4585" w:rsidRPr="00B81436" w:rsidRDefault="003D4585" w:rsidP="006A4BC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Oświadczam, że na dzień składania ofert nie podlegam wykluczeniu z postępowania</w:t>
            </w:r>
            <w:r w:rsidRPr="00B81436">
              <w:rPr>
                <w:rFonts w:ascii="Calibri" w:hAnsi="Calibri" w:cs="Segoe UI"/>
                <w:b/>
                <w:color w:val="008000"/>
                <w:sz w:val="18"/>
                <w:szCs w:val="18"/>
              </w:rPr>
              <w:t xml:space="preserve"> </w:t>
            </w:r>
            <w:r w:rsidRPr="00B81436">
              <w:rPr>
                <w:rFonts w:ascii="Calibri" w:hAnsi="Calibri" w:cs="Segoe UI"/>
                <w:b/>
                <w:color w:val="008000"/>
                <w:sz w:val="18"/>
                <w:szCs w:val="18"/>
              </w:rPr>
              <w:br/>
            </w:r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i spełniam warunki udziału w postępowaniu.</w:t>
            </w:r>
          </w:p>
        </w:tc>
      </w:tr>
      <w:tr w:rsidR="003D4585" w:rsidRPr="00BE1CBA" w:rsidTr="006A4BCC">
        <w:trPr>
          <w:trHeight w:val="1698"/>
        </w:trPr>
        <w:tc>
          <w:tcPr>
            <w:tcW w:w="9214" w:type="dxa"/>
            <w:gridSpan w:val="2"/>
            <w:vAlign w:val="center"/>
          </w:tcPr>
          <w:p w:rsidR="003D4585" w:rsidRDefault="003D4585" w:rsidP="006A4BC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585" w:rsidRPr="00B81436" w:rsidRDefault="003D4585" w:rsidP="006A4BCC">
            <w:pPr>
              <w:spacing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1436">
              <w:rPr>
                <w:rFonts w:ascii="Arial" w:hAnsi="Arial" w:cs="Arial"/>
                <w:b/>
                <w:sz w:val="18"/>
                <w:szCs w:val="18"/>
              </w:rPr>
              <w:t>W przedmiotowym postępowaniu Zamawiający zgodnie z art. 24 ust. 1 pkt. 12-23 ustawy PZP wykluczy:</w:t>
            </w:r>
          </w:p>
          <w:p w:rsidR="003D4585" w:rsidRPr="00AA1EB4" w:rsidRDefault="003D4585" w:rsidP="003D458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3D4585" w:rsidRPr="00AA1EB4" w:rsidRDefault="003D4585" w:rsidP="003D458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wykonawcę będącego osobą fizyczną, którego prawomocnie skazano za przestępstwo:</w:t>
            </w:r>
          </w:p>
          <w:p w:rsidR="003D4585" w:rsidRPr="00AA1EB4" w:rsidRDefault="003D4585" w:rsidP="003D4585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o którym mowa w</w:t>
            </w:r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późn</w:t>
            </w:r>
            <w:proofErr w:type="spellEnd"/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. zm.) lub</w:t>
            </w:r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softHyphen/>
              <w:t xml:space="preserve"> art. 46 lub art. 48 ustawy z dnia 25 czerwca 2010 r. o sporcie (Dz. U. z 2016 r. poz. 176),</w:t>
            </w:r>
          </w:p>
          <w:p w:rsidR="003D4585" w:rsidRPr="00AA1EB4" w:rsidRDefault="003D4585" w:rsidP="003D4585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o charakterze terrorystycznym, o którym mowa w art. 115 § 20 ustawy z dnia 6 czerwca 1997 r. – Kodeks karny,</w:t>
            </w:r>
          </w:p>
          <w:p w:rsidR="003D4585" w:rsidRPr="00AA1EB4" w:rsidRDefault="003D4585" w:rsidP="003D4585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skarbowe,</w:t>
            </w:r>
          </w:p>
          <w:p w:rsidR="003D4585" w:rsidRPr="00AA1EB4" w:rsidRDefault="003D4585" w:rsidP="003D4585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D4585" w:rsidRPr="00AA1EB4" w:rsidRDefault="003D4585" w:rsidP="003D458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wykonawcę, jeżeli urzędującego członka jego organu zarządzającego lub nadzorczego, wspólnika spółki </w:t>
            </w:r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br/>
              <w:t xml:space="preserve">w spółce jawnej lub partnerskiej albo </w:t>
            </w:r>
            <w:proofErr w:type="spellStart"/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komplementariusza</w:t>
            </w:r>
            <w:proofErr w:type="spellEnd"/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pkt</w:t>
            </w:r>
            <w:proofErr w:type="spellEnd"/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2;</w:t>
            </w:r>
          </w:p>
          <w:p w:rsidR="003D4585" w:rsidRPr="00AA1EB4" w:rsidRDefault="003D4585" w:rsidP="003D458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wykonawcę, wobec którego wydano prawomocny wyrok sądu lub ostateczną decyzję administracyjną </w:t>
            </w:r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br/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D4585" w:rsidRPr="00AA1EB4" w:rsidRDefault="003D4585" w:rsidP="003D458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wykonawcę, który w wyniku zamierzonego działania lub rażącego niedbalstwa wprowadził zamawiającego </w:t>
            </w:r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br/>
              <w:t>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3D4585" w:rsidRPr="00AA1EB4" w:rsidRDefault="003D4585" w:rsidP="003D458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br/>
              <w:t>w postępowaniu o udzielenie zamówienia;</w:t>
            </w:r>
          </w:p>
          <w:p w:rsidR="003D4585" w:rsidRPr="00AA1EB4" w:rsidRDefault="003D4585" w:rsidP="003D458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3D4585" w:rsidRPr="00AA1EB4" w:rsidRDefault="003D4585" w:rsidP="003D458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3D4585" w:rsidRPr="00AA1EB4" w:rsidRDefault="003D4585" w:rsidP="003D458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D4585" w:rsidRPr="00AA1EB4" w:rsidRDefault="003D4585" w:rsidP="003D458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D4585" w:rsidRPr="00AA1EB4" w:rsidRDefault="003D4585" w:rsidP="003D458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wykonawcę, wobec którego orzeczono tytułem środka zapobiegawczego zakaz ubiegania się o zamówienia </w:t>
            </w:r>
            <w:r w:rsidRPr="00AA1EB4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lastRenderedPageBreak/>
              <w:t>publiczne;</w:t>
            </w:r>
          </w:p>
          <w:p w:rsidR="003D4585" w:rsidRPr="00AA1EB4" w:rsidRDefault="003D4585" w:rsidP="003D458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AA1EB4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wykonawców, którzy należąc do tej samej grupy kapitałowej, w rozumieniu ustawy z dnia 16 lutego 2007 r. </w:t>
            </w:r>
            <w:r w:rsidRPr="00AA1EB4">
              <w:rPr>
                <w:rFonts w:ascii="Arial" w:hAnsi="Arial" w:cs="Arial"/>
                <w:sz w:val="18"/>
                <w:szCs w:val="18"/>
                <w:lang w:val="pl-PL" w:eastAsia="pl-PL"/>
              </w:rPr>
              <w:br/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3D4585" w:rsidRPr="00BE1CBA" w:rsidTr="006A4BCC">
        <w:trPr>
          <w:trHeight w:val="1123"/>
        </w:trPr>
        <w:tc>
          <w:tcPr>
            <w:tcW w:w="3828" w:type="dxa"/>
            <w:vAlign w:val="bottom"/>
          </w:tcPr>
          <w:p w:rsidR="003D4585" w:rsidRPr="00BE1CBA" w:rsidRDefault="003D4585" w:rsidP="006A4BCC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………………………………………………</w:t>
            </w:r>
          </w:p>
          <w:p w:rsidR="003D4585" w:rsidRPr="00090F36" w:rsidRDefault="003D4585" w:rsidP="006A4BCC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3D4585" w:rsidRPr="00BE1CBA" w:rsidRDefault="003D4585" w:rsidP="006A4BCC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3D4585" w:rsidRPr="00090F36" w:rsidRDefault="003D4585" w:rsidP="006A4BCC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3D4585" w:rsidRPr="00901B84" w:rsidRDefault="003D4585" w:rsidP="003D458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  <w:r w:rsidRPr="002E161F">
        <w:rPr>
          <w:rFonts w:ascii="Calibri" w:hAnsi="Calibri" w:cs="Segoe UI"/>
          <w:color w:val="000000"/>
          <w:sz w:val="22"/>
          <w:szCs w:val="22"/>
        </w:rPr>
        <w:tab/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3D4585" w:rsidRDefault="003D4585" w:rsidP="003D4585">
      <w:pPr>
        <w:ind w:left="4253"/>
        <w:jc w:val="center"/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3D4585" w:rsidRPr="003C7140" w:rsidTr="006A4BCC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3D4585" w:rsidRPr="003C7140" w:rsidRDefault="003D4585" w:rsidP="006A4BC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6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3D4585" w:rsidRPr="003C7140" w:rsidTr="006A4BCC">
        <w:trPr>
          <w:trHeight w:val="703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D4585" w:rsidRPr="00075418" w:rsidRDefault="003D4585" w:rsidP="006A4BCC">
            <w:pPr>
              <w:jc w:val="center"/>
              <w:rPr>
                <w:rFonts w:ascii="Arial" w:hAnsi="Arial" w:cs="Arial"/>
                <w:b/>
              </w:rPr>
            </w:pPr>
            <w:r w:rsidRPr="00075418">
              <w:rPr>
                <w:rFonts w:ascii="Arial" w:hAnsi="Arial" w:cs="Arial"/>
                <w:b/>
              </w:rPr>
              <w:t xml:space="preserve">OŚWIADCZENIE </w:t>
            </w:r>
          </w:p>
          <w:p w:rsidR="003D4585" w:rsidRPr="00075418" w:rsidRDefault="003D4585" w:rsidP="006A4BCC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 w:rsidRPr="00075418">
              <w:rPr>
                <w:rFonts w:ascii="Arial" w:hAnsi="Arial" w:cs="Arial"/>
                <w:b/>
              </w:rPr>
              <w:t>O PRZYNALEŻNOŚCI LUB BRAKU PRZYNALEŻNOŚCI DO GRUPY KAPITAŁOWEJ</w:t>
            </w:r>
          </w:p>
        </w:tc>
      </w:tr>
    </w:tbl>
    <w:p w:rsidR="003D4585" w:rsidRPr="003C7140" w:rsidRDefault="003D4585" w:rsidP="003D4585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  <w:tblGridChange w:id="12">
          <w:tblGrid>
            <w:gridCol w:w="9639"/>
          </w:tblGrid>
        </w:tblGridChange>
      </w:tblGrid>
      <w:tr w:rsidR="003D4585" w:rsidRPr="0015652B" w:rsidTr="006A4BCC">
        <w:trPr>
          <w:trHeight w:val="1344"/>
        </w:trPr>
        <w:tc>
          <w:tcPr>
            <w:tcW w:w="9639" w:type="dxa"/>
          </w:tcPr>
          <w:p w:rsidR="003D4585" w:rsidRPr="00905CDF" w:rsidRDefault="003D4585" w:rsidP="006A4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4585" w:rsidRPr="00865650" w:rsidRDefault="003D4585" w:rsidP="006A4BCC">
            <w:pPr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5CDF">
              <w:rPr>
                <w:rFonts w:ascii="Arial" w:hAnsi="Arial" w:cs="Arial"/>
                <w:sz w:val="22"/>
                <w:szCs w:val="22"/>
              </w:rPr>
              <w:t>Przedmiot zamówienia:</w:t>
            </w:r>
            <w:r w:rsidRPr="00905C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Pr="007E679A">
              <w:rPr>
                <w:rFonts w:ascii="Arial" w:hAnsi="Arial" w:cs="Arial"/>
                <w:b/>
              </w:rPr>
              <w:t>Ubezpieczenie jednostki pływającej Urzęd</w:t>
            </w:r>
            <w:r>
              <w:rPr>
                <w:rFonts w:ascii="Arial" w:hAnsi="Arial" w:cs="Arial"/>
                <w:b/>
              </w:rPr>
              <w:t>u Morskiego w Gdyni – Hydrograf-</w:t>
            </w:r>
            <w:r w:rsidRPr="007E679A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”</w:t>
            </w:r>
          </w:p>
          <w:p w:rsidR="003D4585" w:rsidRPr="0087006B" w:rsidRDefault="003D4585" w:rsidP="006A4BCC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4585" w:rsidRPr="00B81436" w:rsidRDefault="003D4585" w:rsidP="006A4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585" w:rsidRPr="002A3DB3" w:rsidRDefault="003D4585" w:rsidP="006A4BCC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B81436">
              <w:rPr>
                <w:rFonts w:ascii="Arial" w:hAnsi="Arial" w:cs="Arial"/>
              </w:rPr>
              <w:t xml:space="preserve">Nr </w:t>
            </w:r>
            <w:r w:rsidRPr="001A51AE">
              <w:rPr>
                <w:rFonts w:ascii="Arial" w:hAnsi="Arial" w:cs="Arial"/>
              </w:rPr>
              <w:t>sprawy:</w:t>
            </w:r>
            <w:r w:rsidRPr="001A51AE">
              <w:rPr>
                <w:rFonts w:ascii="Arial" w:hAnsi="Arial" w:cs="Arial"/>
                <w:b/>
              </w:rPr>
              <w:t xml:space="preserve"> ZP.</w:t>
            </w:r>
            <w:r w:rsidRPr="006D600B">
              <w:rPr>
                <w:rFonts w:ascii="Arial" w:hAnsi="Arial" w:cs="Arial"/>
                <w:b/>
              </w:rPr>
              <w:t>371.35.2019.MDI</w:t>
            </w:r>
          </w:p>
        </w:tc>
      </w:tr>
      <w:tr w:rsidR="003D4585" w:rsidRPr="0015652B" w:rsidTr="006A4BCC">
        <w:trPr>
          <w:trHeight w:val="1358"/>
        </w:trPr>
        <w:tc>
          <w:tcPr>
            <w:tcW w:w="9639" w:type="dxa"/>
          </w:tcPr>
          <w:p w:rsidR="003D4585" w:rsidRPr="002A3DB3" w:rsidRDefault="003D4585" w:rsidP="006A4BC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585" w:rsidRPr="002A3DB3" w:rsidRDefault="003D4585" w:rsidP="006A4BC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A3DB3">
              <w:rPr>
                <w:rFonts w:ascii="Arial" w:hAnsi="Arial" w:cs="Arial"/>
                <w:sz w:val="20"/>
                <w:szCs w:val="20"/>
              </w:rPr>
              <w:t xml:space="preserve"> Wykonawca/Wykonawcy: ……………………………………………………………………………</w:t>
            </w:r>
          </w:p>
          <w:p w:rsidR="003D4585" w:rsidRPr="002A3DB3" w:rsidRDefault="003D4585" w:rsidP="006A4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4585" w:rsidRPr="002A3DB3" w:rsidRDefault="003D4585" w:rsidP="006A4B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DB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Wykonawcy/Wykonawców)</w:t>
            </w:r>
          </w:p>
        </w:tc>
      </w:tr>
    </w:tbl>
    <w:p w:rsidR="003D4585" w:rsidRDefault="003D4585" w:rsidP="003D4585">
      <w:pPr>
        <w:spacing w:after="40"/>
        <w:rPr>
          <w:rFonts w:ascii="Arial" w:hAnsi="Arial" w:cs="Arial"/>
          <w:b/>
          <w:sz w:val="20"/>
          <w:szCs w:val="20"/>
        </w:rPr>
      </w:pPr>
    </w:p>
    <w:p w:rsidR="003D4585" w:rsidRPr="007E679A" w:rsidRDefault="003D4585" w:rsidP="003D4585">
      <w:pPr>
        <w:jc w:val="center"/>
        <w:rPr>
          <w:rFonts w:ascii="Arial" w:hAnsi="Arial" w:cs="Arial"/>
          <w:i/>
          <w:sz w:val="20"/>
          <w:szCs w:val="20"/>
        </w:rPr>
      </w:pPr>
    </w:p>
    <w:p w:rsidR="003D4585" w:rsidRPr="007E679A" w:rsidRDefault="003D4585" w:rsidP="003D4585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E679A">
        <w:rPr>
          <w:rFonts w:ascii="Arial" w:hAnsi="Arial" w:cs="Arial"/>
          <w:i/>
          <w:sz w:val="20"/>
          <w:szCs w:val="20"/>
        </w:rPr>
        <w:t>Na potrzeby postępowania o udzielenie zamówienia publicznego prowadzonego w trybie przetargu nieograniczonego, na:</w:t>
      </w:r>
      <w:r>
        <w:rPr>
          <w:rFonts w:ascii="Arial" w:hAnsi="Arial" w:cs="Arial"/>
          <w:b/>
          <w:i/>
          <w:sz w:val="20"/>
          <w:szCs w:val="20"/>
        </w:rPr>
        <w:t xml:space="preserve"> „</w:t>
      </w:r>
      <w:r w:rsidRPr="007E679A">
        <w:rPr>
          <w:rFonts w:ascii="Arial" w:hAnsi="Arial" w:cs="Arial"/>
          <w:b/>
          <w:i/>
          <w:sz w:val="20"/>
          <w:szCs w:val="20"/>
        </w:rPr>
        <w:t>Ubezpieczenie jednostki pływającej Urzędu Morskiego w Gdyni – Hydrog</w:t>
      </w:r>
      <w:r>
        <w:rPr>
          <w:rFonts w:ascii="Arial" w:hAnsi="Arial" w:cs="Arial"/>
          <w:b/>
          <w:i/>
          <w:sz w:val="20"/>
          <w:szCs w:val="20"/>
        </w:rPr>
        <w:t>raf-</w:t>
      </w:r>
      <w:r w:rsidRPr="007E679A">
        <w:rPr>
          <w:rFonts w:ascii="Arial" w:hAnsi="Arial" w:cs="Arial"/>
          <w:b/>
          <w:i/>
          <w:sz w:val="20"/>
          <w:szCs w:val="20"/>
        </w:rPr>
        <w:t xml:space="preserve">17” </w:t>
      </w:r>
      <w:r w:rsidRPr="007E679A">
        <w:rPr>
          <w:rFonts w:ascii="Arial" w:hAnsi="Arial" w:cs="Arial"/>
          <w:sz w:val="20"/>
          <w:szCs w:val="20"/>
        </w:rPr>
        <w:t>oświadczam(y), że:</w:t>
      </w:r>
    </w:p>
    <w:p w:rsidR="003D4585" w:rsidRPr="004D5398" w:rsidRDefault="003D4585" w:rsidP="003D4585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:rsidR="003D4585" w:rsidRPr="002A3DB3" w:rsidRDefault="003D4585" w:rsidP="003D4585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2A3DB3">
        <w:rPr>
          <w:rFonts w:ascii="Arial" w:eastAsia="Calibri" w:hAnsi="Arial" w:cs="Arial"/>
          <w:sz w:val="20"/>
          <w:szCs w:val="20"/>
        </w:rPr>
        <w:t>należę/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ymy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do grupy kapitałowej (w rozumieniu Ustawy z dnia 16 lutego 2007 r. o ochronie konkurencji i konsumentów (Dz. U. z 2017 r. poz. 229, 1089 i 1132), o której mowa w art. 24 ust. 1 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pkt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23 ustawy 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>, w skład której wchodzą następujące podmioty: *</w:t>
      </w:r>
    </w:p>
    <w:p w:rsidR="003D4585" w:rsidRPr="004D5398" w:rsidRDefault="003D4585" w:rsidP="003D4585">
      <w:pPr>
        <w:widowControl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739"/>
      </w:tblGrid>
      <w:tr w:rsidR="003D4585" w:rsidRPr="004D5398" w:rsidTr="006A4BCC">
        <w:tc>
          <w:tcPr>
            <w:tcW w:w="540" w:type="dxa"/>
          </w:tcPr>
          <w:p w:rsidR="003D4585" w:rsidRPr="002A3DB3" w:rsidRDefault="003D4585" w:rsidP="006A4BCC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8739" w:type="dxa"/>
          </w:tcPr>
          <w:p w:rsidR="003D4585" w:rsidRPr="002A3DB3" w:rsidRDefault="003D4585" w:rsidP="006A4BCC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Podmioty należące do grupy kapitałowej</w:t>
            </w:r>
          </w:p>
        </w:tc>
      </w:tr>
      <w:tr w:rsidR="003D4585" w:rsidRPr="004D5398" w:rsidTr="006A4BCC">
        <w:tc>
          <w:tcPr>
            <w:tcW w:w="540" w:type="dxa"/>
          </w:tcPr>
          <w:p w:rsidR="003D4585" w:rsidRPr="002A3DB3" w:rsidRDefault="003D4585" w:rsidP="006A4BCC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739" w:type="dxa"/>
          </w:tcPr>
          <w:p w:rsidR="003D4585" w:rsidRPr="002A3DB3" w:rsidRDefault="003D4585" w:rsidP="006A4BCC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4585" w:rsidRPr="004D5398" w:rsidTr="006A4BCC">
        <w:tc>
          <w:tcPr>
            <w:tcW w:w="540" w:type="dxa"/>
          </w:tcPr>
          <w:p w:rsidR="003D4585" w:rsidRPr="002A3DB3" w:rsidRDefault="003D4585" w:rsidP="006A4BCC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739" w:type="dxa"/>
          </w:tcPr>
          <w:p w:rsidR="003D4585" w:rsidRPr="002A3DB3" w:rsidRDefault="003D4585" w:rsidP="006A4BCC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4585" w:rsidRPr="004D5398" w:rsidTr="006A4BCC">
        <w:tc>
          <w:tcPr>
            <w:tcW w:w="540" w:type="dxa"/>
          </w:tcPr>
          <w:p w:rsidR="003D4585" w:rsidRPr="002A3DB3" w:rsidRDefault="003D4585" w:rsidP="006A4BCC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739" w:type="dxa"/>
          </w:tcPr>
          <w:p w:rsidR="003D4585" w:rsidRPr="002A3DB3" w:rsidRDefault="003D4585" w:rsidP="006A4BCC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4585" w:rsidRPr="004D5398" w:rsidTr="006A4BCC">
        <w:tc>
          <w:tcPr>
            <w:tcW w:w="540" w:type="dxa"/>
          </w:tcPr>
          <w:p w:rsidR="003D4585" w:rsidRPr="002A3DB3" w:rsidRDefault="003D4585" w:rsidP="006A4BCC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739" w:type="dxa"/>
          </w:tcPr>
          <w:p w:rsidR="003D4585" w:rsidRPr="002A3DB3" w:rsidRDefault="003D4585" w:rsidP="006A4BCC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D4585" w:rsidRPr="004D5398" w:rsidRDefault="003D4585" w:rsidP="003D4585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:rsidR="003D4585" w:rsidRPr="002A3DB3" w:rsidRDefault="003D4585" w:rsidP="003D4585">
      <w:pPr>
        <w:widowControl w:val="0"/>
        <w:numPr>
          <w:ilvl w:val="0"/>
          <w:numId w:val="8"/>
        </w:numPr>
        <w:tabs>
          <w:tab w:val="clear" w:pos="1080"/>
          <w:tab w:val="num" w:pos="142"/>
          <w:tab w:val="num" w:pos="426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2A3DB3">
        <w:rPr>
          <w:rFonts w:ascii="Arial" w:eastAsia="Calibri" w:hAnsi="Arial" w:cs="Arial"/>
          <w:sz w:val="20"/>
          <w:szCs w:val="20"/>
        </w:rPr>
        <w:t>nie należę/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ymy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do grupy kapitałowej (w rozumieniu Ustawy z dnia 16 lutego 2007 r. o ochronie konkurencji i konsumentów (Dz. U. z 2017 r. poz. 229, 1089 i 1132), o której mowa w art. 24 ust. 1 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pkt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23 ustawy *.</w:t>
      </w:r>
    </w:p>
    <w:p w:rsidR="003D4585" w:rsidRPr="002A3DB3" w:rsidRDefault="003D4585" w:rsidP="003D4585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ascii="Arial" w:eastAsia="Calibri" w:hAnsi="Arial" w:cs="Arial"/>
          <w:i/>
          <w:sz w:val="20"/>
          <w:szCs w:val="20"/>
        </w:rPr>
      </w:pPr>
      <w:r w:rsidRPr="002A3DB3">
        <w:rPr>
          <w:rFonts w:ascii="Arial" w:eastAsia="Calibri" w:hAnsi="Arial" w:cs="Arial"/>
          <w:sz w:val="20"/>
          <w:szCs w:val="20"/>
        </w:rPr>
        <w:t xml:space="preserve">* </w:t>
      </w:r>
      <w:r w:rsidRPr="002A3DB3">
        <w:rPr>
          <w:rFonts w:ascii="Arial" w:eastAsia="Calibri" w:hAnsi="Arial" w:cs="Arial"/>
          <w:i/>
          <w:sz w:val="20"/>
          <w:szCs w:val="20"/>
          <w:u w:val="single"/>
        </w:rPr>
        <w:t>Zaznaczyć odpowiedni kwadrat.</w:t>
      </w:r>
      <w:r w:rsidRPr="002A3DB3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3D4585" w:rsidRPr="002A3DB3" w:rsidRDefault="003D4585" w:rsidP="003D458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D4585" w:rsidRDefault="003D4585" w:rsidP="003D458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3D4585" w:rsidRPr="004D5398" w:rsidRDefault="003D4585" w:rsidP="003D4585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421"/>
        <w:gridCol w:w="6009"/>
      </w:tblGrid>
      <w:tr w:rsidR="003D4585" w:rsidRPr="004D5398" w:rsidTr="006A4BCC">
        <w:trPr>
          <w:jc w:val="center"/>
        </w:trPr>
        <w:tc>
          <w:tcPr>
            <w:tcW w:w="1814" w:type="pct"/>
            <w:vAlign w:val="center"/>
          </w:tcPr>
          <w:p w:rsidR="003D4585" w:rsidRPr="004D5398" w:rsidRDefault="003D4585" w:rsidP="006A4BC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5398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…….....</w:t>
            </w:r>
            <w:r w:rsidRPr="004D5398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:rsidR="003D4585" w:rsidRPr="004D5398" w:rsidRDefault="003D4585" w:rsidP="006A4BC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4D5398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3D4585" w:rsidRPr="004D5398" w:rsidTr="006A4BCC">
        <w:trPr>
          <w:jc w:val="center"/>
        </w:trPr>
        <w:tc>
          <w:tcPr>
            <w:tcW w:w="1814" w:type="pct"/>
            <w:vAlign w:val="center"/>
          </w:tcPr>
          <w:p w:rsidR="003D4585" w:rsidRPr="000F5538" w:rsidRDefault="003D4585" w:rsidP="006A4BCC">
            <w:pPr>
              <w:widowControl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F5538">
              <w:rPr>
                <w:rFonts w:ascii="Arial" w:hAnsi="Arial" w:cs="Arial"/>
                <w:i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D4585" w:rsidRPr="000F5538" w:rsidRDefault="003D4585" w:rsidP="006A4BCC">
            <w:pPr>
              <w:widowControl w:val="0"/>
              <w:ind w:left="72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F5538">
              <w:rPr>
                <w:rFonts w:ascii="Arial" w:hAnsi="Arial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0F5538">
              <w:rPr>
                <w:rFonts w:ascii="Arial" w:hAnsi="Arial" w:cs="Arial"/>
                <w:i/>
                <w:sz w:val="18"/>
                <w:szCs w:val="18"/>
              </w:rPr>
              <w:t>ych</w:t>
            </w:r>
            <w:proofErr w:type="spellEnd"/>
            <w:r w:rsidRPr="000F5538">
              <w:rPr>
                <w:rFonts w:ascii="Arial" w:hAnsi="Arial" w:cs="Arial"/>
                <w:i/>
                <w:sz w:val="18"/>
                <w:szCs w:val="18"/>
              </w:rPr>
              <w:t>) do podpisania oświadczenia w imieniu Wykonawcy(ów)</w:t>
            </w:r>
          </w:p>
        </w:tc>
      </w:tr>
    </w:tbl>
    <w:p w:rsidR="003D4585" w:rsidRPr="004D5398" w:rsidRDefault="003D4585" w:rsidP="003D4585">
      <w:pPr>
        <w:jc w:val="both"/>
        <w:rPr>
          <w:rFonts w:ascii="Arial" w:hAnsi="Arial" w:cs="Arial"/>
          <w:sz w:val="22"/>
          <w:szCs w:val="22"/>
        </w:rPr>
      </w:pPr>
    </w:p>
    <w:p w:rsidR="003D4585" w:rsidRDefault="003D4585" w:rsidP="003D4585">
      <w:pPr>
        <w:jc w:val="both"/>
        <w:rPr>
          <w:rFonts w:ascii="Arial" w:hAnsi="Arial" w:cs="Arial"/>
          <w:sz w:val="22"/>
          <w:szCs w:val="22"/>
        </w:rPr>
      </w:pPr>
    </w:p>
    <w:p w:rsidR="003D4585" w:rsidRDefault="003D4585" w:rsidP="003D4585">
      <w:pPr>
        <w:jc w:val="both"/>
        <w:rPr>
          <w:rFonts w:ascii="Arial" w:hAnsi="Arial" w:cs="Arial"/>
          <w:sz w:val="22"/>
          <w:szCs w:val="22"/>
        </w:rPr>
      </w:pPr>
    </w:p>
    <w:p w:rsidR="003D4585" w:rsidRDefault="003D4585" w:rsidP="003D4585">
      <w:pPr>
        <w:jc w:val="both"/>
        <w:rPr>
          <w:rFonts w:ascii="Arial" w:hAnsi="Arial" w:cs="Arial"/>
          <w:sz w:val="22"/>
          <w:szCs w:val="22"/>
        </w:rPr>
      </w:pPr>
    </w:p>
    <w:p w:rsidR="003D4585" w:rsidRDefault="003D4585" w:rsidP="003D4585">
      <w:pPr>
        <w:jc w:val="both"/>
        <w:rPr>
          <w:rFonts w:ascii="Arial" w:hAnsi="Arial" w:cs="Arial"/>
          <w:sz w:val="22"/>
          <w:szCs w:val="22"/>
        </w:rPr>
      </w:pPr>
    </w:p>
    <w:p w:rsidR="003D4585" w:rsidRDefault="003D4585" w:rsidP="003D4585">
      <w:pPr>
        <w:jc w:val="both"/>
        <w:rPr>
          <w:rFonts w:ascii="Arial" w:hAnsi="Arial" w:cs="Arial"/>
          <w:sz w:val="22"/>
          <w:szCs w:val="22"/>
        </w:rPr>
      </w:pPr>
    </w:p>
    <w:p w:rsidR="003D4585" w:rsidRDefault="003D4585" w:rsidP="003D4585">
      <w:pPr>
        <w:jc w:val="both"/>
        <w:rPr>
          <w:rFonts w:ascii="Arial" w:hAnsi="Arial" w:cs="Arial"/>
          <w:sz w:val="22"/>
          <w:szCs w:val="22"/>
        </w:rPr>
      </w:pPr>
    </w:p>
    <w:p w:rsidR="003D4585" w:rsidRDefault="003D4585" w:rsidP="003D4585">
      <w:pPr>
        <w:jc w:val="both"/>
        <w:rPr>
          <w:rFonts w:ascii="Arial" w:hAnsi="Arial" w:cs="Arial"/>
          <w:sz w:val="22"/>
          <w:szCs w:val="22"/>
        </w:rPr>
      </w:pPr>
    </w:p>
    <w:p w:rsidR="003D4585" w:rsidRDefault="003D4585" w:rsidP="003D4585">
      <w:pPr>
        <w:jc w:val="both"/>
        <w:rPr>
          <w:rFonts w:ascii="Arial" w:hAnsi="Arial" w:cs="Arial"/>
          <w:sz w:val="22"/>
          <w:szCs w:val="22"/>
        </w:rPr>
      </w:pPr>
    </w:p>
    <w:p w:rsidR="00D4776F" w:rsidRDefault="00D4776F"/>
    <w:sectPr w:rsidR="00D4776F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85" w:rsidRDefault="003D4585" w:rsidP="003D4585">
      <w:r>
        <w:separator/>
      </w:r>
    </w:p>
  </w:endnote>
  <w:endnote w:type="continuationSeparator" w:id="0">
    <w:p w:rsidR="003D4585" w:rsidRDefault="003D4585" w:rsidP="003D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85" w:rsidRDefault="003D4585" w:rsidP="003D4585">
      <w:r>
        <w:separator/>
      </w:r>
    </w:p>
  </w:footnote>
  <w:footnote w:type="continuationSeparator" w:id="0">
    <w:p w:rsidR="003D4585" w:rsidRDefault="003D4585" w:rsidP="003D4585">
      <w:r>
        <w:continuationSeparator/>
      </w:r>
    </w:p>
  </w:footnote>
  <w:footnote w:id="1">
    <w:p w:rsidR="003D4585" w:rsidRPr="008D6A00" w:rsidRDefault="003D4585" w:rsidP="003D4585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D4585" w:rsidRPr="008D6A00" w:rsidRDefault="003D4585" w:rsidP="003D4585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D4585" w:rsidRPr="008D6A00" w:rsidRDefault="003D4585" w:rsidP="003D4585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D4585" w:rsidRPr="003B6373" w:rsidRDefault="003D4585" w:rsidP="003D4585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D1D8D54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50F2F"/>
    <w:multiLevelType w:val="hybridMultilevel"/>
    <w:tmpl w:val="5C1027E6"/>
    <w:lvl w:ilvl="0" w:tplc="FFFFFFFF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16" w:hanging="360"/>
      </w:pPr>
    </w:lvl>
    <w:lvl w:ilvl="2" w:tplc="FFFFFFFF" w:tentative="1">
      <w:start w:val="1"/>
      <w:numFmt w:val="lowerRoman"/>
      <w:lvlText w:val="%3."/>
      <w:lvlJc w:val="right"/>
      <w:pPr>
        <w:ind w:left="2336" w:hanging="180"/>
      </w:pPr>
    </w:lvl>
    <w:lvl w:ilvl="3" w:tplc="FFFFFFFF" w:tentative="1">
      <w:start w:val="1"/>
      <w:numFmt w:val="decimal"/>
      <w:lvlText w:val="%4."/>
      <w:lvlJc w:val="left"/>
      <w:pPr>
        <w:ind w:left="3056" w:hanging="360"/>
      </w:pPr>
    </w:lvl>
    <w:lvl w:ilvl="4" w:tplc="FFFFFFFF" w:tentative="1">
      <w:start w:val="1"/>
      <w:numFmt w:val="lowerLetter"/>
      <w:lvlText w:val="%5."/>
      <w:lvlJc w:val="left"/>
      <w:pPr>
        <w:ind w:left="3776" w:hanging="360"/>
      </w:pPr>
    </w:lvl>
    <w:lvl w:ilvl="5" w:tplc="FFFFFFFF" w:tentative="1">
      <w:start w:val="1"/>
      <w:numFmt w:val="lowerRoman"/>
      <w:lvlText w:val="%6."/>
      <w:lvlJc w:val="right"/>
      <w:pPr>
        <w:ind w:left="4496" w:hanging="180"/>
      </w:pPr>
    </w:lvl>
    <w:lvl w:ilvl="6" w:tplc="FFFFFFFF" w:tentative="1">
      <w:start w:val="1"/>
      <w:numFmt w:val="decimal"/>
      <w:lvlText w:val="%7."/>
      <w:lvlJc w:val="left"/>
      <w:pPr>
        <w:ind w:left="5216" w:hanging="360"/>
      </w:pPr>
    </w:lvl>
    <w:lvl w:ilvl="7" w:tplc="FFFFFFFF" w:tentative="1">
      <w:start w:val="1"/>
      <w:numFmt w:val="lowerLetter"/>
      <w:lvlText w:val="%8."/>
      <w:lvlJc w:val="left"/>
      <w:pPr>
        <w:ind w:left="5936" w:hanging="360"/>
      </w:pPr>
    </w:lvl>
    <w:lvl w:ilvl="8" w:tplc="FFFFFFFF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FE13658"/>
    <w:multiLevelType w:val="hybridMultilevel"/>
    <w:tmpl w:val="4F0A899E"/>
    <w:lvl w:ilvl="0" w:tplc="02942C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2DB713B"/>
    <w:multiLevelType w:val="hybridMultilevel"/>
    <w:tmpl w:val="6C3832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40A"/>
    <w:multiLevelType w:val="hybridMultilevel"/>
    <w:tmpl w:val="C38412D6"/>
    <w:lvl w:ilvl="0" w:tplc="12FEE1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70383"/>
    <w:multiLevelType w:val="hybridMultilevel"/>
    <w:tmpl w:val="8F308B82"/>
    <w:lvl w:ilvl="0" w:tplc="FFFFFFFF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585"/>
    <w:rsid w:val="003D4585"/>
    <w:rsid w:val="00D4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3D4585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3D4585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4585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D45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5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,zwykły tekst,normalny tekst,Obiekt,CW_Lista"/>
    <w:basedOn w:val="Normalny"/>
    <w:link w:val="AkapitzlistZnak"/>
    <w:uiPriority w:val="34"/>
    <w:qFormat/>
    <w:rsid w:val="003D4585"/>
    <w:pPr>
      <w:ind w:left="708"/>
    </w:pPr>
    <w:rPr>
      <w:lang/>
    </w:rPr>
  </w:style>
  <w:style w:type="character" w:customStyle="1" w:styleId="DeltaViewInsertion">
    <w:name w:val="DeltaView Insertion"/>
    <w:rsid w:val="003D4585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3D458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List Paragraph1 Znak,BulletC Znak,zwykły tekst Znak,normalny tekst Znak,Obiekt Znak,CW_Lista Znak"/>
    <w:link w:val="Akapitzlist"/>
    <w:uiPriority w:val="34"/>
    <w:locked/>
    <w:rsid w:val="003D458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1764</Words>
  <Characters>10589</Characters>
  <Application>Microsoft Office Word</Application>
  <DocSecurity>0</DocSecurity>
  <Lines>88</Lines>
  <Paragraphs>24</Paragraphs>
  <ScaleCrop>false</ScaleCrop>
  <Company/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mdemczuk</dc:creator>
  <cp:lastModifiedBy>mdemczuk</cp:lastModifiedBy>
  <cp:revision>1</cp:revision>
  <dcterms:created xsi:type="dcterms:W3CDTF">2019-09-02T11:53:00Z</dcterms:created>
  <dcterms:modified xsi:type="dcterms:W3CDTF">2019-09-02T11:58:00Z</dcterms:modified>
</cp:coreProperties>
</file>