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C74402" w:rsidTr="00B026F2">
        <w:trPr>
          <w:trHeight w:val="1336"/>
        </w:trPr>
        <w:tc>
          <w:tcPr>
            <w:tcW w:w="9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4402" w:rsidRDefault="00FF62BA" w:rsidP="00FF62BA">
            <w:pPr>
              <w:spacing w:after="4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Załącznik nr 5c</w:t>
            </w:r>
          </w:p>
          <w:p w:rsidR="00FF62BA" w:rsidRDefault="00FF62BA" w:rsidP="00FF62BA">
            <w:pPr>
              <w:spacing w:after="4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C74402" w:rsidRPr="00611578" w:rsidRDefault="00C74402" w:rsidP="00B026F2">
            <w:pPr>
              <w:spacing w:after="40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C74402" w:rsidRDefault="00C74402" w:rsidP="00B026F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FORMULARZ CENOWY</w:t>
            </w:r>
            <w:r w:rsidR="00664D95">
              <w:rPr>
                <w:rFonts w:ascii="Arial" w:hAnsi="Arial" w:cs="Arial"/>
                <w:b/>
                <w:color w:val="000000"/>
                <w:sz w:val="28"/>
                <w:szCs w:val="28"/>
              </w:rPr>
              <w:t>(RZEKI)</w:t>
            </w:r>
            <w:r w:rsidR="00FF62BA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– CZĘŚĆ  III</w:t>
            </w:r>
          </w:p>
          <w:p w:rsidR="00C74402" w:rsidRDefault="00C74402" w:rsidP="00B026F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(dot. dwuletniego okresu trwania umowy)</w:t>
            </w:r>
          </w:p>
          <w:p w:rsidR="00C74402" w:rsidRDefault="00C74402" w:rsidP="00B026F2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992"/>
              <w:gridCol w:w="1843"/>
              <w:gridCol w:w="1701"/>
              <w:gridCol w:w="992"/>
              <w:gridCol w:w="1418"/>
              <w:gridCol w:w="1417"/>
            </w:tblGrid>
            <w:tr w:rsidR="00C74402" w:rsidRPr="00ED697E" w:rsidTr="00664D95">
              <w:tc>
                <w:tcPr>
                  <w:tcW w:w="598" w:type="dxa"/>
                  <w:vAlign w:val="center"/>
                </w:tcPr>
                <w:p w:rsidR="00C74402" w:rsidRPr="00ED697E" w:rsidRDefault="00C74402" w:rsidP="00B026F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992" w:type="dxa"/>
                  <w:vAlign w:val="center"/>
                </w:tcPr>
                <w:p w:rsidR="00C74402" w:rsidRPr="00ED697E" w:rsidRDefault="00C74402" w:rsidP="00B026F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Obiekt</w:t>
                  </w:r>
                </w:p>
              </w:tc>
              <w:tc>
                <w:tcPr>
                  <w:tcW w:w="1843" w:type="dxa"/>
                  <w:vAlign w:val="center"/>
                </w:tcPr>
                <w:p w:rsidR="00C74402" w:rsidRPr="00ED697E" w:rsidRDefault="00C74402" w:rsidP="00B026F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Rodzaj czynności do wykonania</w:t>
                  </w:r>
                </w:p>
              </w:tc>
              <w:tc>
                <w:tcPr>
                  <w:tcW w:w="1701" w:type="dxa"/>
                  <w:vAlign w:val="center"/>
                </w:tcPr>
                <w:p w:rsidR="00C74402" w:rsidRPr="00ED697E" w:rsidRDefault="00C74402" w:rsidP="00B026F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Częstotliwość</w:t>
                  </w:r>
                </w:p>
              </w:tc>
              <w:tc>
                <w:tcPr>
                  <w:tcW w:w="992" w:type="dxa"/>
                  <w:vAlign w:val="center"/>
                </w:tcPr>
                <w:p w:rsidR="00C74402" w:rsidRPr="00ED697E" w:rsidRDefault="00C74402" w:rsidP="00B026F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418" w:type="dxa"/>
                  <w:vAlign w:val="center"/>
                </w:tcPr>
                <w:p w:rsidR="00C74402" w:rsidRPr="00ED697E" w:rsidRDefault="00C74402" w:rsidP="00B026F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Cena </w:t>
                  </w:r>
                  <w:proofErr w:type="spellStart"/>
                  <w:r w:rsidRPr="0061157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jednostkow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brutto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center"/>
                </w:tcPr>
                <w:p w:rsidR="00C74402" w:rsidRDefault="00C74402" w:rsidP="00B026F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 brutto</w:t>
                  </w:r>
                </w:p>
              </w:tc>
            </w:tr>
            <w:tr w:rsidR="00C74402" w:rsidRPr="00EE7906" w:rsidTr="00664D95">
              <w:trPr>
                <w:trHeight w:val="1574"/>
              </w:trPr>
              <w:tc>
                <w:tcPr>
                  <w:tcW w:w="598" w:type="dxa"/>
                  <w:vAlign w:val="center"/>
                </w:tcPr>
                <w:p w:rsidR="00C74402" w:rsidRPr="00EE7906" w:rsidRDefault="00C74402" w:rsidP="00B026F2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C74402" w:rsidRPr="00EE7906" w:rsidRDefault="00C74402" w:rsidP="00B026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Rzeka Motława</w:t>
                  </w:r>
                </w:p>
              </w:tc>
              <w:tc>
                <w:tcPr>
                  <w:tcW w:w="1843" w:type="dxa"/>
                  <w:vAlign w:val="center"/>
                </w:tcPr>
                <w:p w:rsidR="00C74402" w:rsidRDefault="00C74402" w:rsidP="00B026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czynności opisane szczegółowo </w:t>
                  </w:r>
                </w:p>
                <w:p w:rsidR="00C74402" w:rsidRPr="00EE7906" w:rsidRDefault="00C74402" w:rsidP="00B026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OPZ</w:t>
                  </w:r>
                  <w:r w:rsidR="00664D9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dla części III (załącznik nr ……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do SIWZ)</w:t>
                  </w:r>
                </w:p>
              </w:tc>
              <w:tc>
                <w:tcPr>
                  <w:tcW w:w="1701" w:type="dxa"/>
                  <w:vAlign w:val="center"/>
                </w:tcPr>
                <w:p w:rsidR="00C74402" w:rsidRDefault="00C74402" w:rsidP="00B026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Usługi wykonywane </w:t>
                  </w:r>
                </w:p>
                <w:p w:rsidR="00C74402" w:rsidRDefault="00C74402" w:rsidP="00B026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 razy w tygodniu </w:t>
                  </w:r>
                </w:p>
                <w:p w:rsidR="00C74402" w:rsidRPr="00EE7906" w:rsidRDefault="00C74402" w:rsidP="00B026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(w dni robocze poniedziałek i piątek)</w:t>
                  </w:r>
                </w:p>
              </w:tc>
              <w:tc>
                <w:tcPr>
                  <w:tcW w:w="992" w:type="dxa"/>
                  <w:vAlign w:val="center"/>
                </w:tcPr>
                <w:p w:rsidR="00C74402" w:rsidRPr="00EE7906" w:rsidRDefault="00C74402" w:rsidP="00B026F2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 miesiące</w:t>
                  </w:r>
                </w:p>
              </w:tc>
              <w:tc>
                <w:tcPr>
                  <w:tcW w:w="1418" w:type="dxa"/>
                  <w:vAlign w:val="center"/>
                </w:tcPr>
                <w:p w:rsidR="00C74402" w:rsidRPr="00EE7906" w:rsidRDefault="00C74402" w:rsidP="00664D9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74402" w:rsidRPr="00EE7906" w:rsidRDefault="00C74402" w:rsidP="00664D9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74402" w:rsidRPr="00646F2E" w:rsidTr="00664D95">
              <w:trPr>
                <w:trHeight w:val="1855"/>
              </w:trPr>
              <w:tc>
                <w:tcPr>
                  <w:tcW w:w="598" w:type="dxa"/>
                  <w:vAlign w:val="center"/>
                </w:tcPr>
                <w:p w:rsidR="00C74402" w:rsidRPr="00EE7906" w:rsidRDefault="00C74402" w:rsidP="00B026F2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C74402" w:rsidRPr="00EE7906" w:rsidRDefault="00C74402" w:rsidP="00B026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Rzeka Martwa Wisła</w:t>
                  </w:r>
                </w:p>
              </w:tc>
              <w:tc>
                <w:tcPr>
                  <w:tcW w:w="1843" w:type="dxa"/>
                  <w:vAlign w:val="center"/>
                </w:tcPr>
                <w:p w:rsidR="00C74402" w:rsidRDefault="00C74402" w:rsidP="00B026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czynności opisane szczegółowo </w:t>
                  </w:r>
                </w:p>
                <w:p w:rsidR="00C74402" w:rsidRPr="00EE7906" w:rsidRDefault="00C74402" w:rsidP="00B026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 OPZ </w:t>
                  </w:r>
                  <w:r w:rsidR="00664D9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dla części III (załącznik nr……..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 SIWZ)</w:t>
                  </w:r>
                </w:p>
              </w:tc>
              <w:tc>
                <w:tcPr>
                  <w:tcW w:w="1701" w:type="dxa"/>
                  <w:vAlign w:val="center"/>
                </w:tcPr>
                <w:p w:rsidR="00C74402" w:rsidRDefault="00C74402" w:rsidP="00B026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Usługi wykonywane </w:t>
                  </w:r>
                </w:p>
                <w:p w:rsidR="00C74402" w:rsidRPr="00EE7906" w:rsidRDefault="00C74402" w:rsidP="00B026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raz w miesiącu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C74402" w:rsidRPr="00EE7906" w:rsidRDefault="00C74402" w:rsidP="00B026F2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 miesiące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C74402" w:rsidRPr="00EE7906" w:rsidRDefault="00C74402" w:rsidP="00664D9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74402" w:rsidRPr="00EE7906" w:rsidRDefault="00C74402" w:rsidP="00664D9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74402" w:rsidRPr="00646F2E" w:rsidTr="00664D95">
              <w:trPr>
                <w:trHeight w:val="1855"/>
              </w:trPr>
              <w:tc>
                <w:tcPr>
                  <w:tcW w:w="598" w:type="dxa"/>
                  <w:vAlign w:val="center"/>
                </w:tcPr>
                <w:p w:rsidR="00C74402" w:rsidRDefault="00C74402" w:rsidP="00B026F2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C74402" w:rsidRDefault="00C74402" w:rsidP="00B026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Rzeka Motława </w:t>
                  </w:r>
                </w:p>
                <w:p w:rsidR="00C74402" w:rsidRDefault="00C74402" w:rsidP="00B026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</w:t>
                  </w:r>
                </w:p>
                <w:p w:rsidR="00C74402" w:rsidRPr="00EE7906" w:rsidRDefault="00C74402" w:rsidP="00B026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Rzeka Martwa Wisła</w:t>
                  </w:r>
                </w:p>
              </w:tc>
              <w:tc>
                <w:tcPr>
                  <w:tcW w:w="1843" w:type="dxa"/>
                  <w:vAlign w:val="center"/>
                </w:tcPr>
                <w:p w:rsidR="00C74402" w:rsidRDefault="00C74402" w:rsidP="00B026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czynności opisane szczegółowo </w:t>
                  </w:r>
                </w:p>
                <w:p w:rsidR="00C74402" w:rsidRDefault="00C74402" w:rsidP="00B026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OPZ</w:t>
                  </w:r>
                  <w:r w:rsidR="00664D9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dla części III (załącznik nr ……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do SIWZ)</w:t>
                  </w:r>
                </w:p>
              </w:tc>
              <w:tc>
                <w:tcPr>
                  <w:tcW w:w="1701" w:type="dxa"/>
                  <w:vAlign w:val="center"/>
                </w:tcPr>
                <w:p w:rsidR="00C74402" w:rsidRDefault="00C74402" w:rsidP="00B026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Usługi dodatkowego sprzątania </w:t>
                  </w:r>
                </w:p>
                <w:p w:rsidR="00C74402" w:rsidRDefault="00C74402" w:rsidP="00B026F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(w pozostałych dniach – w tym także dniach wolnych od pracy)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 w:rsidR="00C74402" w:rsidRDefault="00C74402" w:rsidP="00B026F2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………*</w:t>
                  </w:r>
                </w:p>
              </w:tc>
              <w:tc>
                <w:tcPr>
                  <w:tcW w:w="1418" w:type="dxa"/>
                  <w:tcBorders>
                    <w:tl2br w:val="nil"/>
                    <w:tr2bl w:val="nil"/>
                  </w:tcBorders>
                  <w:vAlign w:val="center"/>
                </w:tcPr>
                <w:p w:rsidR="00C74402" w:rsidRPr="00EE7906" w:rsidRDefault="00C74402" w:rsidP="00B026F2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74402" w:rsidRPr="00EE7906" w:rsidRDefault="00C74402" w:rsidP="00B026F2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74402" w:rsidRPr="00646F2E" w:rsidTr="00B026F2">
              <w:trPr>
                <w:trHeight w:val="1110"/>
              </w:trPr>
              <w:tc>
                <w:tcPr>
                  <w:tcW w:w="7544" w:type="dxa"/>
                  <w:gridSpan w:val="6"/>
                  <w:vAlign w:val="center"/>
                </w:tcPr>
                <w:p w:rsidR="00C74402" w:rsidRPr="00610D18" w:rsidRDefault="00C74402" w:rsidP="00B026F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10D1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(suma wierszy 1-3)</w:t>
                  </w:r>
                </w:p>
              </w:tc>
              <w:tc>
                <w:tcPr>
                  <w:tcW w:w="1417" w:type="dxa"/>
                  <w:vAlign w:val="center"/>
                </w:tcPr>
                <w:p w:rsidR="00C74402" w:rsidRPr="00EE7906" w:rsidRDefault="00C74402" w:rsidP="00664D9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74402" w:rsidRDefault="00C74402" w:rsidP="00B026F2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74402" w:rsidRDefault="00C74402" w:rsidP="00B026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ilość usług dodatkowego sprzątania wynikająca z formularza ofertowego </w:t>
            </w:r>
          </w:p>
          <w:p w:rsidR="00C74402" w:rsidRDefault="00C74402" w:rsidP="00B026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4402" w:rsidRDefault="00C74402" w:rsidP="00B026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4402" w:rsidRDefault="00C74402" w:rsidP="00B026F2">
            <w:pPr>
              <w:ind w:left="4248"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4402" w:rsidRDefault="00C74402" w:rsidP="00B026F2">
            <w:pPr>
              <w:ind w:left="4248" w:firstLine="7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……….….……..……………………….............</w:t>
            </w:r>
          </w:p>
          <w:p w:rsidR="00C74402" w:rsidRDefault="00C74402" w:rsidP="00B026F2">
            <w:pPr>
              <w:ind w:left="4248" w:firstLine="7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C74402" w:rsidRPr="00FA0102" w:rsidRDefault="00C74402" w:rsidP="00B026F2">
            <w:pPr>
              <w:ind w:left="4248" w:firstLine="7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podpisania oferty w imieniu Wykonawcy(ów)</w:t>
            </w:r>
          </w:p>
        </w:tc>
      </w:tr>
    </w:tbl>
    <w:p w:rsidR="00C74402" w:rsidRDefault="00C74402" w:rsidP="00C74402"/>
    <w:p w:rsidR="00195EF3" w:rsidRDefault="00195EF3"/>
    <w:sectPr w:rsidR="00195EF3" w:rsidSect="0071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402"/>
    <w:rsid w:val="00195EF3"/>
    <w:rsid w:val="0032795C"/>
    <w:rsid w:val="00664D95"/>
    <w:rsid w:val="009A1200"/>
    <w:rsid w:val="00C74402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5F24"/>
  <w15:docId w15:val="{53924C8C-AB2D-45BC-8FF8-D343A992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402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scharkin</dc:creator>
  <cp:lastModifiedBy>Agnieszka Witkowska</cp:lastModifiedBy>
  <cp:revision>3</cp:revision>
  <dcterms:created xsi:type="dcterms:W3CDTF">2019-04-16T06:24:00Z</dcterms:created>
  <dcterms:modified xsi:type="dcterms:W3CDTF">2019-05-22T12:57:00Z</dcterms:modified>
</cp:coreProperties>
</file>