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2" w:type="dxa"/>
        <w:jc w:val="center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6"/>
        <w:gridCol w:w="2717"/>
        <w:gridCol w:w="1276"/>
        <w:gridCol w:w="4373"/>
      </w:tblGrid>
      <w:tr w:rsidR="004E1145" w:rsidTr="00253540">
        <w:trPr>
          <w:cantSplit/>
          <w:trHeight w:val="274"/>
          <w:jc w:val="center"/>
        </w:trPr>
        <w:tc>
          <w:tcPr>
            <w:tcW w:w="107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45" w:rsidRPr="00CB720E" w:rsidRDefault="004E1145" w:rsidP="004E11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Załącznik </w:t>
            </w:r>
            <w:r w:rsidRPr="00CB720E">
              <w:rPr>
                <w:rFonts w:ascii="Arial Narrow" w:hAnsi="Arial Narrow"/>
                <w:sz w:val="16"/>
                <w:szCs w:val="16"/>
              </w:rPr>
              <w:t>do WNIOSKU O WSZCZĘCIE PROCEDURY NABORU</w:t>
            </w:r>
            <w:r w:rsidRPr="00CB720E">
              <w:rPr>
                <w:sz w:val="16"/>
                <w:szCs w:val="16"/>
              </w:rPr>
              <w:t xml:space="preserve"> </w:t>
            </w:r>
            <w:r w:rsidRPr="00CB720E">
              <w:rPr>
                <w:rFonts w:ascii="Arial Narrow" w:hAnsi="Arial Narrow"/>
                <w:sz w:val="16"/>
                <w:szCs w:val="16"/>
              </w:rPr>
              <w:t>NA WOLNE STANOWISKO NIEBĘDĄCE STANOWISKIEM W SŁUŻBIE CYWILNEJ</w:t>
            </w:r>
          </w:p>
        </w:tc>
      </w:tr>
      <w:tr w:rsidR="004E1145" w:rsidTr="00253540">
        <w:trPr>
          <w:cantSplit/>
          <w:trHeight w:val="585"/>
          <w:jc w:val="center"/>
        </w:trPr>
        <w:tc>
          <w:tcPr>
            <w:tcW w:w="107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E1145" w:rsidRPr="00CB720E" w:rsidRDefault="004E1145" w:rsidP="004E11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OGŁOSZENIE O NABORZE</w:t>
            </w:r>
          </w:p>
          <w:p w:rsidR="004E1145" w:rsidRPr="00CB720E" w:rsidRDefault="004E1145" w:rsidP="004E11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68DB" w:rsidRPr="00CB720E">
              <w:rPr>
                <w:rFonts w:ascii="Arial Narrow" w:hAnsi="Arial Narrow"/>
                <w:b/>
                <w:sz w:val="16"/>
                <w:szCs w:val="16"/>
              </w:rPr>
              <w:t>NA WOLNE STANOWISKO NIEBĘDĄCE STANOWISKIEM W SŁUŻBIE CYWILNEJ</w:t>
            </w:r>
          </w:p>
          <w:p w:rsidR="003D51E1" w:rsidRPr="00CB720E" w:rsidRDefault="001B6277" w:rsidP="00DF617F">
            <w:pPr>
              <w:jc w:val="center"/>
              <w:rPr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NR</w:t>
            </w:r>
            <w:r w:rsidR="00A2346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F617F">
              <w:rPr>
                <w:rFonts w:ascii="Arial Narrow" w:hAnsi="Arial Narrow"/>
                <w:b/>
                <w:sz w:val="16"/>
                <w:szCs w:val="16"/>
              </w:rPr>
              <w:t>7/</w:t>
            </w:r>
            <w:r w:rsidR="00C6222A" w:rsidRPr="00CB720E">
              <w:rPr>
                <w:rFonts w:ascii="Arial Narrow" w:hAnsi="Arial Narrow"/>
                <w:b/>
                <w:sz w:val="16"/>
                <w:szCs w:val="16"/>
              </w:rPr>
              <w:t>NSC</w:t>
            </w:r>
            <w:r w:rsidR="005A1B79">
              <w:rPr>
                <w:rFonts w:ascii="Arial Narrow" w:hAnsi="Arial Narrow"/>
                <w:b/>
                <w:sz w:val="16"/>
                <w:szCs w:val="16"/>
              </w:rPr>
              <w:t>/201</w:t>
            </w:r>
            <w:r w:rsidR="00DF617F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</w:tr>
      <w:tr w:rsidR="002C6EDA" w:rsidTr="00253540">
        <w:trPr>
          <w:trHeight w:val="224"/>
          <w:jc w:val="center"/>
        </w:trPr>
        <w:tc>
          <w:tcPr>
            <w:tcW w:w="10732" w:type="dxa"/>
            <w:gridSpan w:val="4"/>
          </w:tcPr>
          <w:p w:rsidR="002C6EDA" w:rsidRPr="00CB720E" w:rsidRDefault="000961B2" w:rsidP="009620F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DYREKTOR URZĘDU MORSKIEGO W GDYNI POSZUKUJE KANDYDATÓW NA STANOWISKO</w:t>
            </w:r>
            <w:r w:rsidRPr="00CB720E">
              <w:rPr>
                <w:rFonts w:ascii="Arial Narrow" w:hAnsi="Arial Narrow"/>
                <w:sz w:val="16"/>
                <w:szCs w:val="16"/>
              </w:rPr>
              <w:t>:</w:t>
            </w:r>
          </w:p>
        </w:tc>
      </w:tr>
      <w:tr w:rsidR="00D80119" w:rsidTr="00253540">
        <w:trPr>
          <w:trHeight w:val="83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D80119" w:rsidRPr="00CB720E" w:rsidRDefault="00D80119" w:rsidP="009620F4">
            <w:pPr>
              <w:jc w:val="center"/>
              <w:rPr>
                <w:rFonts w:ascii="Arial Narrow" w:hAnsi="Arial Narrow"/>
                <w:b/>
                <w:color w:val="0070C0"/>
                <w:sz w:val="16"/>
                <w:szCs w:val="16"/>
              </w:rPr>
            </w:pPr>
            <w:r w:rsidRPr="00CB720E">
              <w:rPr>
                <w:rFonts w:ascii="Arial Narrow" w:hAnsi="Arial Narrow"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45017A" w:rsidTr="00253540">
        <w:trPr>
          <w:trHeight w:val="268"/>
          <w:jc w:val="center"/>
        </w:trPr>
        <w:tc>
          <w:tcPr>
            <w:tcW w:w="2366" w:type="dxa"/>
            <w:shd w:val="clear" w:color="auto" w:fill="D9D9D9"/>
          </w:tcPr>
          <w:p w:rsidR="0045017A" w:rsidRPr="00CB720E" w:rsidRDefault="00F77B75" w:rsidP="00F77B75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Nazwa stanowiska pracy</w:t>
            </w:r>
          </w:p>
        </w:tc>
        <w:tc>
          <w:tcPr>
            <w:tcW w:w="8366" w:type="dxa"/>
            <w:gridSpan w:val="3"/>
          </w:tcPr>
          <w:p w:rsidR="0045017A" w:rsidRPr="00CB720E" w:rsidRDefault="00AC2019" w:rsidP="005A1B7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KUCHARZ</w:t>
            </w:r>
            <w:r w:rsidR="004058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C6222A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45017A" w:rsidTr="00253540">
        <w:trPr>
          <w:trHeight w:val="208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45017A" w:rsidRPr="00CB720E" w:rsidRDefault="00F77B75" w:rsidP="00F77B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Nazwa komórki organizacyjnej: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45017A" w:rsidRPr="00CB720E" w:rsidRDefault="00817EAF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BAZA OZNAKOWANIA NAWIGACYJNEGO</w:t>
            </w:r>
          </w:p>
        </w:tc>
      </w:tr>
      <w:tr w:rsidR="009E4EB5" w:rsidTr="00253540">
        <w:trPr>
          <w:trHeight w:val="227"/>
          <w:jc w:val="center"/>
        </w:trPr>
        <w:tc>
          <w:tcPr>
            <w:tcW w:w="2366" w:type="dxa"/>
            <w:shd w:val="clear" w:color="auto" w:fill="D9D9D9"/>
          </w:tcPr>
          <w:p w:rsidR="009E4EB5" w:rsidRPr="00CB720E" w:rsidRDefault="009E4EB5" w:rsidP="009D35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Liczba/wymiar etatu:</w:t>
            </w:r>
          </w:p>
        </w:tc>
        <w:tc>
          <w:tcPr>
            <w:tcW w:w="8366" w:type="dxa"/>
            <w:gridSpan w:val="3"/>
          </w:tcPr>
          <w:p w:rsidR="009E4EB5" w:rsidRPr="00CB720E" w:rsidRDefault="00817EAF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B077A0" w:rsidRPr="00CB720E">
              <w:rPr>
                <w:rFonts w:ascii="Arial Narrow" w:hAnsi="Arial Narrow"/>
                <w:b/>
                <w:sz w:val="16"/>
                <w:szCs w:val="16"/>
              </w:rPr>
              <w:t>/1</w:t>
            </w:r>
          </w:p>
        </w:tc>
      </w:tr>
      <w:tr w:rsidR="009E4EB5" w:rsidTr="00253540">
        <w:trPr>
          <w:trHeight w:val="226"/>
          <w:jc w:val="center"/>
        </w:trPr>
        <w:tc>
          <w:tcPr>
            <w:tcW w:w="2366" w:type="dxa"/>
            <w:shd w:val="clear" w:color="auto" w:fill="D9D9D9"/>
          </w:tcPr>
          <w:p w:rsidR="009E4EB5" w:rsidRPr="00CB720E" w:rsidRDefault="009E4EB5" w:rsidP="009D350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Miejsce wykonywania pracy (pełen adres):</w:t>
            </w:r>
          </w:p>
        </w:tc>
        <w:tc>
          <w:tcPr>
            <w:tcW w:w="8366" w:type="dxa"/>
            <w:gridSpan w:val="3"/>
          </w:tcPr>
          <w:p w:rsidR="009D61A4" w:rsidRPr="00CB720E" w:rsidRDefault="00817EAF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BAZA OZNAKOWANIA NAWIGAC</w:t>
            </w:r>
            <w:r w:rsidR="00391010">
              <w:rPr>
                <w:rFonts w:ascii="Arial Narrow" w:hAnsi="Arial Narrow"/>
                <w:b/>
                <w:sz w:val="16"/>
                <w:szCs w:val="16"/>
              </w:rPr>
              <w:t>YJNEGO, UL. POKŁADOWA 9, 80 – 56</w:t>
            </w: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1 GDAŃSK </w:t>
            </w:r>
          </w:p>
          <w:p w:rsidR="009E4EB5" w:rsidRPr="00CB720E" w:rsidRDefault="00C6222A" w:rsidP="00817EA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(ZAŁOGI JEDNOSTEK PŁYWAJĄCYCH</w:t>
            </w:r>
            <w:r w:rsidR="00817EAF" w:rsidRPr="00CB720E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0D2048" w:rsidRPr="003175F1" w:rsidTr="00253540">
        <w:trPr>
          <w:trHeight w:val="26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720E" w:rsidRDefault="00722E9F" w:rsidP="000D2048">
            <w:pPr>
              <w:ind w:left="252" w:hanging="18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Zakres zadań wykonywanych na stanowisku pracy</w:t>
            </w:r>
            <w:r w:rsidR="00300CFB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CFB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0D2048" w:rsidRPr="003175F1" w:rsidTr="00253540">
        <w:trPr>
          <w:trHeight w:val="824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EE0E44" w:rsidRDefault="000C2E62" w:rsidP="00253540">
            <w:pPr>
              <w:ind w:left="155" w:hanging="15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 prowadzenie gospodarki żywnościowo-wyżywieniowej na statku (osobiste dokonywanie zakupu artykułów żywnościowych, nadzorowani</w:t>
            </w:r>
            <w:r w:rsidR="00311A56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 xml:space="preserve"> ich transportu do miejsca</w:t>
            </w:r>
            <w:r w:rsidR="00691BCB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91BCB">
              <w:rPr>
                <w:rFonts w:ascii="Arial Narrow" w:hAnsi="Arial Narrow"/>
                <w:sz w:val="16"/>
                <w:szCs w:val="16"/>
              </w:rPr>
              <w:t>p</w:t>
            </w:r>
            <w:r>
              <w:rPr>
                <w:rFonts w:ascii="Arial Narrow" w:hAnsi="Arial Narrow"/>
                <w:sz w:val="16"/>
                <w:szCs w:val="16"/>
              </w:rPr>
              <w:t>rzechowywania</w:t>
            </w:r>
            <w:r w:rsidR="00311A56">
              <w:rPr>
                <w:rFonts w:ascii="Arial Narrow" w:hAnsi="Arial Narrow"/>
                <w:sz w:val="16"/>
                <w:szCs w:val="16"/>
              </w:rPr>
              <w:t xml:space="preserve"> i obróbki 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11A56">
              <w:rPr>
                <w:rFonts w:ascii="Arial Narrow" w:hAnsi="Arial Narrow"/>
                <w:sz w:val="16"/>
                <w:szCs w:val="16"/>
              </w:rPr>
              <w:t>termicznej</w:t>
            </w:r>
            <w:r w:rsidR="00776D84">
              <w:rPr>
                <w:rFonts w:ascii="Arial Narrow" w:hAnsi="Arial Narrow"/>
                <w:sz w:val="16"/>
                <w:szCs w:val="16"/>
              </w:rPr>
              <w:t>,</w:t>
            </w:r>
            <w:r w:rsidR="00EE0E4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839E5">
              <w:rPr>
                <w:rFonts w:ascii="Arial Narrow" w:hAnsi="Arial Narrow"/>
                <w:sz w:val="16"/>
                <w:szCs w:val="16"/>
              </w:rPr>
              <w:t>prowadzenie żywienia załogi, o</w:t>
            </w:r>
            <w:r w:rsidR="00EE0E44">
              <w:rPr>
                <w:rFonts w:ascii="Arial Narrow" w:hAnsi="Arial Narrow"/>
                <w:sz w:val="16"/>
                <w:szCs w:val="16"/>
              </w:rPr>
              <w:t>pracowywanie jadłospisu, pro</w:t>
            </w:r>
            <w:r w:rsidR="009B7E3F">
              <w:rPr>
                <w:rFonts w:ascii="Arial Narrow" w:hAnsi="Arial Narrow"/>
                <w:sz w:val="16"/>
                <w:szCs w:val="16"/>
              </w:rPr>
              <w:t>wadzenie rozliczenia prowiantu) zgodnie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z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wymogami sanitarno</w:t>
            </w:r>
            <w:r w:rsidR="00EC71C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-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9B7E3F">
              <w:rPr>
                <w:rFonts w:ascii="Arial Narrow" w:hAnsi="Arial Narrow"/>
                <w:sz w:val="16"/>
                <w:szCs w:val="16"/>
              </w:rPr>
              <w:t>epidemiologicznymi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B7E3F">
              <w:rPr>
                <w:rFonts w:ascii="Arial Narrow" w:hAnsi="Arial Narrow"/>
                <w:sz w:val="16"/>
                <w:szCs w:val="16"/>
              </w:rPr>
              <w:t>obowiązującymi w zakładach żywienia zbiorowego,</w:t>
            </w:r>
          </w:p>
          <w:p w:rsidR="005263CE" w:rsidRDefault="00EE0E44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263CE">
              <w:rPr>
                <w:rFonts w:ascii="Arial Narrow" w:hAnsi="Arial Narrow"/>
                <w:sz w:val="16"/>
                <w:szCs w:val="16"/>
              </w:rPr>
              <w:t>codzienne przygotowywanie posiłków zgodnie z ustalonym jadłospisem i wydawanie</w:t>
            </w:r>
            <w:r w:rsidR="00E62971">
              <w:rPr>
                <w:rFonts w:ascii="Arial Narrow" w:hAnsi="Arial Narrow"/>
                <w:sz w:val="16"/>
                <w:szCs w:val="16"/>
              </w:rPr>
              <w:t xml:space="preserve"> ich </w:t>
            </w:r>
            <w:r w:rsidR="00B21511">
              <w:rPr>
                <w:rFonts w:ascii="Arial Narrow" w:hAnsi="Arial Narrow"/>
                <w:sz w:val="16"/>
                <w:szCs w:val="16"/>
              </w:rPr>
              <w:t xml:space="preserve"> według obowiązujących godzin i  ustalonego porządku</w:t>
            </w:r>
            <w:r w:rsidR="005263CE">
              <w:rPr>
                <w:rFonts w:ascii="Arial Narrow" w:hAnsi="Arial Narrow"/>
                <w:sz w:val="16"/>
                <w:szCs w:val="16"/>
              </w:rPr>
              <w:t>,</w:t>
            </w:r>
          </w:p>
          <w:p w:rsidR="00307F05" w:rsidRDefault="00307F05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zarządzanie i nadzór techniczny nad przydzielonym wyposażeniem pomieszczenia kuchni, mesy i pentry,</w:t>
            </w:r>
          </w:p>
          <w:p w:rsidR="00307F05" w:rsidRDefault="00307F05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zarządzanie powierzonymi pomieszczeniami ( magazynkiem prowiantowym, kuchnią, mesą, pentrą, magazynkiem gospodarczym wraz z ich wyposażeniem) oraz inwentarz</w:t>
            </w:r>
            <w:r w:rsidR="00A07E7E">
              <w:rPr>
                <w:rFonts w:ascii="Arial Narrow" w:hAnsi="Arial Narrow"/>
                <w:sz w:val="16"/>
                <w:szCs w:val="16"/>
              </w:rPr>
              <w:t>e</w:t>
            </w:r>
            <w:r>
              <w:rPr>
                <w:rFonts w:ascii="Arial Narrow" w:hAnsi="Arial Narrow"/>
                <w:sz w:val="16"/>
                <w:szCs w:val="16"/>
              </w:rPr>
              <w:t xml:space="preserve">m </w:t>
            </w:r>
          </w:p>
          <w:p w:rsidR="00307F05" w:rsidRDefault="00307F05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gospodarczym, bufetowym i sprzętem ochronnym,</w:t>
            </w:r>
          </w:p>
          <w:p w:rsidR="00E62971" w:rsidRDefault="00E62971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wykonywanie prac porządkowych w zarządzanych pomiesz</w:t>
            </w:r>
            <w:r w:rsidR="00997518">
              <w:rPr>
                <w:rFonts w:ascii="Arial Narrow" w:hAnsi="Arial Narrow"/>
                <w:sz w:val="16"/>
                <w:szCs w:val="16"/>
              </w:rPr>
              <w:t>czeniach,</w:t>
            </w:r>
          </w:p>
          <w:p w:rsidR="00A23938" w:rsidRDefault="00A23938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okresowa wymiana bielizny stołowej i pościelowej,</w:t>
            </w:r>
          </w:p>
          <w:p w:rsidR="00AC1680" w:rsidRDefault="00997518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="00253540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wykonywanie czynności zgodnie z opracowanym rozkładami (alarmowym, manewrowym,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rozlewowym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 prac hydrograficznych)</w:t>
            </w:r>
          </w:p>
          <w:p w:rsidR="00691BCB" w:rsidRPr="00CB720E" w:rsidRDefault="00691BCB" w:rsidP="00C6222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B090C" w:rsidRPr="003175F1" w:rsidTr="00253540">
        <w:trPr>
          <w:trHeight w:val="262"/>
          <w:jc w:val="center"/>
        </w:trPr>
        <w:tc>
          <w:tcPr>
            <w:tcW w:w="10732" w:type="dxa"/>
            <w:gridSpan w:val="4"/>
            <w:shd w:val="clear" w:color="auto" w:fill="D9D9D9"/>
          </w:tcPr>
          <w:p w:rsidR="00640A43" w:rsidRPr="00CB720E" w:rsidRDefault="00BC7487" w:rsidP="000D204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 xml:space="preserve">                </w:t>
            </w:r>
            <w:r w:rsidR="000D2048" w:rsidRPr="00CB720E">
              <w:rPr>
                <w:rFonts w:ascii="Arial Narrow" w:hAnsi="Arial Narrow"/>
                <w:b/>
                <w:sz w:val="16"/>
                <w:szCs w:val="16"/>
              </w:rPr>
              <w:t>Wymagania niezbędne</w:t>
            </w:r>
            <w:r w:rsidR="00300CFB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CFB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9620F4" w:rsidRPr="003175F1" w:rsidTr="00253540">
        <w:trPr>
          <w:trHeight w:val="264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CB720E" w:rsidRDefault="009620F4" w:rsidP="000D2048">
            <w:pPr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Wykształcenie / kwalifikacje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E72D1C" w:rsidRPr="00CB720E" w:rsidRDefault="00405876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 świadectwo kucharza okrętowego</w:t>
            </w:r>
          </w:p>
          <w:p w:rsidR="00E72D1C" w:rsidRPr="00B3429C" w:rsidRDefault="00E72D1C" w:rsidP="00E72D1C">
            <w:pPr>
              <w:rPr>
                <w:rFonts w:ascii="Arial Narrow" w:hAnsi="Arial Narrow" w:cs="Arial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-zgodnie z przepisami </w:t>
            </w:r>
            <w:r w:rsidRPr="00CB720E">
              <w:rPr>
                <w:rStyle w:val="Uwydatnienie"/>
                <w:rFonts w:ascii="Arial Narrow" w:hAnsi="Arial Narrow" w:cs="Arial"/>
                <w:sz w:val="16"/>
                <w:szCs w:val="16"/>
              </w:rPr>
              <w:t>rozporządzenia</w:t>
            </w:r>
            <w:r w:rsidRPr="00CB720E">
              <w:rPr>
                <w:rFonts w:ascii="Arial Narrow" w:hAnsi="Arial Narrow" w:cs="Arial"/>
                <w:bCs/>
                <w:sz w:val="16"/>
                <w:szCs w:val="16"/>
              </w:rPr>
              <w:t xml:space="preserve"> Min</w:t>
            </w:r>
            <w:r w:rsidR="00B3429C">
              <w:rPr>
                <w:rFonts w:ascii="Arial Narrow" w:hAnsi="Arial Narrow" w:cs="Arial"/>
                <w:bCs/>
                <w:sz w:val="16"/>
                <w:szCs w:val="16"/>
              </w:rPr>
              <w:t xml:space="preserve">istra </w:t>
            </w:r>
            <w:r w:rsidRPr="00CB720E">
              <w:rPr>
                <w:rFonts w:ascii="Arial Narrow" w:hAnsi="Arial Narrow" w:cs="Arial"/>
                <w:bCs/>
                <w:sz w:val="16"/>
                <w:szCs w:val="16"/>
              </w:rPr>
              <w:t xml:space="preserve">Gospodarki Morskiej </w:t>
            </w:r>
            <w:r w:rsidR="00B3429C">
              <w:rPr>
                <w:rFonts w:ascii="Arial Narrow" w:hAnsi="Arial Narrow" w:cs="Arial"/>
                <w:bCs/>
                <w:sz w:val="16"/>
                <w:szCs w:val="16"/>
              </w:rPr>
              <w:t xml:space="preserve">i Żeglugi Śródlądowej </w:t>
            </w:r>
            <w:r w:rsidRPr="00CB720E">
              <w:rPr>
                <w:rFonts w:ascii="Arial Narrow" w:hAnsi="Arial Narrow" w:cs="Arial"/>
                <w:sz w:val="16"/>
                <w:szCs w:val="16"/>
              </w:rPr>
              <w:t xml:space="preserve">z dnia </w:t>
            </w:r>
            <w:r w:rsidR="00B3429C">
              <w:rPr>
                <w:rStyle w:val="h2"/>
                <w:rFonts w:ascii="Arial Narrow" w:hAnsi="Arial Narrow"/>
                <w:sz w:val="16"/>
                <w:szCs w:val="16"/>
              </w:rPr>
              <w:t>23 kwietnia 2018 r.</w:t>
            </w:r>
            <w:r w:rsidRPr="00CB720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B3429C">
              <w:rPr>
                <w:rFonts w:ascii="Arial Narrow" w:hAnsi="Arial Narrow" w:cs="Arial"/>
                <w:sz w:val="16"/>
                <w:szCs w:val="16"/>
              </w:rPr>
              <w:t xml:space="preserve">                                     </w:t>
            </w:r>
            <w:r w:rsidRPr="00CB720E">
              <w:rPr>
                <w:rFonts w:ascii="Arial Narrow" w:hAnsi="Arial Narrow"/>
                <w:sz w:val="16"/>
                <w:szCs w:val="16"/>
              </w:rPr>
              <w:t>w sprawie wyszkolenia i kwalifikacji członków załóg sta</w:t>
            </w:r>
            <w:r w:rsidR="00B3429C">
              <w:rPr>
                <w:rFonts w:ascii="Arial Narrow" w:hAnsi="Arial Narrow"/>
                <w:sz w:val="16"/>
                <w:szCs w:val="16"/>
              </w:rPr>
              <w:t>tków morskich (Dz. U. z 2018 r. poz.802</w:t>
            </w:r>
            <w:r w:rsidRPr="00CB720E">
              <w:rPr>
                <w:rFonts w:ascii="Arial Narrow" w:hAnsi="Arial Narrow"/>
                <w:sz w:val="16"/>
                <w:szCs w:val="16"/>
              </w:rPr>
              <w:t>):</w:t>
            </w:r>
          </w:p>
          <w:p w:rsidR="00E72D1C" w:rsidRPr="00CB720E" w:rsidRDefault="00E72D1C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503360">
              <w:rPr>
                <w:rFonts w:ascii="Arial Narrow" w:hAnsi="Arial Narrow"/>
                <w:b/>
                <w:sz w:val="16"/>
                <w:szCs w:val="16"/>
              </w:rPr>
              <w:t xml:space="preserve">  1</w:t>
            </w:r>
            <w:r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w zakresie indywidualnych technik ratunkowych</w:t>
            </w:r>
          </w:p>
          <w:p w:rsidR="00E72D1C" w:rsidRPr="00CB720E" w:rsidRDefault="00503360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2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w zakresie ochrony przeciwpożarowej stopień podstawowy</w:t>
            </w:r>
          </w:p>
          <w:p w:rsidR="00E72D1C" w:rsidRPr="00CB720E" w:rsidRDefault="00503360" w:rsidP="00E72D1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3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 w zakresie</w:t>
            </w:r>
            <w:r w:rsidR="0059341B">
              <w:rPr>
                <w:rFonts w:ascii="Arial Narrow" w:hAnsi="Arial Narrow"/>
                <w:b/>
                <w:sz w:val="16"/>
                <w:szCs w:val="16"/>
              </w:rPr>
              <w:t xml:space="preserve"> elementarnych zasad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 xml:space="preserve"> udzielania pierwszej pomocy medycznej</w:t>
            </w:r>
          </w:p>
          <w:p w:rsidR="00C6222A" w:rsidRPr="00AD6026" w:rsidRDefault="00503360" w:rsidP="00503360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    4</w:t>
            </w:r>
            <w:r w:rsidR="00E72D1C" w:rsidRPr="00CB720E">
              <w:rPr>
                <w:rFonts w:ascii="Arial Narrow" w:hAnsi="Arial Narrow"/>
                <w:b/>
                <w:sz w:val="16"/>
                <w:szCs w:val="16"/>
              </w:rPr>
              <w:t>. świadectwo przeszkolenia w zakresie bezpieczeństwa własnego i odpowiedzialności wspólnej</w:t>
            </w:r>
          </w:p>
        </w:tc>
      </w:tr>
      <w:tr w:rsidR="009620F4" w:rsidRPr="003175F1" w:rsidTr="00253540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CB720E" w:rsidRDefault="002C6EDA" w:rsidP="009620F4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D</w:t>
            </w:r>
            <w:r w:rsidR="009620F4" w:rsidRPr="00CB720E">
              <w:rPr>
                <w:rFonts w:ascii="Arial Narrow" w:hAnsi="Arial Narrow"/>
                <w:sz w:val="16"/>
                <w:szCs w:val="16"/>
              </w:rPr>
              <w:t>oświadczenie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 zawodowe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Pr="00CB720E" w:rsidRDefault="00817EAF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praktyka pływania w żegludze krajowej</w:t>
            </w:r>
          </w:p>
          <w:p w:rsidR="002C6EDA" w:rsidRPr="00CB720E" w:rsidRDefault="002C6EDA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620F4" w:rsidRPr="003175F1" w:rsidTr="00253540">
        <w:trPr>
          <w:trHeight w:val="262"/>
          <w:jc w:val="center"/>
        </w:trPr>
        <w:tc>
          <w:tcPr>
            <w:tcW w:w="2366" w:type="dxa"/>
            <w:tcBorders>
              <w:bottom w:val="single" w:sz="4" w:space="0" w:color="auto"/>
            </w:tcBorders>
            <w:shd w:val="clear" w:color="auto" w:fill="D9D9D9"/>
          </w:tcPr>
          <w:p w:rsidR="009620F4" w:rsidRPr="00CB720E" w:rsidRDefault="002C6EDA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I</w:t>
            </w:r>
            <w:r w:rsidR="009620F4" w:rsidRPr="00CB720E">
              <w:rPr>
                <w:rFonts w:ascii="Arial Narrow" w:hAnsi="Arial Narrow"/>
                <w:sz w:val="16"/>
                <w:szCs w:val="16"/>
              </w:rPr>
              <w:t>nne</w:t>
            </w:r>
          </w:p>
        </w:tc>
        <w:tc>
          <w:tcPr>
            <w:tcW w:w="8366" w:type="dxa"/>
            <w:gridSpan w:val="3"/>
            <w:tcBorders>
              <w:bottom w:val="single" w:sz="4" w:space="0" w:color="auto"/>
            </w:tcBorders>
          </w:tcPr>
          <w:p w:rsidR="009620F4" w:rsidRPr="00CB720E" w:rsidRDefault="00C6222A" w:rsidP="000D2048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NIE DOTYCZY</w:t>
            </w:r>
          </w:p>
        </w:tc>
      </w:tr>
      <w:tr w:rsidR="000D2048" w:rsidRPr="003175F1" w:rsidTr="00253540">
        <w:trPr>
          <w:trHeight w:val="228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D2048" w:rsidRPr="00CB720E" w:rsidRDefault="000D2048" w:rsidP="000D204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Wymagania dodatkowe</w:t>
            </w:r>
            <w:r w:rsidR="00300CFB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300CFB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</w:tr>
      <w:tr w:rsidR="002139BB" w:rsidRPr="003175F1" w:rsidTr="00253540">
        <w:trPr>
          <w:trHeight w:val="43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139BB" w:rsidRPr="00CB720E" w:rsidRDefault="004D04A7" w:rsidP="00817EAF">
            <w:pPr>
              <w:pStyle w:val="Nagwek1"/>
              <w:rPr>
                <w:rFonts w:ascii="Arial Narrow" w:hAnsi="Arial Narrow"/>
                <w:b w:val="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NIE  DOTYCZY</w:t>
            </w:r>
          </w:p>
        </w:tc>
      </w:tr>
      <w:tr w:rsidR="002139BB" w:rsidRPr="003175F1" w:rsidTr="00253540">
        <w:trPr>
          <w:trHeight w:val="10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139BB" w:rsidRPr="00CB720E" w:rsidRDefault="002139BB" w:rsidP="002139BB">
            <w:pPr>
              <w:ind w:left="244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Wymagane dokumenty i oświadczenia</w:t>
            </w:r>
          </w:p>
        </w:tc>
      </w:tr>
      <w:tr w:rsidR="00C20703" w:rsidRPr="003175F1" w:rsidTr="00253540">
        <w:trPr>
          <w:trHeight w:val="118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2C6EDA" w:rsidRPr="00CB720E" w:rsidRDefault="002C6EDA" w:rsidP="002C6EDA">
            <w:pPr>
              <w:ind w:left="244"/>
              <w:rPr>
                <w:rFonts w:ascii="Arial Narrow" w:hAnsi="Arial Narrow"/>
                <w:sz w:val="16"/>
                <w:szCs w:val="16"/>
              </w:rPr>
            </w:pPr>
          </w:p>
          <w:p w:rsidR="00EB4508" w:rsidRPr="00CB720E" w:rsidRDefault="00640A43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podanie i kwestionariusz osobowy dla osoby ubiegającej się o zatrudnienie</w:t>
            </w:r>
            <w:r w:rsidR="00D25616" w:rsidRPr="00CB720E">
              <w:rPr>
                <w:rFonts w:ascii="Arial Narrow" w:hAnsi="Arial Narrow"/>
                <w:sz w:val="16"/>
                <w:szCs w:val="16"/>
              </w:rPr>
              <w:t xml:space="preserve"> (wzory dostępne na stronie internetowej Urzędu: </w:t>
            </w:r>
            <w:hyperlink r:id="rId7" w:history="1">
              <w:r w:rsidR="00D25616" w:rsidRPr="00CB720E">
                <w:rPr>
                  <w:rStyle w:val="Hipercze"/>
                  <w:rFonts w:ascii="Arial Narrow" w:hAnsi="Arial Narrow"/>
                  <w:sz w:val="16"/>
                  <w:szCs w:val="16"/>
                </w:rPr>
                <w:t>www.umgdy.gov.pl</w:t>
              </w:r>
            </w:hyperlink>
            <w:r w:rsidR="00D25616" w:rsidRPr="00CB720E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EB4508" w:rsidRPr="00CB720E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oświadczenie kandydata o wyrażeniu zgody na przetwarzanie danych osobowych do celów rekrutacji</w:t>
            </w:r>
          </w:p>
          <w:p w:rsidR="00EB4508" w:rsidRPr="00CB720E" w:rsidRDefault="00351541" w:rsidP="00EB4508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kopie dokumentów potwierdzających wykształcenie</w:t>
            </w:r>
            <w:r w:rsidR="0007326F" w:rsidRPr="00CB720E">
              <w:rPr>
                <w:rFonts w:ascii="Arial Narrow" w:hAnsi="Arial Narrow"/>
                <w:sz w:val="16"/>
                <w:szCs w:val="16"/>
              </w:rPr>
              <w:t xml:space="preserve"> i kwalifikacje</w:t>
            </w:r>
          </w:p>
          <w:p w:rsidR="003F7DD9" w:rsidRPr="00CB720E" w:rsidRDefault="00351541" w:rsidP="00732D5C">
            <w:pPr>
              <w:numPr>
                <w:ilvl w:val="1"/>
                <w:numId w:val="8"/>
              </w:numPr>
              <w:tabs>
                <w:tab w:val="clear" w:pos="1440"/>
                <w:tab w:val="num" w:pos="244"/>
              </w:tabs>
              <w:ind w:left="244" w:hanging="24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B720E">
              <w:rPr>
                <w:rFonts w:ascii="Arial Narrow" w:hAnsi="Arial Narrow"/>
                <w:color w:val="000000"/>
                <w:sz w:val="16"/>
                <w:szCs w:val="16"/>
              </w:rPr>
              <w:t>kopia dokumentu potwierdzającego posiadanie polskiego obywatelstwa lub oświadczenie o po</w:t>
            </w:r>
            <w:r w:rsidR="0073674B" w:rsidRPr="00CB720E">
              <w:rPr>
                <w:rFonts w:ascii="Arial Narrow" w:hAnsi="Arial Narrow"/>
                <w:color w:val="000000"/>
                <w:sz w:val="16"/>
                <w:szCs w:val="16"/>
              </w:rPr>
              <w:t>siadaniu obywatelstwa polskiego</w:t>
            </w:r>
          </w:p>
        </w:tc>
      </w:tr>
      <w:tr w:rsidR="00B65089" w:rsidTr="00253540">
        <w:trPr>
          <w:trHeight w:val="407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CB720E" w:rsidRDefault="00B65089" w:rsidP="000F46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Termin składania dokumentów</w:t>
            </w:r>
            <w:r w:rsidR="00EE7CC8" w:rsidRPr="00CB720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E7CC8"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089" w:rsidRPr="00CB720E" w:rsidRDefault="00B65089" w:rsidP="000F465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Miejsce składania dokumentów</w:t>
            </w:r>
          </w:p>
        </w:tc>
      </w:tr>
      <w:tr w:rsidR="0045017A" w:rsidTr="00253540">
        <w:trPr>
          <w:trHeight w:val="999"/>
          <w:jc w:val="center"/>
        </w:trPr>
        <w:tc>
          <w:tcPr>
            <w:tcW w:w="5083" w:type="dxa"/>
            <w:gridSpan w:val="2"/>
            <w:tcBorders>
              <w:bottom w:val="single" w:sz="4" w:space="0" w:color="auto"/>
            </w:tcBorders>
          </w:tcPr>
          <w:p w:rsidR="0045017A" w:rsidRPr="00CB720E" w:rsidRDefault="0045017A" w:rsidP="000F465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5017A" w:rsidRPr="00CB720E" w:rsidRDefault="0045017A" w:rsidP="000F4656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45017A" w:rsidRPr="00E4695D" w:rsidRDefault="00E4695D" w:rsidP="000F465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="000066A3" w:rsidRPr="00E4695D">
              <w:rPr>
                <w:rFonts w:ascii="Arial Narrow" w:hAnsi="Arial Narrow"/>
                <w:b/>
                <w:sz w:val="22"/>
                <w:szCs w:val="22"/>
              </w:rPr>
              <w:t>25.04.2019</w:t>
            </w:r>
          </w:p>
          <w:p w:rsidR="0045017A" w:rsidRPr="00E4695D" w:rsidRDefault="0045017A" w:rsidP="000A6108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E4695D">
              <w:rPr>
                <w:rFonts w:ascii="Arial Narrow" w:hAnsi="Arial Narrow"/>
                <w:i/>
                <w:sz w:val="14"/>
                <w:szCs w:val="14"/>
              </w:rPr>
              <w:t xml:space="preserve">     /D D / M </w:t>
            </w:r>
            <w:proofErr w:type="spellStart"/>
            <w:r w:rsidRPr="00E4695D">
              <w:rPr>
                <w:rFonts w:ascii="Arial Narrow" w:hAnsi="Arial Narrow"/>
                <w:i/>
                <w:sz w:val="14"/>
                <w:szCs w:val="14"/>
              </w:rPr>
              <w:t>M</w:t>
            </w:r>
            <w:proofErr w:type="spellEnd"/>
            <w:r w:rsidRPr="00E4695D">
              <w:rPr>
                <w:rFonts w:ascii="Arial Narrow" w:hAnsi="Arial Narrow"/>
                <w:i/>
                <w:sz w:val="14"/>
                <w:szCs w:val="14"/>
              </w:rPr>
              <w:t xml:space="preserve"> / R </w:t>
            </w:r>
            <w:proofErr w:type="spellStart"/>
            <w:r w:rsidRPr="00E4695D">
              <w:rPr>
                <w:rFonts w:ascii="Arial Narrow" w:hAnsi="Arial Narrow"/>
                <w:i/>
                <w:sz w:val="14"/>
                <w:szCs w:val="14"/>
              </w:rPr>
              <w:t>R</w:t>
            </w:r>
            <w:proofErr w:type="spellEnd"/>
            <w:r w:rsidRPr="00E4695D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4695D">
              <w:rPr>
                <w:rFonts w:ascii="Arial Narrow" w:hAnsi="Arial Narrow"/>
                <w:i/>
                <w:sz w:val="14"/>
                <w:szCs w:val="14"/>
              </w:rPr>
              <w:t>R</w:t>
            </w:r>
            <w:proofErr w:type="spellEnd"/>
            <w:r w:rsidRPr="00E4695D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proofErr w:type="spellStart"/>
            <w:r w:rsidRPr="00E4695D">
              <w:rPr>
                <w:rFonts w:ascii="Arial Narrow" w:hAnsi="Arial Narrow"/>
                <w:i/>
                <w:sz w:val="14"/>
                <w:szCs w:val="14"/>
              </w:rPr>
              <w:t>R</w:t>
            </w:r>
            <w:proofErr w:type="spellEnd"/>
            <w:r w:rsidRPr="00E4695D">
              <w:rPr>
                <w:rFonts w:ascii="Arial Narrow" w:hAnsi="Arial Narrow"/>
                <w:i/>
                <w:sz w:val="14"/>
                <w:szCs w:val="14"/>
              </w:rPr>
              <w:t>/</w:t>
            </w:r>
          </w:p>
        </w:tc>
        <w:tc>
          <w:tcPr>
            <w:tcW w:w="5649" w:type="dxa"/>
            <w:gridSpan w:val="2"/>
            <w:tcBorders>
              <w:bottom w:val="single" w:sz="4" w:space="0" w:color="auto"/>
            </w:tcBorders>
          </w:tcPr>
          <w:p w:rsidR="0045017A" w:rsidRPr="00CB720E" w:rsidRDefault="0045017A" w:rsidP="0045017A">
            <w:pPr>
              <w:pStyle w:val="Nagwek1"/>
              <w:jc w:val="center"/>
              <w:rPr>
                <w:rFonts w:ascii="Arial Narrow" w:hAnsi="Arial Narrow"/>
                <w:b w:val="0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 w:val="0"/>
                <w:bCs/>
                <w:sz w:val="16"/>
                <w:szCs w:val="16"/>
              </w:rPr>
              <w:t>Urząd Morski w Gdyni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Kancelaria Ogólna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ul. Chrzanowskiego 10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81-338 Gdynia</w:t>
            </w:r>
          </w:p>
          <w:p w:rsidR="0045017A" w:rsidRPr="00CB720E" w:rsidRDefault="0045017A" w:rsidP="0045017A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CB720E">
              <w:rPr>
                <w:rFonts w:ascii="Arial Narrow" w:hAnsi="Arial Narrow"/>
                <w:bCs/>
                <w:sz w:val="16"/>
                <w:szCs w:val="16"/>
              </w:rPr>
              <w:t>z dopiskiem: Nr ogłoszenia o naborze - …………………</w:t>
            </w:r>
          </w:p>
        </w:tc>
      </w:tr>
      <w:tr w:rsidR="000A0B07" w:rsidTr="00253540">
        <w:trPr>
          <w:trHeight w:val="185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A0B07" w:rsidRPr="00CB720E" w:rsidRDefault="00DC137A" w:rsidP="00DC137A">
            <w:pPr>
              <w:ind w:left="36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b/>
                <w:sz w:val="16"/>
                <w:szCs w:val="16"/>
              </w:rPr>
              <w:t>Inne informacje</w:t>
            </w:r>
          </w:p>
        </w:tc>
      </w:tr>
      <w:tr w:rsidR="00BD12FB" w:rsidTr="00253540">
        <w:trPr>
          <w:trHeight w:val="117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CB720E" w:rsidRDefault="00BD12FB" w:rsidP="0073619B">
            <w:pPr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aplikacje niekompletne oraz złożone </w:t>
            </w:r>
            <w:r w:rsidR="00592045" w:rsidRPr="00CB720E">
              <w:rPr>
                <w:rFonts w:ascii="Arial Narrow" w:hAnsi="Arial Narrow"/>
                <w:sz w:val="16"/>
                <w:szCs w:val="16"/>
              </w:rPr>
              <w:t xml:space="preserve">po 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terminie wskazanym w ogłoszeniu nie będą rozpatrywane </w:t>
            </w:r>
            <w:r w:rsidRPr="00CB720E">
              <w:rPr>
                <w:rFonts w:ascii="Arial Narrow" w:hAnsi="Arial Narrow" w:cs="DejaVuSansCondensed"/>
                <w:sz w:val="16"/>
                <w:szCs w:val="16"/>
              </w:rPr>
              <w:t>(o ważności aplikacji decyduje data wpływu do Urzędu, nie data stempla pocztowego)</w:t>
            </w:r>
          </w:p>
        </w:tc>
      </w:tr>
      <w:tr w:rsidR="00BD12FB" w:rsidTr="00253540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CB720E" w:rsidRDefault="00BD12FB" w:rsidP="0073619B">
            <w:pPr>
              <w:numPr>
                <w:ilvl w:val="0"/>
                <w:numId w:val="21"/>
              </w:numPr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Urząd poinformuje osoby, które zakwalifikowały się do kolejnych etapów naboru telefoniczne lub drogą elektroniczną, a brak kontaktu jest równoznaczny </w:t>
            </w:r>
            <w:r w:rsidR="002C4DF0" w:rsidRPr="00CB720E">
              <w:rPr>
                <w:rFonts w:ascii="Arial Narrow" w:hAnsi="Arial Narrow"/>
                <w:sz w:val="16"/>
                <w:szCs w:val="16"/>
              </w:rPr>
              <w:br/>
            </w:r>
            <w:r w:rsidRPr="00CB720E">
              <w:rPr>
                <w:rFonts w:ascii="Arial Narrow" w:hAnsi="Arial Narrow"/>
                <w:sz w:val="16"/>
                <w:szCs w:val="16"/>
              </w:rPr>
              <w:t>z niezakwalifikowaniem kandydata do dalszych etapów naboru</w:t>
            </w:r>
          </w:p>
        </w:tc>
      </w:tr>
      <w:tr w:rsidR="00BD12FB" w:rsidTr="00253540">
        <w:trPr>
          <w:trHeight w:val="113"/>
          <w:jc w:val="center"/>
        </w:trPr>
        <w:tc>
          <w:tcPr>
            <w:tcW w:w="10732" w:type="dxa"/>
            <w:gridSpan w:val="4"/>
            <w:tcBorders>
              <w:bottom w:val="single" w:sz="4" w:space="0" w:color="auto"/>
            </w:tcBorders>
          </w:tcPr>
          <w:p w:rsidR="00BD12FB" w:rsidRPr="00CB720E" w:rsidRDefault="00BD12FB" w:rsidP="00BD12FB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aplikacje </w:t>
            </w:r>
            <w:r w:rsidRPr="00CB720E">
              <w:rPr>
                <w:rStyle w:val="summary"/>
                <w:rFonts w:ascii="Arial Narrow" w:hAnsi="Arial Narrow"/>
                <w:sz w:val="16"/>
                <w:szCs w:val="16"/>
              </w:rPr>
              <w:t>kandydatów niezatrudnionych</w:t>
            </w:r>
            <w:r w:rsidRPr="00CB720E">
              <w:rPr>
                <w:rFonts w:ascii="Arial Narrow" w:hAnsi="Arial Narrow"/>
                <w:sz w:val="16"/>
                <w:szCs w:val="16"/>
              </w:rPr>
              <w:t xml:space="preserve"> zostaną komisyjnie zniszczone</w:t>
            </w:r>
          </w:p>
        </w:tc>
      </w:tr>
      <w:tr w:rsidR="000739A7" w:rsidTr="00253540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CB720E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proponowane wynagrodzenie zasadnicze brutto </w:t>
            </w:r>
            <w:r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SP)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CB720E" w:rsidRDefault="000739A7" w:rsidP="00BD12FB">
            <w:pPr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739A7" w:rsidTr="00253540">
        <w:trPr>
          <w:trHeight w:val="113"/>
          <w:jc w:val="center"/>
        </w:trPr>
        <w:tc>
          <w:tcPr>
            <w:tcW w:w="635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739A7" w:rsidRPr="00CB720E" w:rsidRDefault="000739A7" w:rsidP="000739A7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 xml:space="preserve">dodatkowe informacje można uzyskać pod </w:t>
            </w:r>
            <w:proofErr w:type="spellStart"/>
            <w:r w:rsidRPr="00CB720E">
              <w:rPr>
                <w:rFonts w:ascii="Arial Narrow" w:hAnsi="Arial Narrow"/>
                <w:sz w:val="16"/>
                <w:szCs w:val="16"/>
              </w:rPr>
              <w:t>nr</w:t>
            </w:r>
            <w:proofErr w:type="spellEnd"/>
            <w:r w:rsidRPr="00CB720E">
              <w:rPr>
                <w:rFonts w:ascii="Arial Narrow" w:hAnsi="Arial Narrow"/>
                <w:sz w:val="16"/>
                <w:szCs w:val="16"/>
              </w:rPr>
              <w:t xml:space="preserve">. tel. </w:t>
            </w:r>
            <w:r w:rsidRPr="00CB720E">
              <w:rPr>
                <w:rFonts w:ascii="Arial Narrow" w:hAnsi="Arial Narrow"/>
                <w:i/>
                <w:color w:val="0070C0"/>
                <w:sz w:val="16"/>
                <w:szCs w:val="16"/>
              </w:rPr>
              <w:t>(wypełnia komórka organizacyjna)</w:t>
            </w:r>
          </w:p>
        </w:tc>
        <w:tc>
          <w:tcPr>
            <w:tcW w:w="4373" w:type="dxa"/>
            <w:tcBorders>
              <w:bottom w:val="single" w:sz="4" w:space="0" w:color="auto"/>
            </w:tcBorders>
          </w:tcPr>
          <w:p w:rsidR="000739A7" w:rsidRPr="00CB720E" w:rsidRDefault="00817EAF" w:rsidP="00BD12FB">
            <w:pPr>
              <w:ind w:left="36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CB720E">
              <w:rPr>
                <w:rFonts w:ascii="Arial Narrow" w:hAnsi="Arial Narrow"/>
                <w:sz w:val="16"/>
                <w:szCs w:val="16"/>
              </w:rPr>
              <w:t>58-737-70-96  lub 58-737-61-33  lub 58-355-31-72</w:t>
            </w:r>
          </w:p>
        </w:tc>
      </w:tr>
    </w:tbl>
    <w:p w:rsidR="000A0B07" w:rsidRDefault="000A0B07" w:rsidP="00035C1A">
      <w:pPr>
        <w:tabs>
          <w:tab w:val="left" w:pos="1170"/>
        </w:tabs>
        <w:rPr>
          <w:rFonts w:ascii="Arial Narrow" w:hAnsi="Arial Narrow"/>
          <w:b/>
          <w:sz w:val="19"/>
          <w:szCs w:val="19"/>
        </w:rPr>
      </w:pPr>
    </w:p>
    <w:sectPr w:rsidR="000A0B07" w:rsidSect="0074091D">
      <w:footerReference w:type="default" r:id="rId8"/>
      <w:pgSz w:w="11906" w:h="16838"/>
      <w:pgMar w:top="540" w:right="1417" w:bottom="180" w:left="1417" w:header="708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70B" w:rsidRDefault="008B270B">
      <w:r>
        <w:separator/>
      </w:r>
    </w:p>
  </w:endnote>
  <w:endnote w:type="continuationSeparator" w:id="0">
    <w:p w:rsidR="008B270B" w:rsidRDefault="008B2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79" w:rsidRPr="0074091D" w:rsidRDefault="005A1B79" w:rsidP="00FD5DA7">
    <w:pPr>
      <w:pStyle w:val="Stopka"/>
      <w:rPr>
        <w:rFonts w:ascii="Arial" w:hAnsi="Arial" w:cs="Arial"/>
        <w:sz w:val="20"/>
        <w:szCs w:val="20"/>
      </w:rPr>
    </w:pPr>
  </w:p>
  <w:p w:rsidR="005A1B79" w:rsidRPr="004E1145" w:rsidRDefault="005A1B79" w:rsidP="004E1145">
    <w:pPr>
      <w:pStyle w:val="Nagwek"/>
      <w:jc w:val="right"/>
      <w:rPr>
        <w:rFonts w:ascii="Arial Narrow" w:hAnsi="Arial Narrow"/>
        <w:sz w:val="18"/>
        <w:szCs w:val="18"/>
      </w:rPr>
    </w:pPr>
    <w:r w:rsidRPr="004E1145">
      <w:rPr>
        <w:rFonts w:ascii="Arial Narrow" w:hAnsi="Arial Narrow"/>
        <w:sz w:val="18"/>
        <w:szCs w:val="18"/>
      </w:rPr>
      <w:t>2/2</w:t>
    </w:r>
  </w:p>
  <w:p w:rsidR="005A1B79" w:rsidRDefault="005A1B79" w:rsidP="0074091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70B" w:rsidRDefault="008B270B">
      <w:r>
        <w:separator/>
      </w:r>
    </w:p>
  </w:footnote>
  <w:footnote w:type="continuationSeparator" w:id="0">
    <w:p w:rsidR="008B270B" w:rsidRDefault="008B2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BCF"/>
    <w:multiLevelType w:val="hybridMultilevel"/>
    <w:tmpl w:val="4BB4C1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E5BAC"/>
    <w:multiLevelType w:val="multilevel"/>
    <w:tmpl w:val="C654F838"/>
    <w:lvl w:ilvl="0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E432C"/>
    <w:multiLevelType w:val="hybridMultilevel"/>
    <w:tmpl w:val="3D6CC68C"/>
    <w:lvl w:ilvl="0" w:tplc="632AA3A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07E46EAA"/>
    <w:multiLevelType w:val="hybridMultilevel"/>
    <w:tmpl w:val="649E5D94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834F9"/>
    <w:multiLevelType w:val="hybridMultilevel"/>
    <w:tmpl w:val="C654F838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F4A07"/>
    <w:multiLevelType w:val="hybridMultilevel"/>
    <w:tmpl w:val="799611B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A664E"/>
    <w:multiLevelType w:val="hybridMultilevel"/>
    <w:tmpl w:val="1424E680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DA0B24"/>
    <w:multiLevelType w:val="hybridMultilevel"/>
    <w:tmpl w:val="20327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F7E4B"/>
    <w:multiLevelType w:val="hybridMultilevel"/>
    <w:tmpl w:val="A80C703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3F39AD"/>
    <w:multiLevelType w:val="hybridMultilevel"/>
    <w:tmpl w:val="D95E9FD2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122E99"/>
    <w:multiLevelType w:val="hybridMultilevel"/>
    <w:tmpl w:val="DF324582"/>
    <w:lvl w:ilvl="0" w:tplc="BF26BBAC">
      <w:start w:val="1"/>
      <w:numFmt w:val="bullet"/>
      <w:lvlText w:val="⁮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7BE3F34"/>
    <w:multiLevelType w:val="multilevel"/>
    <w:tmpl w:val="1DF6B0A8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3">
    <w:nsid w:val="440B2041"/>
    <w:multiLevelType w:val="multilevel"/>
    <w:tmpl w:val="15CC8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05AB7"/>
    <w:multiLevelType w:val="multilevel"/>
    <w:tmpl w:val="794CB48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F5353A"/>
    <w:multiLevelType w:val="hybridMultilevel"/>
    <w:tmpl w:val="794CB480"/>
    <w:lvl w:ilvl="0" w:tplc="7B20DC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5538E5"/>
    <w:multiLevelType w:val="hybridMultilevel"/>
    <w:tmpl w:val="BFDAB70A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81AB6"/>
    <w:multiLevelType w:val="hybridMultilevel"/>
    <w:tmpl w:val="C2C22988"/>
    <w:lvl w:ilvl="0" w:tplc="6896C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8277D7"/>
    <w:multiLevelType w:val="hybridMultilevel"/>
    <w:tmpl w:val="99A48FFC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3"/>
  </w:num>
  <w:num w:numId="5">
    <w:abstractNumId w:val="18"/>
  </w:num>
  <w:num w:numId="6">
    <w:abstractNumId w:val="15"/>
  </w:num>
  <w:num w:numId="7">
    <w:abstractNumId w:val="14"/>
  </w:num>
  <w:num w:numId="8">
    <w:abstractNumId w:val="17"/>
  </w:num>
  <w:num w:numId="9">
    <w:abstractNumId w:val="11"/>
  </w:num>
  <w:num w:numId="10">
    <w:abstractNumId w:val="7"/>
  </w:num>
  <w:num w:numId="11">
    <w:abstractNumId w:val="16"/>
  </w:num>
  <w:num w:numId="12">
    <w:abstractNumId w:val="3"/>
  </w:num>
  <w:num w:numId="13">
    <w:abstractNumId w:val="4"/>
  </w:num>
  <w:num w:numId="14">
    <w:abstractNumId w:val="20"/>
  </w:num>
  <w:num w:numId="15">
    <w:abstractNumId w:val="5"/>
  </w:num>
  <w:num w:numId="16">
    <w:abstractNumId w:val="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  <w:num w:numId="21">
    <w:abstractNumId w:val="19"/>
  </w:num>
  <w:num w:numId="2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414"/>
    <w:rsid w:val="000043C7"/>
    <w:rsid w:val="00006336"/>
    <w:rsid w:val="000066A3"/>
    <w:rsid w:val="00011C45"/>
    <w:rsid w:val="000147D4"/>
    <w:rsid w:val="000150DE"/>
    <w:rsid w:val="0002468E"/>
    <w:rsid w:val="00025AE5"/>
    <w:rsid w:val="00030F7B"/>
    <w:rsid w:val="00034A0C"/>
    <w:rsid w:val="00035C1A"/>
    <w:rsid w:val="00036F2D"/>
    <w:rsid w:val="00051C2F"/>
    <w:rsid w:val="00052351"/>
    <w:rsid w:val="00052ACA"/>
    <w:rsid w:val="000645E1"/>
    <w:rsid w:val="0007326F"/>
    <w:rsid w:val="000739A7"/>
    <w:rsid w:val="00080AFB"/>
    <w:rsid w:val="00081475"/>
    <w:rsid w:val="000834F9"/>
    <w:rsid w:val="00084A0A"/>
    <w:rsid w:val="0009521E"/>
    <w:rsid w:val="000961B2"/>
    <w:rsid w:val="00097C72"/>
    <w:rsid w:val="000A0B07"/>
    <w:rsid w:val="000A6108"/>
    <w:rsid w:val="000C1635"/>
    <w:rsid w:val="000C1722"/>
    <w:rsid w:val="000C1D89"/>
    <w:rsid w:val="000C2E62"/>
    <w:rsid w:val="000C322A"/>
    <w:rsid w:val="000D2048"/>
    <w:rsid w:val="000D45C1"/>
    <w:rsid w:val="000F2B91"/>
    <w:rsid w:val="000F4656"/>
    <w:rsid w:val="001031EB"/>
    <w:rsid w:val="00103D09"/>
    <w:rsid w:val="001145A9"/>
    <w:rsid w:val="001203FC"/>
    <w:rsid w:val="00125EEC"/>
    <w:rsid w:val="001274B0"/>
    <w:rsid w:val="00130FCC"/>
    <w:rsid w:val="00135D99"/>
    <w:rsid w:val="00140525"/>
    <w:rsid w:val="001430BC"/>
    <w:rsid w:val="00147A61"/>
    <w:rsid w:val="0015508B"/>
    <w:rsid w:val="001563CE"/>
    <w:rsid w:val="001570CD"/>
    <w:rsid w:val="0016752B"/>
    <w:rsid w:val="00172A50"/>
    <w:rsid w:val="00183DC1"/>
    <w:rsid w:val="001861C5"/>
    <w:rsid w:val="00186A91"/>
    <w:rsid w:val="0019554B"/>
    <w:rsid w:val="001A4868"/>
    <w:rsid w:val="001B0C2E"/>
    <w:rsid w:val="001B6277"/>
    <w:rsid w:val="001C6417"/>
    <w:rsid w:val="001D176E"/>
    <w:rsid w:val="001F07C4"/>
    <w:rsid w:val="00201667"/>
    <w:rsid w:val="00206141"/>
    <w:rsid w:val="002139BB"/>
    <w:rsid w:val="00214524"/>
    <w:rsid w:val="002203D7"/>
    <w:rsid w:val="00223946"/>
    <w:rsid w:val="00225EBB"/>
    <w:rsid w:val="00234BF7"/>
    <w:rsid w:val="0023607C"/>
    <w:rsid w:val="002427F4"/>
    <w:rsid w:val="00253540"/>
    <w:rsid w:val="00263CE8"/>
    <w:rsid w:val="00267EC6"/>
    <w:rsid w:val="00273D87"/>
    <w:rsid w:val="0028590B"/>
    <w:rsid w:val="002B7B17"/>
    <w:rsid w:val="002C1ACB"/>
    <w:rsid w:val="002C4DF0"/>
    <w:rsid w:val="002C6EDA"/>
    <w:rsid w:val="002D6E35"/>
    <w:rsid w:val="002E1FA3"/>
    <w:rsid w:val="002F028E"/>
    <w:rsid w:val="00300842"/>
    <w:rsid w:val="00300CFB"/>
    <w:rsid w:val="003057C8"/>
    <w:rsid w:val="00307F05"/>
    <w:rsid w:val="0031195F"/>
    <w:rsid w:val="00311A56"/>
    <w:rsid w:val="003175F1"/>
    <w:rsid w:val="00320520"/>
    <w:rsid w:val="00320641"/>
    <w:rsid w:val="003400D8"/>
    <w:rsid w:val="00340862"/>
    <w:rsid w:val="00351541"/>
    <w:rsid w:val="00354EAA"/>
    <w:rsid w:val="003817B2"/>
    <w:rsid w:val="00381FF3"/>
    <w:rsid w:val="00382A17"/>
    <w:rsid w:val="003839E5"/>
    <w:rsid w:val="00383CA7"/>
    <w:rsid w:val="00391010"/>
    <w:rsid w:val="00394000"/>
    <w:rsid w:val="003A54F1"/>
    <w:rsid w:val="003A673E"/>
    <w:rsid w:val="003B5E0A"/>
    <w:rsid w:val="003C1694"/>
    <w:rsid w:val="003C335C"/>
    <w:rsid w:val="003C51A2"/>
    <w:rsid w:val="003D056B"/>
    <w:rsid w:val="003D51E1"/>
    <w:rsid w:val="003D68D6"/>
    <w:rsid w:val="003D7BCA"/>
    <w:rsid w:val="003E4CD4"/>
    <w:rsid w:val="003F7DD9"/>
    <w:rsid w:val="0040201C"/>
    <w:rsid w:val="00404BEE"/>
    <w:rsid w:val="00405876"/>
    <w:rsid w:val="00416960"/>
    <w:rsid w:val="00424468"/>
    <w:rsid w:val="004314AA"/>
    <w:rsid w:val="0043668F"/>
    <w:rsid w:val="004461D7"/>
    <w:rsid w:val="0045017A"/>
    <w:rsid w:val="00470E35"/>
    <w:rsid w:val="004710CF"/>
    <w:rsid w:val="00474BE0"/>
    <w:rsid w:val="0048451E"/>
    <w:rsid w:val="00485752"/>
    <w:rsid w:val="0048606F"/>
    <w:rsid w:val="0048780C"/>
    <w:rsid w:val="00493D75"/>
    <w:rsid w:val="00496EB9"/>
    <w:rsid w:val="004A167C"/>
    <w:rsid w:val="004C4F6A"/>
    <w:rsid w:val="004C6B8F"/>
    <w:rsid w:val="004D04A7"/>
    <w:rsid w:val="004D2E1B"/>
    <w:rsid w:val="004D3F0A"/>
    <w:rsid w:val="004D767B"/>
    <w:rsid w:val="004E1145"/>
    <w:rsid w:val="004E5560"/>
    <w:rsid w:val="004E6776"/>
    <w:rsid w:val="004F66EC"/>
    <w:rsid w:val="00503360"/>
    <w:rsid w:val="00512526"/>
    <w:rsid w:val="00512C06"/>
    <w:rsid w:val="0052104E"/>
    <w:rsid w:val="005222CE"/>
    <w:rsid w:val="005263CE"/>
    <w:rsid w:val="00533329"/>
    <w:rsid w:val="0053582D"/>
    <w:rsid w:val="0055091D"/>
    <w:rsid w:val="00564B45"/>
    <w:rsid w:val="00573E66"/>
    <w:rsid w:val="00575C34"/>
    <w:rsid w:val="00577831"/>
    <w:rsid w:val="00592045"/>
    <w:rsid w:val="0059341B"/>
    <w:rsid w:val="005A1B79"/>
    <w:rsid w:val="005A3860"/>
    <w:rsid w:val="005A6797"/>
    <w:rsid w:val="005A6D0E"/>
    <w:rsid w:val="005B0BE7"/>
    <w:rsid w:val="005B15A6"/>
    <w:rsid w:val="005B5395"/>
    <w:rsid w:val="005D73D0"/>
    <w:rsid w:val="005E123E"/>
    <w:rsid w:val="005E3EEC"/>
    <w:rsid w:val="005E50C0"/>
    <w:rsid w:val="005E5CEC"/>
    <w:rsid w:val="00600214"/>
    <w:rsid w:val="00610CC4"/>
    <w:rsid w:val="00633182"/>
    <w:rsid w:val="00634D93"/>
    <w:rsid w:val="00637633"/>
    <w:rsid w:val="00640A43"/>
    <w:rsid w:val="006414B4"/>
    <w:rsid w:val="00665D82"/>
    <w:rsid w:val="006711AF"/>
    <w:rsid w:val="006715CC"/>
    <w:rsid w:val="00691BCB"/>
    <w:rsid w:val="006940B6"/>
    <w:rsid w:val="006A005F"/>
    <w:rsid w:val="006A0835"/>
    <w:rsid w:val="006A0D4E"/>
    <w:rsid w:val="006B1287"/>
    <w:rsid w:val="006C04C7"/>
    <w:rsid w:val="006C4B7D"/>
    <w:rsid w:val="006D648C"/>
    <w:rsid w:val="006E7BEC"/>
    <w:rsid w:val="006F1A79"/>
    <w:rsid w:val="006F4320"/>
    <w:rsid w:val="00700003"/>
    <w:rsid w:val="00722E9F"/>
    <w:rsid w:val="007237A4"/>
    <w:rsid w:val="00724E39"/>
    <w:rsid w:val="00732D5C"/>
    <w:rsid w:val="007330F1"/>
    <w:rsid w:val="0073619B"/>
    <w:rsid w:val="0073674B"/>
    <w:rsid w:val="00740198"/>
    <w:rsid w:val="0074091D"/>
    <w:rsid w:val="007617D5"/>
    <w:rsid w:val="00775A10"/>
    <w:rsid w:val="00776D84"/>
    <w:rsid w:val="00777215"/>
    <w:rsid w:val="00783404"/>
    <w:rsid w:val="007860BB"/>
    <w:rsid w:val="007A5516"/>
    <w:rsid w:val="007A76FA"/>
    <w:rsid w:val="007B6C77"/>
    <w:rsid w:val="007C0808"/>
    <w:rsid w:val="007C46F9"/>
    <w:rsid w:val="007D028A"/>
    <w:rsid w:val="007D4408"/>
    <w:rsid w:val="007E0B0E"/>
    <w:rsid w:val="007E59CE"/>
    <w:rsid w:val="007F0D4B"/>
    <w:rsid w:val="008117C8"/>
    <w:rsid w:val="00817EAF"/>
    <w:rsid w:val="00830FEA"/>
    <w:rsid w:val="00831813"/>
    <w:rsid w:val="00834F7E"/>
    <w:rsid w:val="008359AE"/>
    <w:rsid w:val="00842EE3"/>
    <w:rsid w:val="00850D65"/>
    <w:rsid w:val="00862D33"/>
    <w:rsid w:val="008A016A"/>
    <w:rsid w:val="008A5087"/>
    <w:rsid w:val="008A5117"/>
    <w:rsid w:val="008B09F0"/>
    <w:rsid w:val="008B270B"/>
    <w:rsid w:val="008C75CD"/>
    <w:rsid w:val="008D427C"/>
    <w:rsid w:val="008E10CE"/>
    <w:rsid w:val="008E2563"/>
    <w:rsid w:val="008F2DD5"/>
    <w:rsid w:val="009116FD"/>
    <w:rsid w:val="00945D23"/>
    <w:rsid w:val="009620F4"/>
    <w:rsid w:val="009807FC"/>
    <w:rsid w:val="009918C8"/>
    <w:rsid w:val="00991FC4"/>
    <w:rsid w:val="00995E1C"/>
    <w:rsid w:val="00997518"/>
    <w:rsid w:val="009A173F"/>
    <w:rsid w:val="009B1061"/>
    <w:rsid w:val="009B26D3"/>
    <w:rsid w:val="009B4162"/>
    <w:rsid w:val="009B4B93"/>
    <w:rsid w:val="009B7E3F"/>
    <w:rsid w:val="009C2D14"/>
    <w:rsid w:val="009D016E"/>
    <w:rsid w:val="009D3508"/>
    <w:rsid w:val="009D61A4"/>
    <w:rsid w:val="009E4EB5"/>
    <w:rsid w:val="009E6182"/>
    <w:rsid w:val="009F2AE3"/>
    <w:rsid w:val="009F382B"/>
    <w:rsid w:val="009F4967"/>
    <w:rsid w:val="00A03FB5"/>
    <w:rsid w:val="00A07207"/>
    <w:rsid w:val="00A07E7E"/>
    <w:rsid w:val="00A12FB2"/>
    <w:rsid w:val="00A1643D"/>
    <w:rsid w:val="00A17832"/>
    <w:rsid w:val="00A23466"/>
    <w:rsid w:val="00A23938"/>
    <w:rsid w:val="00A25074"/>
    <w:rsid w:val="00A34D4B"/>
    <w:rsid w:val="00A373E0"/>
    <w:rsid w:val="00A40518"/>
    <w:rsid w:val="00A44551"/>
    <w:rsid w:val="00A527D6"/>
    <w:rsid w:val="00A542C2"/>
    <w:rsid w:val="00A720CD"/>
    <w:rsid w:val="00A73414"/>
    <w:rsid w:val="00A84DFA"/>
    <w:rsid w:val="00A85499"/>
    <w:rsid w:val="00A90ACF"/>
    <w:rsid w:val="00AA761E"/>
    <w:rsid w:val="00AB51C0"/>
    <w:rsid w:val="00AC1680"/>
    <w:rsid w:val="00AC2019"/>
    <w:rsid w:val="00AC4DDB"/>
    <w:rsid w:val="00AD0A46"/>
    <w:rsid w:val="00AD4F90"/>
    <w:rsid w:val="00AD6026"/>
    <w:rsid w:val="00AE4504"/>
    <w:rsid w:val="00AE5FBC"/>
    <w:rsid w:val="00AF2FAB"/>
    <w:rsid w:val="00AF4C99"/>
    <w:rsid w:val="00B05689"/>
    <w:rsid w:val="00B077A0"/>
    <w:rsid w:val="00B21511"/>
    <w:rsid w:val="00B22331"/>
    <w:rsid w:val="00B33EBB"/>
    <w:rsid w:val="00B3429C"/>
    <w:rsid w:val="00B50FD7"/>
    <w:rsid w:val="00B52C92"/>
    <w:rsid w:val="00B5710F"/>
    <w:rsid w:val="00B65089"/>
    <w:rsid w:val="00B70254"/>
    <w:rsid w:val="00B70451"/>
    <w:rsid w:val="00B7140F"/>
    <w:rsid w:val="00B72054"/>
    <w:rsid w:val="00B76E5B"/>
    <w:rsid w:val="00B80816"/>
    <w:rsid w:val="00B914F4"/>
    <w:rsid w:val="00B934EB"/>
    <w:rsid w:val="00B93654"/>
    <w:rsid w:val="00BB090C"/>
    <w:rsid w:val="00BC7487"/>
    <w:rsid w:val="00BC7904"/>
    <w:rsid w:val="00BD1124"/>
    <w:rsid w:val="00BD12FB"/>
    <w:rsid w:val="00BD4823"/>
    <w:rsid w:val="00BD6E4C"/>
    <w:rsid w:val="00BE2A8B"/>
    <w:rsid w:val="00BF119A"/>
    <w:rsid w:val="00C20703"/>
    <w:rsid w:val="00C213B4"/>
    <w:rsid w:val="00C4231C"/>
    <w:rsid w:val="00C524C3"/>
    <w:rsid w:val="00C6222A"/>
    <w:rsid w:val="00C7030D"/>
    <w:rsid w:val="00C7263E"/>
    <w:rsid w:val="00C75585"/>
    <w:rsid w:val="00C816AF"/>
    <w:rsid w:val="00C820B0"/>
    <w:rsid w:val="00C83B98"/>
    <w:rsid w:val="00C8498E"/>
    <w:rsid w:val="00C924E6"/>
    <w:rsid w:val="00C92C4A"/>
    <w:rsid w:val="00C95514"/>
    <w:rsid w:val="00CA0878"/>
    <w:rsid w:val="00CB3ACE"/>
    <w:rsid w:val="00CB657F"/>
    <w:rsid w:val="00CB720E"/>
    <w:rsid w:val="00CC278E"/>
    <w:rsid w:val="00CC6A4A"/>
    <w:rsid w:val="00CD0B7F"/>
    <w:rsid w:val="00CD3A19"/>
    <w:rsid w:val="00CE413F"/>
    <w:rsid w:val="00CF3407"/>
    <w:rsid w:val="00CF61EE"/>
    <w:rsid w:val="00D01F32"/>
    <w:rsid w:val="00D039DC"/>
    <w:rsid w:val="00D25616"/>
    <w:rsid w:val="00D25A6B"/>
    <w:rsid w:val="00D25DB5"/>
    <w:rsid w:val="00D3060A"/>
    <w:rsid w:val="00D310CC"/>
    <w:rsid w:val="00D31AE8"/>
    <w:rsid w:val="00D3372B"/>
    <w:rsid w:val="00D44B7F"/>
    <w:rsid w:val="00D5570D"/>
    <w:rsid w:val="00D6236C"/>
    <w:rsid w:val="00D64306"/>
    <w:rsid w:val="00D72C19"/>
    <w:rsid w:val="00D80119"/>
    <w:rsid w:val="00D9255E"/>
    <w:rsid w:val="00DB2090"/>
    <w:rsid w:val="00DB2A58"/>
    <w:rsid w:val="00DB6A1F"/>
    <w:rsid w:val="00DC137A"/>
    <w:rsid w:val="00DC4E40"/>
    <w:rsid w:val="00DD5CA3"/>
    <w:rsid w:val="00DE7543"/>
    <w:rsid w:val="00DF4D68"/>
    <w:rsid w:val="00DF617F"/>
    <w:rsid w:val="00DF6328"/>
    <w:rsid w:val="00DF6529"/>
    <w:rsid w:val="00E01769"/>
    <w:rsid w:val="00E057F7"/>
    <w:rsid w:val="00E05CFE"/>
    <w:rsid w:val="00E07CC3"/>
    <w:rsid w:val="00E12C69"/>
    <w:rsid w:val="00E16C71"/>
    <w:rsid w:val="00E2000F"/>
    <w:rsid w:val="00E3512C"/>
    <w:rsid w:val="00E37AF6"/>
    <w:rsid w:val="00E45D33"/>
    <w:rsid w:val="00E4695D"/>
    <w:rsid w:val="00E501DE"/>
    <w:rsid w:val="00E5317B"/>
    <w:rsid w:val="00E53197"/>
    <w:rsid w:val="00E53B66"/>
    <w:rsid w:val="00E60A3F"/>
    <w:rsid w:val="00E62971"/>
    <w:rsid w:val="00E728EE"/>
    <w:rsid w:val="00E72D1C"/>
    <w:rsid w:val="00E7450C"/>
    <w:rsid w:val="00E768BF"/>
    <w:rsid w:val="00E868DB"/>
    <w:rsid w:val="00E86F3F"/>
    <w:rsid w:val="00E92584"/>
    <w:rsid w:val="00EA5C70"/>
    <w:rsid w:val="00EB4508"/>
    <w:rsid w:val="00EC201C"/>
    <w:rsid w:val="00EC71CE"/>
    <w:rsid w:val="00ED1393"/>
    <w:rsid w:val="00EE04A7"/>
    <w:rsid w:val="00EE0E44"/>
    <w:rsid w:val="00EE1E6F"/>
    <w:rsid w:val="00EE4D57"/>
    <w:rsid w:val="00EE6509"/>
    <w:rsid w:val="00EE7CC8"/>
    <w:rsid w:val="00EE7CE8"/>
    <w:rsid w:val="00F02CA6"/>
    <w:rsid w:val="00F07CF8"/>
    <w:rsid w:val="00F124BB"/>
    <w:rsid w:val="00F22053"/>
    <w:rsid w:val="00F24D86"/>
    <w:rsid w:val="00F45864"/>
    <w:rsid w:val="00F473CC"/>
    <w:rsid w:val="00F64CFB"/>
    <w:rsid w:val="00F70C9C"/>
    <w:rsid w:val="00F77B75"/>
    <w:rsid w:val="00F8358C"/>
    <w:rsid w:val="00F83AAA"/>
    <w:rsid w:val="00F90B42"/>
    <w:rsid w:val="00F9101F"/>
    <w:rsid w:val="00FA3B83"/>
    <w:rsid w:val="00FA4FCA"/>
    <w:rsid w:val="00FA5DE4"/>
    <w:rsid w:val="00FD5DA7"/>
    <w:rsid w:val="00FE4EF5"/>
    <w:rsid w:val="00FE689A"/>
    <w:rsid w:val="00FE7B9F"/>
    <w:rsid w:val="00FF1A2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60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3607C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3607C"/>
    <w:pPr>
      <w:jc w:val="both"/>
    </w:pPr>
    <w:rPr>
      <w:szCs w:val="20"/>
    </w:rPr>
  </w:style>
  <w:style w:type="paragraph" w:styleId="Tekstpodstawowywcity2">
    <w:name w:val="Body Text Indent 2"/>
    <w:basedOn w:val="Normalny"/>
    <w:rsid w:val="0023607C"/>
    <w:pPr>
      <w:ind w:left="426"/>
      <w:jc w:val="both"/>
    </w:pPr>
    <w:rPr>
      <w:sz w:val="20"/>
      <w:szCs w:val="20"/>
    </w:rPr>
  </w:style>
  <w:style w:type="paragraph" w:styleId="Nagwek">
    <w:name w:val="header"/>
    <w:basedOn w:val="Normalny"/>
    <w:rsid w:val="00B7140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714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25074"/>
    <w:rPr>
      <w:rFonts w:ascii="Tahoma" w:hAnsi="Tahoma" w:cs="Tahoma"/>
      <w:sz w:val="16"/>
      <w:szCs w:val="16"/>
    </w:rPr>
  </w:style>
  <w:style w:type="paragraph" w:customStyle="1" w:styleId="normal">
    <w:name w:val="normal"/>
    <w:rsid w:val="0009521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ummary">
    <w:name w:val="summary"/>
    <w:basedOn w:val="Domylnaczcionkaakapitu"/>
    <w:rsid w:val="00995E1C"/>
  </w:style>
  <w:style w:type="paragraph" w:styleId="Tekstprzypisukocowego">
    <w:name w:val="endnote text"/>
    <w:basedOn w:val="Normalny"/>
    <w:link w:val="TekstprzypisukocowegoZnak"/>
    <w:rsid w:val="00AC16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680"/>
  </w:style>
  <w:style w:type="character" w:styleId="Odwoanieprzypisukocowego">
    <w:name w:val="endnote reference"/>
    <w:basedOn w:val="Domylnaczcionkaakapitu"/>
    <w:rsid w:val="00AC1680"/>
    <w:rPr>
      <w:vertAlign w:val="superscript"/>
    </w:rPr>
  </w:style>
  <w:style w:type="character" w:styleId="Hipercze">
    <w:name w:val="Hyperlink"/>
    <w:basedOn w:val="Domylnaczcionkaakapitu"/>
    <w:rsid w:val="00D25616"/>
    <w:rPr>
      <w:color w:val="0000FF"/>
      <w:u w:val="single"/>
    </w:rPr>
  </w:style>
  <w:style w:type="character" w:styleId="Uwydatnienie">
    <w:name w:val="Emphasis"/>
    <w:basedOn w:val="Domylnaczcionkaakapitu"/>
    <w:qFormat/>
    <w:rsid w:val="00817EAF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817EAF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8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Urząd Morski</Company>
  <LinksUpToDate>false</LinksUpToDate>
  <CharactersWithSpaces>4025</CharactersWithSpaces>
  <SharedDoc>false</SharedDoc>
  <HLinks>
    <vt:vector size="6" baseType="variant"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http://www.umgdy.gov.pl/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Bholec</dc:creator>
  <cp:lastModifiedBy>akruzycka</cp:lastModifiedBy>
  <cp:revision>10</cp:revision>
  <cp:lastPrinted>2019-04-16T06:37:00Z</cp:lastPrinted>
  <dcterms:created xsi:type="dcterms:W3CDTF">2019-04-23T08:15:00Z</dcterms:created>
  <dcterms:modified xsi:type="dcterms:W3CDTF">2019-04-23T08:43:00Z</dcterms:modified>
</cp:coreProperties>
</file>