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7" w:rsidRPr="00FE265D" w:rsidRDefault="000A5187" w:rsidP="003D22B5">
      <w:pPr>
        <w:jc w:val="right"/>
      </w:pPr>
      <w:r w:rsidRPr="00FE265D">
        <w:t>………..….,dnia…………</w:t>
      </w:r>
    </w:p>
    <w:p w:rsidR="000A5187" w:rsidRPr="005A5DF2" w:rsidRDefault="000A5187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0A5187" w:rsidRDefault="000A5187" w:rsidP="005A5DF2">
      <w:pPr>
        <w:rPr>
          <w:i/>
        </w:rPr>
      </w:pPr>
      <w:r w:rsidRPr="005A5DF2">
        <w:rPr>
          <w:i/>
        </w:rPr>
        <w:t>(pieczęć wykonawcy)</w:t>
      </w:r>
    </w:p>
    <w:p w:rsidR="000A5187" w:rsidRPr="005A5DF2" w:rsidRDefault="000A5187" w:rsidP="005A5DF2">
      <w:pPr>
        <w:rPr>
          <w:i/>
        </w:rPr>
      </w:pP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>
        <w:rPr>
          <w:b/>
        </w:rPr>
        <w:t>AB</w:t>
      </w:r>
      <w:r w:rsidRPr="005A5DF2">
        <w:rPr>
          <w:b/>
        </w:rPr>
        <w:t>-381/</w:t>
      </w:r>
      <w:r w:rsidR="00C05D3A">
        <w:rPr>
          <w:b/>
        </w:rPr>
        <w:t>2</w:t>
      </w:r>
      <w:r w:rsidRPr="008050C6">
        <w:rPr>
          <w:b/>
        </w:rPr>
        <w:t>-</w:t>
      </w:r>
      <w:r w:rsidR="00C01434">
        <w:rPr>
          <w:b/>
        </w:rPr>
        <w:t>4</w:t>
      </w:r>
      <w:r w:rsidR="00D9783D">
        <w:rPr>
          <w:b/>
        </w:rPr>
        <w:t>5</w:t>
      </w:r>
      <w:r w:rsidR="00EA24CA" w:rsidRPr="008050C6">
        <w:rPr>
          <w:b/>
        </w:rPr>
        <w:t>-3</w:t>
      </w:r>
      <w:r w:rsidRPr="008050C6">
        <w:rPr>
          <w:b/>
        </w:rPr>
        <w:t>/1</w:t>
      </w:r>
      <w:r w:rsidR="00C01434">
        <w:rPr>
          <w:b/>
        </w:rPr>
        <w:t>9</w:t>
      </w:r>
    </w:p>
    <w:p w:rsidR="000A5187" w:rsidRPr="00086016" w:rsidRDefault="000A5187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0A5187" w:rsidRPr="005A5DF2" w:rsidRDefault="000A5187" w:rsidP="003D22B5">
      <w:pPr>
        <w:jc w:val="center"/>
        <w:rPr>
          <w:b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0A5187" w:rsidRPr="00086016" w:rsidRDefault="000A5187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</w:p>
    <w:p w:rsidR="005B5B27" w:rsidRDefault="000A5187" w:rsidP="003D22B5">
      <w:pPr>
        <w:jc w:val="center"/>
        <w:rPr>
          <w:b/>
          <w:i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BC1BCD">
        <w:rPr>
          <w:sz w:val="22"/>
          <w:szCs w:val="22"/>
        </w:rPr>
        <w:t xml:space="preserve"> </w:t>
      </w:r>
      <w:r w:rsidR="00BC1BCD" w:rsidRPr="00BC1BCD">
        <w:rPr>
          <w:b/>
          <w:i/>
          <w:sz w:val="22"/>
          <w:szCs w:val="22"/>
        </w:rPr>
        <w:t xml:space="preserve">dostawy </w:t>
      </w:r>
      <w:r w:rsidR="00D9783D">
        <w:rPr>
          <w:b/>
          <w:i/>
          <w:sz w:val="22"/>
          <w:szCs w:val="22"/>
        </w:rPr>
        <w:t xml:space="preserve">budek lęgowych </w:t>
      </w:r>
      <w:proofErr w:type="spellStart"/>
      <w:r w:rsidR="00D9783D">
        <w:rPr>
          <w:b/>
          <w:i/>
          <w:sz w:val="22"/>
          <w:szCs w:val="22"/>
        </w:rPr>
        <w:t>dla</w:t>
      </w:r>
      <w:proofErr w:type="spellEnd"/>
      <w:r w:rsidR="00D9783D">
        <w:rPr>
          <w:b/>
          <w:i/>
          <w:sz w:val="22"/>
          <w:szCs w:val="22"/>
        </w:rPr>
        <w:t xml:space="preserve"> ptaków i nietoperzy</w:t>
      </w:r>
      <w:r w:rsidRPr="00BC1BCD">
        <w:rPr>
          <w:b/>
          <w:i/>
          <w:sz w:val="22"/>
          <w:szCs w:val="22"/>
        </w:rPr>
        <w:t xml:space="preserve"> </w:t>
      </w:r>
    </w:p>
    <w:p w:rsidR="000A5187" w:rsidRPr="005A5DF2" w:rsidRDefault="00BC1BCD" w:rsidP="003D22B5">
      <w:pPr>
        <w:jc w:val="center"/>
        <w:rPr>
          <w:b/>
          <w:sz w:val="22"/>
          <w:szCs w:val="22"/>
        </w:rPr>
      </w:pPr>
      <w:proofErr w:type="spellStart"/>
      <w:r w:rsidRPr="00BC1BCD">
        <w:rPr>
          <w:b/>
          <w:i/>
          <w:sz w:val="22"/>
          <w:szCs w:val="22"/>
        </w:rPr>
        <w:t>dla</w:t>
      </w:r>
      <w:proofErr w:type="spellEnd"/>
      <w:r w:rsidRPr="00BC1BCD">
        <w:rPr>
          <w:b/>
          <w:i/>
          <w:sz w:val="22"/>
          <w:szCs w:val="22"/>
        </w:rPr>
        <w:t xml:space="preserve"> potrzeb Urzędu Morskiego w Gdyni.</w:t>
      </w:r>
    </w:p>
    <w:p w:rsidR="000A5187" w:rsidRPr="00086016" w:rsidRDefault="000A5187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</w:p>
    <w:p w:rsidR="000A5187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54418B" w:rsidRPr="005A5DF2" w:rsidRDefault="0054418B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54418B">
      <w:pPr>
        <w:spacing w:line="360" w:lineRule="auto"/>
        <w:ind w:left="35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0A5187" w:rsidRPr="005A5DF2" w:rsidRDefault="000A5187" w:rsidP="0054418B">
      <w:pPr>
        <w:spacing w:line="360" w:lineRule="auto"/>
        <w:ind w:left="357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0A5187" w:rsidRDefault="000A5187" w:rsidP="00A36648">
      <w:pPr>
        <w:pStyle w:val="Akapitzlist"/>
        <w:ind w:left="360"/>
        <w:jc w:val="both"/>
        <w:rPr>
          <w:sz w:val="22"/>
          <w:szCs w:val="22"/>
        </w:rPr>
      </w:pPr>
    </w:p>
    <w:p w:rsidR="000A5187" w:rsidRDefault="000A5187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0A5187" w:rsidRPr="005A5DF2" w:rsidRDefault="000A5187" w:rsidP="003D22B5">
      <w:pPr>
        <w:jc w:val="both"/>
        <w:rPr>
          <w:sz w:val="22"/>
          <w:szCs w:val="22"/>
        </w:rPr>
      </w:pP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brutto ogółem </w:t>
      </w:r>
      <w:r w:rsidRPr="00646B6C">
        <w:rPr>
          <w:i/>
          <w:sz w:val="22"/>
          <w:szCs w:val="22"/>
        </w:rPr>
        <w:t>(suma wszystkich poz. z kolumny 6)</w:t>
      </w:r>
      <w:r w:rsidRPr="005A5DF2">
        <w:rPr>
          <w:sz w:val="22"/>
          <w:szCs w:val="22"/>
        </w:rPr>
        <w:t>: ………………………………  zł</w:t>
      </w: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0A5187" w:rsidRPr="009E5086" w:rsidRDefault="000A5187" w:rsidP="00A36648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</w:t>
      </w:r>
      <w:r w:rsidR="0054418B">
        <w:rPr>
          <w:sz w:val="22"/>
          <w:szCs w:val="22"/>
        </w:rPr>
        <w:t>……..</w:t>
      </w:r>
      <w:r>
        <w:rPr>
          <w:sz w:val="22"/>
          <w:szCs w:val="22"/>
        </w:rPr>
        <w:t>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0A5187" w:rsidRDefault="000A5187" w:rsidP="0034111C">
      <w:pPr>
        <w:jc w:val="both"/>
        <w:rPr>
          <w:sz w:val="22"/>
          <w:szCs w:val="22"/>
        </w:rPr>
      </w:pPr>
    </w:p>
    <w:tbl>
      <w:tblPr>
        <w:tblW w:w="973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480"/>
        <w:gridCol w:w="1120"/>
        <w:gridCol w:w="1640"/>
      </w:tblGrid>
      <w:tr w:rsidR="000A5187" w:rsidRPr="007872ED" w:rsidTr="00805A63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8050C6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C6">
              <w:rPr>
                <w:b/>
                <w:bCs/>
                <w:sz w:val="18"/>
                <w:szCs w:val="18"/>
              </w:rPr>
              <w:t xml:space="preserve"> cena jednostkowa brutto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brutto </w:t>
            </w:r>
          </w:p>
        </w:tc>
      </w:tr>
      <w:tr w:rsidR="000A5187" w:rsidRPr="007872ED" w:rsidTr="00805A63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6</w:t>
            </w:r>
          </w:p>
        </w:tc>
      </w:tr>
      <w:tr w:rsidR="000A5187" w:rsidRPr="007872ED" w:rsidTr="00805A63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999" w:rsidRDefault="00690999" w:rsidP="0054217B"/>
          <w:p w:rsidR="00690999" w:rsidRPr="00690999" w:rsidRDefault="00D9783D" w:rsidP="0054217B">
            <w:pPr>
              <w:rPr>
                <w:b/>
              </w:rPr>
            </w:pPr>
            <w:r w:rsidRPr="00690999">
              <w:t xml:space="preserve">Budki lęgowe </w:t>
            </w:r>
            <w:proofErr w:type="spellStart"/>
            <w:r w:rsidRPr="00690999">
              <w:t>dla</w:t>
            </w:r>
            <w:proofErr w:type="spellEnd"/>
            <w:r w:rsidRPr="00690999">
              <w:t xml:space="preserve"> ptaków </w:t>
            </w:r>
            <w:r w:rsidRPr="00690999">
              <w:rPr>
                <w:b/>
              </w:rPr>
              <w:t>typ A1</w:t>
            </w:r>
          </w:p>
          <w:p w:rsidR="00690999" w:rsidRPr="0097743D" w:rsidRDefault="00C066D7" w:rsidP="0054217B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Dane techniczne</w:t>
            </w:r>
            <w:r w:rsidR="00690999" w:rsidRPr="0097743D">
              <w:rPr>
                <w:i/>
                <w:sz w:val="22"/>
                <w:szCs w:val="22"/>
                <w:u w:val="single"/>
              </w:rPr>
              <w:t xml:space="preserve">: </w:t>
            </w:r>
          </w:p>
          <w:p w:rsidR="00690999" w:rsidRPr="00690999" w:rsidRDefault="00690999" w:rsidP="00690999">
            <w:pPr>
              <w:rPr>
                <w:sz w:val="22"/>
                <w:szCs w:val="22"/>
              </w:rPr>
            </w:pPr>
            <w:r w:rsidRPr="00690999">
              <w:rPr>
                <w:sz w:val="22"/>
                <w:szCs w:val="22"/>
              </w:rPr>
              <w:t xml:space="preserve">- </w:t>
            </w:r>
            <w:r w:rsidR="00C066D7">
              <w:rPr>
                <w:sz w:val="22"/>
                <w:szCs w:val="22"/>
              </w:rPr>
              <w:t>wymiary budki ( wys. x szer. x dług.) – 34 x 15 x 15 ( cm)</w:t>
            </w:r>
          </w:p>
          <w:p w:rsidR="00690999" w:rsidRDefault="00690999" w:rsidP="00690999">
            <w:pPr>
              <w:rPr>
                <w:sz w:val="22"/>
                <w:szCs w:val="22"/>
              </w:rPr>
            </w:pPr>
            <w:r w:rsidRPr="00690999">
              <w:rPr>
                <w:sz w:val="22"/>
                <w:szCs w:val="22"/>
              </w:rPr>
              <w:t xml:space="preserve">- średnica otworu wlotowego – </w:t>
            </w:r>
            <w:r w:rsidR="00C066D7">
              <w:rPr>
                <w:sz w:val="22"/>
                <w:szCs w:val="22"/>
              </w:rPr>
              <w:t>2,80 cm</w:t>
            </w:r>
          </w:p>
          <w:p w:rsidR="00C066D7" w:rsidRDefault="00C066D7" w:rsidP="00690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grubość ścianki przedniej wokół otworu wlotowego – 2 cm</w:t>
            </w:r>
          </w:p>
          <w:p w:rsidR="00C066D7" w:rsidRDefault="00C066D7" w:rsidP="00690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waga – 3 kg</w:t>
            </w:r>
          </w:p>
          <w:p w:rsidR="00690999" w:rsidRPr="00AB5CFE" w:rsidRDefault="00C066D7" w:rsidP="00C0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materiał – sosna; kolor - naturalny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F677C6" w:rsidRDefault="00D9783D" w:rsidP="005F4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0A5187" w:rsidRPr="007872ED" w:rsidTr="00805A63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999" w:rsidRDefault="00690999" w:rsidP="00690999">
            <w:pPr>
              <w:rPr>
                <w:b/>
              </w:rPr>
            </w:pPr>
            <w:r w:rsidRPr="00690999">
              <w:t xml:space="preserve">Budki lęgowe </w:t>
            </w:r>
            <w:proofErr w:type="spellStart"/>
            <w:r w:rsidRPr="00690999">
              <w:t>dla</w:t>
            </w:r>
            <w:proofErr w:type="spellEnd"/>
            <w:r w:rsidRPr="00690999">
              <w:t xml:space="preserve"> ptaków </w:t>
            </w:r>
            <w:r w:rsidRPr="00690999">
              <w:rPr>
                <w:b/>
              </w:rPr>
              <w:t>typ A</w:t>
            </w:r>
          </w:p>
          <w:p w:rsidR="00C066D7" w:rsidRPr="0097743D" w:rsidRDefault="00C066D7" w:rsidP="00C066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Dane techniczne</w:t>
            </w:r>
            <w:r w:rsidRPr="0097743D">
              <w:rPr>
                <w:i/>
                <w:sz w:val="22"/>
                <w:szCs w:val="22"/>
                <w:u w:val="single"/>
              </w:rPr>
              <w:t xml:space="preserve">: </w:t>
            </w:r>
          </w:p>
          <w:p w:rsidR="00C066D7" w:rsidRPr="00690999" w:rsidRDefault="00C066D7" w:rsidP="00C066D7">
            <w:pPr>
              <w:rPr>
                <w:sz w:val="22"/>
                <w:szCs w:val="22"/>
              </w:rPr>
            </w:pPr>
            <w:r w:rsidRPr="0069099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wymiary budki ( wys. x szer. x dług.) – 34 x 15 x 15 ( cm)</w:t>
            </w:r>
          </w:p>
          <w:p w:rsidR="00C066D7" w:rsidRDefault="00C066D7" w:rsidP="00C066D7">
            <w:pPr>
              <w:rPr>
                <w:sz w:val="22"/>
                <w:szCs w:val="22"/>
              </w:rPr>
            </w:pPr>
            <w:r w:rsidRPr="00690999">
              <w:rPr>
                <w:sz w:val="22"/>
                <w:szCs w:val="22"/>
              </w:rPr>
              <w:t xml:space="preserve">- średnica otworu wlotowego – </w:t>
            </w:r>
            <w:r>
              <w:rPr>
                <w:sz w:val="22"/>
                <w:szCs w:val="22"/>
              </w:rPr>
              <w:t>3,30 cm</w:t>
            </w:r>
          </w:p>
          <w:p w:rsidR="00C066D7" w:rsidRDefault="00C066D7" w:rsidP="00C0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grubość ścianki przedniej wokół otworu wlotowego – 2 cm</w:t>
            </w:r>
          </w:p>
          <w:p w:rsidR="00C066D7" w:rsidRDefault="00C066D7" w:rsidP="00C0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waga – 3 kg</w:t>
            </w:r>
          </w:p>
          <w:p w:rsidR="00B94C24" w:rsidRPr="00AB5CFE" w:rsidRDefault="00C066D7" w:rsidP="00C0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materiał – sosna; kolor - naturalny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F677C6" w:rsidRDefault="00D97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D9783D" w:rsidRPr="007872ED" w:rsidTr="00805A63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83D" w:rsidRPr="00F677C6" w:rsidRDefault="00D97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999" w:rsidRDefault="00690999" w:rsidP="00690999"/>
          <w:p w:rsidR="00690999" w:rsidRDefault="00690999" w:rsidP="00690999">
            <w:pPr>
              <w:rPr>
                <w:b/>
              </w:rPr>
            </w:pPr>
            <w:r w:rsidRPr="00690999">
              <w:t xml:space="preserve">Budki lęgowe </w:t>
            </w:r>
            <w:proofErr w:type="spellStart"/>
            <w:r w:rsidRPr="00690999">
              <w:t>dla</w:t>
            </w:r>
            <w:proofErr w:type="spellEnd"/>
            <w:r w:rsidRPr="00690999">
              <w:t xml:space="preserve"> ptaków </w:t>
            </w:r>
            <w:r w:rsidRPr="00690999">
              <w:rPr>
                <w:b/>
              </w:rPr>
              <w:t xml:space="preserve">typ </w:t>
            </w:r>
            <w:r>
              <w:rPr>
                <w:b/>
              </w:rPr>
              <w:t>B</w:t>
            </w:r>
          </w:p>
          <w:p w:rsidR="00C066D7" w:rsidRPr="0097743D" w:rsidRDefault="00C066D7" w:rsidP="00C066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Dane techniczne</w:t>
            </w:r>
            <w:r w:rsidRPr="0097743D">
              <w:rPr>
                <w:i/>
                <w:sz w:val="22"/>
                <w:szCs w:val="22"/>
                <w:u w:val="single"/>
              </w:rPr>
              <w:t xml:space="preserve">: </w:t>
            </w:r>
          </w:p>
          <w:p w:rsidR="00C066D7" w:rsidRPr="00690999" w:rsidRDefault="00C066D7" w:rsidP="00C066D7">
            <w:pPr>
              <w:rPr>
                <w:sz w:val="22"/>
                <w:szCs w:val="22"/>
              </w:rPr>
            </w:pPr>
            <w:r w:rsidRPr="0069099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wymiary budki ( wys. x szer. x dług.) – 41 x 19 x 19 ( cm)</w:t>
            </w:r>
          </w:p>
          <w:p w:rsidR="00C066D7" w:rsidRDefault="00C066D7" w:rsidP="00C066D7">
            <w:pPr>
              <w:rPr>
                <w:sz w:val="22"/>
                <w:szCs w:val="22"/>
              </w:rPr>
            </w:pPr>
            <w:r w:rsidRPr="00690999">
              <w:rPr>
                <w:sz w:val="22"/>
                <w:szCs w:val="22"/>
              </w:rPr>
              <w:t xml:space="preserve">- średnica otworu wlotowego – </w:t>
            </w:r>
            <w:r>
              <w:rPr>
                <w:sz w:val="22"/>
                <w:szCs w:val="22"/>
              </w:rPr>
              <w:t>4,70 cm</w:t>
            </w:r>
          </w:p>
          <w:p w:rsidR="00C066D7" w:rsidRDefault="00C066D7" w:rsidP="00C0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grubość ścianki przedniej wokół otworu wlotowego – 2 cm</w:t>
            </w:r>
          </w:p>
          <w:p w:rsidR="00C066D7" w:rsidRDefault="00C066D7" w:rsidP="00C0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waga – 5 kg</w:t>
            </w:r>
          </w:p>
          <w:p w:rsidR="00C066D7" w:rsidRPr="0097743D" w:rsidRDefault="00C066D7" w:rsidP="00C066D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 xml:space="preserve"> materiał – sosna; kolor - naturalny</w:t>
            </w:r>
          </w:p>
          <w:p w:rsidR="00D9783D" w:rsidRPr="00AB5CFE" w:rsidRDefault="00D9783D" w:rsidP="00C066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3D" w:rsidRDefault="00D9783D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3D" w:rsidRDefault="00D97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3D" w:rsidRDefault="00D97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3D" w:rsidRDefault="00D9783D">
            <w:pPr>
              <w:jc w:val="center"/>
              <w:rPr>
                <w:sz w:val="20"/>
                <w:szCs w:val="20"/>
              </w:rPr>
            </w:pPr>
          </w:p>
        </w:tc>
      </w:tr>
      <w:tr w:rsidR="00D9783D" w:rsidRPr="007872ED" w:rsidTr="00805A63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83D" w:rsidRPr="00F677C6" w:rsidRDefault="00D97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43D" w:rsidRDefault="0097743D" w:rsidP="00BC1BCD">
            <w:pPr>
              <w:rPr>
                <w:sz w:val="20"/>
                <w:szCs w:val="20"/>
              </w:rPr>
            </w:pPr>
          </w:p>
          <w:p w:rsidR="00D9783D" w:rsidRPr="0097743D" w:rsidRDefault="00D9783D" w:rsidP="00BC1BCD">
            <w:pPr>
              <w:rPr>
                <w:b/>
              </w:rPr>
            </w:pPr>
            <w:r w:rsidRPr="0097743D">
              <w:t xml:space="preserve">Budki </w:t>
            </w:r>
            <w:proofErr w:type="spellStart"/>
            <w:r w:rsidRPr="0097743D">
              <w:t>dla</w:t>
            </w:r>
            <w:proofErr w:type="spellEnd"/>
            <w:r w:rsidRPr="0097743D">
              <w:t xml:space="preserve"> nietoperzy</w:t>
            </w:r>
            <w:r w:rsidRPr="0097743D">
              <w:rPr>
                <w:b/>
              </w:rPr>
              <w:t xml:space="preserve"> typ</w:t>
            </w:r>
            <w:r w:rsidR="0097743D" w:rsidRPr="0097743D">
              <w:rPr>
                <w:b/>
              </w:rPr>
              <w:t xml:space="preserve"> </w:t>
            </w:r>
            <w:r w:rsidRPr="0097743D">
              <w:rPr>
                <w:b/>
              </w:rPr>
              <w:t xml:space="preserve"> </w:t>
            </w:r>
            <w:proofErr w:type="spellStart"/>
            <w:r w:rsidRPr="0097743D">
              <w:rPr>
                <w:b/>
              </w:rPr>
              <w:t>Stratmann</w:t>
            </w:r>
            <w:proofErr w:type="spellEnd"/>
          </w:p>
          <w:p w:rsidR="0097743D" w:rsidRPr="0097743D" w:rsidRDefault="00C066D7" w:rsidP="00BC1BC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Dane techniczne</w:t>
            </w:r>
            <w:r w:rsidR="0097743D" w:rsidRPr="0097743D">
              <w:rPr>
                <w:i/>
                <w:sz w:val="20"/>
                <w:szCs w:val="20"/>
                <w:u w:val="single"/>
              </w:rPr>
              <w:t xml:space="preserve">: </w:t>
            </w:r>
          </w:p>
          <w:p w:rsidR="0097743D" w:rsidRPr="0097743D" w:rsidRDefault="004967E3" w:rsidP="00BC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066D7">
              <w:rPr>
                <w:sz w:val="22"/>
                <w:szCs w:val="22"/>
              </w:rPr>
              <w:t>wymiary budki ( wys. x szer. x dług.) – 41 x 25 x 9 ( cm)</w:t>
            </w:r>
          </w:p>
          <w:p w:rsidR="0097743D" w:rsidRDefault="004967E3" w:rsidP="00BC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743D" w:rsidRPr="0097743D">
              <w:rPr>
                <w:sz w:val="20"/>
                <w:szCs w:val="20"/>
              </w:rPr>
              <w:t>wymiar szczeliny wlotowej – 21</w:t>
            </w:r>
            <w:r w:rsidR="00A60E26">
              <w:rPr>
                <w:sz w:val="20"/>
                <w:szCs w:val="20"/>
              </w:rPr>
              <w:t>cm</w:t>
            </w:r>
            <w:r w:rsidR="0097743D" w:rsidRPr="0097743D">
              <w:rPr>
                <w:sz w:val="20"/>
                <w:szCs w:val="20"/>
              </w:rPr>
              <w:t xml:space="preserve"> x 1,5</w:t>
            </w:r>
            <w:r w:rsidR="00A60E26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;</w:t>
            </w:r>
          </w:p>
          <w:p w:rsidR="0097743D" w:rsidRDefault="004967E3" w:rsidP="00BC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waga 3,75 kg; </w:t>
            </w:r>
          </w:p>
          <w:p w:rsidR="0097743D" w:rsidRPr="0097743D" w:rsidRDefault="004967E3" w:rsidP="00BC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743D">
              <w:rPr>
                <w:sz w:val="20"/>
                <w:szCs w:val="20"/>
              </w:rPr>
              <w:t xml:space="preserve">materiał </w:t>
            </w:r>
            <w:r w:rsidR="00A60E26">
              <w:rPr>
                <w:sz w:val="20"/>
                <w:szCs w:val="20"/>
              </w:rPr>
              <w:t>–</w:t>
            </w:r>
            <w:r w:rsidR="0097743D">
              <w:rPr>
                <w:sz w:val="20"/>
                <w:szCs w:val="20"/>
              </w:rPr>
              <w:t xml:space="preserve"> sosna</w:t>
            </w:r>
            <w:r w:rsidR="00A60E26">
              <w:rPr>
                <w:sz w:val="20"/>
                <w:szCs w:val="20"/>
              </w:rPr>
              <w:t>; kolor - naturalny</w:t>
            </w:r>
          </w:p>
          <w:p w:rsidR="0097743D" w:rsidRPr="00AB5CFE" w:rsidRDefault="0097743D" w:rsidP="00BC1B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3D" w:rsidRDefault="00D9783D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3D" w:rsidRDefault="00D97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3D" w:rsidRDefault="00D97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3D" w:rsidRDefault="00D9783D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805A63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D97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7E3" w:rsidRDefault="004967E3" w:rsidP="00BC1BCD">
            <w:pPr>
              <w:rPr>
                <w:sz w:val="20"/>
                <w:szCs w:val="20"/>
              </w:rPr>
            </w:pPr>
          </w:p>
          <w:p w:rsidR="00480913" w:rsidRPr="004967E3" w:rsidRDefault="00D9783D" w:rsidP="00BC1BCD">
            <w:r w:rsidRPr="004967E3">
              <w:t xml:space="preserve">Budki </w:t>
            </w:r>
            <w:proofErr w:type="spellStart"/>
            <w:r w:rsidRPr="004967E3">
              <w:t>dla</w:t>
            </w:r>
            <w:proofErr w:type="spellEnd"/>
            <w:r w:rsidRPr="004967E3">
              <w:t xml:space="preserve"> nietoperzy</w:t>
            </w:r>
            <w:r w:rsidRPr="004967E3">
              <w:rPr>
                <w:b/>
              </w:rPr>
              <w:t xml:space="preserve"> typ Trocinobeton</w:t>
            </w:r>
            <w:r w:rsidR="0097743D" w:rsidRPr="004967E3">
              <w:rPr>
                <w:b/>
              </w:rPr>
              <w:t xml:space="preserve"> </w:t>
            </w:r>
            <w:r w:rsidR="0097743D" w:rsidRPr="004967E3">
              <w:t>walcowy doświadczalny</w:t>
            </w:r>
          </w:p>
          <w:p w:rsidR="0097743D" w:rsidRPr="0097743D" w:rsidRDefault="00F54C5E" w:rsidP="0097743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Dane techniczne</w:t>
            </w:r>
            <w:r w:rsidR="0097743D" w:rsidRPr="0097743D">
              <w:rPr>
                <w:i/>
                <w:sz w:val="20"/>
                <w:szCs w:val="20"/>
                <w:u w:val="single"/>
              </w:rPr>
              <w:t xml:space="preserve">: </w:t>
            </w:r>
          </w:p>
          <w:p w:rsidR="0097743D" w:rsidRPr="0097743D" w:rsidRDefault="004967E3" w:rsidP="00BC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743D" w:rsidRPr="0097743D">
              <w:rPr>
                <w:sz w:val="20"/>
                <w:szCs w:val="20"/>
              </w:rPr>
              <w:t xml:space="preserve">wysokość skrzynki – 44 cm, średnica skrzynki– 15,5 cm, </w:t>
            </w:r>
          </w:p>
          <w:p w:rsidR="0097743D" w:rsidRPr="0097743D" w:rsidRDefault="004967E3" w:rsidP="00BC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743D" w:rsidRPr="0097743D">
              <w:rPr>
                <w:sz w:val="20"/>
                <w:szCs w:val="20"/>
              </w:rPr>
              <w:t>wymiar szczeliny wlotowej 2,50 cm x 15,0 cm</w:t>
            </w:r>
          </w:p>
          <w:p w:rsidR="0097743D" w:rsidRPr="0097743D" w:rsidRDefault="004967E3" w:rsidP="00BC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743D" w:rsidRPr="0097743D">
              <w:rPr>
                <w:sz w:val="20"/>
                <w:szCs w:val="20"/>
              </w:rPr>
              <w:t>waga 8 kg</w:t>
            </w:r>
            <w:r>
              <w:rPr>
                <w:sz w:val="20"/>
                <w:szCs w:val="20"/>
              </w:rPr>
              <w:t xml:space="preserve">; </w:t>
            </w:r>
            <w:r w:rsidR="0097743D" w:rsidRPr="0097743D">
              <w:rPr>
                <w:sz w:val="20"/>
                <w:szCs w:val="20"/>
              </w:rPr>
              <w:t>kolor szary</w:t>
            </w:r>
          </w:p>
          <w:p w:rsidR="0097743D" w:rsidRPr="00AB5CFE" w:rsidRDefault="0097743D" w:rsidP="00BC1B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D9783D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F677C6" w:rsidRDefault="00D97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604237" w:rsidRPr="007872ED" w:rsidTr="00805A63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b/>
                <w:sz w:val="18"/>
                <w:szCs w:val="18"/>
              </w:rPr>
            </w:pPr>
            <w:r w:rsidRPr="008050C6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1E62C9" w:rsidRDefault="00604237" w:rsidP="00A36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187" w:rsidRDefault="000A5187" w:rsidP="00053A1C">
      <w:pPr>
        <w:rPr>
          <w:sz w:val="22"/>
          <w:szCs w:val="22"/>
        </w:rPr>
      </w:pPr>
    </w:p>
    <w:p w:rsidR="00F677C6" w:rsidRDefault="00F677C6" w:rsidP="00F677C6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F67875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F677C6" w:rsidRPr="009A69CF" w:rsidRDefault="00F677C6" w:rsidP="00F677C6">
      <w:pPr>
        <w:pStyle w:val="Akapitzlist1"/>
        <w:jc w:val="both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t>Termin wykonania zamówienia (</w:t>
      </w:r>
      <w:r>
        <w:rPr>
          <w:sz w:val="20"/>
          <w:szCs w:val="20"/>
        </w:rPr>
        <w:t xml:space="preserve">max </w:t>
      </w:r>
      <w:r w:rsidR="0054418B">
        <w:rPr>
          <w:sz w:val="20"/>
          <w:szCs w:val="20"/>
        </w:rPr>
        <w:t>2</w:t>
      </w:r>
      <w:r>
        <w:rPr>
          <w:sz w:val="20"/>
          <w:szCs w:val="20"/>
        </w:rPr>
        <w:t xml:space="preserve">  dostawy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 w:rsidR="001D3019">
        <w:rPr>
          <w:b/>
          <w:sz w:val="20"/>
          <w:szCs w:val="20"/>
        </w:rPr>
        <w:t>14 dni</w:t>
      </w:r>
      <w:r w:rsidRPr="009A69CF">
        <w:rPr>
          <w:b/>
          <w:sz w:val="20"/>
          <w:szCs w:val="20"/>
        </w:rPr>
        <w:t xml:space="preserve"> od daty </w:t>
      </w:r>
      <w:r w:rsidR="00805A63">
        <w:rPr>
          <w:b/>
          <w:sz w:val="20"/>
          <w:szCs w:val="20"/>
        </w:rPr>
        <w:t>otrzymania zamówienia</w:t>
      </w:r>
      <w:r w:rsidRPr="009A69CF">
        <w:rPr>
          <w:b/>
          <w:sz w:val="20"/>
          <w:szCs w:val="20"/>
        </w:rPr>
        <w:t>.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         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="001D3019">
        <w:rPr>
          <w:b/>
          <w:bCs/>
          <w:sz w:val="20"/>
          <w:szCs w:val="20"/>
        </w:rPr>
        <w:t>.</w:t>
      </w:r>
      <w:r w:rsidR="00535A06">
        <w:rPr>
          <w:bCs/>
          <w:sz w:val="20"/>
          <w:szCs w:val="20"/>
        </w:rPr>
        <w:t xml:space="preserve">                                                                                              </w:t>
      </w:r>
      <w:r w:rsidRPr="009A69CF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F677C6" w:rsidRPr="00131D2E" w:rsidRDefault="007D0501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131D2E">
        <w:rPr>
          <w:sz w:val="20"/>
          <w:szCs w:val="20"/>
        </w:rPr>
        <w:t>Okres gwarancji nie może być krótszy niż gwarancja producenta.</w:t>
      </w:r>
    </w:p>
    <w:p w:rsidR="00F677C6" w:rsidRPr="009A69CF" w:rsidRDefault="00F677C6" w:rsidP="00F677C6">
      <w:pPr>
        <w:ind w:left="708"/>
        <w:rPr>
          <w:sz w:val="20"/>
          <w:szCs w:val="20"/>
        </w:rPr>
      </w:pPr>
    </w:p>
    <w:p w:rsidR="00F677C6" w:rsidRPr="009A69CF" w:rsidRDefault="00F677C6" w:rsidP="00F677C6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F677C6" w:rsidRPr="009A69CF" w:rsidRDefault="00F677C6" w:rsidP="00F677C6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  i składowania oraz musi być zgodny ze wszystkimi wymaganiami określonymi w Formularzu Oferty. </w:t>
      </w:r>
    </w:p>
    <w:p w:rsidR="00F677C6" w:rsidRDefault="00F677C6" w:rsidP="00F677C6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F677C6" w:rsidRPr="009A69CF" w:rsidRDefault="00F677C6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9A69CF">
        <w:rPr>
          <w:sz w:val="22"/>
          <w:szCs w:val="22"/>
        </w:rPr>
        <w:t>Oświadczam, że zapoznałem/</w:t>
      </w:r>
      <w:proofErr w:type="spellStart"/>
      <w:r w:rsidRPr="009A69CF">
        <w:rPr>
          <w:sz w:val="22"/>
          <w:szCs w:val="22"/>
        </w:rPr>
        <w:t>am</w:t>
      </w:r>
      <w:proofErr w:type="spellEnd"/>
      <w:r w:rsidRPr="009A69CF">
        <w:rPr>
          <w:sz w:val="22"/>
          <w:szCs w:val="22"/>
        </w:rPr>
        <w:t xml:space="preserve"> się z opisem przedmiotu zamówieni</w:t>
      </w:r>
      <w:r>
        <w:rPr>
          <w:sz w:val="22"/>
          <w:szCs w:val="22"/>
        </w:rPr>
        <w:t xml:space="preserve">a, </w:t>
      </w:r>
      <w:r w:rsidRPr="009A69CF">
        <w:rPr>
          <w:sz w:val="22"/>
          <w:szCs w:val="22"/>
        </w:rPr>
        <w:t>warunkami dostawy</w:t>
      </w:r>
      <w:r>
        <w:rPr>
          <w:sz w:val="22"/>
          <w:szCs w:val="22"/>
        </w:rPr>
        <w:t xml:space="preserve"> oraz projektem umowy </w:t>
      </w:r>
      <w:r w:rsidRPr="009A69CF">
        <w:rPr>
          <w:sz w:val="22"/>
          <w:szCs w:val="22"/>
        </w:rPr>
        <w:t xml:space="preserve"> i nie wnoszę do nich zastrzeżeń.</w:t>
      </w:r>
    </w:p>
    <w:p w:rsidR="000A5187" w:rsidRDefault="000A5187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0A5187" w:rsidRPr="005A5DF2" w:rsidRDefault="000A5187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0A5187" w:rsidRPr="005A5DF2" w:rsidRDefault="000A5187" w:rsidP="009777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0A5187" w:rsidRDefault="000A5187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="00535A0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Pr="005A5DF2" w:rsidRDefault="00CC1D4F" w:rsidP="009777D1">
      <w:pPr>
        <w:rPr>
          <w:sz w:val="22"/>
          <w:szCs w:val="22"/>
        </w:rPr>
      </w:pPr>
    </w:p>
    <w:sectPr w:rsidR="00CC1D4F" w:rsidRPr="005A5DF2" w:rsidSect="00D3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FB" w:rsidRDefault="004D6AFB">
      <w:r>
        <w:separator/>
      </w:r>
    </w:p>
  </w:endnote>
  <w:endnote w:type="continuationSeparator" w:id="0">
    <w:p w:rsidR="004D6AFB" w:rsidRDefault="004D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CE22D1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187" w:rsidRDefault="000A518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CE22D1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F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5187" w:rsidRDefault="000A5187" w:rsidP="00D34E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CE22D1">
    <w:pPr>
      <w:pStyle w:val="Stopka"/>
      <w:jc w:val="right"/>
    </w:pPr>
    <w:fldSimple w:instr=" PAGE   \* MERGEFORMAT ">
      <w:r w:rsidR="00447FD0">
        <w:rPr>
          <w:noProof/>
        </w:rPr>
        <w:t>1</w:t>
      </w:r>
    </w:fldSimple>
  </w:p>
  <w:p w:rsidR="00E56660" w:rsidRDefault="00E56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FB" w:rsidRDefault="004D6AFB">
      <w:r>
        <w:separator/>
      </w:r>
    </w:p>
  </w:footnote>
  <w:footnote w:type="continuationSeparator" w:id="0">
    <w:p w:rsidR="004D6AFB" w:rsidRDefault="004D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5172F032"/>
    <w:lvl w:ilvl="0" w:tplc="3F2A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995AB4"/>
    <w:multiLevelType w:val="hybridMultilevel"/>
    <w:tmpl w:val="C17E9D6A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253A6"/>
    <w:rsid w:val="00030A39"/>
    <w:rsid w:val="00034766"/>
    <w:rsid w:val="00047645"/>
    <w:rsid w:val="00053A1C"/>
    <w:rsid w:val="00054750"/>
    <w:rsid w:val="00083F42"/>
    <w:rsid w:val="00086016"/>
    <w:rsid w:val="000A40A7"/>
    <w:rsid w:val="000A5187"/>
    <w:rsid w:val="000B11C0"/>
    <w:rsid w:val="000E72BD"/>
    <w:rsid w:val="000F5D3C"/>
    <w:rsid w:val="00117991"/>
    <w:rsid w:val="001277C7"/>
    <w:rsid w:val="00127F17"/>
    <w:rsid w:val="00131D2E"/>
    <w:rsid w:val="001A2AA3"/>
    <w:rsid w:val="001C0697"/>
    <w:rsid w:val="001D3019"/>
    <w:rsid w:val="001D58C0"/>
    <w:rsid w:val="001E62C9"/>
    <w:rsid w:val="0021098B"/>
    <w:rsid w:val="00211698"/>
    <w:rsid w:val="002232DD"/>
    <w:rsid w:val="0022493F"/>
    <w:rsid w:val="00230A88"/>
    <w:rsid w:val="00256CF8"/>
    <w:rsid w:val="00267CE5"/>
    <w:rsid w:val="0027425D"/>
    <w:rsid w:val="00282DAD"/>
    <w:rsid w:val="00283037"/>
    <w:rsid w:val="002906F6"/>
    <w:rsid w:val="00292193"/>
    <w:rsid w:val="002A3BB7"/>
    <w:rsid w:val="002C659F"/>
    <w:rsid w:val="002D76DE"/>
    <w:rsid w:val="002E19D6"/>
    <w:rsid w:val="003129EA"/>
    <w:rsid w:val="00323D23"/>
    <w:rsid w:val="0034111C"/>
    <w:rsid w:val="00351830"/>
    <w:rsid w:val="00362E28"/>
    <w:rsid w:val="00383AE2"/>
    <w:rsid w:val="00386586"/>
    <w:rsid w:val="00390C9F"/>
    <w:rsid w:val="003A544D"/>
    <w:rsid w:val="003C01DD"/>
    <w:rsid w:val="003C6B7A"/>
    <w:rsid w:val="003D0BA1"/>
    <w:rsid w:val="003D22B5"/>
    <w:rsid w:val="003E4286"/>
    <w:rsid w:val="003E4539"/>
    <w:rsid w:val="00402649"/>
    <w:rsid w:val="00430238"/>
    <w:rsid w:val="00442B75"/>
    <w:rsid w:val="00445B0D"/>
    <w:rsid w:val="00447FD0"/>
    <w:rsid w:val="004577B6"/>
    <w:rsid w:val="00457D78"/>
    <w:rsid w:val="004639A8"/>
    <w:rsid w:val="00480913"/>
    <w:rsid w:val="00481326"/>
    <w:rsid w:val="004875DD"/>
    <w:rsid w:val="00490DA0"/>
    <w:rsid w:val="004936AD"/>
    <w:rsid w:val="004967E3"/>
    <w:rsid w:val="004A18C5"/>
    <w:rsid w:val="004B2D6A"/>
    <w:rsid w:val="004D6AFB"/>
    <w:rsid w:val="00502FE2"/>
    <w:rsid w:val="005050C6"/>
    <w:rsid w:val="0051253B"/>
    <w:rsid w:val="00512B87"/>
    <w:rsid w:val="005349A9"/>
    <w:rsid w:val="00535A06"/>
    <w:rsid w:val="00536E1C"/>
    <w:rsid w:val="0054217B"/>
    <w:rsid w:val="0054418B"/>
    <w:rsid w:val="0057171E"/>
    <w:rsid w:val="005A503F"/>
    <w:rsid w:val="005A5DF2"/>
    <w:rsid w:val="005B5B27"/>
    <w:rsid w:val="005C6113"/>
    <w:rsid w:val="005C7459"/>
    <w:rsid w:val="005D6861"/>
    <w:rsid w:val="005F4347"/>
    <w:rsid w:val="005F65F8"/>
    <w:rsid w:val="005F6F90"/>
    <w:rsid w:val="00604237"/>
    <w:rsid w:val="00626B08"/>
    <w:rsid w:val="00627F72"/>
    <w:rsid w:val="00646B6C"/>
    <w:rsid w:val="00651968"/>
    <w:rsid w:val="00676404"/>
    <w:rsid w:val="0068537E"/>
    <w:rsid w:val="00690271"/>
    <w:rsid w:val="00690999"/>
    <w:rsid w:val="0069681C"/>
    <w:rsid w:val="00697919"/>
    <w:rsid w:val="006B5C86"/>
    <w:rsid w:val="006C31C2"/>
    <w:rsid w:val="006D4C23"/>
    <w:rsid w:val="006E58D6"/>
    <w:rsid w:val="006F6C11"/>
    <w:rsid w:val="00702456"/>
    <w:rsid w:val="00714915"/>
    <w:rsid w:val="007202D9"/>
    <w:rsid w:val="0073591E"/>
    <w:rsid w:val="00740F64"/>
    <w:rsid w:val="00745023"/>
    <w:rsid w:val="00750ED8"/>
    <w:rsid w:val="00754F4B"/>
    <w:rsid w:val="007743A9"/>
    <w:rsid w:val="00776FB8"/>
    <w:rsid w:val="00777B79"/>
    <w:rsid w:val="007872ED"/>
    <w:rsid w:val="007A3982"/>
    <w:rsid w:val="007C4C73"/>
    <w:rsid w:val="007C6812"/>
    <w:rsid w:val="007D0501"/>
    <w:rsid w:val="007D1353"/>
    <w:rsid w:val="008050C6"/>
    <w:rsid w:val="00805A63"/>
    <w:rsid w:val="008073C6"/>
    <w:rsid w:val="008278F8"/>
    <w:rsid w:val="0086060A"/>
    <w:rsid w:val="00861B69"/>
    <w:rsid w:val="00882DAF"/>
    <w:rsid w:val="008843EA"/>
    <w:rsid w:val="00890B22"/>
    <w:rsid w:val="008A1C60"/>
    <w:rsid w:val="008A538C"/>
    <w:rsid w:val="008B3CB0"/>
    <w:rsid w:val="009054B1"/>
    <w:rsid w:val="00956BCD"/>
    <w:rsid w:val="0097743D"/>
    <w:rsid w:val="009777D1"/>
    <w:rsid w:val="00991A8E"/>
    <w:rsid w:val="009976BD"/>
    <w:rsid w:val="009B1B2F"/>
    <w:rsid w:val="009C61EE"/>
    <w:rsid w:val="009D2FE6"/>
    <w:rsid w:val="009E5086"/>
    <w:rsid w:val="009F66F1"/>
    <w:rsid w:val="00A36648"/>
    <w:rsid w:val="00A37F76"/>
    <w:rsid w:val="00A60E26"/>
    <w:rsid w:val="00A874CE"/>
    <w:rsid w:val="00AB5CFE"/>
    <w:rsid w:val="00AC0097"/>
    <w:rsid w:val="00AC491B"/>
    <w:rsid w:val="00AD190D"/>
    <w:rsid w:val="00B00F69"/>
    <w:rsid w:val="00B11833"/>
    <w:rsid w:val="00B2278B"/>
    <w:rsid w:val="00B24FCC"/>
    <w:rsid w:val="00B47171"/>
    <w:rsid w:val="00B82FC5"/>
    <w:rsid w:val="00B833D3"/>
    <w:rsid w:val="00B94C24"/>
    <w:rsid w:val="00BB065F"/>
    <w:rsid w:val="00BC1BCD"/>
    <w:rsid w:val="00BC4BD3"/>
    <w:rsid w:val="00BC74A6"/>
    <w:rsid w:val="00C01434"/>
    <w:rsid w:val="00C05D3A"/>
    <w:rsid w:val="00C066D7"/>
    <w:rsid w:val="00C403AC"/>
    <w:rsid w:val="00C461E0"/>
    <w:rsid w:val="00C678A6"/>
    <w:rsid w:val="00C73461"/>
    <w:rsid w:val="00C76F89"/>
    <w:rsid w:val="00C86AB3"/>
    <w:rsid w:val="00CC1D4F"/>
    <w:rsid w:val="00CD5066"/>
    <w:rsid w:val="00CD7932"/>
    <w:rsid w:val="00CE22D1"/>
    <w:rsid w:val="00D0656C"/>
    <w:rsid w:val="00D3132A"/>
    <w:rsid w:val="00D34EEF"/>
    <w:rsid w:val="00D408FB"/>
    <w:rsid w:val="00D43485"/>
    <w:rsid w:val="00D521D7"/>
    <w:rsid w:val="00D5370E"/>
    <w:rsid w:val="00D646F6"/>
    <w:rsid w:val="00D7242C"/>
    <w:rsid w:val="00D7714D"/>
    <w:rsid w:val="00D90CFC"/>
    <w:rsid w:val="00D976F7"/>
    <w:rsid w:val="00D9783D"/>
    <w:rsid w:val="00DB30F2"/>
    <w:rsid w:val="00DC19C0"/>
    <w:rsid w:val="00E03CCB"/>
    <w:rsid w:val="00E078D2"/>
    <w:rsid w:val="00E1541F"/>
    <w:rsid w:val="00E457D7"/>
    <w:rsid w:val="00E52186"/>
    <w:rsid w:val="00E56660"/>
    <w:rsid w:val="00E62028"/>
    <w:rsid w:val="00E6517A"/>
    <w:rsid w:val="00E65D8F"/>
    <w:rsid w:val="00E70AC9"/>
    <w:rsid w:val="00E74CA5"/>
    <w:rsid w:val="00E83E63"/>
    <w:rsid w:val="00EA24CA"/>
    <w:rsid w:val="00EE1D66"/>
    <w:rsid w:val="00EE4A2E"/>
    <w:rsid w:val="00EE7E02"/>
    <w:rsid w:val="00F0771E"/>
    <w:rsid w:val="00F44122"/>
    <w:rsid w:val="00F54C5E"/>
    <w:rsid w:val="00F677C6"/>
    <w:rsid w:val="00F701D4"/>
    <w:rsid w:val="00FE1F47"/>
    <w:rsid w:val="00FE265D"/>
    <w:rsid w:val="00FE4413"/>
    <w:rsid w:val="00FE739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677C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7C6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677C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20</cp:revision>
  <cp:lastPrinted>2019-03-15T07:38:00Z</cp:lastPrinted>
  <dcterms:created xsi:type="dcterms:W3CDTF">2018-05-30T10:44:00Z</dcterms:created>
  <dcterms:modified xsi:type="dcterms:W3CDTF">2019-03-15T07:43:00Z</dcterms:modified>
</cp:coreProperties>
</file>