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593140">
        <w:rPr>
          <w:b/>
          <w:sz w:val="22"/>
          <w:szCs w:val="22"/>
        </w:rPr>
        <w:t>ASz</w:t>
      </w:r>
      <w:r w:rsidR="00735B4E" w:rsidRPr="00735B4E">
        <w:rPr>
          <w:b/>
          <w:sz w:val="22"/>
          <w:szCs w:val="22"/>
        </w:rPr>
        <w:t>-381/2-</w:t>
      </w:r>
      <w:r w:rsidR="00A13476">
        <w:rPr>
          <w:b/>
          <w:sz w:val="22"/>
          <w:szCs w:val="22"/>
        </w:rPr>
        <w:t>39-3/19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7E7B41">
        <w:rPr>
          <w:sz w:val="22"/>
          <w:szCs w:val="22"/>
        </w:rPr>
        <w:t>urządzeń biurowych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Pr="00A13476" w:rsidRDefault="00432CB3" w:rsidP="00A13476">
      <w:pPr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2"/>
        <w:gridCol w:w="5289"/>
        <w:gridCol w:w="395"/>
        <w:gridCol w:w="619"/>
        <w:gridCol w:w="1844"/>
        <w:gridCol w:w="1701"/>
      </w:tblGrid>
      <w:tr w:rsidR="007603BB" w:rsidRPr="007872ED" w:rsidTr="007E7B41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7E7B41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7E7B41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B41" w:rsidRDefault="00252D01" w:rsidP="00252D0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252D01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Bindownica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Fellowes Pulsar +300</w:t>
            </w:r>
          </w:p>
          <w:p w:rsidR="00252D01" w:rsidRPr="00AA1CCD" w:rsidRDefault="00252D01" w:rsidP="00252D01">
            <w:pPr>
              <w:numPr>
                <w:ilvl w:val="0"/>
                <w:numId w:val="9"/>
              </w:numPr>
              <w:ind w:left="560" w:hanging="142"/>
              <w:rPr>
                <w:rFonts w:ascii="Arial" w:hAnsi="Arial" w:cs="Arial"/>
                <w:sz w:val="20"/>
                <w:szCs w:val="20"/>
              </w:rPr>
            </w:pPr>
            <w:r w:rsidRPr="00AA1CCD">
              <w:rPr>
                <w:rFonts w:ascii="Arial" w:hAnsi="Arial" w:cs="Arial"/>
                <w:sz w:val="20"/>
                <w:szCs w:val="20"/>
              </w:rPr>
              <w:t>jednorazowo dziurkuje do 20 kartek A4 (80 g)</w:t>
            </w:r>
          </w:p>
          <w:p w:rsidR="00252D01" w:rsidRPr="00252D01" w:rsidRDefault="00AA1CCD" w:rsidP="00252D01">
            <w:pPr>
              <w:numPr>
                <w:ilvl w:val="0"/>
                <w:numId w:val="9"/>
              </w:numPr>
              <w:ind w:left="56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oprawa dokumentów do 300 arkuszy</w:t>
            </w:r>
          </w:p>
          <w:p w:rsidR="00252D01" w:rsidRPr="00252D01" w:rsidRDefault="00252D01" w:rsidP="00252D0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25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7603BB" w:rsidRPr="007872ED" w:rsidTr="007E7B41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84631" w:rsidRDefault="00252D01" w:rsidP="0098463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Gilotyna</w:t>
            </w:r>
            <w:r w:rsidR="00380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87C" w:rsidRPr="0038087C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>Wallner GA 448 A3</w:t>
            </w:r>
          </w:p>
          <w:p w:rsidR="0038087C" w:rsidRPr="0038087C" w:rsidRDefault="0038087C" w:rsidP="0038087C">
            <w:pPr>
              <w:numPr>
                <w:ilvl w:val="0"/>
                <w:numId w:val="9"/>
              </w:numPr>
              <w:ind w:left="701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8087C">
              <w:rPr>
                <w:rFonts w:ascii="Arial" w:hAnsi="Arial" w:cs="Arial"/>
                <w:sz w:val="20"/>
                <w:szCs w:val="20"/>
              </w:rPr>
              <w:t>ymiary blatu: 480x330 mm</w:t>
            </w:r>
          </w:p>
          <w:p w:rsidR="007E7B41" w:rsidRPr="0038087C" w:rsidRDefault="0038087C" w:rsidP="0038087C">
            <w:pPr>
              <w:numPr>
                <w:ilvl w:val="0"/>
                <w:numId w:val="9"/>
              </w:numPr>
              <w:ind w:left="701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8087C">
              <w:rPr>
                <w:rFonts w:ascii="Arial" w:hAnsi="Arial" w:cs="Arial"/>
                <w:sz w:val="20"/>
                <w:szCs w:val="20"/>
              </w:rPr>
              <w:t>ługość cięcia 448 mm</w:t>
            </w:r>
          </w:p>
          <w:p w:rsidR="007E7B41" w:rsidRPr="00D54226" w:rsidRDefault="007E7B41" w:rsidP="009F1B22">
            <w:pPr>
              <w:ind w:left="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25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252D01" w:rsidRPr="007872ED" w:rsidTr="007E7B41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D01" w:rsidRPr="00860BEC" w:rsidRDefault="00252D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D01" w:rsidRDefault="00252D01" w:rsidP="0098463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Zszywacz Leitz FC5552</w:t>
            </w:r>
          </w:p>
          <w:p w:rsidR="00252D01" w:rsidRPr="007E7B41" w:rsidRDefault="00F450D9" w:rsidP="00252D01">
            <w:pPr>
              <w:numPr>
                <w:ilvl w:val="0"/>
                <w:numId w:val="9"/>
              </w:numPr>
              <w:ind w:left="560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252D01">
              <w:rPr>
                <w:rFonts w:ascii="Arial" w:hAnsi="Arial" w:cs="Arial"/>
                <w:sz w:val="20"/>
              </w:rPr>
              <w:t>szywa do 60 kartek</w:t>
            </w:r>
          </w:p>
          <w:p w:rsidR="00252D01" w:rsidRDefault="00252D01" w:rsidP="0098463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1" w:rsidRDefault="00252D01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1" w:rsidRDefault="0025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1" w:rsidRPr="00153951" w:rsidRDefault="0025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01" w:rsidRPr="007872ED" w:rsidRDefault="00252D01"/>
        </w:tc>
      </w:tr>
      <w:tr w:rsidR="00252D01" w:rsidRPr="007872ED" w:rsidTr="007E7B41">
        <w:trPr>
          <w:trHeight w:val="3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D01" w:rsidRPr="00860BEC" w:rsidRDefault="00252D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CCD" w:rsidRDefault="00252D01" w:rsidP="00AA1CCD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Kalkulator</w:t>
            </w:r>
            <w:r w:rsidR="00AA1CCD">
              <w:t xml:space="preserve"> </w:t>
            </w:r>
            <w:r w:rsidR="00AA1CCD" w:rsidRPr="0038087C">
              <w:rPr>
                <w:rFonts w:ascii="Arial" w:hAnsi="Arial" w:cs="Arial"/>
                <w:sz w:val="20"/>
                <w:szCs w:val="20"/>
              </w:rPr>
              <w:t>Citizen CX-123N</w:t>
            </w:r>
          </w:p>
          <w:p w:rsidR="00F450D9" w:rsidRDefault="00F450D9" w:rsidP="00F450D9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450D9">
              <w:rPr>
                <w:rFonts w:ascii="Arial" w:hAnsi="Arial" w:cs="Arial"/>
                <w:sz w:val="20"/>
                <w:szCs w:val="20"/>
              </w:rPr>
              <w:t xml:space="preserve">iczba wyświetlanych wierszy - 1. </w:t>
            </w:r>
          </w:p>
          <w:p w:rsidR="00F450D9" w:rsidRPr="00F450D9" w:rsidRDefault="00F450D9" w:rsidP="00F450D9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Wyświetlanie cyfr max.</w:t>
            </w:r>
            <w:r w:rsidRPr="00F450D9">
              <w:rPr>
                <w:rFonts w:ascii="Arial" w:hAnsi="Arial" w:cs="Arial"/>
                <w:sz w:val="20"/>
                <w:szCs w:val="20"/>
              </w:rPr>
              <w:t xml:space="preserve"> 12.</w:t>
            </w:r>
          </w:p>
          <w:p w:rsidR="00252D01" w:rsidRDefault="00252D01" w:rsidP="0098463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1" w:rsidRDefault="00252D01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1" w:rsidRDefault="0025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D01" w:rsidRPr="00153951" w:rsidRDefault="0025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01" w:rsidRPr="007872ED" w:rsidRDefault="00252D01"/>
        </w:tc>
      </w:tr>
      <w:tr w:rsidR="007603BB" w:rsidRPr="007872ED" w:rsidTr="007E7B41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 xml:space="preserve">do </w:t>
      </w:r>
      <w:r w:rsidR="00A13476">
        <w:rPr>
          <w:b/>
          <w:sz w:val="22"/>
          <w:szCs w:val="22"/>
        </w:rPr>
        <w:t>14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A13476">
        <w:rPr>
          <w:sz w:val="22"/>
          <w:szCs w:val="22"/>
        </w:rPr>
        <w:t>24</w:t>
      </w:r>
      <w:r w:rsidR="00871BC1">
        <w:rPr>
          <w:sz w:val="22"/>
          <w:szCs w:val="22"/>
        </w:rPr>
        <w:t xml:space="preserve">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D9" w:rsidRDefault="00F450D9">
      <w:r>
        <w:separator/>
      </w:r>
    </w:p>
  </w:endnote>
  <w:endnote w:type="continuationSeparator" w:id="0">
    <w:p w:rsidR="00F450D9" w:rsidRDefault="00F4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D9" w:rsidRDefault="00F450D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50D9" w:rsidRDefault="00F450D9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D9" w:rsidRDefault="00F450D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34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50D9" w:rsidRDefault="00F450D9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D9" w:rsidRDefault="00F450D9">
      <w:r>
        <w:separator/>
      </w:r>
    </w:p>
  </w:footnote>
  <w:footnote w:type="continuationSeparator" w:id="0">
    <w:p w:rsidR="00F450D9" w:rsidRDefault="00F45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85CC6"/>
    <w:multiLevelType w:val="hybridMultilevel"/>
    <w:tmpl w:val="7A7C5E00"/>
    <w:lvl w:ilvl="0" w:tplc="A81A8F4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26EC5"/>
    <w:multiLevelType w:val="hybridMultilevel"/>
    <w:tmpl w:val="CF2694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2D01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087C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24185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3476"/>
    <w:rsid w:val="00A15472"/>
    <w:rsid w:val="00A241BC"/>
    <w:rsid w:val="00A308CE"/>
    <w:rsid w:val="00A36648"/>
    <w:rsid w:val="00A37F76"/>
    <w:rsid w:val="00A440D3"/>
    <w:rsid w:val="00A5195F"/>
    <w:rsid w:val="00A76F0C"/>
    <w:rsid w:val="00A874CE"/>
    <w:rsid w:val="00AA1CCD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450D9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380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aszczawinska</cp:lastModifiedBy>
  <cp:revision>2</cp:revision>
  <cp:lastPrinted>2017-05-17T09:02:00Z</cp:lastPrinted>
  <dcterms:created xsi:type="dcterms:W3CDTF">2019-03-07T11:29:00Z</dcterms:created>
  <dcterms:modified xsi:type="dcterms:W3CDTF">2019-03-07T11:29:00Z</dcterms:modified>
</cp:coreProperties>
</file>