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C9356A" w:rsidRPr="00C9356A">
        <w:rPr>
          <w:b/>
          <w:sz w:val="22"/>
          <w:szCs w:val="22"/>
        </w:rPr>
        <w:t>53-3/19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65821">
        <w:rPr>
          <w:sz w:val="22"/>
          <w:szCs w:val="22"/>
        </w:rPr>
        <w:t>elektronarzędzi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Pr="0027056C" w:rsidRDefault="00432CB3" w:rsidP="0027056C">
      <w:pPr>
        <w:jc w:val="both"/>
        <w:rPr>
          <w:sz w:val="22"/>
          <w:szCs w:val="22"/>
        </w:rPr>
      </w:pPr>
    </w:p>
    <w:p w:rsidR="00432CB3" w:rsidRDefault="00432CB3" w:rsidP="007713E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871BC1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1"/>
        <w:gridCol w:w="5289"/>
        <w:gridCol w:w="395"/>
        <w:gridCol w:w="619"/>
        <w:gridCol w:w="1985"/>
        <w:gridCol w:w="1561"/>
      </w:tblGrid>
      <w:tr w:rsidR="007603BB" w:rsidRPr="007872ED" w:rsidTr="00B114C2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B114C2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B114C2" w:rsidRPr="007872ED" w:rsidTr="00B114C2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4C2" w:rsidRPr="000E769A" w:rsidRDefault="00B114C2" w:rsidP="00D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4C2" w:rsidRPr="008D3D18" w:rsidRDefault="00B114C2" w:rsidP="00B114C2">
            <w:pPr>
              <w:ind w:left="-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3D18">
              <w:rPr>
                <w:rFonts w:ascii="Arial" w:hAnsi="Arial" w:cs="Arial"/>
                <w:b/>
                <w:sz w:val="20"/>
                <w:szCs w:val="20"/>
              </w:rPr>
              <w:t>Pistolet smarowy elektryczny MECANIT</w:t>
            </w:r>
            <w:r w:rsidRPr="008D3D18">
              <w:rPr>
                <w:rFonts w:ascii="Arial" w:hAnsi="Arial" w:cs="Arial"/>
                <w:sz w:val="20"/>
                <w:szCs w:val="20"/>
              </w:rPr>
              <w:t xml:space="preserve"> 14,4 V z zaworem dozującym .</w:t>
            </w:r>
          </w:p>
          <w:p w:rsidR="00B114C2" w:rsidRPr="008D3D18" w:rsidRDefault="00B114C2" w:rsidP="007713E7">
            <w:pPr>
              <w:pStyle w:val="Akapitzlist"/>
              <w:numPr>
                <w:ilvl w:val="0"/>
                <w:numId w:val="4"/>
              </w:numPr>
              <w:ind w:left="424"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3D18">
              <w:rPr>
                <w:rFonts w:ascii="Arial" w:hAnsi="Arial" w:cs="Arial"/>
                <w:sz w:val="16"/>
                <w:szCs w:val="16"/>
              </w:rPr>
              <w:t xml:space="preserve"> elektroniczna praska smarownicza</w:t>
            </w:r>
          </w:p>
          <w:p w:rsidR="00B114C2" w:rsidRPr="008D3D18" w:rsidRDefault="00B114C2" w:rsidP="007713E7">
            <w:pPr>
              <w:pStyle w:val="Akapitzlist"/>
              <w:numPr>
                <w:ilvl w:val="0"/>
                <w:numId w:val="4"/>
              </w:numPr>
              <w:spacing w:after="100" w:afterAutospacing="1"/>
              <w:ind w:left="424"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3D18">
              <w:rPr>
                <w:rFonts w:ascii="Arial" w:hAnsi="Arial" w:cs="Arial"/>
                <w:sz w:val="16"/>
                <w:szCs w:val="16"/>
              </w:rPr>
              <w:t xml:space="preserve"> zasilacz 14, 4 V 1500 </w:t>
            </w:r>
            <w:proofErr w:type="spellStart"/>
            <w:r w:rsidRPr="008D3D18">
              <w:rPr>
                <w:rFonts w:ascii="Arial" w:hAnsi="Arial" w:cs="Arial"/>
                <w:sz w:val="16"/>
                <w:szCs w:val="16"/>
              </w:rPr>
              <w:t>mAh</w:t>
            </w:r>
            <w:proofErr w:type="spellEnd"/>
            <w:r w:rsidRPr="008D3D18">
              <w:rPr>
                <w:rFonts w:ascii="Arial" w:hAnsi="Arial" w:cs="Arial"/>
                <w:sz w:val="16"/>
                <w:szCs w:val="16"/>
              </w:rPr>
              <w:t xml:space="preserve"> (czas ładowania 1 </w:t>
            </w:r>
            <w:proofErr w:type="spellStart"/>
            <w:r w:rsidRPr="008D3D18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8D3D18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114C2" w:rsidRPr="008D3D18" w:rsidRDefault="00B114C2" w:rsidP="007713E7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24"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3D18">
              <w:rPr>
                <w:rFonts w:ascii="Arial" w:hAnsi="Arial" w:cs="Arial"/>
                <w:sz w:val="16"/>
                <w:szCs w:val="16"/>
              </w:rPr>
              <w:t xml:space="preserve"> ładowarka z elektroniczną ochroną przed przeciążeniem.</w:t>
            </w:r>
          </w:p>
          <w:p w:rsidR="00B114C2" w:rsidRPr="008D3D18" w:rsidRDefault="00B114C2" w:rsidP="007713E7">
            <w:pPr>
              <w:pStyle w:val="Akapitzlist"/>
              <w:numPr>
                <w:ilvl w:val="0"/>
                <w:numId w:val="4"/>
              </w:numPr>
              <w:spacing w:before="100" w:beforeAutospacing="1"/>
              <w:ind w:left="424"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D3D18">
              <w:rPr>
                <w:rFonts w:ascii="Arial" w:hAnsi="Arial" w:cs="Arial"/>
                <w:sz w:val="16"/>
                <w:szCs w:val="16"/>
              </w:rPr>
              <w:t>przewód elastyczny 750 mm z końcówką hydrauliczną 4-szczękową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Pr="00E22623" w:rsidRDefault="00B114C2" w:rsidP="00B114C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Pr="00E22623" w:rsidRDefault="00B114C2" w:rsidP="00B11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Pr="00E22623" w:rsidRDefault="00B114C2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C2" w:rsidRPr="00C9356A" w:rsidRDefault="00B114C2" w:rsidP="00B11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14C2" w:rsidRPr="007872ED" w:rsidTr="00B114C2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4C2" w:rsidRPr="000E769A" w:rsidRDefault="00B114C2" w:rsidP="00B11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D0A" w:rsidRPr="008D3D18" w:rsidRDefault="00B114C2" w:rsidP="002B0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D18">
              <w:rPr>
                <w:rFonts w:ascii="Arial" w:hAnsi="Arial" w:cs="Arial"/>
                <w:b/>
                <w:sz w:val="20"/>
                <w:szCs w:val="20"/>
              </w:rPr>
              <w:t>Wiertarko-wkrętarka Bos</w:t>
            </w:r>
            <w:r w:rsidR="00C11D59" w:rsidRPr="008D3D1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D3D18">
              <w:rPr>
                <w:rFonts w:ascii="Arial" w:hAnsi="Arial" w:cs="Arial"/>
                <w:b/>
                <w:sz w:val="20"/>
                <w:szCs w:val="20"/>
              </w:rPr>
              <w:t>h GSR 180-LI</w:t>
            </w:r>
          </w:p>
          <w:p w:rsidR="002B0800" w:rsidRPr="002B0800" w:rsidRDefault="002B0800" w:rsidP="002B0800">
            <w:pPr>
              <w:pStyle w:val="Nagwek4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</w:t>
            </w:r>
            <w:r w:rsidRPr="002B080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Typ zasilania: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akumulatorowe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Napięcie akumulatora: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18 V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Akumulator w komplecie: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Ilość akumulatorów: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Pojemność akumulatora: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1,5 </w:t>
            </w:r>
            <w:proofErr w:type="spellStart"/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Ah</w:t>
            </w:r>
            <w:proofErr w:type="spellEnd"/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Typ akumulatora: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Li-Ion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Udar: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Ilość biegów: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Miękki moment obrotowy: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21 </w:t>
            </w:r>
            <w:proofErr w:type="spellStart"/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Nm</w:t>
            </w:r>
            <w:proofErr w:type="spellEnd"/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Twardy moment obrotowy: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54 </w:t>
            </w:r>
            <w:proofErr w:type="spellStart"/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Nm</w:t>
            </w:r>
            <w:proofErr w:type="spellEnd"/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Prędkość obrotowa: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1700 </w:t>
            </w:r>
            <w:proofErr w:type="spellStart"/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Silnik </w:t>
            </w:r>
            <w:proofErr w:type="spellStart"/>
            <w:r w:rsidRPr="002B0800">
              <w:rPr>
                <w:rFonts w:ascii="Arial" w:hAnsi="Arial" w:cs="Arial"/>
                <w:sz w:val="16"/>
                <w:szCs w:val="16"/>
              </w:rPr>
              <w:t>bezszczotkowy</w:t>
            </w:r>
            <w:proofErr w:type="spellEnd"/>
            <w:r w:rsidRPr="002B08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2B0800" w:rsidRPr="002B0800" w:rsidRDefault="002B0800" w:rsidP="007713E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Wymienna głowica: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2B0800" w:rsidRPr="003114A7" w:rsidRDefault="002B0800" w:rsidP="00C9356A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2B0800" w:rsidRPr="002B0800" w:rsidRDefault="002B0800" w:rsidP="007713E7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2 akumulatory 18V 1,5Ah </w:t>
            </w:r>
          </w:p>
          <w:p w:rsidR="002B0800" w:rsidRPr="002B0800" w:rsidRDefault="002B0800" w:rsidP="007713E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Ładowarka AL1814 CV </w:t>
            </w:r>
          </w:p>
          <w:p w:rsidR="00C9356A" w:rsidRPr="002B0800" w:rsidRDefault="002B0800" w:rsidP="00C9356A">
            <w:pPr>
              <w:numPr>
                <w:ilvl w:val="0"/>
                <w:numId w:val="17"/>
              </w:numPr>
              <w:spacing w:before="100" w:beforeAutospacing="1" w:after="240"/>
            </w:pPr>
            <w:r w:rsidRPr="002B0800">
              <w:rPr>
                <w:rFonts w:ascii="Arial" w:hAnsi="Arial" w:cs="Arial"/>
                <w:sz w:val="16"/>
                <w:szCs w:val="16"/>
              </w:rPr>
              <w:t>Walizka transportowa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Pr="00E22623" w:rsidRDefault="00B114C2" w:rsidP="00B114C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Pr="00E22623" w:rsidRDefault="005737B9" w:rsidP="00B11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Default="00B114C2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B9" w:rsidRPr="00C9356A" w:rsidRDefault="005737B9" w:rsidP="00B11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14C2" w:rsidRPr="007872ED" w:rsidTr="00B114C2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4C2" w:rsidRPr="000E769A" w:rsidRDefault="00DF2D0A" w:rsidP="00B11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C03" w:rsidRPr="001149E3" w:rsidRDefault="00C65C03" w:rsidP="001149E3">
            <w:pPr>
              <w:pStyle w:val="Nagwek4"/>
              <w:spacing w:before="0"/>
              <w:rPr>
                <w:rStyle w:val="Pogrubienie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149E3">
              <w:rPr>
                <w:rStyle w:val="Pogrubienie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Wiertarko-wkrętarka akumulatorowa </w:t>
            </w:r>
            <w:proofErr w:type="spellStart"/>
            <w:r w:rsidRPr="001149E3">
              <w:rPr>
                <w:rStyle w:val="Pogrubienie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Makita</w:t>
            </w:r>
            <w:proofErr w:type="spellEnd"/>
            <w:r w:rsidRPr="001149E3">
              <w:rPr>
                <w:rStyle w:val="Pogrubienie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DDF482RFJ</w:t>
            </w:r>
          </w:p>
          <w:p w:rsidR="00C65C03" w:rsidRPr="003114A7" w:rsidRDefault="00714482" w:rsidP="001149E3">
            <w:pPr>
              <w:pStyle w:val="Nagwek3"/>
              <w:spacing w:before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C03" w:rsidRPr="003114A7">
              <w:rPr>
                <w:rFonts w:ascii="Arial" w:hAnsi="Arial" w:cs="Arial"/>
                <w:i/>
                <w:color w:val="auto"/>
                <w:sz w:val="16"/>
                <w:szCs w:val="16"/>
              </w:rPr>
              <w:t>Dane techniczne: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Zasilanie: akumulatorowe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Napięcie akumulatora: 18V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Pojemność akumulatora: 3,0Ah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Typ ogniw: Li-Ion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Twardy moment obrotowy: 62Nm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Miękki moment obrotowy: 36Nm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Prędkość obrotowa (1. bieg): 0-600obr./min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Prędkość obrotowa (2. bieg): 0-1900obr./min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5C03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C65C03">
              <w:rPr>
                <w:rFonts w:ascii="Arial" w:hAnsi="Arial" w:cs="Arial"/>
                <w:sz w:val="16"/>
                <w:szCs w:val="16"/>
              </w:rPr>
              <w:t>. średnica wiercenia w stali: 13mm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5C03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C65C03">
              <w:rPr>
                <w:rFonts w:ascii="Arial" w:hAnsi="Arial" w:cs="Arial"/>
                <w:sz w:val="16"/>
                <w:szCs w:val="16"/>
              </w:rPr>
              <w:t>. średnica wiercenia w drewnie: 38mm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Zakres mocowania: 1,5-13mm</w:t>
            </w:r>
          </w:p>
          <w:p w:rsidR="00C65C03" w:rsidRPr="00C65C03" w:rsidRDefault="00C65C03" w:rsidP="00C65C03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Długość całkowita: 185mm</w:t>
            </w:r>
          </w:p>
          <w:p w:rsidR="00C65C03" w:rsidRPr="003114A7" w:rsidRDefault="00C65C03" w:rsidP="00C65C03">
            <w:pPr>
              <w:pStyle w:val="Nagwek2"/>
              <w:spacing w:before="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i/>
                <w:color w:val="auto"/>
                <w:sz w:val="16"/>
                <w:szCs w:val="16"/>
              </w:rPr>
              <w:t>Wyposażenie podstawowe:</w:t>
            </w:r>
          </w:p>
          <w:p w:rsidR="00C65C03" w:rsidRPr="00C65C03" w:rsidRDefault="00C65C03" w:rsidP="00C65C03">
            <w:pPr>
              <w:numPr>
                <w:ilvl w:val="0"/>
                <w:numId w:val="26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 xml:space="preserve">2 akumulatory BL1830B (18V 3,0Ah) </w:t>
            </w:r>
          </w:p>
          <w:p w:rsidR="00C65C03" w:rsidRPr="00C65C03" w:rsidRDefault="00C65C03" w:rsidP="00C65C0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 xml:space="preserve">Ładowarka DC18RC </w:t>
            </w:r>
          </w:p>
          <w:p w:rsidR="00C65C03" w:rsidRPr="00C65C03" w:rsidRDefault="00C65C03" w:rsidP="00C65C0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 xml:space="preserve">Uchwyt do mocowania na pasku </w:t>
            </w:r>
          </w:p>
          <w:p w:rsidR="00C65C03" w:rsidRPr="00C65C03" w:rsidRDefault="00C65C03" w:rsidP="00C65C0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 xml:space="preserve">Końcówka wkrętakowa nr 2 </w:t>
            </w:r>
          </w:p>
          <w:p w:rsidR="00C65C03" w:rsidRPr="00C65C03" w:rsidRDefault="00C65C03" w:rsidP="00C65C0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 xml:space="preserve">Walizka systemowa MAKPAC 2 </w:t>
            </w:r>
          </w:p>
          <w:p w:rsidR="00C11D59" w:rsidRPr="00C65C03" w:rsidRDefault="00C65C03" w:rsidP="00C9356A">
            <w:pPr>
              <w:numPr>
                <w:ilvl w:val="0"/>
                <w:numId w:val="26"/>
              </w:num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  <w:r w:rsidRPr="00C65C03">
              <w:rPr>
                <w:rFonts w:ascii="Arial" w:hAnsi="Arial" w:cs="Arial"/>
                <w:sz w:val="16"/>
                <w:szCs w:val="16"/>
              </w:rPr>
              <w:t>Wkład do walizki MAKPAC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Pr="00E22623" w:rsidRDefault="00C11D59" w:rsidP="00B114C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Pr="00E22623" w:rsidRDefault="0027056C" w:rsidP="00B11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4C2" w:rsidRDefault="00B114C2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C" w:rsidRPr="00C9356A" w:rsidRDefault="0027056C" w:rsidP="00727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3BB" w:rsidRPr="007872ED" w:rsidTr="00B114C2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0E769A" w:rsidRDefault="00DF2D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B4F" w:rsidRPr="00727888" w:rsidRDefault="00D12011" w:rsidP="003533A8">
            <w:pPr>
              <w:pStyle w:val="Nagwek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7888">
              <w:rPr>
                <w:rFonts w:ascii="Arial" w:hAnsi="Arial" w:cs="Arial"/>
                <w:sz w:val="20"/>
                <w:szCs w:val="20"/>
              </w:rPr>
              <w:t xml:space="preserve">Szlifierka </w:t>
            </w:r>
            <w:r w:rsidR="00DF2D0A" w:rsidRPr="00727888">
              <w:rPr>
                <w:rFonts w:ascii="Arial" w:hAnsi="Arial" w:cs="Arial"/>
                <w:sz w:val="20"/>
                <w:szCs w:val="20"/>
              </w:rPr>
              <w:t>taśmowa MAKITA 9920</w:t>
            </w:r>
          </w:p>
          <w:p w:rsidR="003533A8" w:rsidRPr="003114A7" w:rsidRDefault="003533A8" w:rsidP="003533A8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3533A8" w:rsidRPr="003533A8" w:rsidRDefault="003533A8" w:rsidP="007713E7">
            <w:pPr>
              <w:numPr>
                <w:ilvl w:val="0"/>
                <w:numId w:val="11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Typ zasilania: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elektryczne</w:t>
            </w:r>
          </w:p>
          <w:p w:rsidR="003533A8" w:rsidRPr="003533A8" w:rsidRDefault="003533A8" w:rsidP="007713E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Moc: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1010 W</w:t>
            </w:r>
          </w:p>
          <w:p w:rsidR="003533A8" w:rsidRPr="003533A8" w:rsidRDefault="003533A8" w:rsidP="007713E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Maks. prędkość taśmy: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440 m/min</w:t>
            </w:r>
          </w:p>
          <w:p w:rsidR="003533A8" w:rsidRPr="003533A8" w:rsidRDefault="003533A8" w:rsidP="007713E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Regulacja obrotów: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3533A8" w:rsidRPr="003533A8" w:rsidRDefault="003533A8" w:rsidP="007713E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Długość taśmy: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610 mm</w:t>
            </w:r>
          </w:p>
          <w:p w:rsidR="003533A8" w:rsidRPr="003533A8" w:rsidRDefault="003533A8" w:rsidP="007713E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Szerokość taśmy: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76 mm</w:t>
            </w:r>
          </w:p>
          <w:p w:rsidR="003533A8" w:rsidRPr="003533A8" w:rsidRDefault="003533A8" w:rsidP="007713E7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Walizka transportowa: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3533A8" w:rsidRPr="003114A7" w:rsidRDefault="003533A8" w:rsidP="003533A8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3533A8" w:rsidRPr="003533A8" w:rsidRDefault="003533A8" w:rsidP="007713E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Worek na pył </w:t>
            </w:r>
          </w:p>
          <w:p w:rsidR="003533A8" w:rsidRPr="003533A8" w:rsidRDefault="003533A8" w:rsidP="007713E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1 Taśma ścierna </w:t>
            </w:r>
          </w:p>
          <w:p w:rsidR="003533A8" w:rsidRPr="003533A8" w:rsidRDefault="003533A8" w:rsidP="007713E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Zamontowana płyta grafitowa </w:t>
            </w:r>
          </w:p>
          <w:p w:rsidR="00DF2D0A" w:rsidRPr="003533A8" w:rsidRDefault="003533A8" w:rsidP="00C9356A">
            <w:pPr>
              <w:numPr>
                <w:ilvl w:val="0"/>
                <w:numId w:val="12"/>
              </w:num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>Zamontowana płyta korkow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DF2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C9356A" w:rsidRDefault="00760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3BB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0E769A" w:rsidRDefault="00EE6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01F" w:rsidRPr="008D3D18" w:rsidRDefault="00EE601F" w:rsidP="003533A8">
            <w:pPr>
              <w:rPr>
                <w:rFonts w:ascii="Arial" w:hAnsi="Arial" w:cs="Arial"/>
                <w:sz w:val="20"/>
                <w:szCs w:val="20"/>
              </w:rPr>
            </w:pPr>
            <w:r w:rsidRPr="008D3D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Szlifierka kątowa MAKITA DGA514RTJU akumulatorowa </w:t>
            </w:r>
          </w:p>
          <w:p w:rsidR="003533A8" w:rsidRPr="003114A7" w:rsidRDefault="003533A8" w:rsidP="003533A8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Typ zasilania: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akumulatorowe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Średnica tarczy: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125 mm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Napięcie akumulatora: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18 V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Akumulator w komplecie: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Ilość akumulatorów: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2 szt.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Pojemność akumulatora: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5,0 </w:t>
            </w:r>
            <w:proofErr w:type="spellStart"/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Ah</w:t>
            </w:r>
            <w:proofErr w:type="spellEnd"/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Typ akumulatora: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Li-Ion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Regulacja obrotów: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Max prędkość obrotowa: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8000 </w:t>
            </w:r>
            <w:proofErr w:type="spellStart"/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Min. prędkość obrotowa: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3500 </w:t>
            </w:r>
            <w:proofErr w:type="spellStart"/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Silnik </w:t>
            </w:r>
            <w:proofErr w:type="spellStart"/>
            <w:r w:rsidRPr="003533A8">
              <w:rPr>
                <w:rFonts w:ascii="Arial" w:hAnsi="Arial" w:cs="Arial"/>
                <w:sz w:val="16"/>
                <w:szCs w:val="16"/>
              </w:rPr>
              <w:t>bezszczotkowy</w:t>
            </w:r>
            <w:proofErr w:type="spellEnd"/>
            <w:r w:rsidRPr="003533A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Łagodny rozruch: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Tłumienie drgań: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3533A8" w:rsidRPr="003533A8" w:rsidRDefault="003533A8" w:rsidP="007713E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33A8">
              <w:rPr>
                <w:rFonts w:ascii="Arial" w:hAnsi="Arial" w:cs="Arial"/>
                <w:sz w:val="16"/>
                <w:szCs w:val="16"/>
              </w:rPr>
              <w:t>Beznarzędziowa</w:t>
            </w:r>
            <w:proofErr w:type="spellEnd"/>
            <w:r w:rsidRPr="003533A8">
              <w:rPr>
                <w:rFonts w:ascii="Arial" w:hAnsi="Arial" w:cs="Arial"/>
                <w:sz w:val="16"/>
                <w:szCs w:val="16"/>
              </w:rPr>
              <w:t xml:space="preserve"> wymiana tarczy: </w:t>
            </w:r>
            <w:r w:rsidRPr="003533A8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3533A8" w:rsidRPr="003114A7" w:rsidRDefault="003533A8" w:rsidP="003533A8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2 akumulatory BL1850B (18V/5,0Ah)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Ładowarka DC18RC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Osłona tarczy szlifierskiej 125mm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Uchwyt boczny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Moduł AWS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Kołnierz mocujący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Nakrętka kołnierza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lastRenderedPageBreak/>
              <w:t xml:space="preserve">Klucz do nakrętki kontrującej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Walizka systemowa </w:t>
            </w:r>
            <w:proofErr w:type="spellStart"/>
            <w:r w:rsidRPr="003533A8">
              <w:rPr>
                <w:rFonts w:ascii="Arial" w:hAnsi="Arial" w:cs="Arial"/>
                <w:sz w:val="16"/>
                <w:szCs w:val="16"/>
              </w:rPr>
              <w:t>Makpac</w:t>
            </w:r>
            <w:proofErr w:type="spellEnd"/>
            <w:r w:rsidRPr="003533A8">
              <w:rPr>
                <w:rFonts w:ascii="Arial" w:hAnsi="Arial" w:cs="Arial"/>
                <w:sz w:val="16"/>
                <w:szCs w:val="16"/>
              </w:rPr>
              <w:t xml:space="preserve"> typ 3 </w:t>
            </w:r>
          </w:p>
          <w:p w:rsidR="003533A8" w:rsidRPr="003533A8" w:rsidRDefault="003533A8" w:rsidP="007713E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 xml:space="preserve">Wkład do walizki </w:t>
            </w:r>
            <w:proofErr w:type="spellStart"/>
            <w:r w:rsidRPr="003533A8">
              <w:rPr>
                <w:rFonts w:ascii="Arial" w:hAnsi="Arial" w:cs="Arial"/>
                <w:sz w:val="16"/>
                <w:szCs w:val="16"/>
              </w:rPr>
              <w:t>Makpac</w:t>
            </w:r>
            <w:proofErr w:type="spellEnd"/>
            <w:r w:rsidRPr="003533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21ED" w:rsidRPr="003533A8" w:rsidRDefault="003533A8" w:rsidP="007713E7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3533A8">
              <w:rPr>
                <w:rFonts w:ascii="Arial" w:hAnsi="Arial" w:cs="Arial"/>
                <w:sz w:val="16"/>
                <w:szCs w:val="16"/>
              </w:rPr>
              <w:t>Tarcza do szlifowania zgrubnego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lastRenderedPageBreak/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9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C9356A" w:rsidRDefault="00760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3BB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0E769A" w:rsidRDefault="0089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01F" w:rsidRPr="008D3D18" w:rsidRDefault="00EE601F" w:rsidP="00714482">
            <w:pPr>
              <w:rPr>
                <w:rFonts w:ascii="Arial" w:hAnsi="Arial" w:cs="Arial"/>
                <w:sz w:val="20"/>
                <w:szCs w:val="20"/>
              </w:rPr>
            </w:pPr>
            <w:r w:rsidRPr="008D3D18">
              <w:rPr>
                <w:rStyle w:val="Pogrubienie"/>
                <w:rFonts w:ascii="Arial" w:hAnsi="Arial" w:cs="Arial"/>
                <w:sz w:val="20"/>
                <w:szCs w:val="20"/>
              </w:rPr>
              <w:t>Młotowiertarka udarowo-obrotowa Bosch GBH2-26 DRE</w:t>
            </w:r>
          </w:p>
          <w:p w:rsidR="00714482" w:rsidRPr="003114A7" w:rsidRDefault="00714482" w:rsidP="00714482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Typ zasilania: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elektryczne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Moc: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800 W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Energia udaru: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2,7 J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Maks. liczba udarów: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4000 min-1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Prędkość obrotowa: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900 </w:t>
            </w:r>
            <w:proofErr w:type="spellStart"/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Typ mocowania: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SDS Plus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Możliwość kucia: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Maks. </w:t>
            </w:r>
            <w:proofErr w:type="spellStart"/>
            <w:r w:rsidRPr="00714482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71448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14482">
              <w:rPr>
                <w:rFonts w:ascii="Arial" w:hAnsi="Arial" w:cs="Arial"/>
                <w:sz w:val="16"/>
                <w:szCs w:val="16"/>
              </w:rPr>
              <w:t>wier</w:t>
            </w:r>
            <w:proofErr w:type="spellEnd"/>
            <w:r w:rsidRPr="00714482">
              <w:rPr>
                <w:rFonts w:ascii="Arial" w:hAnsi="Arial" w:cs="Arial"/>
                <w:sz w:val="16"/>
                <w:szCs w:val="16"/>
              </w:rPr>
              <w:t xml:space="preserve">. w betonie: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30 mm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Maks. </w:t>
            </w:r>
            <w:proofErr w:type="spellStart"/>
            <w:r w:rsidRPr="00714482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714482">
              <w:rPr>
                <w:rFonts w:ascii="Arial" w:hAnsi="Arial" w:cs="Arial"/>
                <w:sz w:val="16"/>
                <w:szCs w:val="16"/>
              </w:rPr>
              <w:t xml:space="preserve">. wiercenia koronką: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68 mm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Silnik </w:t>
            </w:r>
            <w:proofErr w:type="spellStart"/>
            <w:r w:rsidRPr="00714482">
              <w:rPr>
                <w:rFonts w:ascii="Arial" w:hAnsi="Arial" w:cs="Arial"/>
                <w:sz w:val="16"/>
                <w:szCs w:val="16"/>
              </w:rPr>
              <w:t>bezszczotkowy</w:t>
            </w:r>
            <w:proofErr w:type="spellEnd"/>
            <w:r w:rsidRPr="0071448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Dodatkowy uchwyt wiertarski: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714482" w:rsidRPr="00714482" w:rsidRDefault="00714482" w:rsidP="007713E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System tłumienia drgań: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714482" w:rsidRPr="003114A7" w:rsidRDefault="00714482" w:rsidP="00714482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714482" w:rsidRPr="00714482" w:rsidRDefault="00714482" w:rsidP="007713E7">
            <w:pPr>
              <w:numPr>
                <w:ilvl w:val="0"/>
                <w:numId w:val="21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Walizka narzędziowa </w:t>
            </w:r>
          </w:p>
          <w:p w:rsidR="00714482" w:rsidRPr="00714482" w:rsidRDefault="00714482" w:rsidP="007713E7">
            <w:pPr>
              <w:numPr>
                <w:ilvl w:val="0"/>
                <w:numId w:val="21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Rękojeść dodatkowa </w:t>
            </w:r>
          </w:p>
          <w:p w:rsidR="00EE601F" w:rsidRPr="00714482" w:rsidRDefault="00714482" w:rsidP="00C9356A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Ogranicznik głębokości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14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E22623" w:rsidRDefault="007603BB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F2" w:rsidRPr="00EE601F" w:rsidRDefault="00E15CF2" w:rsidP="00C9356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03BB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412" w:rsidRPr="00E22623" w:rsidRDefault="00714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4B4" w:rsidRPr="008D3D18" w:rsidRDefault="003844B4" w:rsidP="000E769A">
            <w:p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3D1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Narzędzie wielofunkcyjne </w:t>
            </w:r>
            <w:proofErr w:type="spellStart"/>
            <w:r w:rsidRPr="008D3D1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Black</w:t>
            </w:r>
            <w:r w:rsidR="004C76A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&amp;</w:t>
            </w:r>
            <w:r w:rsidRPr="008D3D1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Decker</w:t>
            </w:r>
            <w:proofErr w:type="spellEnd"/>
            <w:r w:rsidRPr="008D3D1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MT300KA</w:t>
            </w:r>
          </w:p>
          <w:p w:rsidR="000E769A" w:rsidRPr="003114A7" w:rsidRDefault="000E769A" w:rsidP="000E769A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0E769A" w:rsidRPr="000E769A" w:rsidRDefault="000E769A" w:rsidP="007713E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Typ zasilania: </w:t>
            </w:r>
            <w:r w:rsidRPr="000E769A">
              <w:rPr>
                <w:rFonts w:ascii="Arial" w:hAnsi="Arial" w:cs="Arial"/>
                <w:b/>
                <w:bCs/>
                <w:sz w:val="16"/>
                <w:szCs w:val="16"/>
              </w:rPr>
              <w:t>elektryczne</w:t>
            </w:r>
          </w:p>
          <w:p w:rsidR="000E769A" w:rsidRPr="000E769A" w:rsidRDefault="000E769A" w:rsidP="007713E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Przeznaczenie: </w:t>
            </w:r>
            <w:r w:rsidRPr="000E769A">
              <w:rPr>
                <w:rFonts w:ascii="Arial" w:hAnsi="Arial" w:cs="Arial"/>
                <w:b/>
                <w:bCs/>
                <w:sz w:val="16"/>
                <w:szCs w:val="16"/>
              </w:rPr>
              <w:t>cięcie / skrobanie / szlifowanie</w:t>
            </w:r>
          </w:p>
          <w:p w:rsidR="000E769A" w:rsidRPr="000E769A" w:rsidRDefault="000E769A" w:rsidP="007713E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Prędkość obrotowa: </w:t>
            </w:r>
            <w:r w:rsidRPr="000E769A">
              <w:rPr>
                <w:rFonts w:ascii="Arial" w:hAnsi="Arial" w:cs="Arial"/>
                <w:b/>
                <w:bCs/>
                <w:sz w:val="16"/>
                <w:szCs w:val="16"/>
              </w:rPr>
              <w:t>10000 / 20000 </w:t>
            </w:r>
            <w:proofErr w:type="spellStart"/>
            <w:r w:rsidRPr="000E769A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0E769A" w:rsidRPr="000E769A" w:rsidRDefault="000E769A" w:rsidP="007713E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Regulacja obrotów: </w:t>
            </w:r>
            <w:r w:rsidRPr="000E769A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0E769A" w:rsidRPr="003114A7" w:rsidRDefault="000E769A" w:rsidP="000E769A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0E769A" w:rsidRPr="000E769A" w:rsidRDefault="000E769A" w:rsidP="007713E7">
            <w:pPr>
              <w:numPr>
                <w:ilvl w:val="0"/>
                <w:numId w:val="24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Podkładka szlifująca ze zintegrowanym odciągiem pyłu </w:t>
            </w:r>
          </w:p>
          <w:p w:rsidR="000E769A" w:rsidRPr="000E769A" w:rsidRDefault="000E769A" w:rsidP="007713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Ostrze do precyzyjnego cięcia wgłębnego </w:t>
            </w:r>
          </w:p>
          <w:p w:rsidR="000E769A" w:rsidRPr="000E769A" w:rsidRDefault="000E769A" w:rsidP="007713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Ostrze segmentowe </w:t>
            </w:r>
          </w:p>
          <w:p w:rsidR="000E769A" w:rsidRPr="000E769A" w:rsidRDefault="000E769A" w:rsidP="007713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Ostrze skrobakowe </w:t>
            </w:r>
          </w:p>
          <w:p w:rsidR="000E769A" w:rsidRPr="000E769A" w:rsidRDefault="000E769A" w:rsidP="007713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Ostrze skrobakowe elastyczne </w:t>
            </w:r>
          </w:p>
          <w:p w:rsidR="000E769A" w:rsidRPr="000E769A" w:rsidRDefault="000E769A" w:rsidP="007713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6 x </w:t>
            </w:r>
            <w:proofErr w:type="spellStart"/>
            <w:r w:rsidRPr="000E769A">
              <w:rPr>
                <w:rFonts w:ascii="Arial" w:hAnsi="Arial" w:cs="Arial"/>
                <w:sz w:val="16"/>
                <w:szCs w:val="16"/>
              </w:rPr>
              <w:t>papier</w:t>
            </w:r>
            <w:proofErr w:type="spellEnd"/>
            <w:r w:rsidRPr="000E769A">
              <w:rPr>
                <w:rFonts w:ascii="Arial" w:hAnsi="Arial" w:cs="Arial"/>
                <w:sz w:val="16"/>
                <w:szCs w:val="16"/>
              </w:rPr>
              <w:t xml:space="preserve"> ścierny P60, P80, P120 </w:t>
            </w:r>
          </w:p>
          <w:p w:rsidR="000E769A" w:rsidRPr="000E769A" w:rsidRDefault="000E769A" w:rsidP="007713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 xml:space="preserve">Adapter narzędziowy do mocowania akcesoriów </w:t>
            </w:r>
          </w:p>
          <w:p w:rsidR="00DA2412" w:rsidRPr="0027056C" w:rsidRDefault="000E769A" w:rsidP="00C9356A">
            <w:pPr>
              <w:numPr>
                <w:ilvl w:val="0"/>
                <w:numId w:val="24"/>
              </w:num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  <w:r w:rsidRPr="000E769A">
              <w:rPr>
                <w:rFonts w:ascii="Arial" w:hAnsi="Arial" w:cs="Arial"/>
                <w:sz w:val="16"/>
                <w:szCs w:val="16"/>
              </w:rPr>
              <w:t>Walizka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Pr="00E22623" w:rsidRDefault="007603BB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Pr="00E22623" w:rsidRDefault="00667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Pr="00E22623" w:rsidRDefault="00DA2412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C9356A" w:rsidRDefault="00760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BEC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EC" w:rsidRPr="000E769A" w:rsidRDefault="00714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18" w:rsidRPr="008D3D18" w:rsidRDefault="008D3D18" w:rsidP="008D3D18">
            <w:p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3D1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Szlifierka kątowa </w:t>
            </w:r>
            <w:r w:rsidR="003844B4" w:rsidRPr="008D3D1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MAKITA 9565PZ </w:t>
            </w:r>
          </w:p>
          <w:p w:rsidR="00714482" w:rsidRPr="003114A7" w:rsidRDefault="00714482" w:rsidP="00714482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714482" w:rsidRPr="00714482" w:rsidRDefault="00714482" w:rsidP="007713E7">
            <w:pPr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Typ zasilania: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elektryczne</w:t>
            </w:r>
          </w:p>
          <w:p w:rsidR="00714482" w:rsidRPr="00714482" w:rsidRDefault="00714482" w:rsidP="007713E7">
            <w:pPr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Średnica tarczy: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125 mm</w:t>
            </w:r>
          </w:p>
          <w:p w:rsidR="00714482" w:rsidRPr="00714482" w:rsidRDefault="00714482" w:rsidP="007713E7">
            <w:pPr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Moc: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1100 W</w:t>
            </w:r>
          </w:p>
          <w:p w:rsidR="00714482" w:rsidRPr="00714482" w:rsidRDefault="00714482" w:rsidP="007713E7">
            <w:pPr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Regulacja obrotów: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714482" w:rsidRPr="00714482" w:rsidRDefault="00714482" w:rsidP="007713E7">
            <w:pPr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Max prędkość obrotowa: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12000 </w:t>
            </w:r>
            <w:proofErr w:type="spellStart"/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714482" w:rsidRPr="00714482" w:rsidRDefault="00714482" w:rsidP="007713E7">
            <w:pPr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Łagodny rozruch: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714482" w:rsidRPr="00714482" w:rsidRDefault="00714482" w:rsidP="007713E7">
            <w:pPr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Tłumienie drgań: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714482" w:rsidRPr="00714482" w:rsidRDefault="00714482" w:rsidP="007713E7">
            <w:pPr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4482">
              <w:rPr>
                <w:rFonts w:ascii="Arial" w:hAnsi="Arial" w:cs="Arial"/>
                <w:sz w:val="16"/>
                <w:szCs w:val="16"/>
              </w:rPr>
              <w:t>Beznarzędziowa</w:t>
            </w:r>
            <w:proofErr w:type="spellEnd"/>
            <w:r w:rsidRPr="00714482">
              <w:rPr>
                <w:rFonts w:ascii="Arial" w:hAnsi="Arial" w:cs="Arial"/>
                <w:sz w:val="16"/>
                <w:szCs w:val="16"/>
              </w:rPr>
              <w:t xml:space="preserve"> wymiana tarczy: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860BEC" w:rsidRPr="00714482" w:rsidRDefault="00714482" w:rsidP="00C9356A">
            <w:pPr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14482">
              <w:rPr>
                <w:rFonts w:ascii="Arial" w:hAnsi="Arial" w:cs="Arial"/>
                <w:sz w:val="16"/>
                <w:szCs w:val="16"/>
              </w:rPr>
              <w:t xml:space="preserve">Walizka transportowa: </w:t>
            </w:r>
            <w:r w:rsidRPr="00714482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E22623" w:rsidRDefault="00860BEC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E22623" w:rsidRDefault="008D3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E22623" w:rsidRDefault="00860BEC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EC" w:rsidRPr="00C9356A" w:rsidRDefault="00860B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C92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92" w:rsidRPr="000E769A" w:rsidRDefault="00714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A8" w:rsidRPr="002B0800" w:rsidRDefault="008D3D18" w:rsidP="002B0800">
            <w:pPr>
              <w:pStyle w:val="Nagwek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D3D18">
              <w:rPr>
                <w:rFonts w:ascii="Arial" w:hAnsi="Arial" w:cs="Arial"/>
                <w:sz w:val="20"/>
                <w:szCs w:val="20"/>
              </w:rPr>
              <w:t xml:space="preserve">Nożyce do blachy MAKITA JS1602 </w:t>
            </w:r>
          </w:p>
          <w:p w:rsidR="003533A8" w:rsidRPr="003114A7" w:rsidRDefault="003533A8" w:rsidP="002B0800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3533A8" w:rsidRPr="002B0800" w:rsidRDefault="003533A8" w:rsidP="007713E7">
            <w:pPr>
              <w:numPr>
                <w:ilvl w:val="0"/>
                <w:numId w:val="15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Typ zasilania: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elektryczne</w:t>
            </w:r>
          </w:p>
          <w:p w:rsidR="003533A8" w:rsidRPr="002B0800" w:rsidRDefault="003533A8" w:rsidP="007713E7">
            <w:pPr>
              <w:numPr>
                <w:ilvl w:val="0"/>
                <w:numId w:val="15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Cięcie blachy falistej: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3533A8" w:rsidRPr="002B0800" w:rsidRDefault="003533A8" w:rsidP="007713E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Moc: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380 W</w:t>
            </w:r>
          </w:p>
          <w:p w:rsidR="003533A8" w:rsidRPr="002B0800" w:rsidRDefault="003533A8" w:rsidP="007713E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Ilość skoków: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4000 min-1</w:t>
            </w:r>
          </w:p>
          <w:p w:rsidR="003533A8" w:rsidRPr="002B0800" w:rsidRDefault="003533A8" w:rsidP="007713E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Max grubość cięcia w aluminium: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2,5 mm</w:t>
            </w:r>
          </w:p>
          <w:p w:rsidR="00D40C92" w:rsidRPr="002B0800" w:rsidRDefault="003533A8" w:rsidP="007713E7">
            <w:pPr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2B0800">
              <w:rPr>
                <w:rFonts w:ascii="Arial" w:hAnsi="Arial" w:cs="Arial"/>
                <w:sz w:val="16"/>
                <w:szCs w:val="16"/>
              </w:rPr>
              <w:t xml:space="preserve">Walizka transportowa: </w:t>
            </w:r>
            <w:r w:rsidRPr="002B0800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D40C92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</w:t>
            </w:r>
            <w:r w:rsidR="00E700D7"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144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D40C92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2" w:rsidRPr="00C9356A" w:rsidRDefault="00D40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C92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92" w:rsidRPr="000E769A" w:rsidRDefault="00E15CF2" w:rsidP="00714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4482" w:rsidRPr="000E76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B9" w:rsidRPr="005737B9" w:rsidRDefault="005737B9" w:rsidP="005737B9">
            <w:p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5737B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Klucz udarowy </w:t>
            </w:r>
            <w:proofErr w:type="spellStart"/>
            <w:r w:rsidRPr="005737B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Makita</w:t>
            </w:r>
            <w:proofErr w:type="spellEnd"/>
            <w:r w:rsidRPr="005737B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TW0350 </w:t>
            </w:r>
          </w:p>
          <w:p w:rsidR="005737B9" w:rsidRPr="003114A7" w:rsidRDefault="005737B9" w:rsidP="005737B9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5737B9" w:rsidRPr="005737B9" w:rsidRDefault="005737B9" w:rsidP="007713E7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Uchwyt roboczy: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1/2 </w:t>
            </w:r>
            <w:proofErr w:type="spellStart"/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  <w:proofErr w:type="spellEnd"/>
          </w:p>
          <w:p w:rsidR="005737B9" w:rsidRPr="005737B9" w:rsidRDefault="005737B9" w:rsidP="007713E7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lastRenderedPageBreak/>
              <w:t xml:space="preserve">Typ zasilania: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elektryczne</w:t>
            </w:r>
          </w:p>
          <w:p w:rsidR="005737B9" w:rsidRPr="005737B9" w:rsidRDefault="005737B9" w:rsidP="007713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Moc: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400 W</w:t>
            </w:r>
          </w:p>
          <w:p w:rsidR="005737B9" w:rsidRPr="005737B9" w:rsidRDefault="005737B9" w:rsidP="007713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Maks. moment obrotowy: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350 </w:t>
            </w:r>
            <w:proofErr w:type="spellStart"/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Nm</w:t>
            </w:r>
            <w:proofErr w:type="spellEnd"/>
          </w:p>
          <w:p w:rsidR="005737B9" w:rsidRPr="005737B9" w:rsidRDefault="005737B9" w:rsidP="007713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Prędkość obrotowa: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2000 </w:t>
            </w:r>
            <w:proofErr w:type="spellStart"/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5737B9" w:rsidRPr="005737B9" w:rsidRDefault="005737B9" w:rsidP="007713E7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Częstotliwość udarów: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2000 1/min</w:t>
            </w:r>
          </w:p>
          <w:p w:rsidR="005737B9" w:rsidRPr="003114A7" w:rsidRDefault="005737B9" w:rsidP="005737B9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5737B9" w:rsidRPr="005737B9" w:rsidRDefault="005737B9" w:rsidP="007713E7">
            <w:pPr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Walizka </w:t>
            </w:r>
          </w:p>
          <w:p w:rsidR="00D40C92" w:rsidRPr="005737B9" w:rsidRDefault="005737B9" w:rsidP="007713E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>Klucz nasadowy SW 24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E2262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lastRenderedPageBreak/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92" w:rsidRPr="00E22623" w:rsidRDefault="00E2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B9" w:rsidRPr="00E22623" w:rsidRDefault="005737B9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2" w:rsidRPr="00C9356A" w:rsidRDefault="00D40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C93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C93" w:rsidRPr="000E769A" w:rsidRDefault="003533A8" w:rsidP="00714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714482" w:rsidRPr="000E76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C93" w:rsidRPr="007A4C93" w:rsidRDefault="007A4C93" w:rsidP="007A4C93">
            <w:p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7A4C9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Wiertarka </w:t>
            </w:r>
            <w:proofErr w:type="spellStart"/>
            <w:r w:rsidRPr="007A4C9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Makita</w:t>
            </w:r>
            <w:proofErr w:type="spellEnd"/>
            <w:r w:rsidRPr="007A4C9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DP2010</w:t>
            </w:r>
          </w:p>
          <w:p w:rsidR="007A4C93" w:rsidRPr="003114A7" w:rsidRDefault="007A4C93" w:rsidP="007A4C93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7A4C93" w:rsidRPr="007A4C93" w:rsidRDefault="007A4C93" w:rsidP="007713E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 xml:space="preserve">Moc: </w:t>
            </w:r>
            <w:r w:rsidRPr="007A4C93">
              <w:rPr>
                <w:rFonts w:ascii="Arial" w:hAnsi="Arial" w:cs="Arial"/>
                <w:b/>
                <w:bCs/>
                <w:sz w:val="16"/>
                <w:szCs w:val="16"/>
              </w:rPr>
              <w:t>370 W</w:t>
            </w:r>
          </w:p>
          <w:p w:rsidR="007A4C93" w:rsidRPr="007A4C93" w:rsidRDefault="007A4C93" w:rsidP="007713E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 xml:space="preserve">Prędkość obrotowa: </w:t>
            </w:r>
            <w:r w:rsidRPr="007A4C93">
              <w:rPr>
                <w:rFonts w:ascii="Arial" w:hAnsi="Arial" w:cs="Arial"/>
                <w:b/>
                <w:bCs/>
                <w:sz w:val="16"/>
                <w:szCs w:val="16"/>
              </w:rPr>
              <w:t>4200 </w:t>
            </w:r>
            <w:proofErr w:type="spellStart"/>
            <w:r w:rsidRPr="007A4C93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7A4C93" w:rsidRPr="007A4C93" w:rsidRDefault="007A4C93" w:rsidP="007713E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 xml:space="preserve">Regulacja obrotów pokrętłem: </w:t>
            </w:r>
            <w:r w:rsidRPr="007A4C93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7A4C93" w:rsidRPr="007A4C93" w:rsidRDefault="007A4C93" w:rsidP="007713E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 xml:space="preserve">Udar: </w:t>
            </w:r>
            <w:r w:rsidRPr="007A4C93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7A4C93" w:rsidRPr="007A4C93" w:rsidRDefault="007A4C93" w:rsidP="007713E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 xml:space="preserve">Typ uchwytu: </w:t>
            </w:r>
            <w:r w:rsidRPr="007A4C93">
              <w:rPr>
                <w:rFonts w:ascii="Arial" w:hAnsi="Arial" w:cs="Arial"/>
                <w:b/>
                <w:bCs/>
                <w:sz w:val="16"/>
                <w:szCs w:val="16"/>
              </w:rPr>
              <w:t>zębaty</w:t>
            </w:r>
          </w:p>
          <w:p w:rsidR="007A4C93" w:rsidRPr="007A4C93" w:rsidRDefault="007A4C93" w:rsidP="007713E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 xml:space="preserve">Silnik </w:t>
            </w:r>
            <w:proofErr w:type="spellStart"/>
            <w:r w:rsidRPr="007A4C93">
              <w:rPr>
                <w:rFonts w:ascii="Arial" w:hAnsi="Arial" w:cs="Arial"/>
                <w:sz w:val="16"/>
                <w:szCs w:val="16"/>
              </w:rPr>
              <w:t>bezszczotkowy</w:t>
            </w:r>
            <w:proofErr w:type="spellEnd"/>
            <w:r w:rsidRPr="007A4C9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A4C93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7A4C93" w:rsidRPr="003114A7" w:rsidRDefault="007A4C93" w:rsidP="007A4C93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7A4C93" w:rsidRPr="007A4C93" w:rsidRDefault="007A4C93" w:rsidP="007713E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 xml:space="preserve">Ogranicznik głębokości </w:t>
            </w:r>
          </w:p>
          <w:p w:rsidR="007A4C93" w:rsidRPr="007A4C93" w:rsidRDefault="007A4C93" w:rsidP="007713E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 xml:space="preserve">Uchwyt wiertarski na kluczyk (zamontowany) </w:t>
            </w:r>
          </w:p>
          <w:p w:rsidR="007A4C93" w:rsidRPr="007A4C93" w:rsidRDefault="007A4C93" w:rsidP="007713E7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7A4C93">
              <w:rPr>
                <w:rFonts w:ascii="Arial" w:hAnsi="Arial" w:cs="Arial"/>
                <w:sz w:val="16"/>
                <w:szCs w:val="16"/>
              </w:rPr>
              <w:t>Kluczyk do uchwytu wiertarskieg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C93" w:rsidRPr="00E22623" w:rsidRDefault="007A4C9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C93" w:rsidRPr="00E22623" w:rsidRDefault="007A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C93" w:rsidRDefault="007A4C93" w:rsidP="005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93" w:rsidRPr="00C9356A" w:rsidRDefault="007A4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7B9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7B9" w:rsidRPr="000E769A" w:rsidRDefault="003533A8" w:rsidP="00714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4482" w:rsidRPr="000E76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B9" w:rsidRPr="005737B9" w:rsidRDefault="005737B9" w:rsidP="005737B9">
            <w:pPr>
              <w:pStyle w:val="Nagwek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737B9">
              <w:rPr>
                <w:rFonts w:ascii="Arial" w:hAnsi="Arial" w:cs="Arial"/>
                <w:sz w:val="20"/>
                <w:szCs w:val="20"/>
              </w:rPr>
              <w:t xml:space="preserve">Wiertarka udarowa </w:t>
            </w:r>
            <w:proofErr w:type="spellStart"/>
            <w:r w:rsidRPr="005737B9">
              <w:rPr>
                <w:rFonts w:ascii="Arial" w:hAnsi="Arial" w:cs="Arial"/>
                <w:sz w:val="20"/>
                <w:szCs w:val="20"/>
              </w:rPr>
              <w:t>Makita</w:t>
            </w:r>
            <w:proofErr w:type="spellEnd"/>
            <w:r w:rsidRPr="005737B9">
              <w:rPr>
                <w:rFonts w:ascii="Arial" w:hAnsi="Arial" w:cs="Arial"/>
                <w:sz w:val="20"/>
                <w:szCs w:val="20"/>
              </w:rPr>
              <w:t xml:space="preserve"> HP1641K </w:t>
            </w:r>
          </w:p>
          <w:p w:rsidR="005737B9" w:rsidRPr="003114A7" w:rsidRDefault="005737B9" w:rsidP="005737B9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techniczne:</w:t>
            </w:r>
          </w:p>
          <w:p w:rsidR="005737B9" w:rsidRPr="005737B9" w:rsidRDefault="005737B9" w:rsidP="007713E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Typ zasilania: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elektryczne</w:t>
            </w:r>
          </w:p>
          <w:p w:rsidR="005737B9" w:rsidRPr="005737B9" w:rsidRDefault="005737B9" w:rsidP="007713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Moc: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680 W</w:t>
            </w:r>
          </w:p>
          <w:p w:rsidR="005737B9" w:rsidRPr="005737B9" w:rsidRDefault="005737B9" w:rsidP="007713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Prędkość obrotowa: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2800 </w:t>
            </w:r>
            <w:proofErr w:type="spellStart"/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rpm</w:t>
            </w:r>
            <w:proofErr w:type="spellEnd"/>
          </w:p>
          <w:p w:rsidR="005737B9" w:rsidRPr="005737B9" w:rsidRDefault="005737B9" w:rsidP="007713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Regulacja obrotów pokrętłem: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5737B9" w:rsidRPr="005737B9" w:rsidRDefault="005737B9" w:rsidP="007713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Ilość biegów: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5737B9" w:rsidRPr="005737B9" w:rsidRDefault="005737B9" w:rsidP="007713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Udar: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:rsidR="005737B9" w:rsidRPr="005737B9" w:rsidRDefault="005737B9" w:rsidP="007713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Typ uchwytu: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samozaciskowy</w:t>
            </w:r>
          </w:p>
          <w:p w:rsidR="005737B9" w:rsidRPr="005737B9" w:rsidRDefault="005737B9" w:rsidP="007713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Max </w:t>
            </w:r>
            <w:proofErr w:type="spellStart"/>
            <w:r w:rsidRPr="005737B9">
              <w:rPr>
                <w:rFonts w:ascii="Arial" w:hAnsi="Arial" w:cs="Arial"/>
                <w:sz w:val="16"/>
                <w:szCs w:val="16"/>
              </w:rPr>
              <w:t>śred</w:t>
            </w:r>
            <w:proofErr w:type="spellEnd"/>
            <w:r w:rsidRPr="005737B9">
              <w:rPr>
                <w:rFonts w:ascii="Arial" w:hAnsi="Arial" w:cs="Arial"/>
                <w:sz w:val="16"/>
                <w:szCs w:val="16"/>
              </w:rPr>
              <w:t xml:space="preserve">. mocowania wiertła: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13 mm</w:t>
            </w:r>
          </w:p>
          <w:p w:rsidR="005737B9" w:rsidRPr="005737B9" w:rsidRDefault="005737B9" w:rsidP="007713E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Silnik </w:t>
            </w:r>
            <w:proofErr w:type="spellStart"/>
            <w:r w:rsidRPr="005737B9">
              <w:rPr>
                <w:rFonts w:ascii="Arial" w:hAnsi="Arial" w:cs="Arial"/>
                <w:sz w:val="16"/>
                <w:szCs w:val="16"/>
              </w:rPr>
              <w:t>bezszczotkowy</w:t>
            </w:r>
            <w:proofErr w:type="spellEnd"/>
            <w:r w:rsidRPr="005737B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37B9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  <w:p w:rsidR="005737B9" w:rsidRPr="003114A7" w:rsidRDefault="005737B9" w:rsidP="007A4C93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5737B9" w:rsidRPr="005737B9" w:rsidRDefault="005737B9" w:rsidP="007713E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Uchwyt boczny </w:t>
            </w:r>
          </w:p>
          <w:p w:rsidR="005737B9" w:rsidRPr="005737B9" w:rsidRDefault="005737B9" w:rsidP="007713E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 xml:space="preserve">Uchwyt narzędziowy samozaciskowy </w:t>
            </w:r>
          </w:p>
          <w:p w:rsidR="005737B9" w:rsidRPr="007A4C93" w:rsidRDefault="005737B9" w:rsidP="007713E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737B9">
              <w:rPr>
                <w:rFonts w:ascii="Arial" w:hAnsi="Arial" w:cs="Arial"/>
                <w:sz w:val="16"/>
                <w:szCs w:val="16"/>
              </w:rPr>
              <w:t>Walizka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B9" w:rsidRPr="00E22623" w:rsidRDefault="001149E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B9" w:rsidRPr="00E22623" w:rsidRDefault="0011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B9" w:rsidRPr="00E22623" w:rsidRDefault="005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93" w:rsidRPr="00C9356A" w:rsidRDefault="007A4C93" w:rsidP="00C93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56C" w:rsidRPr="007872ED" w:rsidTr="00B114C2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56C" w:rsidRPr="000E769A" w:rsidRDefault="00C9356A" w:rsidP="00714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56C" w:rsidRDefault="0027056C" w:rsidP="0027056C">
            <w:p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27056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Zestaw </w:t>
            </w:r>
            <w:proofErr w:type="spellStart"/>
            <w:r w:rsidRPr="0027056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Makita</w:t>
            </w:r>
            <w:proofErr w:type="spellEnd"/>
            <w:r w:rsidRPr="0027056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DLX2284J1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27056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Combo wiertarko-wkrętarka DDF485Z + szlifierka kątowa DGA504, 18V </w:t>
            </w:r>
            <w:proofErr w:type="spellStart"/>
            <w:r w:rsidRPr="0027056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Li-ion</w:t>
            </w:r>
            <w:proofErr w:type="spellEnd"/>
            <w:r w:rsidRPr="0027056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3x3,0Ah </w:t>
            </w:r>
          </w:p>
          <w:p w:rsidR="0027056C" w:rsidRPr="0027056C" w:rsidRDefault="0027056C" w:rsidP="0027056C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</w:t>
            </w:r>
            <w:r w:rsidRPr="00270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56C">
              <w:rPr>
                <w:rFonts w:ascii="Arial" w:hAnsi="Arial" w:cs="Arial"/>
                <w:color w:val="auto"/>
                <w:sz w:val="16"/>
                <w:szCs w:val="16"/>
              </w:rPr>
              <w:t xml:space="preserve">wiertarko-wkrętarki </w:t>
            </w:r>
            <w:proofErr w:type="spellStart"/>
            <w:r w:rsidRPr="0027056C">
              <w:rPr>
                <w:rFonts w:ascii="Arial" w:hAnsi="Arial" w:cs="Arial"/>
                <w:color w:val="auto"/>
                <w:sz w:val="16"/>
                <w:szCs w:val="16"/>
              </w:rPr>
              <w:t>makita</w:t>
            </w:r>
            <w:proofErr w:type="spellEnd"/>
            <w:r w:rsidRPr="0027056C">
              <w:rPr>
                <w:rFonts w:ascii="Arial" w:hAnsi="Arial" w:cs="Arial"/>
                <w:color w:val="auto"/>
                <w:sz w:val="16"/>
                <w:szCs w:val="16"/>
              </w:rPr>
              <w:t xml:space="preserve"> DDF485</w:t>
            </w:r>
          </w:p>
          <w:p w:rsidR="0027056C" w:rsidRPr="0027056C" w:rsidRDefault="0027056C" w:rsidP="0027056C">
            <w:pPr>
              <w:numPr>
                <w:ilvl w:val="0"/>
                <w:numId w:val="27"/>
              </w:num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napięcie zasilania: 18 V </w:t>
            </w:r>
          </w:p>
          <w:p w:rsidR="0027056C" w:rsidRPr="0027056C" w:rsidRDefault="0027056C" w:rsidP="0027056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 xml:space="preserve">typ akumulatorów: </w:t>
            </w:r>
            <w:proofErr w:type="spellStart"/>
            <w:r w:rsidRPr="0027056C">
              <w:rPr>
                <w:rFonts w:ascii="Arial" w:hAnsi="Arial" w:cs="Arial"/>
                <w:sz w:val="16"/>
                <w:szCs w:val="16"/>
              </w:rPr>
              <w:t>Li-ion</w:t>
            </w:r>
            <w:proofErr w:type="spellEnd"/>
            <w:r w:rsidRPr="0027056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7056C" w:rsidRPr="0027056C" w:rsidRDefault="0027056C" w:rsidP="0027056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 xml:space="preserve">prędkość obrotowa na biegu jałowym 1 bieg: 0 - 500 </w:t>
            </w:r>
            <w:proofErr w:type="spellStart"/>
            <w:r w:rsidRPr="0027056C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27056C">
              <w:rPr>
                <w:rFonts w:ascii="Arial" w:hAnsi="Arial" w:cs="Arial"/>
                <w:sz w:val="16"/>
                <w:szCs w:val="16"/>
              </w:rPr>
              <w:t>./min</w:t>
            </w:r>
          </w:p>
          <w:p w:rsidR="0027056C" w:rsidRPr="0027056C" w:rsidRDefault="0027056C" w:rsidP="0027056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 xml:space="preserve">prędkość obrotowa na biegu jałowym 2 bieg: 0 - 1900 </w:t>
            </w:r>
            <w:proofErr w:type="spellStart"/>
            <w:r w:rsidRPr="0027056C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27056C">
              <w:rPr>
                <w:rFonts w:ascii="Arial" w:hAnsi="Arial" w:cs="Arial"/>
                <w:sz w:val="16"/>
                <w:szCs w:val="16"/>
              </w:rPr>
              <w:t>./min</w:t>
            </w:r>
          </w:p>
          <w:p w:rsidR="0027056C" w:rsidRPr="0027056C" w:rsidRDefault="0027056C" w:rsidP="0027056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maksymalna średnica wiercenia w stali: 13 mm</w:t>
            </w:r>
          </w:p>
          <w:p w:rsidR="0027056C" w:rsidRPr="0027056C" w:rsidRDefault="0027056C" w:rsidP="0027056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maksymalna średnica wiercenia w drewnie: 38 mm</w:t>
            </w:r>
          </w:p>
          <w:p w:rsidR="0027056C" w:rsidRPr="0027056C" w:rsidRDefault="0027056C" w:rsidP="0027056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 xml:space="preserve">maksymalny moment obrotowy miękki / twardy: 27 / 50 </w:t>
            </w:r>
            <w:proofErr w:type="spellStart"/>
            <w:r w:rsidRPr="0027056C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</w:p>
          <w:p w:rsidR="0027056C" w:rsidRPr="0027056C" w:rsidRDefault="0027056C" w:rsidP="0027056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uchwyt narzędzia: szybkomocujący uchwyt wiertarski 1,5 - 13 mm</w:t>
            </w:r>
          </w:p>
          <w:p w:rsidR="0027056C" w:rsidRPr="0027056C" w:rsidRDefault="0027056C" w:rsidP="0027056C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Dane techniczne</w:t>
            </w:r>
            <w:r w:rsidRPr="0027056C">
              <w:rPr>
                <w:rFonts w:ascii="Arial" w:hAnsi="Arial" w:cs="Arial"/>
                <w:color w:val="auto"/>
                <w:sz w:val="16"/>
                <w:szCs w:val="16"/>
              </w:rPr>
              <w:t xml:space="preserve"> szlifierki kątowej </w:t>
            </w:r>
            <w:proofErr w:type="spellStart"/>
            <w:r w:rsidRPr="0027056C">
              <w:rPr>
                <w:rFonts w:ascii="Arial" w:hAnsi="Arial" w:cs="Arial"/>
                <w:color w:val="auto"/>
                <w:sz w:val="16"/>
                <w:szCs w:val="16"/>
              </w:rPr>
              <w:t>makita</w:t>
            </w:r>
            <w:proofErr w:type="spellEnd"/>
            <w:r w:rsidRPr="0027056C">
              <w:rPr>
                <w:rFonts w:ascii="Arial" w:hAnsi="Arial" w:cs="Arial"/>
                <w:color w:val="auto"/>
                <w:sz w:val="16"/>
                <w:szCs w:val="16"/>
              </w:rPr>
              <w:t xml:space="preserve"> DGA504</w:t>
            </w:r>
          </w:p>
          <w:p w:rsidR="0027056C" w:rsidRPr="0027056C" w:rsidRDefault="0027056C" w:rsidP="0027056C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napięcie zasilania: 18 V </w:t>
            </w:r>
          </w:p>
          <w:p w:rsidR="0027056C" w:rsidRPr="0027056C" w:rsidRDefault="0027056C" w:rsidP="0027056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 xml:space="preserve">typ akumulatorów: </w:t>
            </w:r>
            <w:proofErr w:type="spellStart"/>
            <w:r w:rsidRPr="0027056C">
              <w:rPr>
                <w:rFonts w:ascii="Arial" w:hAnsi="Arial" w:cs="Arial"/>
                <w:sz w:val="16"/>
                <w:szCs w:val="16"/>
              </w:rPr>
              <w:t>Li-ion</w:t>
            </w:r>
            <w:proofErr w:type="spellEnd"/>
            <w:r w:rsidRPr="0027056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7056C" w:rsidRPr="0027056C" w:rsidRDefault="0027056C" w:rsidP="0027056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 xml:space="preserve">prędkość obrotowa na biegu jałowym: 8500 </w:t>
            </w:r>
            <w:proofErr w:type="spellStart"/>
            <w:r w:rsidRPr="0027056C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27056C">
              <w:rPr>
                <w:rFonts w:ascii="Arial" w:hAnsi="Arial" w:cs="Arial"/>
                <w:sz w:val="16"/>
                <w:szCs w:val="16"/>
              </w:rPr>
              <w:t>./min</w:t>
            </w:r>
          </w:p>
          <w:p w:rsidR="0027056C" w:rsidRPr="0027056C" w:rsidRDefault="0027056C" w:rsidP="0027056C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średnica tarczy: 125 mm</w:t>
            </w:r>
          </w:p>
          <w:p w:rsidR="0027056C" w:rsidRPr="003114A7" w:rsidRDefault="0027056C" w:rsidP="0027056C">
            <w:pPr>
              <w:pStyle w:val="Nagwek4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14A7">
              <w:rPr>
                <w:rFonts w:ascii="Arial" w:hAnsi="Arial" w:cs="Arial"/>
                <w:color w:val="auto"/>
                <w:sz w:val="16"/>
                <w:szCs w:val="16"/>
              </w:rPr>
              <w:t>Wyposażenie podstawowe:</w:t>
            </w:r>
          </w:p>
          <w:p w:rsidR="0027056C" w:rsidRPr="0027056C" w:rsidRDefault="0027056C" w:rsidP="0027056C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wiertarko-wkrętarka DDF485</w:t>
            </w:r>
          </w:p>
          <w:p w:rsidR="0027056C" w:rsidRPr="0027056C" w:rsidRDefault="0027056C" w:rsidP="0027056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szlifierka kątowa 125mm DGA504</w:t>
            </w:r>
          </w:p>
          <w:p w:rsidR="0027056C" w:rsidRPr="0027056C" w:rsidRDefault="0027056C" w:rsidP="0027056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3 akumulatory 3,0Ah BL1830B</w:t>
            </w:r>
          </w:p>
          <w:p w:rsidR="0027056C" w:rsidRPr="0027056C" w:rsidRDefault="0027056C" w:rsidP="0027056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ładowarka DC18RC</w:t>
            </w:r>
          </w:p>
          <w:p w:rsidR="0027056C" w:rsidRPr="0027056C" w:rsidRDefault="0027056C" w:rsidP="0027056C">
            <w:pPr>
              <w:numPr>
                <w:ilvl w:val="0"/>
                <w:numId w:val="29"/>
              </w:num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27056C">
              <w:rPr>
                <w:rFonts w:ascii="Arial" w:hAnsi="Arial" w:cs="Arial"/>
                <w:sz w:val="16"/>
                <w:szCs w:val="16"/>
              </w:rPr>
              <w:t>walizka systemowa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56C" w:rsidRDefault="0027056C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56C" w:rsidRDefault="00270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56C" w:rsidRDefault="0027056C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C" w:rsidRPr="00C9356A" w:rsidRDefault="002705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3BB" w:rsidRPr="007872ED" w:rsidTr="00B114C2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3" w:rsidRPr="001149E3" w:rsidRDefault="007603BB" w:rsidP="00C9356A">
            <w:pPr>
              <w:rPr>
                <w:b/>
                <w:sz w:val="20"/>
                <w:szCs w:val="20"/>
              </w:rPr>
            </w:pPr>
            <w:r w:rsidRPr="00D21252">
              <w:rPr>
                <w:b/>
                <w:sz w:val="20"/>
                <w:szCs w:val="20"/>
              </w:rPr>
              <w:t>RAZEM</w:t>
            </w:r>
            <w:r w:rsidR="00E15CF2"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713E7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7713E7">
      <w:pPr>
        <w:pStyle w:val="Akapitzlist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 xml:space="preserve">do </w:t>
      </w:r>
      <w:r w:rsidR="00791983">
        <w:rPr>
          <w:b/>
          <w:sz w:val="22"/>
          <w:szCs w:val="22"/>
        </w:rPr>
        <w:t>21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7713E7">
      <w:pPr>
        <w:pStyle w:val="Akapitzlist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7713E7">
      <w:pPr>
        <w:pStyle w:val="Akapitzlist1"/>
        <w:numPr>
          <w:ilvl w:val="0"/>
          <w:numId w:val="2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7713E7">
      <w:pPr>
        <w:pStyle w:val="Akapitzlist1"/>
        <w:numPr>
          <w:ilvl w:val="0"/>
          <w:numId w:val="2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E9" w:rsidRDefault="00845DE9">
      <w:r>
        <w:separator/>
      </w:r>
    </w:p>
  </w:endnote>
  <w:endnote w:type="continuationSeparator" w:id="0">
    <w:p w:rsidR="00845DE9" w:rsidRDefault="0084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E9" w:rsidRDefault="00555B9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D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DE9" w:rsidRDefault="00845DE9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E9" w:rsidRDefault="00555B9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D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98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5DE9" w:rsidRDefault="00845DE9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E9" w:rsidRDefault="00845DE9">
      <w:r>
        <w:separator/>
      </w:r>
    </w:p>
  </w:footnote>
  <w:footnote w:type="continuationSeparator" w:id="0">
    <w:p w:rsidR="00845DE9" w:rsidRDefault="00845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32C2F"/>
    <w:multiLevelType w:val="multilevel"/>
    <w:tmpl w:val="74F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82392"/>
    <w:multiLevelType w:val="hybridMultilevel"/>
    <w:tmpl w:val="9C48E7A0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1AB25866"/>
    <w:multiLevelType w:val="multilevel"/>
    <w:tmpl w:val="005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17077"/>
    <w:multiLevelType w:val="multilevel"/>
    <w:tmpl w:val="9E22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E00F2"/>
    <w:multiLevelType w:val="multilevel"/>
    <w:tmpl w:val="D71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4E4"/>
    <w:multiLevelType w:val="multilevel"/>
    <w:tmpl w:val="391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3A7"/>
    <w:multiLevelType w:val="multilevel"/>
    <w:tmpl w:val="2BB67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32CEC"/>
    <w:multiLevelType w:val="multilevel"/>
    <w:tmpl w:val="2D7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0732D"/>
    <w:multiLevelType w:val="multilevel"/>
    <w:tmpl w:val="BFE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501E8"/>
    <w:multiLevelType w:val="multilevel"/>
    <w:tmpl w:val="C56A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AD17DA"/>
    <w:multiLevelType w:val="multilevel"/>
    <w:tmpl w:val="629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F5450"/>
    <w:multiLevelType w:val="multilevel"/>
    <w:tmpl w:val="6B60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C20F7"/>
    <w:multiLevelType w:val="multilevel"/>
    <w:tmpl w:val="DC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E70AD"/>
    <w:multiLevelType w:val="multilevel"/>
    <w:tmpl w:val="F86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60D01"/>
    <w:multiLevelType w:val="multilevel"/>
    <w:tmpl w:val="3FA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E8756C"/>
    <w:multiLevelType w:val="multilevel"/>
    <w:tmpl w:val="F05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F6401C"/>
    <w:multiLevelType w:val="multilevel"/>
    <w:tmpl w:val="42B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02136"/>
    <w:multiLevelType w:val="multilevel"/>
    <w:tmpl w:val="AA2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B6D52"/>
    <w:multiLevelType w:val="multilevel"/>
    <w:tmpl w:val="85B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D7A20"/>
    <w:multiLevelType w:val="multilevel"/>
    <w:tmpl w:val="C5A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A401B"/>
    <w:multiLevelType w:val="multilevel"/>
    <w:tmpl w:val="3BE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D3DF6"/>
    <w:multiLevelType w:val="multilevel"/>
    <w:tmpl w:val="7F6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004F4"/>
    <w:multiLevelType w:val="multilevel"/>
    <w:tmpl w:val="589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F3F2A"/>
    <w:multiLevelType w:val="multilevel"/>
    <w:tmpl w:val="CB3C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26378"/>
    <w:multiLevelType w:val="multilevel"/>
    <w:tmpl w:val="656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F1549"/>
    <w:multiLevelType w:val="multilevel"/>
    <w:tmpl w:val="77C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20846"/>
    <w:multiLevelType w:val="multilevel"/>
    <w:tmpl w:val="2146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21"/>
  </w:num>
  <w:num w:numId="6">
    <w:abstractNumId w:val="13"/>
  </w:num>
  <w:num w:numId="7">
    <w:abstractNumId w:val="17"/>
  </w:num>
  <w:num w:numId="8">
    <w:abstractNumId w:val="4"/>
  </w:num>
  <w:num w:numId="9">
    <w:abstractNumId w:val="7"/>
  </w:num>
  <w:num w:numId="10">
    <w:abstractNumId w:val="27"/>
  </w:num>
  <w:num w:numId="11">
    <w:abstractNumId w:val="19"/>
  </w:num>
  <w:num w:numId="12">
    <w:abstractNumId w:val="11"/>
  </w:num>
  <w:num w:numId="13">
    <w:abstractNumId w:val="24"/>
  </w:num>
  <w:num w:numId="14">
    <w:abstractNumId w:val="22"/>
  </w:num>
  <w:num w:numId="15">
    <w:abstractNumId w:val="20"/>
  </w:num>
  <w:num w:numId="16">
    <w:abstractNumId w:val="14"/>
  </w:num>
  <w:num w:numId="17">
    <w:abstractNumId w:val="25"/>
  </w:num>
  <w:num w:numId="18">
    <w:abstractNumId w:val="15"/>
  </w:num>
  <w:num w:numId="19">
    <w:abstractNumId w:val="9"/>
  </w:num>
  <w:num w:numId="20">
    <w:abstractNumId w:val="8"/>
  </w:num>
  <w:num w:numId="21">
    <w:abstractNumId w:val="3"/>
  </w:num>
  <w:num w:numId="22">
    <w:abstractNumId w:val="23"/>
  </w:num>
  <w:num w:numId="23">
    <w:abstractNumId w:val="26"/>
  </w:num>
  <w:num w:numId="24">
    <w:abstractNumId w:val="29"/>
  </w:num>
  <w:num w:numId="25">
    <w:abstractNumId w:val="6"/>
  </w:num>
  <w:num w:numId="26">
    <w:abstractNumId w:val="5"/>
  </w:num>
  <w:num w:numId="27">
    <w:abstractNumId w:val="16"/>
  </w:num>
  <w:num w:numId="28">
    <w:abstractNumId w:val="10"/>
  </w:num>
  <w:num w:numId="29">
    <w:abstractNumId w:val="1"/>
  </w:num>
  <w:num w:numId="30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E72BD"/>
    <w:rsid w:val="000E769A"/>
    <w:rsid w:val="000F2F31"/>
    <w:rsid w:val="001149E3"/>
    <w:rsid w:val="00117991"/>
    <w:rsid w:val="00127F17"/>
    <w:rsid w:val="00131237"/>
    <w:rsid w:val="001336BD"/>
    <w:rsid w:val="001448E1"/>
    <w:rsid w:val="00153951"/>
    <w:rsid w:val="0018698C"/>
    <w:rsid w:val="001942BB"/>
    <w:rsid w:val="00197BCC"/>
    <w:rsid w:val="001A2AA3"/>
    <w:rsid w:val="001B4C62"/>
    <w:rsid w:val="001C0697"/>
    <w:rsid w:val="001D128D"/>
    <w:rsid w:val="001D52CF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056C"/>
    <w:rsid w:val="0027425D"/>
    <w:rsid w:val="00282DAD"/>
    <w:rsid w:val="00283037"/>
    <w:rsid w:val="002840F0"/>
    <w:rsid w:val="00292193"/>
    <w:rsid w:val="00292FE6"/>
    <w:rsid w:val="002A2187"/>
    <w:rsid w:val="002B0800"/>
    <w:rsid w:val="002C1DC0"/>
    <w:rsid w:val="002C3117"/>
    <w:rsid w:val="002C659F"/>
    <w:rsid w:val="002D45AC"/>
    <w:rsid w:val="002E19D6"/>
    <w:rsid w:val="002E2D70"/>
    <w:rsid w:val="002F3FEE"/>
    <w:rsid w:val="003057AE"/>
    <w:rsid w:val="003114A7"/>
    <w:rsid w:val="003129EA"/>
    <w:rsid w:val="00323D23"/>
    <w:rsid w:val="00324BEB"/>
    <w:rsid w:val="00327D3D"/>
    <w:rsid w:val="003300F9"/>
    <w:rsid w:val="0034111C"/>
    <w:rsid w:val="003533A8"/>
    <w:rsid w:val="003732A7"/>
    <w:rsid w:val="00383AE2"/>
    <w:rsid w:val="003844B4"/>
    <w:rsid w:val="00385FF0"/>
    <w:rsid w:val="00386586"/>
    <w:rsid w:val="0039043B"/>
    <w:rsid w:val="00396598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B2D6A"/>
    <w:rsid w:val="004C49D1"/>
    <w:rsid w:val="004C76AB"/>
    <w:rsid w:val="004D2678"/>
    <w:rsid w:val="004E0390"/>
    <w:rsid w:val="00502FE2"/>
    <w:rsid w:val="0051253B"/>
    <w:rsid w:val="005140E2"/>
    <w:rsid w:val="00524115"/>
    <w:rsid w:val="00526BFC"/>
    <w:rsid w:val="00532C38"/>
    <w:rsid w:val="00551B80"/>
    <w:rsid w:val="00555B91"/>
    <w:rsid w:val="005627AD"/>
    <w:rsid w:val="00565198"/>
    <w:rsid w:val="005737B9"/>
    <w:rsid w:val="005801E3"/>
    <w:rsid w:val="00582CB8"/>
    <w:rsid w:val="00582DF9"/>
    <w:rsid w:val="005851C8"/>
    <w:rsid w:val="0058773D"/>
    <w:rsid w:val="00591396"/>
    <w:rsid w:val="00593140"/>
    <w:rsid w:val="00597339"/>
    <w:rsid w:val="005A475D"/>
    <w:rsid w:val="005A5DF2"/>
    <w:rsid w:val="005C7459"/>
    <w:rsid w:val="005D3670"/>
    <w:rsid w:val="005D6861"/>
    <w:rsid w:val="005E3762"/>
    <w:rsid w:val="00611AAD"/>
    <w:rsid w:val="006159B4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90271"/>
    <w:rsid w:val="006928BE"/>
    <w:rsid w:val="006D421D"/>
    <w:rsid w:val="006D4C23"/>
    <w:rsid w:val="006F6C11"/>
    <w:rsid w:val="007014AE"/>
    <w:rsid w:val="00702456"/>
    <w:rsid w:val="00714482"/>
    <w:rsid w:val="00714915"/>
    <w:rsid w:val="00720024"/>
    <w:rsid w:val="00727888"/>
    <w:rsid w:val="0073591E"/>
    <w:rsid w:val="00735B4E"/>
    <w:rsid w:val="007376C3"/>
    <w:rsid w:val="00737ACC"/>
    <w:rsid w:val="00741953"/>
    <w:rsid w:val="0074502F"/>
    <w:rsid w:val="007453C2"/>
    <w:rsid w:val="007603BB"/>
    <w:rsid w:val="00765BE2"/>
    <w:rsid w:val="007713E7"/>
    <w:rsid w:val="007743A9"/>
    <w:rsid w:val="00777B79"/>
    <w:rsid w:val="007872ED"/>
    <w:rsid w:val="00791983"/>
    <w:rsid w:val="00791DBE"/>
    <w:rsid w:val="00792E71"/>
    <w:rsid w:val="007A06D5"/>
    <w:rsid w:val="007A4C93"/>
    <w:rsid w:val="007C6812"/>
    <w:rsid w:val="007E1FB4"/>
    <w:rsid w:val="007E3714"/>
    <w:rsid w:val="007F17AE"/>
    <w:rsid w:val="008278F8"/>
    <w:rsid w:val="00827AE2"/>
    <w:rsid w:val="00832476"/>
    <w:rsid w:val="00845DE9"/>
    <w:rsid w:val="008519B0"/>
    <w:rsid w:val="0086060A"/>
    <w:rsid w:val="00860BEC"/>
    <w:rsid w:val="008612D7"/>
    <w:rsid w:val="00861B69"/>
    <w:rsid w:val="00861E8B"/>
    <w:rsid w:val="00871BC1"/>
    <w:rsid w:val="00872E52"/>
    <w:rsid w:val="00877F0A"/>
    <w:rsid w:val="00882DAF"/>
    <w:rsid w:val="00882DFE"/>
    <w:rsid w:val="008843EA"/>
    <w:rsid w:val="00890B22"/>
    <w:rsid w:val="00895B4F"/>
    <w:rsid w:val="00895D0E"/>
    <w:rsid w:val="008A0CA5"/>
    <w:rsid w:val="008A538C"/>
    <w:rsid w:val="008C73C0"/>
    <w:rsid w:val="008C777B"/>
    <w:rsid w:val="008D3D18"/>
    <w:rsid w:val="008F432D"/>
    <w:rsid w:val="009054B1"/>
    <w:rsid w:val="00916E03"/>
    <w:rsid w:val="00917661"/>
    <w:rsid w:val="00941030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0A54"/>
    <w:rsid w:val="009D2FE6"/>
    <w:rsid w:val="009E5086"/>
    <w:rsid w:val="009F0BA0"/>
    <w:rsid w:val="009F13B9"/>
    <w:rsid w:val="00A15472"/>
    <w:rsid w:val="00A241BC"/>
    <w:rsid w:val="00A308CE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C7790"/>
    <w:rsid w:val="00AD190D"/>
    <w:rsid w:val="00AD6BA3"/>
    <w:rsid w:val="00AD7AC1"/>
    <w:rsid w:val="00AF5468"/>
    <w:rsid w:val="00B00F69"/>
    <w:rsid w:val="00B114C2"/>
    <w:rsid w:val="00B11833"/>
    <w:rsid w:val="00B130C5"/>
    <w:rsid w:val="00B2278B"/>
    <w:rsid w:val="00B23045"/>
    <w:rsid w:val="00B24FCC"/>
    <w:rsid w:val="00B278FA"/>
    <w:rsid w:val="00B50930"/>
    <w:rsid w:val="00B65821"/>
    <w:rsid w:val="00B813EB"/>
    <w:rsid w:val="00B82FC5"/>
    <w:rsid w:val="00B951AD"/>
    <w:rsid w:val="00BB065F"/>
    <w:rsid w:val="00BB447F"/>
    <w:rsid w:val="00BC1CA9"/>
    <w:rsid w:val="00BC4BD3"/>
    <w:rsid w:val="00BC60A4"/>
    <w:rsid w:val="00BC74A6"/>
    <w:rsid w:val="00BD1D15"/>
    <w:rsid w:val="00BE2E16"/>
    <w:rsid w:val="00BE589E"/>
    <w:rsid w:val="00BF2B82"/>
    <w:rsid w:val="00C11D59"/>
    <w:rsid w:val="00C403AC"/>
    <w:rsid w:val="00C43E79"/>
    <w:rsid w:val="00C57653"/>
    <w:rsid w:val="00C65C03"/>
    <w:rsid w:val="00C678A6"/>
    <w:rsid w:val="00C70295"/>
    <w:rsid w:val="00C73461"/>
    <w:rsid w:val="00C77FC8"/>
    <w:rsid w:val="00C86AB3"/>
    <w:rsid w:val="00C90335"/>
    <w:rsid w:val="00C9356A"/>
    <w:rsid w:val="00CD7932"/>
    <w:rsid w:val="00CE0B71"/>
    <w:rsid w:val="00CE1FB3"/>
    <w:rsid w:val="00D12011"/>
    <w:rsid w:val="00D1472A"/>
    <w:rsid w:val="00D21252"/>
    <w:rsid w:val="00D3132A"/>
    <w:rsid w:val="00D34EEF"/>
    <w:rsid w:val="00D40C92"/>
    <w:rsid w:val="00D4165F"/>
    <w:rsid w:val="00D42651"/>
    <w:rsid w:val="00D51A34"/>
    <w:rsid w:val="00D521D7"/>
    <w:rsid w:val="00D52662"/>
    <w:rsid w:val="00D54226"/>
    <w:rsid w:val="00D6058F"/>
    <w:rsid w:val="00D62AB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DF2D0A"/>
    <w:rsid w:val="00E00228"/>
    <w:rsid w:val="00E03980"/>
    <w:rsid w:val="00E03CCB"/>
    <w:rsid w:val="00E15CF2"/>
    <w:rsid w:val="00E15DAA"/>
    <w:rsid w:val="00E216B7"/>
    <w:rsid w:val="00E22623"/>
    <w:rsid w:val="00E457D7"/>
    <w:rsid w:val="00E52186"/>
    <w:rsid w:val="00E62028"/>
    <w:rsid w:val="00E700D7"/>
    <w:rsid w:val="00E70AC9"/>
    <w:rsid w:val="00E74CA5"/>
    <w:rsid w:val="00E83E63"/>
    <w:rsid w:val="00EE1D66"/>
    <w:rsid w:val="00EE4A2E"/>
    <w:rsid w:val="00EE601F"/>
    <w:rsid w:val="00F0771E"/>
    <w:rsid w:val="00F321ED"/>
    <w:rsid w:val="00F34464"/>
    <w:rsid w:val="00F44122"/>
    <w:rsid w:val="00F50D6A"/>
    <w:rsid w:val="00F551AF"/>
    <w:rsid w:val="00F56882"/>
    <w:rsid w:val="00F77C08"/>
    <w:rsid w:val="00F954CD"/>
    <w:rsid w:val="00FD4092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65C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65C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573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EE601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3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65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65C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6B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3</cp:revision>
  <cp:lastPrinted>2019-03-27T12:36:00Z</cp:lastPrinted>
  <dcterms:created xsi:type="dcterms:W3CDTF">2019-03-27T12:49:00Z</dcterms:created>
  <dcterms:modified xsi:type="dcterms:W3CDTF">2019-03-27T13:37:00Z</dcterms:modified>
</cp:coreProperties>
</file>