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86" w:rsidRDefault="00C73586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4D53" w:rsidRPr="00E5462E" w:rsidRDefault="001406C4" w:rsidP="001406C4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462E">
        <w:rPr>
          <w:rFonts w:asciiTheme="minorHAnsi" w:hAnsiTheme="minorHAnsi" w:cstheme="minorHAnsi"/>
          <w:b/>
          <w:sz w:val="32"/>
          <w:szCs w:val="32"/>
        </w:rPr>
        <w:t>Formularz specyfikacji technicznej</w:t>
      </w:r>
    </w:p>
    <w:p w:rsidR="000078A2" w:rsidRPr="00E5462E" w:rsidRDefault="000078A2" w:rsidP="000078A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78A2" w:rsidRPr="00E5462E" w:rsidRDefault="000078A2" w:rsidP="000078A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462E">
        <w:rPr>
          <w:rFonts w:asciiTheme="minorHAnsi" w:hAnsiTheme="minorHAnsi" w:cstheme="minorHAnsi"/>
          <w:b/>
          <w:sz w:val="22"/>
          <w:szCs w:val="22"/>
        </w:rPr>
        <w:t>Dostawa środków transportu:</w:t>
      </w:r>
    </w:p>
    <w:p w:rsidR="000078A2" w:rsidRPr="00E5462E" w:rsidRDefault="000078A2" w:rsidP="000078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462E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A5379F" w:rsidRPr="00E5462E">
        <w:rPr>
          <w:rFonts w:asciiTheme="minorHAnsi" w:hAnsiTheme="minorHAnsi" w:cstheme="minorHAnsi"/>
          <w:b/>
          <w:sz w:val="22"/>
          <w:szCs w:val="22"/>
        </w:rPr>
        <w:t>samochodu</w:t>
      </w:r>
      <w:r w:rsidR="00014393" w:rsidRPr="00E5462E">
        <w:rPr>
          <w:rFonts w:asciiTheme="minorHAnsi" w:hAnsiTheme="minorHAnsi" w:cstheme="minorHAnsi"/>
          <w:b/>
          <w:sz w:val="22"/>
          <w:szCs w:val="22"/>
        </w:rPr>
        <w:t xml:space="preserve"> dostawczego</w:t>
      </w:r>
      <w:r w:rsidR="00A96CF3" w:rsidRPr="00E546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45A8" w:rsidRPr="00E5462E">
        <w:rPr>
          <w:rFonts w:asciiTheme="minorHAnsi" w:hAnsiTheme="minorHAnsi" w:cstheme="minorHAnsi"/>
          <w:b/>
          <w:sz w:val="22"/>
          <w:szCs w:val="22"/>
        </w:rPr>
        <w:t>typu KOMBI</w:t>
      </w:r>
      <w:r w:rsidR="00014393" w:rsidRPr="00E5462E">
        <w:rPr>
          <w:rFonts w:asciiTheme="minorHAnsi" w:hAnsiTheme="minorHAnsi" w:cstheme="minorHAnsi"/>
          <w:b/>
          <w:sz w:val="22"/>
          <w:szCs w:val="22"/>
        </w:rPr>
        <w:t xml:space="preserve"> oraz samochodu terenowego typu </w:t>
      </w:r>
      <w:r w:rsidR="00EE2BF6">
        <w:rPr>
          <w:rFonts w:asciiTheme="minorHAnsi" w:hAnsiTheme="minorHAnsi" w:cstheme="minorHAnsi"/>
          <w:b/>
          <w:sz w:val="22"/>
          <w:szCs w:val="22"/>
        </w:rPr>
        <w:t>PICKUP</w:t>
      </w:r>
      <w:r w:rsidR="00014393" w:rsidRPr="00E5462E">
        <w:rPr>
          <w:rFonts w:asciiTheme="minorHAnsi" w:hAnsiTheme="minorHAnsi" w:cstheme="minorHAnsi"/>
          <w:b/>
          <w:sz w:val="22"/>
          <w:szCs w:val="22"/>
        </w:rPr>
        <w:t>.</w:t>
      </w:r>
    </w:p>
    <w:p w:rsidR="00F4197C" w:rsidRPr="00E5462E" w:rsidRDefault="00F4197C" w:rsidP="001406C4">
      <w:pPr>
        <w:tabs>
          <w:tab w:val="left" w:pos="29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078A2" w:rsidRPr="00E5462E" w:rsidRDefault="000078A2" w:rsidP="000078A2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0078A2" w:rsidRPr="00E5462E" w:rsidRDefault="00776212" w:rsidP="000078A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462E">
        <w:rPr>
          <w:rFonts w:asciiTheme="minorHAnsi" w:hAnsiTheme="minorHAnsi" w:cstheme="minorHAnsi"/>
          <w:b/>
          <w:sz w:val="22"/>
          <w:u w:val="single"/>
        </w:rPr>
        <w:t>I</w:t>
      </w:r>
      <w:r w:rsidR="000078A2" w:rsidRPr="00E5462E">
        <w:rPr>
          <w:rFonts w:asciiTheme="minorHAnsi" w:hAnsiTheme="minorHAnsi" w:cstheme="minorHAnsi"/>
          <w:b/>
          <w:sz w:val="22"/>
          <w:szCs w:val="22"/>
          <w:u w:val="single"/>
        </w:rPr>
        <w:t xml:space="preserve">. Dostawa samochodu </w:t>
      </w:r>
      <w:r w:rsidRPr="00E5462E">
        <w:rPr>
          <w:rFonts w:asciiTheme="minorHAnsi" w:hAnsiTheme="minorHAnsi" w:cstheme="minorHAnsi"/>
          <w:b/>
          <w:sz w:val="22"/>
          <w:szCs w:val="22"/>
          <w:u w:val="single"/>
        </w:rPr>
        <w:t>dostawczego</w:t>
      </w:r>
      <w:r w:rsidR="000078A2" w:rsidRPr="00E5462E">
        <w:rPr>
          <w:rFonts w:asciiTheme="minorHAnsi" w:hAnsiTheme="minorHAnsi" w:cstheme="minorHAnsi"/>
          <w:b/>
          <w:sz w:val="22"/>
          <w:szCs w:val="22"/>
        </w:rPr>
        <w:t xml:space="preserve"> o nadwoziu</w:t>
      </w:r>
      <w:r w:rsidR="00AD5AAC" w:rsidRPr="00E5462E">
        <w:rPr>
          <w:rFonts w:asciiTheme="minorHAnsi" w:hAnsiTheme="minorHAnsi" w:cstheme="minorHAnsi"/>
          <w:b/>
          <w:sz w:val="22"/>
          <w:szCs w:val="22"/>
        </w:rPr>
        <w:t xml:space="preserve"> zamkniętym</w:t>
      </w:r>
      <w:r w:rsidRPr="00E5462E">
        <w:rPr>
          <w:rFonts w:asciiTheme="minorHAnsi" w:hAnsiTheme="minorHAnsi" w:cstheme="minorHAnsi"/>
          <w:b/>
          <w:sz w:val="22"/>
          <w:szCs w:val="22"/>
        </w:rPr>
        <w:t xml:space="preserve"> typu KOMBI  z homologacją osobową</w:t>
      </w:r>
      <w:r w:rsidR="000078A2" w:rsidRPr="00E5462E">
        <w:rPr>
          <w:rFonts w:asciiTheme="minorHAnsi" w:hAnsiTheme="minorHAnsi" w:cstheme="minorHAnsi"/>
          <w:b/>
          <w:sz w:val="22"/>
          <w:szCs w:val="22"/>
        </w:rPr>
        <w:t>, przeszklonym nad</w:t>
      </w:r>
      <w:r w:rsidR="00B5119E" w:rsidRPr="00E5462E">
        <w:rPr>
          <w:rFonts w:asciiTheme="minorHAnsi" w:hAnsiTheme="minorHAnsi" w:cstheme="minorHAnsi"/>
          <w:b/>
          <w:sz w:val="22"/>
          <w:szCs w:val="22"/>
        </w:rPr>
        <w:t>woziu, 8</w:t>
      </w:r>
      <w:r w:rsidRPr="00E5462E">
        <w:rPr>
          <w:rFonts w:asciiTheme="minorHAnsi" w:hAnsiTheme="minorHAnsi" w:cstheme="minorHAnsi"/>
          <w:b/>
          <w:sz w:val="22"/>
          <w:szCs w:val="22"/>
        </w:rPr>
        <w:t xml:space="preserve"> osobowego</w:t>
      </w:r>
      <w:r w:rsidR="00FD4881" w:rsidRPr="00E546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73D2C" w:rsidRPr="00E5462E">
        <w:rPr>
          <w:rFonts w:asciiTheme="minorHAnsi" w:hAnsiTheme="minorHAnsi" w:cstheme="minorHAnsi"/>
          <w:b/>
          <w:sz w:val="22"/>
          <w:szCs w:val="22"/>
        </w:rPr>
        <w:t>do</w:t>
      </w:r>
      <w:r w:rsidR="00A43E91">
        <w:rPr>
          <w:rFonts w:asciiTheme="minorHAnsi" w:hAnsiTheme="minorHAnsi" w:cstheme="minorHAnsi"/>
          <w:b/>
          <w:sz w:val="22"/>
          <w:szCs w:val="22"/>
        </w:rPr>
        <w:t>puszczalna masa całkowita do 325</w:t>
      </w:r>
      <w:r w:rsidR="00C73D2C" w:rsidRPr="00E5462E">
        <w:rPr>
          <w:rFonts w:asciiTheme="minorHAnsi" w:hAnsiTheme="minorHAnsi" w:cstheme="minorHAnsi"/>
          <w:b/>
          <w:sz w:val="22"/>
          <w:szCs w:val="22"/>
        </w:rPr>
        <w:t>0kg</w:t>
      </w:r>
    </w:p>
    <w:p w:rsidR="00A33955" w:rsidRPr="00E5462E" w:rsidRDefault="00A33955" w:rsidP="00A339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E5462E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Pojazd fabrycznie nowy, nie zarejestrowany,  </w:t>
            </w:r>
            <w:r w:rsidR="00014393" w:rsidRPr="00E5462E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Wykonawca przekaże zamawiającemu komplet dokumentów wymaganych do rejestracji pojazdu na terenie Polski. Pojazd musi posiadać homologację z uwzględnieniem aktualnie obowiązujących poziomów emisji spalin i hałasu. Oferowany samochód musi pochodzić z oficjalnego</w:t>
            </w:r>
            <w:r w:rsidR="00E94E6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autoryzowanego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kanału dystrybucji </w:t>
            </w:r>
            <w:r w:rsidR="00E94E6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producenta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na terenie Polski i posiadać minimum 2 letnią gwarancję producenta</w:t>
            </w:r>
            <w:r w:rsidR="00B5119E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bez limitu kilometrów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-  realizowaną na terenie Unii Europejskiej. </w:t>
            </w:r>
          </w:p>
          <w:p w:rsidR="00A33955" w:rsidRPr="00E5462E" w:rsidRDefault="00A33955" w:rsidP="003836EF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3955" w:rsidRPr="00E5462E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Wymagania szczegółowe związane z przedmiotem zamówienia</w:t>
            </w:r>
          </w:p>
          <w:p w:rsidR="00A33955" w:rsidRPr="00E5462E" w:rsidRDefault="00A33955" w:rsidP="003836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E5462E" w:rsidTr="003836EF">
        <w:tc>
          <w:tcPr>
            <w:tcW w:w="9468" w:type="dxa"/>
            <w:gridSpan w:val="2"/>
            <w:shd w:val="clear" w:color="auto" w:fill="auto"/>
          </w:tcPr>
          <w:p w:rsidR="00A33955" w:rsidRPr="00E5462E" w:rsidRDefault="00A33955" w:rsidP="003836E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Silnik</w:t>
            </w:r>
          </w:p>
        </w:tc>
      </w:tr>
      <w:tr w:rsidR="00A33955" w:rsidRPr="00E5462E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Rodzaj: zapłon samoczynny z turbosprężarką i intercoolerem</w:t>
            </w:r>
          </w:p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System wtrysku paliwa: zasilanie typu Common Rail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c>
          <w:tcPr>
            <w:tcW w:w="5146" w:type="dxa"/>
            <w:shd w:val="clear" w:color="auto" w:fill="auto"/>
          </w:tcPr>
          <w:p w:rsidR="00A33955" w:rsidRPr="00E5462E" w:rsidRDefault="001B73F0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Pojemność skokowa: min. 2,0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dm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maks. 2,4 dm</w:t>
            </w:r>
            <w:r w:rsidRPr="00E546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C73D2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c>
          <w:tcPr>
            <w:tcW w:w="5146" w:type="dxa"/>
            <w:shd w:val="clear" w:color="auto" w:fill="auto"/>
          </w:tcPr>
          <w:p w:rsidR="00A33955" w:rsidRPr="00E5462E" w:rsidRDefault="00014393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Maksymalna moc:   min. 17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</w:t>
            </w:r>
            <w:r w:rsidR="00014393" w:rsidRPr="00E5462E">
              <w:rPr>
                <w:rFonts w:asciiTheme="minorHAnsi" w:hAnsiTheme="minorHAnsi" w:cstheme="minorHAnsi"/>
                <w:sz w:val="18"/>
                <w:szCs w:val="18"/>
              </w:rPr>
              <w:t>symalny moment obrotowy: min. 40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 Nm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874D9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Silnik spełniający dopusz</w:t>
            </w:r>
            <w:r w:rsidR="00D70860" w:rsidRPr="00E5462E">
              <w:rPr>
                <w:rFonts w:asciiTheme="minorHAnsi" w:hAnsiTheme="minorHAnsi" w:cstheme="minorHAnsi"/>
                <w:sz w:val="18"/>
                <w:szCs w:val="18"/>
              </w:rPr>
              <w:t>czalną normę emisji spalin Euro 6</w:t>
            </w:r>
            <w:r w:rsidR="00A874D9"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33955" w:rsidRPr="00E5462E" w:rsidRDefault="00A874D9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System Auto-Start-Stop.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33955" w:rsidRPr="00E5462E" w:rsidRDefault="00A33955" w:rsidP="003836EF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E5462E" w:rsidRDefault="00A33955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Zabudowa, konstrukcja, masy i wymiary</w:t>
            </w:r>
          </w:p>
        </w:tc>
      </w:tr>
      <w:tr w:rsidR="00A33955" w:rsidRPr="00E5462E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E5462E" w:rsidRDefault="00A33955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Nadwozie zamknięte typu </w:t>
            </w:r>
            <w:r w:rsidR="00D70860" w:rsidRPr="00E5462E">
              <w:rPr>
                <w:rFonts w:asciiTheme="minorHAnsi" w:hAnsiTheme="minorHAnsi" w:cstheme="minorHAnsi"/>
                <w:sz w:val="18"/>
                <w:szCs w:val="18"/>
              </w:rPr>
              <w:t>KOMBI z homologacją osobową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, przeszklenie nadwozia </w:t>
            </w:r>
            <w:r w:rsidR="00A3590C" w:rsidRPr="00E5462E">
              <w:rPr>
                <w:rFonts w:asciiTheme="minorHAnsi" w:hAnsiTheme="minorHAnsi" w:cstheme="minorHAnsi"/>
                <w:sz w:val="18"/>
                <w:szCs w:val="18"/>
              </w:rPr>
              <w:t>z boku na całej długości</w:t>
            </w:r>
            <w:r w:rsidR="00353ED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pojazdu</w:t>
            </w:r>
            <w:r w:rsidR="00A3590C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, szyby przyciemniane </w:t>
            </w:r>
            <w:r w:rsidR="002F658E" w:rsidRPr="00E5462E">
              <w:rPr>
                <w:rFonts w:asciiTheme="minorHAnsi" w:hAnsiTheme="minorHAnsi" w:cstheme="minorHAnsi"/>
                <w:sz w:val="18"/>
                <w:szCs w:val="18"/>
              </w:rPr>
              <w:t>w kabinie, ciemne w tylnej części.</w:t>
            </w:r>
            <w:r w:rsidR="00A3590C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E5462E" w:rsidRDefault="00353ED2" w:rsidP="00353E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Liczba miejsc wraz z kierowcą: 8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osób (po</w:t>
            </w:r>
            <w:r w:rsidR="00FE5DDA" w:rsidRPr="00E5462E">
              <w:rPr>
                <w:rFonts w:asciiTheme="minorHAnsi" w:hAnsiTheme="minorHAnsi" w:cstheme="minorHAnsi"/>
                <w:sz w:val="18"/>
                <w:szCs w:val="18"/>
              </w:rPr>
              <w:t>jedyn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czy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fotel pasażera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w 1 rzędzie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A3590C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. Za 3 rzędem siedzeń przestrzeń bagażowa </w:t>
            </w:r>
            <w:r w:rsidR="00957D1F" w:rsidRPr="00E5462E">
              <w:rPr>
                <w:rFonts w:asciiTheme="minorHAnsi" w:hAnsiTheme="minorHAnsi" w:cstheme="minorHAnsi"/>
                <w:sz w:val="18"/>
                <w:szCs w:val="18"/>
              </w:rPr>
              <w:t>o długości (po podłodze) min. 10</w:t>
            </w:r>
            <w:r w:rsidR="00A3590C" w:rsidRPr="00E5462E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E5462E" w:rsidRDefault="00A3590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590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E5462E" w:rsidRDefault="00A3590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E5462E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E5462E" w:rsidRDefault="00A33955" w:rsidP="00A43E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Nadwozie pojazdu musi posiadać drzwi tylne 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>unoszone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w części </w:t>
            </w:r>
            <w:r w:rsidR="00A3590C" w:rsidRPr="00E5462E">
              <w:rPr>
                <w:rFonts w:asciiTheme="minorHAnsi" w:hAnsiTheme="minorHAnsi" w:cstheme="minorHAnsi"/>
                <w:sz w:val="18"/>
                <w:szCs w:val="18"/>
              </w:rPr>
              <w:t>bagażowej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(szyba z wycieraczką i spryskiwaczem) oraz obustronne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boczne 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drzwi </w:t>
            </w:r>
            <w:r w:rsidR="00013F53" w:rsidRPr="00B51B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przesuwne</w:t>
            </w:r>
            <w:r w:rsidR="009003A5" w:rsidRPr="00B51B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szybami uchylnymi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(drugi rząd siedzeń). 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955" w:rsidRPr="00E5462E" w:rsidTr="004405BD">
        <w:trPr>
          <w:trHeight w:val="2868"/>
        </w:trPr>
        <w:tc>
          <w:tcPr>
            <w:tcW w:w="5146" w:type="dxa"/>
            <w:shd w:val="clear" w:color="auto" w:fill="auto"/>
          </w:tcPr>
          <w:p w:rsidR="00A61E32" w:rsidRPr="00E5462E" w:rsidRDefault="00EC09CE" w:rsidP="00A61E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46EB6" w:rsidRPr="00E5462E">
              <w:rPr>
                <w:rFonts w:asciiTheme="minorHAnsi" w:hAnsiTheme="minorHAnsi" w:cstheme="minorHAnsi"/>
                <w:sz w:val="18"/>
                <w:szCs w:val="18"/>
              </w:rPr>
              <w:t>2 i 3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rz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ędzie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siedzeń po 3 indywidualne</w:t>
            </w:r>
            <w:r w:rsidR="005E21FC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fotele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(składane i wyjmowane)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>, z trzypunktowymi  pasami bezpieczeństwa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i regulacją oparć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Obicie siedzeń tkaniną. 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Boczki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i słupki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formowane lub 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>tapicerowane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(fabrycznie). Podsufitka formowana na całej długości pojazdu (fabrycznie)</w:t>
            </w:r>
            <w:r w:rsidR="00A33955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4F2706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Wykładzina </w:t>
            </w:r>
            <w:r w:rsidR="00013F53" w:rsidRPr="00E5462E">
              <w:rPr>
                <w:rFonts w:asciiTheme="minorHAnsi" w:hAnsiTheme="minorHAnsi" w:cstheme="minorHAnsi"/>
                <w:sz w:val="18"/>
                <w:szCs w:val="18"/>
              </w:rPr>
              <w:t>dywanowa w kabinie</w:t>
            </w:r>
            <w:r w:rsidR="004F2706"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61E32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61E32" w:rsidRPr="00E5462E" w:rsidRDefault="00A61E32" w:rsidP="00A61E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61E32" w:rsidRPr="00E5462E" w:rsidRDefault="00A61E32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1E32" w:rsidRPr="00E5462E" w:rsidRDefault="00A61E32" w:rsidP="00A61E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61E32" w:rsidRPr="00E5462E" w:rsidRDefault="00A61E32" w:rsidP="00A61E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1E32" w:rsidRPr="00E5462E" w:rsidRDefault="00A61E32" w:rsidP="00A61E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955" w:rsidRPr="00E5462E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E5462E" w:rsidRDefault="00A33955" w:rsidP="0004058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Wysokość całkowita (bez </w:t>
            </w:r>
            <w:r w:rsidR="00246EB6" w:rsidRPr="00E5462E">
              <w:rPr>
                <w:rFonts w:asciiTheme="minorHAnsi" w:hAnsiTheme="minorHAnsi" w:cstheme="minorHAnsi"/>
                <w:sz w:val="18"/>
                <w:szCs w:val="18"/>
              </w:rPr>
              <w:t>obciążenia</w:t>
            </w:r>
            <w:r w:rsidR="00D61E17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040585" w:rsidRPr="00E5462E">
              <w:rPr>
                <w:rFonts w:asciiTheme="minorHAnsi" w:hAnsiTheme="minorHAnsi" w:cstheme="minorHAnsi"/>
                <w:sz w:val="18"/>
                <w:szCs w:val="18"/>
              </w:rPr>
              <w:t>min. 190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  <w:r w:rsidR="00487952" w:rsidRPr="00E5462E">
              <w:rPr>
                <w:rFonts w:asciiTheme="minorHAnsi" w:hAnsiTheme="minorHAnsi" w:cstheme="minorHAnsi"/>
                <w:sz w:val="18"/>
                <w:szCs w:val="18"/>
              </w:rPr>
              <w:t>, maks.21</w:t>
            </w:r>
            <w:r w:rsidR="00040585" w:rsidRPr="00E5462E">
              <w:rPr>
                <w:rFonts w:asciiTheme="minorHAnsi" w:hAnsiTheme="minorHAnsi" w:cstheme="minorHAnsi"/>
                <w:sz w:val="18"/>
                <w:szCs w:val="18"/>
              </w:rPr>
              <w:t>00mm.</w:t>
            </w:r>
          </w:p>
        </w:tc>
        <w:tc>
          <w:tcPr>
            <w:tcW w:w="4322" w:type="dxa"/>
            <w:shd w:val="clear" w:color="auto" w:fill="auto"/>
          </w:tcPr>
          <w:p w:rsidR="00A33955" w:rsidRPr="00E5462E" w:rsidRDefault="00A33955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3955" w:rsidRPr="00E5462E" w:rsidRDefault="00A33955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Wewnętrzna wysokość przestrzeni ładunkowej min. 1250mm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E546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E54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Dopusz</w:t>
            </w:r>
            <w:r w:rsidR="00A43E91">
              <w:rPr>
                <w:rFonts w:asciiTheme="minorHAnsi" w:hAnsiTheme="minorHAnsi" w:cstheme="minorHAnsi"/>
                <w:sz w:val="18"/>
                <w:szCs w:val="18"/>
              </w:rPr>
              <w:t>czalna masa całkowita, maks. 325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Rozstaw osi min. 3200mm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Szerokość całkowita z lusterkami bocznymi </w:t>
            </w:r>
            <w:r w:rsidR="00A43E91">
              <w:rPr>
                <w:rFonts w:asciiTheme="minorHAnsi" w:hAnsiTheme="minorHAnsi" w:cstheme="minorHAnsi"/>
                <w:sz w:val="18"/>
                <w:szCs w:val="18"/>
              </w:rPr>
              <w:t xml:space="preserve">min. 1950mm,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maks. 2300mm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Długość całkowita pojazdu min. 5300mm, maks. 5400mm.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765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Długość przestrzeni bagażowej za 3 rzędem siedzeń min. 1000mm (po podłodze)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Szerokość przestrzeni ładunkowej miedzy nadkolami min. 1350mm.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5E21FC" w:rsidRPr="00E5462E" w:rsidRDefault="005E21FC" w:rsidP="005B538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Szerokość drzwi bocznych min. 900mm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Układ napędowy:</w:t>
            </w:r>
          </w:p>
        </w:tc>
      </w:tr>
      <w:tr w:rsidR="005E21FC" w:rsidRPr="00E5462E" w:rsidTr="00AD5AAC"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Skrzynia biegów manualna, 6 biegów + bieg wsteczny, napęd wyłącznie na przednie koła.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Układ ABS z elektronicznym podziałem siły hamowania (hamulce tarczowe przód i tył). Układ wspomagania nagłego hamowania oraz sygnalizacja hamowania awaryjnego.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836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Układ stabilizacji toru jazdy, układ ułatwiający ruszanie z miejsca na wzniesieniach. 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1FC" w:rsidRPr="00E5462E" w:rsidTr="00AD5AAC">
        <w:tc>
          <w:tcPr>
            <w:tcW w:w="5146" w:type="dxa"/>
            <w:shd w:val="clear" w:color="auto" w:fill="auto"/>
          </w:tcPr>
          <w:p w:rsidR="005E21FC" w:rsidRPr="00E5462E" w:rsidRDefault="00A43E91" w:rsidP="007E2F1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3E9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Nadwozie polakierowane w kolorze czarnym, srebrnym, grafitowym lub niebieskim.</w:t>
            </w:r>
            <w:r w:rsidRPr="00EA51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21FC" w:rsidRPr="00E5462E">
              <w:rPr>
                <w:rFonts w:asciiTheme="minorHAnsi" w:hAnsiTheme="minorHAnsi" w:cstheme="minorHAnsi"/>
                <w:sz w:val="18"/>
                <w:szCs w:val="18"/>
              </w:rPr>
              <w:t>Zderzaki, listwy boczne, lusterka i klamki drzwi – w kolorze nadwozia.</w:t>
            </w:r>
          </w:p>
          <w:p w:rsidR="005E21FC" w:rsidRPr="00E5462E" w:rsidRDefault="005E21FC" w:rsidP="003836EF">
            <w:pPr>
              <w:pStyle w:val="Akapitzlist1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5E21FC" w:rsidRPr="00E5462E" w:rsidRDefault="005E21FC" w:rsidP="00445F7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Wspomaganie układu kierowniczego. Regulacja kolumny kierownicy w dwóch płaszczyznach.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D61E17">
        <w:trPr>
          <w:trHeight w:val="1905"/>
        </w:trPr>
        <w:tc>
          <w:tcPr>
            <w:tcW w:w="5146" w:type="dxa"/>
            <w:shd w:val="clear" w:color="auto" w:fill="auto"/>
          </w:tcPr>
          <w:p w:rsidR="005E21FC" w:rsidRPr="00E5462E" w:rsidRDefault="005E21FC" w:rsidP="00A96C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Fotele przednie (kierowca i pasażer) podgrzewane, z podłokietnikiem i regulacją wysokości oraz kąta pochylenia oparcia, obicie tkaniną. Regulowana wysokość zagłówka. </w:t>
            </w:r>
          </w:p>
          <w:p w:rsidR="005E21FC" w:rsidRPr="00E5462E" w:rsidRDefault="005E21FC" w:rsidP="00A96C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A96CF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Osłony przeciwsłoneczne szyb w 2 i 3 rzędzie siedzeń.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A96C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D61E17">
        <w:trPr>
          <w:trHeight w:val="879"/>
        </w:trPr>
        <w:tc>
          <w:tcPr>
            <w:tcW w:w="5146" w:type="dxa"/>
            <w:shd w:val="clear" w:color="auto" w:fill="auto"/>
          </w:tcPr>
          <w:p w:rsidR="005E21FC" w:rsidRPr="00E5462E" w:rsidRDefault="005E21FC" w:rsidP="00D61E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Oświetlenie wnętrza z funkcją oszczędzania akumulatora:</w:t>
            </w:r>
          </w:p>
          <w:p w:rsidR="005E21FC" w:rsidRPr="00E5462E" w:rsidRDefault="005E21FC" w:rsidP="00D61E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 kabinie – lampki w podsufitce z przodu z lampkami do czytania map, oświetlenie wnęk bocznych drzwi przesuwnych, W części tylnej – oświetlenie oraz lampki z do czytania.</w:t>
            </w:r>
          </w:p>
          <w:p w:rsidR="005E21FC" w:rsidRPr="00E5462E" w:rsidRDefault="005E21FC" w:rsidP="00D61E1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Oświetlenie przedziału bagażowego. </w:t>
            </w:r>
          </w:p>
          <w:p w:rsidR="005E21FC" w:rsidRPr="00E5462E" w:rsidRDefault="005E21FC" w:rsidP="00D6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D61E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D6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D61E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D61E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D61E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445F7F">
        <w:trPr>
          <w:trHeight w:val="2655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Radioodtwarzacz ze złączem USB oraz odtwarzaczem CD lub MP3, instalacja radiowa, głośniki, antena, wyposażony w tryb głośnomówiący umożliwiający prowadzenie rozmów z telefonu komórkowego za pośrednictwem standardu Bluetooth. Sterowanie radioodtwarzacza z panelu oraz z koła kierownicy. Funkcja wzywania służb ratowniczych.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Kamera cofania z obrazem wyświetlanym na wyświetlaczu radia.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445F7F">
        <w:trPr>
          <w:trHeight w:val="787"/>
        </w:trPr>
        <w:tc>
          <w:tcPr>
            <w:tcW w:w="5146" w:type="dxa"/>
            <w:shd w:val="clear" w:color="auto" w:fill="auto"/>
          </w:tcPr>
          <w:p w:rsidR="005E21FC" w:rsidRPr="00E5462E" w:rsidRDefault="005E21FC" w:rsidP="00D836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System monitorowania koncentracji kierowcy. System ostrzegania przed niezamierzonym zjechaniem z pasa ruchu. 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445F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Klimatyzacja automatyczna lub manualna, również dla strefy tylnej.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72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Komputer pokładowy (wyświetlacz wielofunkcyjny).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Elektryczne sterowanie szyb przednich drzwi.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Elektrycznie regulowane, składane i podgrzewane lusterka boczne. Szyba tylna ogrzewana.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5E21FC" w:rsidRPr="00E5462E" w:rsidRDefault="005E21FC" w:rsidP="00A874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Poduszki powietrzne w pierwszym rzędzie czołowe – kierowcy i pasażera. Boczne poduszki powietrzne z przodu i kurtyny powietrzne. 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87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Immobiliser fabryczny.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Gniazda zasilania 12V – w kabinie i przedziale tylnym.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D5AAC">
        <w:tc>
          <w:tcPr>
            <w:tcW w:w="5146" w:type="dxa"/>
            <w:shd w:val="clear" w:color="auto" w:fill="auto"/>
          </w:tcPr>
          <w:p w:rsidR="005E21FC" w:rsidRPr="00E5462E" w:rsidRDefault="009003A5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51B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Reflektory przednie w technologii min. halogenowej</w:t>
            </w:r>
            <w:r w:rsidR="005E21FC" w:rsidRPr="00B51B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5E21FC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przednie światła przeciwmgielne. System automatycznej zmiany świateł drogowych na mijania. Automatyczne włączanie świateł mijania.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874D9">
        <w:trPr>
          <w:trHeight w:val="48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Światła do jazdy dziennej LED.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A874D9">
        <w:trPr>
          <w:trHeight w:val="279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Wycieraczki szyby przedniej – automatyczne, z czujnikiem deszczu.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1FC" w:rsidRPr="00E5462E" w:rsidTr="00AD5AAC"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Pojemność zbiornika paliwa: minimum 70litrów.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4405BD">
        <w:trPr>
          <w:trHeight w:val="147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Obręcze kół z lekkiego stopu minimum 16cali, maksimum 17 cali, z oponami letnimi + pełnowymiarowe koło zapasowe. Chlapacze z przodu i z tyłu.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E546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7E2F12">
        <w:trPr>
          <w:trHeight w:val="57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Tempomat z regulowanym ogranicznikiem prędkości.</w:t>
            </w: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F030AD">
        <w:trPr>
          <w:trHeight w:val="510"/>
        </w:trPr>
        <w:tc>
          <w:tcPr>
            <w:tcW w:w="5146" w:type="dxa"/>
            <w:shd w:val="clear" w:color="auto" w:fill="auto"/>
          </w:tcPr>
          <w:p w:rsidR="005E21FC" w:rsidRPr="00E5462E" w:rsidRDefault="005E21FC" w:rsidP="003836E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System monitorowania ciśnienia w oponach.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F030AD">
        <w:trPr>
          <w:trHeight w:val="439"/>
        </w:trPr>
        <w:tc>
          <w:tcPr>
            <w:tcW w:w="5146" w:type="dxa"/>
            <w:shd w:val="clear" w:color="auto" w:fill="auto"/>
          </w:tcPr>
          <w:p w:rsidR="005E21FC" w:rsidRPr="00E5462E" w:rsidRDefault="00A43E91" w:rsidP="00A43E9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Hak holowniczy</w:t>
            </w:r>
            <w:r w:rsidR="005E21FC"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F030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F03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Gwarancja</w:t>
            </w:r>
          </w:p>
        </w:tc>
      </w:tr>
      <w:tr w:rsidR="005E21FC" w:rsidRPr="00E5462E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5E21FC" w:rsidRPr="00E5462E" w:rsidRDefault="005E21FC" w:rsidP="00A874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322" w:type="dxa"/>
            <w:shd w:val="clear" w:color="auto" w:fill="auto"/>
          </w:tcPr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5E21FC" w:rsidRPr="00E5462E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5E21FC" w:rsidRPr="00E5462E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5E21FC" w:rsidRPr="00E5462E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5E21FC" w:rsidRPr="00E5462E" w:rsidTr="00AD5AAC">
        <w:trPr>
          <w:trHeight w:val="1072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5E21FC" w:rsidRPr="00E5462E" w:rsidRDefault="005E21FC" w:rsidP="003836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5E21FC" w:rsidRPr="00E5462E" w:rsidTr="00AD5AAC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:rsidR="005E21FC" w:rsidRPr="00E5462E" w:rsidRDefault="005E21FC" w:rsidP="00AD5AA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5E21FC" w:rsidRPr="00E5462E" w:rsidTr="00B5119E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1FC" w:rsidRPr="00E5462E" w:rsidRDefault="005E21FC" w:rsidP="00A43E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Do 2</w:t>
            </w:r>
            <w:r w:rsidR="00A43E91">
              <w:rPr>
                <w:rFonts w:asciiTheme="minorHAnsi" w:hAnsiTheme="minorHAnsi" w:cstheme="minorHAnsi"/>
                <w:b/>
                <w:sz w:val="18"/>
                <w:szCs w:val="18"/>
              </w:rPr>
              <w:t>0 grudnia 2018r</w:t>
            </w: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:rsidR="00AD5AAC" w:rsidRPr="00E5462E" w:rsidRDefault="00A33955" w:rsidP="00AD5AAC">
      <w:pPr>
        <w:jc w:val="both"/>
        <w:rPr>
          <w:rFonts w:asciiTheme="minorHAnsi" w:hAnsiTheme="minorHAnsi" w:cstheme="minorHAnsi"/>
          <w:sz w:val="20"/>
          <w:szCs w:val="20"/>
        </w:rPr>
      </w:pPr>
      <w:r w:rsidRPr="00E5462E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:rsidR="006831C8" w:rsidRPr="00E5462E" w:rsidRDefault="006831C8" w:rsidP="006831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462E">
        <w:rPr>
          <w:rFonts w:asciiTheme="minorHAnsi" w:hAnsiTheme="minorHAnsi" w:cstheme="minorHAnsi"/>
          <w:b/>
          <w:sz w:val="22"/>
          <w:u w:val="single"/>
        </w:rPr>
        <w:t>I</w:t>
      </w:r>
      <w:r w:rsidR="005271D9" w:rsidRPr="00E5462E">
        <w:rPr>
          <w:rFonts w:asciiTheme="minorHAnsi" w:hAnsiTheme="minorHAnsi" w:cstheme="minorHAnsi"/>
          <w:b/>
          <w:sz w:val="22"/>
          <w:u w:val="single"/>
        </w:rPr>
        <w:t>I</w:t>
      </w:r>
      <w:r w:rsidRPr="00E5462E">
        <w:rPr>
          <w:rFonts w:asciiTheme="minorHAnsi" w:hAnsiTheme="minorHAnsi" w:cstheme="minorHAnsi"/>
          <w:b/>
          <w:sz w:val="22"/>
          <w:szCs w:val="22"/>
          <w:u w:val="single"/>
        </w:rPr>
        <w:t>. Dostawa samochodu terenowego</w:t>
      </w:r>
      <w:r w:rsidRPr="00E5462E">
        <w:rPr>
          <w:rFonts w:asciiTheme="minorHAnsi" w:hAnsiTheme="minorHAnsi" w:cstheme="minorHAnsi"/>
          <w:b/>
          <w:sz w:val="22"/>
          <w:szCs w:val="22"/>
        </w:rPr>
        <w:t xml:space="preserve"> o nadwoziu typu PICKUP  z homologacją ciężarową, podwójną kabiną, 5 osobowego, d</w:t>
      </w:r>
      <w:r w:rsidR="00A43E91">
        <w:rPr>
          <w:rFonts w:asciiTheme="minorHAnsi" w:hAnsiTheme="minorHAnsi" w:cstheme="minorHAnsi"/>
          <w:b/>
          <w:sz w:val="22"/>
          <w:szCs w:val="22"/>
        </w:rPr>
        <w:t>opuszczalna masa całkowita do 33</w:t>
      </w:r>
      <w:r w:rsidRPr="00E5462E">
        <w:rPr>
          <w:rFonts w:asciiTheme="minorHAnsi" w:hAnsiTheme="minorHAnsi" w:cstheme="minorHAnsi"/>
          <w:b/>
          <w:sz w:val="22"/>
          <w:szCs w:val="22"/>
        </w:rPr>
        <w:t>00kg</w:t>
      </w:r>
    </w:p>
    <w:p w:rsidR="00AD5AAC" w:rsidRPr="00E5462E" w:rsidRDefault="00AD5AAC" w:rsidP="00AD5AA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320"/>
      </w:tblGrid>
      <w:tr w:rsidR="00811B10" w:rsidRPr="00E5462E" w:rsidTr="00811B10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6831C8" w:rsidRPr="00E5462E" w:rsidRDefault="006831C8" w:rsidP="006831C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Pojazd fabrycznie nowy, nie zarejestrowany,  2018 rok produkcji, fabryczna kompletacja i wyposażenie samochodu przeznaczone dla krajów europejskich i ruchu prawostronnego. </w:t>
            </w:r>
          </w:p>
          <w:p w:rsidR="006831C8" w:rsidRPr="00E5462E" w:rsidRDefault="006831C8" w:rsidP="006831C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6831C8" w:rsidRPr="00E5462E" w:rsidRDefault="006831C8" w:rsidP="006831C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</w:t>
            </w:r>
            <w:r w:rsidR="00E94E65" w:rsidRPr="00E5462E">
              <w:rPr>
                <w:rFonts w:asciiTheme="minorHAnsi" w:hAnsiTheme="minorHAnsi" w:cstheme="minorHAnsi"/>
                <w:sz w:val="18"/>
                <w:szCs w:val="18"/>
              </w:rPr>
              <w:t>z oficjalnego autoryzowanego kanału dystrybucji producenta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na terenie Polski i posiadać minimum 2 letnią gwarancję producenta bez limitu kilometrów -  realizowaną na terenie Unii Europejskiej. </w:t>
            </w:r>
          </w:p>
          <w:p w:rsidR="00811B10" w:rsidRPr="00E5462E" w:rsidRDefault="00811B10" w:rsidP="00811B10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B10" w:rsidRPr="00E5462E" w:rsidTr="00811B10">
        <w:trPr>
          <w:trHeight w:val="52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Wymagania szczegółowe związane z przedmiotem zamówienia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811B10" w:rsidRPr="00E5462E" w:rsidTr="00811B10"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Silnik</w:t>
            </w:r>
          </w:p>
        </w:tc>
      </w:tr>
      <w:tr w:rsidR="00811B10" w:rsidRPr="00E5462E" w:rsidTr="00811B10">
        <w:trPr>
          <w:trHeight w:val="22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Typ silnika: czterosuwowy.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6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Rodzaj: zapłon samoczynny z turbosprężarką i intercoolerem.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6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Umiejscowienie silnika: z przodu pojazdu.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09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Rodzaj chłodzenia: chłodzony cieczą 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System wtrysku paliwa: zasilanie typu Common Rail.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Pojemność skokowa: min. 3,0 dm</w:t>
            </w:r>
            <w:r w:rsidRPr="00E5462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811B10" w:rsidRPr="00E5462E" w:rsidRDefault="00850F3B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Maksymalna moc:   min. 19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0 KM.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70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</w:t>
            </w:r>
            <w:r w:rsidR="00850F3B" w:rsidRPr="00E5462E">
              <w:rPr>
                <w:rFonts w:asciiTheme="minorHAnsi" w:hAnsiTheme="minorHAnsi" w:cstheme="minorHAnsi"/>
                <w:sz w:val="18"/>
                <w:szCs w:val="18"/>
              </w:rPr>
              <w:t>symalny moment obrotowy: min. 46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 Nm.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25"/>
        </w:trPr>
        <w:tc>
          <w:tcPr>
            <w:tcW w:w="5148" w:type="dxa"/>
            <w:shd w:val="clear" w:color="auto" w:fill="auto"/>
          </w:tcPr>
          <w:p w:rsidR="00850F3B" w:rsidRPr="00E5462E" w:rsidRDefault="00850F3B" w:rsidP="00850F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Silnik spełniający dopuszczalną normę emisji spalin Euro 6.</w:t>
            </w:r>
          </w:p>
          <w:p w:rsidR="00850F3B" w:rsidRPr="00E5462E" w:rsidRDefault="00850F3B" w:rsidP="00850F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System Auto-Start-Stop. </w:t>
            </w:r>
          </w:p>
          <w:p w:rsidR="00811B10" w:rsidRPr="00E5462E" w:rsidRDefault="00811B10" w:rsidP="00811B10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Konstrukcja, masy i wymiary</w:t>
            </w:r>
          </w:p>
        </w:tc>
      </w:tr>
      <w:tr w:rsidR="00811B10" w:rsidRPr="00E5462E" w:rsidTr="00811B10">
        <w:trPr>
          <w:trHeight w:val="300"/>
        </w:trPr>
        <w:tc>
          <w:tcPr>
            <w:tcW w:w="5148" w:type="dxa"/>
            <w:shd w:val="clear" w:color="auto" w:fill="auto"/>
          </w:tcPr>
          <w:p w:rsidR="00811B10" w:rsidRPr="00E5462E" w:rsidRDefault="00850F3B" w:rsidP="00811B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462E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  <w:r w:rsidR="00811B10" w:rsidRPr="00E5462E">
              <w:rPr>
                <w:rFonts w:asciiTheme="minorHAnsi" w:hAnsiTheme="minorHAnsi" w:cstheme="minorHAnsi"/>
                <w:sz w:val="20"/>
                <w:szCs w:val="20"/>
              </w:rPr>
              <w:t xml:space="preserve"> typu PICKUP z podwójna kabiną, 4-drzwiowe, zamontowane na ramie nośnej. Zabudowa przes</w:t>
            </w:r>
            <w:r w:rsidRPr="00E5462E">
              <w:rPr>
                <w:rFonts w:asciiTheme="minorHAnsi" w:hAnsiTheme="minorHAnsi" w:cstheme="minorHAnsi"/>
                <w:sz w:val="20"/>
                <w:szCs w:val="20"/>
              </w:rPr>
              <w:t>trzeni ładunkowej pełna typu HARDTOP</w:t>
            </w:r>
            <w:r w:rsidR="00811B10" w:rsidRPr="00E5462E">
              <w:rPr>
                <w:rFonts w:asciiTheme="minorHAnsi" w:hAnsiTheme="minorHAnsi" w:cstheme="minorHAnsi"/>
                <w:sz w:val="20"/>
                <w:szCs w:val="20"/>
              </w:rPr>
              <w:t>, bez szyb bocznych</w:t>
            </w:r>
            <w:r w:rsidRPr="00E5462E">
              <w:rPr>
                <w:rFonts w:asciiTheme="minorHAnsi" w:hAnsiTheme="minorHAnsi" w:cstheme="minorHAnsi"/>
                <w:sz w:val="20"/>
                <w:szCs w:val="20"/>
              </w:rPr>
              <w:t xml:space="preserve"> z tylną zamykaną klapą przeszk</w:t>
            </w:r>
            <w:r w:rsidR="00811B10" w:rsidRPr="00E5462E">
              <w:rPr>
                <w:rFonts w:asciiTheme="minorHAnsi" w:hAnsiTheme="minorHAnsi" w:cstheme="minorHAnsi"/>
                <w:sz w:val="20"/>
                <w:szCs w:val="20"/>
              </w:rPr>
              <w:t>loną</w:t>
            </w:r>
            <w:r w:rsidR="001573FA" w:rsidRPr="00E5462E">
              <w:rPr>
                <w:rFonts w:asciiTheme="minorHAnsi" w:hAnsiTheme="minorHAnsi" w:cstheme="minorHAnsi"/>
                <w:sz w:val="20"/>
                <w:szCs w:val="20"/>
              </w:rPr>
              <w:t>, gniazdo zasilania 12V</w:t>
            </w:r>
            <w:r w:rsidR="00811B10" w:rsidRPr="00E5462E">
              <w:rPr>
                <w:rFonts w:asciiTheme="minorHAnsi" w:hAnsiTheme="minorHAnsi" w:cstheme="minorHAnsi"/>
                <w:sz w:val="20"/>
                <w:szCs w:val="20"/>
              </w:rPr>
              <w:t>. Zabudowa polakierowana na kolor nadwozia. Wykładzina przestrzeni ładunkowej</w:t>
            </w:r>
            <w:r w:rsidR="001573FA" w:rsidRPr="00E5462E">
              <w:rPr>
                <w:rFonts w:asciiTheme="minorHAnsi" w:hAnsiTheme="minorHAnsi" w:cstheme="minorHAnsi"/>
                <w:sz w:val="20"/>
                <w:szCs w:val="20"/>
              </w:rPr>
              <w:t>: podłoga i boki z tworzywa</w:t>
            </w:r>
            <w:r w:rsidR="00811B10" w:rsidRPr="00E546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21FC" w:rsidRPr="00E5462E" w:rsidRDefault="005E21FC" w:rsidP="005E21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rPr>
          <w:trHeight w:val="54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Liczba miejsc wraz z kierowcą: 5 osób.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45"/>
        </w:trPr>
        <w:tc>
          <w:tcPr>
            <w:tcW w:w="5148" w:type="dxa"/>
            <w:shd w:val="clear" w:color="auto" w:fill="auto"/>
          </w:tcPr>
          <w:p w:rsidR="00811B10" w:rsidRPr="00E5462E" w:rsidRDefault="00850F3B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Wysokość całkowita min. 1800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mm.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rPr>
          <w:trHeight w:val="30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Wymiary przedziału bag</w:t>
            </w:r>
            <w:r w:rsidR="00850F3B" w:rsidRPr="00E5462E">
              <w:rPr>
                <w:rFonts w:asciiTheme="minorHAnsi" w:hAnsiTheme="minorHAnsi" w:cstheme="minorHAnsi"/>
                <w:sz w:val="18"/>
                <w:szCs w:val="18"/>
              </w:rPr>
              <w:t>ażowego (dł./szer./wys.) min. 1600mm/1500mm/50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27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Masa własna, maks</w:t>
            </w:r>
            <w:r w:rsidR="00A43E91">
              <w:rPr>
                <w:rFonts w:asciiTheme="minorHAnsi" w:hAnsiTheme="minorHAnsi" w:cstheme="minorHAnsi"/>
                <w:sz w:val="18"/>
                <w:szCs w:val="18"/>
              </w:rPr>
              <w:t>. 24</w:t>
            </w:r>
            <w:r w:rsidR="00850F3B" w:rsidRPr="00E54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0kg.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6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Dopu</w:t>
            </w:r>
            <w:r w:rsidR="00A43E91">
              <w:rPr>
                <w:rFonts w:asciiTheme="minorHAnsi" w:hAnsiTheme="minorHAnsi" w:cstheme="minorHAnsi"/>
                <w:sz w:val="18"/>
                <w:szCs w:val="18"/>
              </w:rPr>
              <w:t>szczalna masa całkowita maks. 33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00kg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4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85"/>
        </w:trPr>
        <w:tc>
          <w:tcPr>
            <w:tcW w:w="5148" w:type="dxa"/>
            <w:shd w:val="clear" w:color="auto" w:fill="auto"/>
          </w:tcPr>
          <w:p w:rsidR="00811B10" w:rsidRPr="00E5462E" w:rsidRDefault="00850F3B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Rozstaw kół min. 155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242"/>
        </w:trPr>
        <w:tc>
          <w:tcPr>
            <w:tcW w:w="5148" w:type="dxa"/>
            <w:shd w:val="clear" w:color="auto" w:fill="auto"/>
          </w:tcPr>
          <w:p w:rsidR="00811B10" w:rsidRPr="00E5462E" w:rsidRDefault="00850F3B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Rozstaw osi min. 310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0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Szerokość całkowit</w:t>
            </w:r>
            <w:r w:rsidR="00F71668" w:rsidRPr="00E5462E">
              <w:rPr>
                <w:rFonts w:asciiTheme="minorHAnsi" w:hAnsiTheme="minorHAnsi" w:cstheme="minorHAnsi"/>
                <w:sz w:val="18"/>
                <w:szCs w:val="18"/>
              </w:rPr>
              <w:t>a bez lusterek bocznych min. 185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283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F71668" w:rsidRPr="00E5462E">
              <w:rPr>
                <w:rFonts w:asciiTheme="minorHAnsi" w:hAnsiTheme="minorHAnsi" w:cstheme="minorHAnsi"/>
                <w:sz w:val="18"/>
                <w:szCs w:val="18"/>
              </w:rPr>
              <w:t>ługość całkowita pojazdu min. 530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18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Prześwit </w:t>
            </w:r>
            <w:r w:rsidR="00F71668" w:rsidRPr="00E5462E">
              <w:rPr>
                <w:rFonts w:asciiTheme="minorHAnsi" w:hAnsiTheme="minorHAnsi" w:cstheme="minorHAnsi"/>
                <w:sz w:val="18"/>
                <w:szCs w:val="18"/>
              </w:rPr>
              <w:t>(bez obciążenia)</w:t>
            </w:r>
            <w:r w:rsidR="00E03EFA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min. 220mm.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2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Kąt natarci</w:t>
            </w:r>
            <w:r w:rsidR="00E03EFA" w:rsidRPr="00E5462E">
              <w:rPr>
                <w:rFonts w:asciiTheme="minorHAnsi" w:hAnsiTheme="minorHAnsi" w:cstheme="minorHAnsi"/>
                <w:sz w:val="18"/>
                <w:szCs w:val="18"/>
              </w:rPr>
              <w:t>a min.28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45"/>
        </w:trPr>
        <w:tc>
          <w:tcPr>
            <w:tcW w:w="5148" w:type="dxa"/>
            <w:shd w:val="clear" w:color="auto" w:fill="auto"/>
          </w:tcPr>
          <w:p w:rsidR="00811B10" w:rsidRPr="00E5462E" w:rsidRDefault="00E03EFA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Kąt zejścia min.28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5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Kąt rampowy min.25stopni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25"/>
        </w:trPr>
        <w:tc>
          <w:tcPr>
            <w:tcW w:w="5148" w:type="dxa"/>
            <w:shd w:val="clear" w:color="auto" w:fill="auto"/>
          </w:tcPr>
          <w:p w:rsidR="00811B10" w:rsidRPr="00E5462E" w:rsidRDefault="00E03EFA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Przechył boczny min. 35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stopni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30"/>
        </w:trPr>
        <w:tc>
          <w:tcPr>
            <w:tcW w:w="5148" w:type="dxa"/>
            <w:shd w:val="clear" w:color="auto" w:fill="auto"/>
          </w:tcPr>
          <w:p w:rsidR="00811B10" w:rsidRPr="00E5462E" w:rsidRDefault="005271D9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Maksymalna masa holowanej przyczepy (z hamulcem): 3500kg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Układ napędowy, systemy wspomagające kierowcę:</w:t>
            </w: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811B10" w:rsidRPr="00E5462E" w:rsidRDefault="00E03EFA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Skrzynia biegów manualna</w:t>
            </w:r>
            <w:r w:rsidR="00A43E91">
              <w:rPr>
                <w:rFonts w:asciiTheme="minorHAnsi" w:hAnsiTheme="minorHAnsi" w:cstheme="minorHAnsi"/>
                <w:sz w:val="18"/>
                <w:szCs w:val="18"/>
              </w:rPr>
              <w:t xml:space="preserve"> lub automatyczna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min. 6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biegów + bieg wsteczny.</w:t>
            </w:r>
          </w:p>
          <w:p w:rsidR="00811B10" w:rsidRPr="00E5462E" w:rsidRDefault="00811B10" w:rsidP="00B754C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Napęd </w:t>
            </w:r>
            <w:r w:rsidR="00B754C8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4x2, 4x4 i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4x4 z reduktorem.</w:t>
            </w:r>
            <w:r w:rsidR="00B754C8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Sterowanie napędami wewnątrz kabiny: pokrętłem lub dźwignią. Elektroniczne przełączanie napędów podczas jazdy.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3EFA" w:rsidRPr="00E5462E">
              <w:rPr>
                <w:rFonts w:asciiTheme="minorHAnsi" w:hAnsiTheme="minorHAnsi" w:cstheme="minorHAnsi"/>
                <w:sz w:val="18"/>
                <w:szCs w:val="18"/>
              </w:rPr>
              <w:t>Elektroniczna b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lokada </w:t>
            </w:r>
            <w:r w:rsidR="00E03EFA" w:rsidRPr="00E5462E">
              <w:rPr>
                <w:rFonts w:asciiTheme="minorHAnsi" w:hAnsiTheme="minorHAnsi" w:cstheme="minorHAnsi"/>
                <w:sz w:val="18"/>
                <w:szCs w:val="18"/>
              </w:rPr>
              <w:t>mechanizmu różnicowego tylnej osi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6A087D" w:rsidRPr="00E5462E" w:rsidRDefault="006A087D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Układ ABS sterowany elektronicznie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System wspomagania nagłego hamowania</w:t>
            </w:r>
            <w:r w:rsidR="006A087D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oraz sygnalizacja hamowania awaryjnego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705"/>
        </w:trPr>
        <w:tc>
          <w:tcPr>
            <w:tcW w:w="5148" w:type="dxa"/>
            <w:shd w:val="clear" w:color="auto" w:fill="auto"/>
          </w:tcPr>
          <w:p w:rsidR="00811B10" w:rsidRPr="00E5462E" w:rsidRDefault="00B754C8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Elektroniczny system stabilizacji toru jazdy.</w:t>
            </w:r>
            <w:r w:rsidR="006A087D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System kontroli obciążenia pojazdu. System stabilizacji przyczepy.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1B10" w:rsidRPr="00E5462E" w:rsidTr="000B616D">
        <w:trPr>
          <w:trHeight w:val="915"/>
        </w:trPr>
        <w:tc>
          <w:tcPr>
            <w:tcW w:w="5148" w:type="dxa"/>
            <w:shd w:val="clear" w:color="auto" w:fill="auto"/>
          </w:tcPr>
          <w:p w:rsidR="00811B10" w:rsidRPr="00A43E91" w:rsidRDefault="00A43E91" w:rsidP="006A087D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3E91">
              <w:rPr>
                <w:rFonts w:asciiTheme="minorHAnsi" w:hAnsiTheme="minorHAnsi" w:cstheme="minorHAnsi"/>
                <w:sz w:val="18"/>
                <w:szCs w:val="18"/>
              </w:rPr>
              <w:t xml:space="preserve">Nadwozie polakierowane kolorze w białym, niebieskim, srebrnym, grafitowym lub czerwonym. </w:t>
            </w:r>
            <w:r w:rsidR="006A087D" w:rsidRPr="00A43E91">
              <w:rPr>
                <w:rFonts w:asciiTheme="minorHAnsi" w:hAnsiTheme="minorHAnsi" w:cstheme="minorHAnsi"/>
                <w:sz w:val="18"/>
                <w:szCs w:val="18"/>
              </w:rPr>
              <w:t>Zd</w:t>
            </w:r>
            <w:r w:rsidR="000B616D" w:rsidRPr="00A43E91">
              <w:rPr>
                <w:rFonts w:asciiTheme="minorHAnsi" w:hAnsiTheme="minorHAnsi" w:cstheme="minorHAnsi"/>
                <w:sz w:val="18"/>
                <w:szCs w:val="18"/>
              </w:rPr>
              <w:t xml:space="preserve">erzaki, klamki i lusterka </w:t>
            </w:r>
            <w:r w:rsidR="006A087D" w:rsidRPr="00A43E91">
              <w:rPr>
                <w:rFonts w:asciiTheme="minorHAnsi" w:hAnsiTheme="minorHAnsi" w:cstheme="minorHAnsi"/>
                <w:sz w:val="18"/>
                <w:szCs w:val="18"/>
              </w:rPr>
              <w:t>– w kolorze nadwozia</w:t>
            </w:r>
            <w:r w:rsidR="000B616D" w:rsidRPr="00A43E91">
              <w:rPr>
                <w:rFonts w:asciiTheme="minorHAnsi" w:hAnsiTheme="minorHAnsi" w:cstheme="minorHAnsi"/>
                <w:sz w:val="18"/>
                <w:szCs w:val="18"/>
              </w:rPr>
              <w:t xml:space="preserve"> lub chromowane</w:t>
            </w:r>
            <w:r w:rsidR="006A087D" w:rsidRPr="00A43E91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1573FA" w:rsidRPr="00A43E91">
              <w:rPr>
                <w:rFonts w:asciiTheme="minorHAnsi" w:hAnsiTheme="minorHAnsi" w:cstheme="minorHAnsi"/>
                <w:sz w:val="18"/>
                <w:szCs w:val="18"/>
              </w:rPr>
              <w:t>Zderzak tylny ze stopniem.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B616D" w:rsidRPr="00E5462E" w:rsidRDefault="000B616D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616D" w:rsidRPr="00E5462E" w:rsidRDefault="000B616D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B616D" w:rsidRPr="00E5462E" w:rsidTr="00811B10">
        <w:trPr>
          <w:trHeight w:val="375"/>
        </w:trPr>
        <w:tc>
          <w:tcPr>
            <w:tcW w:w="5148" w:type="dxa"/>
            <w:shd w:val="clear" w:color="auto" w:fill="auto"/>
          </w:tcPr>
          <w:p w:rsidR="000B616D" w:rsidRPr="00E5462E" w:rsidRDefault="000B616D" w:rsidP="000B616D">
            <w:pPr>
              <w:pStyle w:val="Akapitzlist2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Podgrzewana tylna szyba. Szyby przyciemniane, ciemne w tylnej części.</w:t>
            </w:r>
          </w:p>
        </w:tc>
        <w:tc>
          <w:tcPr>
            <w:tcW w:w="4320" w:type="dxa"/>
            <w:shd w:val="clear" w:color="auto" w:fill="auto"/>
          </w:tcPr>
          <w:p w:rsidR="000B616D" w:rsidRPr="00E5462E" w:rsidRDefault="000B616D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616D" w:rsidRPr="00E5462E" w:rsidRDefault="000B616D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0B616D">
        <w:trPr>
          <w:trHeight w:val="73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Wspomaganie układu kierowniczego. Kierownica wielofunkcyjna</w:t>
            </w:r>
            <w:r w:rsidR="001573FA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(sterowanie audio i tempomatu)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24D7F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Regulacja kąta pochyle</w:t>
            </w:r>
            <w:r w:rsidR="001573FA" w:rsidRPr="00E5462E">
              <w:rPr>
                <w:rFonts w:asciiTheme="minorHAnsi" w:hAnsiTheme="minorHAnsi" w:cstheme="minorHAnsi"/>
                <w:sz w:val="18"/>
                <w:szCs w:val="18"/>
              </w:rPr>
              <w:t>nia kolumny kierowniczej.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B616D" w:rsidRPr="00E5462E" w:rsidTr="00811B10">
        <w:trPr>
          <w:trHeight w:val="336"/>
        </w:trPr>
        <w:tc>
          <w:tcPr>
            <w:tcW w:w="5148" w:type="dxa"/>
            <w:shd w:val="clear" w:color="auto" w:fill="auto"/>
          </w:tcPr>
          <w:p w:rsidR="000B616D" w:rsidRPr="00E5462E" w:rsidRDefault="000B616D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Fartuchy przeciwbłotne z przodu i z tyłu.</w:t>
            </w:r>
          </w:p>
        </w:tc>
        <w:tc>
          <w:tcPr>
            <w:tcW w:w="4320" w:type="dxa"/>
            <w:shd w:val="clear" w:color="auto" w:fill="auto"/>
          </w:tcPr>
          <w:p w:rsidR="000B616D" w:rsidRPr="00E5462E" w:rsidRDefault="000B616D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rPr>
          <w:trHeight w:val="615"/>
        </w:trPr>
        <w:tc>
          <w:tcPr>
            <w:tcW w:w="5148" w:type="dxa"/>
            <w:shd w:val="clear" w:color="auto" w:fill="auto"/>
          </w:tcPr>
          <w:p w:rsidR="00811B10" w:rsidRPr="00E5462E" w:rsidRDefault="00811B10" w:rsidP="000B616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Fotele przednie z regulacją położenia i pochylenia oparcia.</w:t>
            </w:r>
            <w:r w:rsidR="001573FA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Fotel kierowcy regulowany elektrycznie.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Tapicerka </w:t>
            </w:r>
            <w:r w:rsidR="000B616D" w:rsidRPr="00E5462E">
              <w:rPr>
                <w:rFonts w:asciiTheme="minorHAnsi" w:hAnsiTheme="minorHAnsi" w:cstheme="minorHAnsi"/>
                <w:sz w:val="18"/>
                <w:szCs w:val="18"/>
              </w:rPr>
              <w:t>foteli skórzana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573FA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Fotele przednie podgrzewane.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675"/>
        </w:trPr>
        <w:tc>
          <w:tcPr>
            <w:tcW w:w="5148" w:type="dxa"/>
            <w:shd w:val="clear" w:color="auto" w:fill="auto"/>
          </w:tcPr>
          <w:p w:rsidR="00811B10" w:rsidRPr="00E5462E" w:rsidRDefault="005271D9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Stalowe osłony silnika i skrzyni biegów. Osłona zbiornika paliwa.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rPr>
          <w:trHeight w:val="7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Hak holowniczy </w:t>
            </w:r>
            <w:r w:rsidR="005E21FC" w:rsidRPr="00E5462E">
              <w:rPr>
                <w:rFonts w:asciiTheme="minorHAnsi" w:hAnsiTheme="minorHAnsi" w:cstheme="minorHAnsi"/>
                <w:sz w:val="18"/>
                <w:szCs w:val="18"/>
              </w:rPr>
              <w:t>z maksymalnym uciągiem 3,5to</w:t>
            </w:r>
            <w:r w:rsidR="00F62771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ny 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wraz z wiązką elektryczną i gniazdem.</w:t>
            </w:r>
            <w:r w:rsidR="005271D9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811B10" w:rsidRPr="00E5462E" w:rsidRDefault="00F63AC4" w:rsidP="00F63A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Radioodtwarzacz ze złączem USB oraz odtwarzaczem CD lub MP3, instalacja radiowa, głośniki, antena, wyposażony w tryb głośnomówiący umożliwiający prowadzenie rozmów z telefonu komórkowego za pośrednictwem standardu Bluetooth. Sterowanie radioodtwarzacza z panelu oraz z koła kierownicy. 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Klimatyzacja</w:t>
            </w:r>
            <w:r w:rsidR="001573FA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dwustrefowa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z automatyczną regulacją temperatury.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72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Komputer pokładowy (wyświetlacz wielofunkcyjny na tablicy zegarów).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1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Elektryczne sterowanie szyb przednich i tylnych drzwi.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1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Elektrycznie regulowane, składane i podgrzewane lusterka boczne.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69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Poduszki powietrzne czołowe dla kierowcy i pasażera z przodu.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60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Poduszki powietrzne boczne dla kierowcy i pasażera z przodu.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6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Kurtyny powietrzne boczne.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25"/>
        </w:trPr>
        <w:tc>
          <w:tcPr>
            <w:tcW w:w="5148" w:type="dxa"/>
            <w:shd w:val="clear" w:color="auto" w:fill="auto"/>
          </w:tcPr>
          <w:p w:rsidR="00811B10" w:rsidRPr="00E5462E" w:rsidRDefault="001573FA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Dywaniki podłogowe</w:t>
            </w:r>
            <w:r w:rsidR="00A43E91">
              <w:rPr>
                <w:rFonts w:asciiTheme="minorHAnsi" w:hAnsiTheme="minorHAnsi" w:cstheme="minorHAnsi"/>
                <w:sz w:val="18"/>
                <w:szCs w:val="18"/>
              </w:rPr>
              <w:t xml:space="preserve"> gumowe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z przodu i  tyłu.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915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Centralny zamek sterowany z oryginalnego klucza/pilota samochodu.</w:t>
            </w:r>
            <w:r w:rsidR="001573FA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Czujniki parkowania tylne.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1170"/>
        </w:trPr>
        <w:tc>
          <w:tcPr>
            <w:tcW w:w="5148" w:type="dxa"/>
            <w:shd w:val="clear" w:color="auto" w:fill="auto"/>
          </w:tcPr>
          <w:p w:rsidR="00811B10" w:rsidRPr="00E5462E" w:rsidRDefault="00811B10" w:rsidP="005271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Reflektory przednie w technologii min. halogenowej. </w:t>
            </w:r>
            <w:r w:rsidR="005271D9" w:rsidRPr="00E5462E">
              <w:rPr>
                <w:rFonts w:asciiTheme="minorHAnsi" w:hAnsiTheme="minorHAnsi" w:cstheme="minorHAnsi"/>
                <w:sz w:val="18"/>
                <w:szCs w:val="18"/>
              </w:rPr>
              <w:t>Światło do jazdy dziennej. Automatyczne włączanie świateł mijania oraz wycieraczki automatyczne z czujnikiem deszczu.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1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Przednie światła przeciwmgielne.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95"/>
        </w:trPr>
        <w:tc>
          <w:tcPr>
            <w:tcW w:w="5148" w:type="dxa"/>
            <w:shd w:val="clear" w:color="auto" w:fill="auto"/>
          </w:tcPr>
          <w:p w:rsidR="00811B10" w:rsidRPr="00E5462E" w:rsidRDefault="00F63AC4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Autoalarm. 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Immobiliser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fabryczny</w:t>
            </w:r>
            <w:r w:rsidR="00811B10"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rPr>
          <w:trHeight w:val="528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Pojemność zbiornika paliwa: minimum 80litrów.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540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Obręcze kół z stopów lekkich o średnicy min. 17cali, maks. </w:t>
            </w:r>
            <w:smartTag w:uri="urn:schemas-microsoft-com:office:smarttags" w:element="metricconverter">
              <w:smartTagPr>
                <w:attr w:name="ProductID" w:val="18 cali"/>
              </w:smartTagPr>
              <w:r w:rsidRPr="00E5462E">
                <w:rPr>
                  <w:rFonts w:asciiTheme="minorHAnsi" w:hAnsiTheme="minorHAnsi" w:cstheme="minorHAnsi"/>
                  <w:sz w:val="18"/>
                  <w:szCs w:val="18"/>
                </w:rPr>
                <w:t>18 cali</w:t>
              </w:r>
            </w:smartTag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, z oponami letnimi oraz co najmniej dojazdowe koło zapasowe. Ogumienie o szerokości min. 265mm.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81"/>
        </w:trPr>
        <w:tc>
          <w:tcPr>
            <w:tcW w:w="5148" w:type="dxa"/>
            <w:shd w:val="clear" w:color="auto" w:fill="auto"/>
          </w:tcPr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Tempomat</w:t>
            </w:r>
            <w:r w:rsidR="00F63AC4"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z regulowanym ogranicznikiem prędkości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11B10" w:rsidRPr="00E5462E" w:rsidRDefault="00811B10" w:rsidP="00811B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Gwarancja</w:t>
            </w:r>
          </w:p>
        </w:tc>
      </w:tr>
      <w:tr w:rsidR="00F63AC4" w:rsidRPr="00E5462E" w:rsidTr="00811B10">
        <w:trPr>
          <w:trHeight w:val="1050"/>
        </w:trPr>
        <w:tc>
          <w:tcPr>
            <w:tcW w:w="5148" w:type="dxa"/>
            <w:shd w:val="clear" w:color="auto" w:fill="auto"/>
          </w:tcPr>
          <w:p w:rsidR="00F63AC4" w:rsidRPr="00E5462E" w:rsidRDefault="00F63AC4" w:rsidP="00F63A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320" w:type="dxa"/>
            <w:shd w:val="clear" w:color="auto" w:fill="auto"/>
          </w:tcPr>
          <w:p w:rsidR="00F63AC4" w:rsidRPr="00E5462E" w:rsidRDefault="00F63AC4" w:rsidP="00F63A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63AC4" w:rsidRPr="00E5462E" w:rsidRDefault="00F63AC4" w:rsidP="00F63A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F63AC4" w:rsidRPr="00E5462E" w:rsidRDefault="00F63AC4" w:rsidP="00F63A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63AC4" w:rsidRPr="00E5462E" w:rsidRDefault="00F63AC4" w:rsidP="00F63A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11B10" w:rsidRPr="00E5462E" w:rsidTr="00811B10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811B10" w:rsidRPr="00E5462E" w:rsidTr="00811B10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1B10" w:rsidRPr="00E5462E" w:rsidTr="00811B10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811B10" w:rsidRPr="00E5462E" w:rsidTr="00F63AC4">
        <w:trPr>
          <w:trHeight w:val="885"/>
        </w:trPr>
        <w:tc>
          <w:tcPr>
            <w:tcW w:w="9468" w:type="dxa"/>
            <w:gridSpan w:val="2"/>
            <w:shd w:val="clear" w:color="auto" w:fill="auto"/>
          </w:tcPr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1B10" w:rsidRPr="00E5462E" w:rsidRDefault="00811B10" w:rsidP="00811B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F63AC4" w:rsidRPr="00E5462E" w:rsidTr="00811B10">
        <w:trPr>
          <w:trHeight w:val="201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AC4" w:rsidRPr="00E5462E" w:rsidRDefault="00F63AC4" w:rsidP="00F63AC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F63AC4" w:rsidRPr="00E5462E" w:rsidTr="00811B10">
        <w:trPr>
          <w:trHeight w:val="201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AC4" w:rsidRPr="00E5462E" w:rsidRDefault="00A43E91" w:rsidP="00F63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Do 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 grudnia 2018r</w:t>
            </w:r>
            <w:r w:rsidR="00F63AC4"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:rsidR="00AD5AAC" w:rsidRPr="00E5462E" w:rsidRDefault="00AD5AAC" w:rsidP="00A33955">
      <w:pPr>
        <w:rPr>
          <w:rFonts w:asciiTheme="minorHAnsi" w:hAnsiTheme="minorHAnsi" w:cstheme="minorHAnsi"/>
          <w:sz w:val="20"/>
          <w:szCs w:val="20"/>
        </w:rPr>
      </w:pPr>
    </w:p>
    <w:p w:rsidR="00A33955" w:rsidRDefault="00A33955" w:rsidP="00A33955">
      <w:pPr>
        <w:rPr>
          <w:rFonts w:asciiTheme="minorHAnsi" w:hAnsiTheme="minorHAnsi" w:cstheme="minorHAnsi"/>
          <w:sz w:val="20"/>
          <w:szCs w:val="20"/>
        </w:rPr>
      </w:pPr>
    </w:p>
    <w:p w:rsidR="00E5462E" w:rsidRDefault="00E5462E" w:rsidP="00A33955">
      <w:pPr>
        <w:rPr>
          <w:rFonts w:asciiTheme="minorHAnsi" w:hAnsiTheme="minorHAnsi" w:cstheme="minorHAnsi"/>
          <w:sz w:val="20"/>
          <w:szCs w:val="20"/>
        </w:rPr>
      </w:pPr>
    </w:p>
    <w:p w:rsidR="00E5462E" w:rsidRDefault="00E5462E" w:rsidP="00A33955">
      <w:pPr>
        <w:rPr>
          <w:rFonts w:asciiTheme="minorHAnsi" w:hAnsiTheme="minorHAnsi" w:cstheme="minorHAnsi"/>
          <w:sz w:val="20"/>
          <w:szCs w:val="20"/>
        </w:rPr>
      </w:pPr>
    </w:p>
    <w:p w:rsidR="00E5462E" w:rsidRPr="00E5462E" w:rsidRDefault="00E5462E" w:rsidP="00A33955">
      <w:pPr>
        <w:rPr>
          <w:rFonts w:asciiTheme="minorHAnsi" w:hAnsiTheme="minorHAnsi" w:cstheme="minorHAnsi"/>
          <w:sz w:val="20"/>
          <w:szCs w:val="20"/>
        </w:rPr>
      </w:pPr>
    </w:p>
    <w:p w:rsidR="00A33955" w:rsidRPr="00E5462E" w:rsidRDefault="00687C75" w:rsidP="00A33955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5462E">
        <w:rPr>
          <w:rFonts w:asciiTheme="minorHAnsi" w:hAnsiTheme="minorHAnsi" w:cstheme="minorHAnsi"/>
          <w:sz w:val="18"/>
          <w:szCs w:val="18"/>
        </w:rPr>
        <w:t>…………………………………………..………………………</w:t>
      </w:r>
    </w:p>
    <w:p w:rsidR="00A33955" w:rsidRPr="00E5462E" w:rsidRDefault="00A33955" w:rsidP="00A33955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5462E">
        <w:rPr>
          <w:rFonts w:asciiTheme="minorHAnsi" w:hAnsiTheme="minorHAnsi" w:cstheme="minorHAnsi"/>
          <w:sz w:val="18"/>
          <w:szCs w:val="18"/>
        </w:rPr>
        <w:t xml:space="preserve">Podpis(y) osoby(osób) upoważnionej(ych) do  </w:t>
      </w:r>
    </w:p>
    <w:p w:rsidR="00A33955" w:rsidRPr="00E5462E" w:rsidRDefault="00A33955" w:rsidP="00A33955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5462E">
        <w:rPr>
          <w:rFonts w:asciiTheme="minorHAnsi" w:hAnsiTheme="minorHAnsi" w:cstheme="minorHAnsi"/>
          <w:sz w:val="18"/>
          <w:szCs w:val="18"/>
        </w:rPr>
        <w:t>podpisania oferty w imieniu Wykonawcy(ów)</w:t>
      </w:r>
    </w:p>
    <w:p w:rsidR="00D70B39" w:rsidRPr="00E5462E" w:rsidRDefault="00D70B39" w:rsidP="00C73586">
      <w:pPr>
        <w:rPr>
          <w:rFonts w:asciiTheme="minorHAnsi" w:hAnsiTheme="minorHAnsi" w:cstheme="minorHAnsi"/>
          <w:sz w:val="20"/>
          <w:szCs w:val="20"/>
        </w:rPr>
      </w:pPr>
    </w:p>
    <w:p w:rsidR="001406C4" w:rsidRPr="00E5462E" w:rsidRDefault="001406C4" w:rsidP="00D70B39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</w:p>
    <w:sectPr w:rsidR="001406C4" w:rsidRPr="00E5462E" w:rsidSect="002C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2E" w:rsidRDefault="00E5462E">
      <w:r>
        <w:separator/>
      </w:r>
    </w:p>
  </w:endnote>
  <w:endnote w:type="continuationSeparator" w:id="0">
    <w:p w:rsidR="00E5462E" w:rsidRDefault="00E5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E" w:rsidRDefault="0029477E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62E" w:rsidRDefault="00E5462E" w:rsidP="002C1D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E" w:rsidRPr="00797304" w:rsidRDefault="0029477E" w:rsidP="002C1D3A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797304">
      <w:rPr>
        <w:rStyle w:val="Numerstrony"/>
        <w:rFonts w:asciiTheme="minorHAnsi" w:hAnsiTheme="minorHAnsi" w:cstheme="minorHAnsi"/>
      </w:rPr>
      <w:fldChar w:fldCharType="begin"/>
    </w:r>
    <w:r w:rsidR="00E5462E" w:rsidRPr="00797304">
      <w:rPr>
        <w:rStyle w:val="Numerstrony"/>
        <w:rFonts w:asciiTheme="minorHAnsi" w:hAnsiTheme="minorHAnsi" w:cstheme="minorHAnsi"/>
      </w:rPr>
      <w:instrText xml:space="preserve">PAGE  </w:instrText>
    </w:r>
    <w:r w:rsidRPr="00797304">
      <w:rPr>
        <w:rStyle w:val="Numerstrony"/>
        <w:rFonts w:asciiTheme="minorHAnsi" w:hAnsiTheme="minorHAnsi" w:cstheme="minorHAnsi"/>
      </w:rPr>
      <w:fldChar w:fldCharType="separate"/>
    </w:r>
    <w:r w:rsidR="00797304">
      <w:rPr>
        <w:rStyle w:val="Numerstrony"/>
        <w:rFonts w:asciiTheme="minorHAnsi" w:hAnsiTheme="minorHAnsi" w:cstheme="minorHAnsi"/>
        <w:noProof/>
      </w:rPr>
      <w:t>2</w:t>
    </w:r>
    <w:r w:rsidRPr="00797304">
      <w:rPr>
        <w:rStyle w:val="Numerstrony"/>
        <w:rFonts w:asciiTheme="minorHAnsi" w:hAnsiTheme="minorHAnsi" w:cstheme="minorHAnsi"/>
      </w:rPr>
      <w:fldChar w:fldCharType="end"/>
    </w:r>
  </w:p>
  <w:p w:rsidR="00E5462E" w:rsidRDefault="00E5462E" w:rsidP="002C1D3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04" w:rsidRDefault="007973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2E" w:rsidRDefault="00E5462E">
      <w:r>
        <w:separator/>
      </w:r>
    </w:p>
  </w:footnote>
  <w:footnote w:type="continuationSeparator" w:id="0">
    <w:p w:rsidR="00E5462E" w:rsidRDefault="00E54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04" w:rsidRDefault="007973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E" w:rsidRDefault="00E5462E" w:rsidP="00E5462E">
    <w:pPr>
      <w:pStyle w:val="Nagwek"/>
      <w:pBdr>
        <w:bottom w:val="single" w:sz="6" w:space="1" w:color="auto"/>
      </w:pBdr>
      <w:jc w:val="right"/>
      <w:rPr>
        <w:rFonts w:asciiTheme="minorHAnsi" w:hAnsiTheme="minorHAnsi" w:cstheme="minorHAnsi"/>
        <w:b/>
      </w:rPr>
    </w:pPr>
    <w:r w:rsidRPr="00E5462E">
      <w:rPr>
        <w:rFonts w:asciiTheme="minorHAnsi" w:hAnsiTheme="minorHAnsi" w:cstheme="minorHAnsi"/>
        <w:b/>
      </w:rPr>
      <w:t xml:space="preserve">Załącznik nr 2 do SIWZ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04" w:rsidRDefault="007973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47"/>
    <w:multiLevelType w:val="hybridMultilevel"/>
    <w:tmpl w:val="6E94A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3906"/>
    <w:multiLevelType w:val="hybridMultilevel"/>
    <w:tmpl w:val="172E9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4087"/>
    <w:multiLevelType w:val="hybridMultilevel"/>
    <w:tmpl w:val="5C7C6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DA8"/>
    <w:multiLevelType w:val="multilevel"/>
    <w:tmpl w:val="B0E6083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36AE5"/>
    <w:multiLevelType w:val="hybridMultilevel"/>
    <w:tmpl w:val="17183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24AA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6">
    <w:nsid w:val="1D5C0AB1"/>
    <w:multiLevelType w:val="hybridMultilevel"/>
    <w:tmpl w:val="3C0882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2EAD"/>
    <w:multiLevelType w:val="hybridMultilevel"/>
    <w:tmpl w:val="D304CBD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4C9"/>
    <w:multiLevelType w:val="hybridMultilevel"/>
    <w:tmpl w:val="86609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42F0"/>
    <w:multiLevelType w:val="hybridMultilevel"/>
    <w:tmpl w:val="F9D63D3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4382B53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1">
    <w:nsid w:val="288066D0"/>
    <w:multiLevelType w:val="hybridMultilevel"/>
    <w:tmpl w:val="FD681E7E"/>
    <w:lvl w:ilvl="0" w:tplc="40601262">
      <w:start w:val="1"/>
      <w:numFmt w:val="lowerLetter"/>
      <w:lvlText w:val="%1)"/>
      <w:lvlJc w:val="left"/>
      <w:pPr>
        <w:tabs>
          <w:tab w:val="num" w:pos="1066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1FC"/>
    <w:multiLevelType w:val="hybridMultilevel"/>
    <w:tmpl w:val="B316D964"/>
    <w:lvl w:ilvl="0" w:tplc="CCD826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5A776AC"/>
    <w:multiLevelType w:val="hybridMultilevel"/>
    <w:tmpl w:val="220A5D66"/>
    <w:lvl w:ilvl="0" w:tplc="DAC2F292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6C31226"/>
    <w:multiLevelType w:val="hybridMultilevel"/>
    <w:tmpl w:val="B914D410"/>
    <w:lvl w:ilvl="0" w:tplc="829046D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9236AE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6">
    <w:nsid w:val="3B8D3F53"/>
    <w:multiLevelType w:val="multilevel"/>
    <w:tmpl w:val="79FC26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6A57CD9"/>
    <w:multiLevelType w:val="hybridMultilevel"/>
    <w:tmpl w:val="CB283BA2"/>
    <w:lvl w:ilvl="0" w:tplc="5C0CC568">
      <w:start w:val="1"/>
      <w:numFmt w:val="lowerLetter"/>
      <w:lvlText w:val="%1)"/>
      <w:lvlJc w:val="left"/>
      <w:pPr>
        <w:tabs>
          <w:tab w:val="num" w:pos="0"/>
        </w:tabs>
        <w:ind w:left="136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86177A8"/>
    <w:multiLevelType w:val="multilevel"/>
    <w:tmpl w:val="3AC2866E"/>
    <w:lvl w:ilvl="0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37C9"/>
    <w:multiLevelType w:val="hybridMultilevel"/>
    <w:tmpl w:val="9DDA5010"/>
    <w:lvl w:ilvl="0" w:tplc="1546A1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4B8554C"/>
    <w:multiLevelType w:val="hybridMultilevel"/>
    <w:tmpl w:val="3148D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266C7"/>
    <w:multiLevelType w:val="multilevel"/>
    <w:tmpl w:val="16FAE58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92F3A44"/>
    <w:multiLevelType w:val="multilevel"/>
    <w:tmpl w:val="220A5D66"/>
    <w:lvl w:ilvl="0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BC5680F"/>
    <w:multiLevelType w:val="multilevel"/>
    <w:tmpl w:val="782EF494"/>
    <w:lvl w:ilvl="0">
      <w:start w:val="1"/>
      <w:numFmt w:val="lowerLetter"/>
      <w:lvlText w:val="%1)"/>
      <w:lvlJc w:val="left"/>
      <w:pPr>
        <w:tabs>
          <w:tab w:val="num" w:pos="0"/>
        </w:tabs>
        <w:ind w:left="1361" w:firstLine="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7E20854"/>
    <w:multiLevelType w:val="multilevel"/>
    <w:tmpl w:val="57BE8A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6D256273"/>
    <w:multiLevelType w:val="hybridMultilevel"/>
    <w:tmpl w:val="BE66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D5294"/>
    <w:multiLevelType w:val="hybridMultilevel"/>
    <w:tmpl w:val="ACEA0D4C"/>
    <w:lvl w:ilvl="0" w:tplc="623631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4DE43BB"/>
    <w:multiLevelType w:val="multilevel"/>
    <w:tmpl w:val="502A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914454"/>
    <w:multiLevelType w:val="hybridMultilevel"/>
    <w:tmpl w:val="3AC2866E"/>
    <w:lvl w:ilvl="0" w:tplc="427AA93A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B2C60"/>
    <w:multiLevelType w:val="hybridMultilevel"/>
    <w:tmpl w:val="29448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11C95"/>
    <w:multiLevelType w:val="hybridMultilevel"/>
    <w:tmpl w:val="759E9FBA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A3979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"/>
  </w:num>
  <w:num w:numId="5">
    <w:abstractNumId w:val="20"/>
  </w:num>
  <w:num w:numId="6">
    <w:abstractNumId w:val="29"/>
  </w:num>
  <w:num w:numId="7">
    <w:abstractNumId w:val="8"/>
  </w:num>
  <w:num w:numId="8">
    <w:abstractNumId w:val="2"/>
  </w:num>
  <w:num w:numId="9">
    <w:abstractNumId w:val="0"/>
  </w:num>
  <w:num w:numId="10">
    <w:abstractNumId w:val="31"/>
  </w:num>
  <w:num w:numId="11">
    <w:abstractNumId w:val="24"/>
  </w:num>
  <w:num w:numId="12">
    <w:abstractNumId w:val="10"/>
  </w:num>
  <w:num w:numId="13">
    <w:abstractNumId w:val="27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26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28"/>
  </w:num>
  <w:num w:numId="24">
    <w:abstractNumId w:val="18"/>
  </w:num>
  <w:num w:numId="25">
    <w:abstractNumId w:val="11"/>
  </w:num>
  <w:num w:numId="26">
    <w:abstractNumId w:val="21"/>
  </w:num>
  <w:num w:numId="27">
    <w:abstractNumId w:val="23"/>
  </w:num>
  <w:num w:numId="28">
    <w:abstractNumId w:val="15"/>
  </w:num>
  <w:num w:numId="29">
    <w:abstractNumId w:val="5"/>
  </w:num>
  <w:num w:numId="30">
    <w:abstractNumId w:val="9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C4"/>
    <w:rsid w:val="000078A2"/>
    <w:rsid w:val="00013F53"/>
    <w:rsid w:val="00014393"/>
    <w:rsid w:val="00017C8C"/>
    <w:rsid w:val="000241F3"/>
    <w:rsid w:val="000262C8"/>
    <w:rsid w:val="000316E4"/>
    <w:rsid w:val="0003211B"/>
    <w:rsid w:val="00035A51"/>
    <w:rsid w:val="000364F1"/>
    <w:rsid w:val="00040585"/>
    <w:rsid w:val="00051FB7"/>
    <w:rsid w:val="0007158F"/>
    <w:rsid w:val="00083197"/>
    <w:rsid w:val="000B616D"/>
    <w:rsid w:val="000D5EDD"/>
    <w:rsid w:val="00103883"/>
    <w:rsid w:val="00123687"/>
    <w:rsid w:val="00132CB1"/>
    <w:rsid w:val="0013423A"/>
    <w:rsid w:val="00136728"/>
    <w:rsid w:val="001406C4"/>
    <w:rsid w:val="001573FA"/>
    <w:rsid w:val="0016040B"/>
    <w:rsid w:val="001A30D6"/>
    <w:rsid w:val="001B73F0"/>
    <w:rsid w:val="001C0F14"/>
    <w:rsid w:val="002075DC"/>
    <w:rsid w:val="00212409"/>
    <w:rsid w:val="00220FD5"/>
    <w:rsid w:val="00224D7F"/>
    <w:rsid w:val="00225EC1"/>
    <w:rsid w:val="00246EB6"/>
    <w:rsid w:val="0029477E"/>
    <w:rsid w:val="002C1D3A"/>
    <w:rsid w:val="002C28F4"/>
    <w:rsid w:val="002C3BBB"/>
    <w:rsid w:val="002F658E"/>
    <w:rsid w:val="002F703B"/>
    <w:rsid w:val="00307B08"/>
    <w:rsid w:val="00331A6F"/>
    <w:rsid w:val="00334456"/>
    <w:rsid w:val="00344BEA"/>
    <w:rsid w:val="00350DDD"/>
    <w:rsid w:val="003530BC"/>
    <w:rsid w:val="00353ED2"/>
    <w:rsid w:val="0036458E"/>
    <w:rsid w:val="00364DC1"/>
    <w:rsid w:val="003674B7"/>
    <w:rsid w:val="00375F96"/>
    <w:rsid w:val="003836EF"/>
    <w:rsid w:val="0038617F"/>
    <w:rsid w:val="003A5CE1"/>
    <w:rsid w:val="003C4FF7"/>
    <w:rsid w:val="003E398D"/>
    <w:rsid w:val="003F3DB5"/>
    <w:rsid w:val="003F50F2"/>
    <w:rsid w:val="0040100D"/>
    <w:rsid w:val="00404AF7"/>
    <w:rsid w:val="004405BD"/>
    <w:rsid w:val="004408A7"/>
    <w:rsid w:val="00443863"/>
    <w:rsid w:val="00445F7F"/>
    <w:rsid w:val="0045076E"/>
    <w:rsid w:val="0045527E"/>
    <w:rsid w:val="00457527"/>
    <w:rsid w:val="004611F9"/>
    <w:rsid w:val="00483936"/>
    <w:rsid w:val="00486F41"/>
    <w:rsid w:val="00487952"/>
    <w:rsid w:val="004940AB"/>
    <w:rsid w:val="004C7765"/>
    <w:rsid w:val="004F2706"/>
    <w:rsid w:val="004F3475"/>
    <w:rsid w:val="00511054"/>
    <w:rsid w:val="005271D9"/>
    <w:rsid w:val="00536961"/>
    <w:rsid w:val="00565329"/>
    <w:rsid w:val="0057455A"/>
    <w:rsid w:val="005B5388"/>
    <w:rsid w:val="005D1784"/>
    <w:rsid w:val="005D3321"/>
    <w:rsid w:val="005D45A8"/>
    <w:rsid w:val="005E21FC"/>
    <w:rsid w:val="005F0F6E"/>
    <w:rsid w:val="00600A12"/>
    <w:rsid w:val="00601B17"/>
    <w:rsid w:val="006025B9"/>
    <w:rsid w:val="00614560"/>
    <w:rsid w:val="0062512D"/>
    <w:rsid w:val="006455D6"/>
    <w:rsid w:val="0065009B"/>
    <w:rsid w:val="00653418"/>
    <w:rsid w:val="006831C8"/>
    <w:rsid w:val="00687C75"/>
    <w:rsid w:val="00695D1C"/>
    <w:rsid w:val="006A087D"/>
    <w:rsid w:val="006C39FA"/>
    <w:rsid w:val="006D38F9"/>
    <w:rsid w:val="006E322D"/>
    <w:rsid w:val="00711871"/>
    <w:rsid w:val="0071223A"/>
    <w:rsid w:val="00714730"/>
    <w:rsid w:val="00746A2F"/>
    <w:rsid w:val="00776212"/>
    <w:rsid w:val="0078349B"/>
    <w:rsid w:val="00795EFA"/>
    <w:rsid w:val="00797304"/>
    <w:rsid w:val="007A0190"/>
    <w:rsid w:val="007C7036"/>
    <w:rsid w:val="007D3E9F"/>
    <w:rsid w:val="007D4B99"/>
    <w:rsid w:val="007E2F12"/>
    <w:rsid w:val="00804D2F"/>
    <w:rsid w:val="00806BE5"/>
    <w:rsid w:val="00811B10"/>
    <w:rsid w:val="0082402A"/>
    <w:rsid w:val="0083451E"/>
    <w:rsid w:val="008414C1"/>
    <w:rsid w:val="00845446"/>
    <w:rsid w:val="00850F3B"/>
    <w:rsid w:val="008678D7"/>
    <w:rsid w:val="008722E6"/>
    <w:rsid w:val="0088579C"/>
    <w:rsid w:val="008B4DF0"/>
    <w:rsid w:val="008C4EBB"/>
    <w:rsid w:val="008F7929"/>
    <w:rsid w:val="009003A5"/>
    <w:rsid w:val="00903DC8"/>
    <w:rsid w:val="00907F5B"/>
    <w:rsid w:val="00926511"/>
    <w:rsid w:val="009407D7"/>
    <w:rsid w:val="00957D1F"/>
    <w:rsid w:val="00960701"/>
    <w:rsid w:val="00962E73"/>
    <w:rsid w:val="009635CF"/>
    <w:rsid w:val="00997E9A"/>
    <w:rsid w:val="009B52AB"/>
    <w:rsid w:val="009E042F"/>
    <w:rsid w:val="00A20B7E"/>
    <w:rsid w:val="00A33955"/>
    <w:rsid w:val="00A3590C"/>
    <w:rsid w:val="00A433D0"/>
    <w:rsid w:val="00A43E91"/>
    <w:rsid w:val="00A5379F"/>
    <w:rsid w:val="00A556B1"/>
    <w:rsid w:val="00A61E32"/>
    <w:rsid w:val="00A77B5A"/>
    <w:rsid w:val="00A874D9"/>
    <w:rsid w:val="00A96CF3"/>
    <w:rsid w:val="00AC4306"/>
    <w:rsid w:val="00AD5AAC"/>
    <w:rsid w:val="00B029EC"/>
    <w:rsid w:val="00B11B7E"/>
    <w:rsid w:val="00B34EE8"/>
    <w:rsid w:val="00B43F17"/>
    <w:rsid w:val="00B45DA0"/>
    <w:rsid w:val="00B5119E"/>
    <w:rsid w:val="00B51B89"/>
    <w:rsid w:val="00B63326"/>
    <w:rsid w:val="00B642A5"/>
    <w:rsid w:val="00B71300"/>
    <w:rsid w:val="00B754C8"/>
    <w:rsid w:val="00B8130A"/>
    <w:rsid w:val="00B86C09"/>
    <w:rsid w:val="00B87E03"/>
    <w:rsid w:val="00B90E47"/>
    <w:rsid w:val="00B94D53"/>
    <w:rsid w:val="00BA20E4"/>
    <w:rsid w:val="00BC09AA"/>
    <w:rsid w:val="00C03969"/>
    <w:rsid w:val="00C2004C"/>
    <w:rsid w:val="00C27498"/>
    <w:rsid w:val="00C37857"/>
    <w:rsid w:val="00C417E1"/>
    <w:rsid w:val="00C627DF"/>
    <w:rsid w:val="00C73586"/>
    <w:rsid w:val="00C73D2C"/>
    <w:rsid w:val="00C861C3"/>
    <w:rsid w:val="00C95D9C"/>
    <w:rsid w:val="00CA1FAA"/>
    <w:rsid w:val="00CA7B77"/>
    <w:rsid w:val="00CB3716"/>
    <w:rsid w:val="00CE5578"/>
    <w:rsid w:val="00D01AF4"/>
    <w:rsid w:val="00D41F3C"/>
    <w:rsid w:val="00D61E17"/>
    <w:rsid w:val="00D70823"/>
    <w:rsid w:val="00D70860"/>
    <w:rsid w:val="00D70B39"/>
    <w:rsid w:val="00D836BF"/>
    <w:rsid w:val="00DA25F5"/>
    <w:rsid w:val="00DE6310"/>
    <w:rsid w:val="00E03EFA"/>
    <w:rsid w:val="00E06144"/>
    <w:rsid w:val="00E2003B"/>
    <w:rsid w:val="00E22D39"/>
    <w:rsid w:val="00E44153"/>
    <w:rsid w:val="00E5462E"/>
    <w:rsid w:val="00E64AD5"/>
    <w:rsid w:val="00E75120"/>
    <w:rsid w:val="00E94E65"/>
    <w:rsid w:val="00EA17D4"/>
    <w:rsid w:val="00EA518B"/>
    <w:rsid w:val="00EC09CE"/>
    <w:rsid w:val="00EC1A45"/>
    <w:rsid w:val="00ED7533"/>
    <w:rsid w:val="00EE2BF6"/>
    <w:rsid w:val="00EF485B"/>
    <w:rsid w:val="00F030AD"/>
    <w:rsid w:val="00F4197C"/>
    <w:rsid w:val="00F62771"/>
    <w:rsid w:val="00F63AC4"/>
    <w:rsid w:val="00F71668"/>
    <w:rsid w:val="00F93503"/>
    <w:rsid w:val="00FA08E2"/>
    <w:rsid w:val="00FC107D"/>
    <w:rsid w:val="00FC2035"/>
    <w:rsid w:val="00FD4881"/>
    <w:rsid w:val="00FE3908"/>
    <w:rsid w:val="00FE5DDA"/>
    <w:rsid w:val="00FF1131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  <w:style w:type="paragraph" w:customStyle="1" w:styleId="Akapitzlist2">
    <w:name w:val="Akapit z listą2"/>
    <w:basedOn w:val="Normalny"/>
    <w:rsid w:val="00811B1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E54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6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  <w:style w:type="paragraph" w:customStyle="1" w:styleId="Akapitzlist2">
    <w:name w:val="Akapit z listą2"/>
    <w:basedOn w:val="Normalny"/>
    <w:rsid w:val="00811B1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15571</Characters>
  <Application>Microsoft Office Word</Application>
  <DocSecurity>0</DocSecurity>
  <Lines>129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IDW – Formularz specyfikacji technicznej oferowanego samochodu</vt:lpstr>
    </vt:vector>
  </TitlesOfParts>
  <Company>Urząd Morski w Gdyni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IDW – Formularz specyfikacji technicznej oferowanego samochodu</dc:title>
  <dc:creator>achudzik</dc:creator>
  <cp:lastModifiedBy>mprzybyla</cp:lastModifiedBy>
  <cp:revision>4</cp:revision>
  <cp:lastPrinted>2018-11-29T09:43:00Z</cp:lastPrinted>
  <dcterms:created xsi:type="dcterms:W3CDTF">2018-11-29T08:27:00Z</dcterms:created>
  <dcterms:modified xsi:type="dcterms:W3CDTF">2018-11-29T09:50:00Z</dcterms:modified>
</cp:coreProperties>
</file>