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B7445" w:rsidRPr="00314E51" w:rsidTr="00033628">
        <w:tc>
          <w:tcPr>
            <w:tcW w:w="9214" w:type="dxa"/>
            <w:shd w:val="clear" w:color="auto" w:fill="D9D9D9"/>
            <w:vAlign w:val="center"/>
          </w:tcPr>
          <w:p w:rsidR="001B7445" w:rsidRPr="00314E51" w:rsidRDefault="001B7445" w:rsidP="00033628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14E51">
              <w:rPr>
                <w:rFonts w:ascii="Arial" w:hAnsi="Arial" w:cs="Arial"/>
                <w:sz w:val="22"/>
                <w:szCs w:val="22"/>
              </w:rPr>
              <w:br w:type="page"/>
            </w:r>
            <w:r w:rsidRPr="00314E51">
              <w:rPr>
                <w:rFonts w:ascii="Arial" w:hAnsi="Arial" w:cs="Arial"/>
                <w:b/>
              </w:rPr>
              <w:br w:type="page"/>
              <w:t>Załącznik nr 2 do SIWZ</w:t>
            </w:r>
          </w:p>
        </w:tc>
      </w:tr>
      <w:tr w:rsidR="001B7445" w:rsidRPr="00314E51" w:rsidTr="00033628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1B7445" w:rsidRPr="00314E51" w:rsidRDefault="001B7445" w:rsidP="000336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4E51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</w:p>
        </w:tc>
      </w:tr>
    </w:tbl>
    <w:p w:rsidR="001B7445" w:rsidRPr="00314E51" w:rsidRDefault="001B7445" w:rsidP="001B7445">
      <w:pPr>
        <w:spacing w:after="40"/>
        <w:rPr>
          <w:rFonts w:ascii="Arial" w:hAnsi="Arial" w:cs="Arial"/>
          <w:sz w:val="20"/>
          <w:szCs w:val="20"/>
        </w:rPr>
      </w:pPr>
    </w:p>
    <w:p w:rsidR="001B7445" w:rsidRPr="00314E51" w:rsidRDefault="001B7445" w:rsidP="001B7445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1B7445" w:rsidRPr="00314E51" w:rsidTr="00033628">
        <w:trPr>
          <w:trHeight w:val="919"/>
        </w:trPr>
        <w:tc>
          <w:tcPr>
            <w:tcW w:w="9214" w:type="dxa"/>
            <w:gridSpan w:val="2"/>
            <w:vAlign w:val="center"/>
          </w:tcPr>
          <w:p w:rsidR="001B7445" w:rsidRDefault="001B7445" w:rsidP="0003362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Usługa</w:t>
            </w:r>
            <w:r w:rsidRPr="002C4D2F">
              <w:rPr>
                <w:rFonts w:ascii="Calibri" w:hAnsi="Calibri" w:cs="Calibri"/>
                <w:b/>
                <w:sz w:val="22"/>
                <w:szCs w:val="22"/>
              </w:rPr>
              <w:t xml:space="preserve"> pełnienia funkcji  nadzoru  inwestorskiego (Inżyniera Budowy) przy realizacji Umowy pt.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„Przebudowa </w:t>
            </w:r>
            <w:r w:rsidRPr="002C4D2F">
              <w:rPr>
                <w:rFonts w:ascii="Calibri" w:hAnsi="Calibri" w:cs="Calibri"/>
                <w:b/>
                <w:sz w:val="22"/>
                <w:szCs w:val="22"/>
              </w:rPr>
              <w:t>i rozbudowa budynku Bazy Oznakowania Nawigacyjnego, wraz z zagospodarowaniem terenu oraz rozbiórka budynku magazynu paliw i smarów, budynku warsztatu elektrycznego, budynku magazynowo – warsztatowego oraz części</w:t>
            </w:r>
            <w:r w:rsidRPr="000C6E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C4D2F">
              <w:rPr>
                <w:rFonts w:ascii="Calibri" w:hAnsi="Calibri" w:cs="Calibri"/>
                <w:b/>
                <w:sz w:val="22"/>
                <w:szCs w:val="22"/>
              </w:rPr>
              <w:t>budynku głównego”.</w:t>
            </w:r>
            <w:r w:rsidRPr="000C6E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B7445" w:rsidRPr="00314E51" w:rsidRDefault="001B7445" w:rsidP="0003362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B7445" w:rsidRPr="00314E51" w:rsidRDefault="001B7445" w:rsidP="00033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E51">
              <w:rPr>
                <w:rFonts w:ascii="Arial" w:hAnsi="Arial" w:cs="Arial"/>
                <w:sz w:val="20"/>
                <w:szCs w:val="20"/>
              </w:rPr>
              <w:t>Nr sprawy:</w:t>
            </w:r>
            <w:r w:rsidRPr="00314E51">
              <w:rPr>
                <w:rFonts w:ascii="Arial" w:hAnsi="Arial" w:cs="Arial"/>
                <w:b/>
                <w:sz w:val="20"/>
                <w:szCs w:val="20"/>
              </w:rPr>
              <w:t xml:space="preserve"> ZP-JBC-3800-33/18</w:t>
            </w:r>
          </w:p>
        </w:tc>
      </w:tr>
      <w:tr w:rsidR="001B7445" w:rsidRPr="00314E51" w:rsidTr="00033628">
        <w:trPr>
          <w:trHeight w:val="1336"/>
        </w:trPr>
        <w:tc>
          <w:tcPr>
            <w:tcW w:w="9214" w:type="dxa"/>
            <w:gridSpan w:val="2"/>
            <w:vAlign w:val="center"/>
          </w:tcPr>
          <w:p w:rsidR="001B7445" w:rsidRPr="00314E51" w:rsidRDefault="001B7445" w:rsidP="00033628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4E51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1B7445" w:rsidRPr="00314E51" w:rsidRDefault="001B7445" w:rsidP="00033628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4E5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1B7445" w:rsidRPr="00314E51" w:rsidTr="00033628">
        <w:trPr>
          <w:trHeight w:val="620"/>
        </w:trPr>
        <w:tc>
          <w:tcPr>
            <w:tcW w:w="9214" w:type="dxa"/>
            <w:gridSpan w:val="2"/>
            <w:vAlign w:val="center"/>
          </w:tcPr>
          <w:p w:rsidR="001B7445" w:rsidRPr="00314E51" w:rsidRDefault="001B7445" w:rsidP="00033628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4E51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postępowania.</w:t>
            </w:r>
          </w:p>
        </w:tc>
      </w:tr>
      <w:tr w:rsidR="001B7445" w:rsidRPr="00BA0D0C" w:rsidTr="00033628">
        <w:trPr>
          <w:trHeight w:val="3445"/>
        </w:trPr>
        <w:tc>
          <w:tcPr>
            <w:tcW w:w="9214" w:type="dxa"/>
            <w:gridSpan w:val="2"/>
            <w:vAlign w:val="center"/>
          </w:tcPr>
          <w:p w:rsidR="001B7445" w:rsidRPr="00BA0D0C" w:rsidRDefault="001B7445" w:rsidP="00033628">
            <w:pPr>
              <w:spacing w:after="4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B7445" w:rsidRPr="00BA0D0C" w:rsidRDefault="001B7445" w:rsidP="00033628">
            <w:pPr>
              <w:spacing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BA0D0C">
              <w:rPr>
                <w:rFonts w:ascii="Calibri" w:hAnsi="Calibri" w:cs="Calibri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1B7445" w:rsidRPr="00BA0D0C" w:rsidRDefault="001B7445" w:rsidP="001B7445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25"/>
              <w:jc w:val="both"/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</w:pPr>
            <w:r w:rsidRPr="00BA0D0C"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1B7445" w:rsidRPr="00BA0D0C" w:rsidRDefault="001B7445" w:rsidP="001B7445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25"/>
              <w:jc w:val="both"/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</w:pPr>
            <w:r w:rsidRPr="00BA0D0C"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  <w:t>wykonawcę będącego osobą fizyczną, którego prawomocnie skazano za przestępstwo:</w:t>
            </w:r>
          </w:p>
          <w:p w:rsidR="001B7445" w:rsidRPr="00BA0D0C" w:rsidRDefault="001B7445" w:rsidP="001B7445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</w:pPr>
            <w:r w:rsidRPr="00BA0D0C"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  <w:t>o którym mowa w</w:t>
            </w:r>
            <w:r w:rsidRPr="00BA0D0C"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BA0D0C"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  <w:t>późn</w:t>
            </w:r>
            <w:proofErr w:type="spellEnd"/>
            <w:r w:rsidRPr="00BA0D0C"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  <w:t>. zm.) lub</w:t>
            </w:r>
            <w:r w:rsidRPr="00BA0D0C"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  <w:softHyphen/>
              <w:t xml:space="preserve"> art. 46 lub art. 48 ustawy z dnia 25 czerwca 2010 r. o sporcie (Dz. U. z 2016 r. poz. 176),</w:t>
            </w:r>
          </w:p>
          <w:p w:rsidR="001B7445" w:rsidRPr="00BA0D0C" w:rsidRDefault="001B7445" w:rsidP="001B7445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</w:pPr>
            <w:r w:rsidRPr="00BA0D0C"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  <w:t>o charakterze terrorystycznym, o którym mowa w art. 115 § 20 ustawy z dnia 6 czerwca 1997 r. – Kodeks karny,</w:t>
            </w:r>
          </w:p>
          <w:p w:rsidR="001B7445" w:rsidRPr="00BA0D0C" w:rsidRDefault="001B7445" w:rsidP="001B7445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</w:pPr>
            <w:r w:rsidRPr="00BA0D0C"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  <w:t>skarbowe,</w:t>
            </w:r>
          </w:p>
          <w:p w:rsidR="001B7445" w:rsidRPr="00BA0D0C" w:rsidRDefault="001B7445" w:rsidP="001B7445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</w:pPr>
            <w:r w:rsidRPr="00BA0D0C"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1B7445" w:rsidRPr="00BA0D0C" w:rsidRDefault="001B7445" w:rsidP="001B7445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</w:pPr>
            <w:r w:rsidRPr="00BA0D0C"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  <w:t xml:space="preserve">wykonawcę, jeżeli urzędującego członka jego organu zarządzającego lub nadzorczego, wspólnika spółki w spółce jawnej lub partnerskiej albo </w:t>
            </w:r>
            <w:proofErr w:type="spellStart"/>
            <w:r w:rsidRPr="00BA0D0C"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  <w:t>komplementariusza</w:t>
            </w:r>
            <w:proofErr w:type="spellEnd"/>
            <w:r w:rsidRPr="00BA0D0C"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  <w:t xml:space="preserve"> w spółce komandytowej lub komandytowo-akcyjnej lub prokurenta prawomocnie skazano za przestępstwo, o którym mowa w </w:t>
            </w:r>
            <w:proofErr w:type="spellStart"/>
            <w:r w:rsidRPr="00BA0D0C"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  <w:t>pkt</w:t>
            </w:r>
            <w:proofErr w:type="spellEnd"/>
            <w:r w:rsidRPr="00BA0D0C"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  <w:t xml:space="preserve"> 2;</w:t>
            </w:r>
          </w:p>
          <w:p w:rsidR="001B7445" w:rsidRPr="00BA0D0C" w:rsidRDefault="001B7445" w:rsidP="001B7445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</w:pPr>
            <w:r w:rsidRPr="00BA0D0C"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  <w:t xml:space="preserve">wykonawcę, wobec którego wydano prawomocny wyrok sądu lub ostateczną decyzję administracyjną </w:t>
            </w:r>
            <w:r w:rsidRPr="00BA0D0C"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  <w:br/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1B7445" w:rsidRPr="00BA0D0C" w:rsidRDefault="001B7445" w:rsidP="001B7445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</w:pPr>
            <w:r w:rsidRPr="00BA0D0C"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1B7445" w:rsidRPr="00BA0D0C" w:rsidRDefault="001B7445" w:rsidP="001B7445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</w:pPr>
            <w:r w:rsidRPr="00BA0D0C"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  <w:t xml:space="preserve">wykonawcę, który w wyniku lekkomyślności lub niedbalstwa przedstawił informacje wprowadzające </w:t>
            </w:r>
            <w:r w:rsidRPr="00BA0D0C"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  <w:br/>
              <w:t xml:space="preserve">w błąd zamawiającego, mogące mieć istotny wpływ na decyzje podejmowane przez zamawiającego </w:t>
            </w:r>
            <w:r w:rsidRPr="00BA0D0C"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  <w:br/>
              <w:t>w postępowaniu o udzielenie zamówienia;</w:t>
            </w:r>
          </w:p>
          <w:p w:rsidR="001B7445" w:rsidRPr="00BA0D0C" w:rsidRDefault="001B7445" w:rsidP="001B7445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</w:pPr>
            <w:r w:rsidRPr="00BA0D0C"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1B7445" w:rsidRPr="00BA0D0C" w:rsidRDefault="001B7445" w:rsidP="001B7445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</w:pPr>
            <w:r w:rsidRPr="00BA0D0C"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  <w:t xml:space="preserve"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</w:t>
            </w:r>
            <w:r w:rsidRPr="00BA0D0C"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  <w:lastRenderedPageBreak/>
              <w:t>wykluczenie wykonawcy z udziału w postępowaniu;</w:t>
            </w:r>
          </w:p>
          <w:p w:rsidR="001B7445" w:rsidRPr="00BA0D0C" w:rsidRDefault="001B7445" w:rsidP="001B7445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</w:pPr>
            <w:r w:rsidRPr="00BA0D0C"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1B7445" w:rsidRPr="00BA0D0C" w:rsidRDefault="001B7445" w:rsidP="001B7445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</w:pPr>
            <w:r w:rsidRPr="00BA0D0C"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  <w:t xml:space="preserve">wykonawcę będącego podmiotem zbiorowym, wobec którego sąd orzekł zakaz ubiegania się </w:t>
            </w:r>
            <w:r w:rsidRPr="00BA0D0C"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  <w:br/>
              <w:t>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1B7445" w:rsidRPr="00BA0D0C" w:rsidRDefault="001B7445" w:rsidP="001B7445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</w:pPr>
            <w:r w:rsidRPr="00BA0D0C"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  <w:t xml:space="preserve">wykonawcę, wobec którego orzeczono tytułem środka zapobiegawczego zakaz ubiegania się </w:t>
            </w:r>
            <w:r w:rsidRPr="00BA0D0C">
              <w:rPr>
                <w:rFonts w:ascii="Calibri" w:hAnsi="Calibri" w:cs="Calibri"/>
                <w:bCs/>
                <w:sz w:val="20"/>
                <w:szCs w:val="20"/>
                <w:lang w:val="pl-PL" w:eastAsia="pl-PL"/>
              </w:rPr>
              <w:br/>
              <w:t>o zamówienia publiczne;</w:t>
            </w:r>
          </w:p>
          <w:p w:rsidR="001B7445" w:rsidRPr="00BA0D0C" w:rsidRDefault="001B7445" w:rsidP="001B7445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  <w:r w:rsidRPr="00BA0D0C">
              <w:rPr>
                <w:rFonts w:ascii="Calibri" w:hAnsi="Calibri" w:cs="Calibri"/>
                <w:sz w:val="20"/>
                <w:szCs w:val="20"/>
                <w:lang w:val="pl-PL"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1B7445" w:rsidRPr="00BA0D0C" w:rsidRDefault="001B7445" w:rsidP="00033628">
            <w:pPr>
              <w:pStyle w:val="Style16"/>
              <w:spacing w:before="120"/>
              <w:ind w:left="459" w:right="72" w:hanging="283"/>
              <w:jc w:val="both"/>
              <w:rPr>
                <w:rFonts w:ascii="Calibri" w:hAnsi="Calibri" w:cs="Calibri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13.</w:t>
            </w:r>
            <w:r w:rsidRPr="00BA0D0C">
              <w:rPr>
                <w:rFonts w:ascii="Calibri" w:hAnsi="Calibri" w:cs="Calibri"/>
                <w:b/>
                <w:sz w:val="20"/>
                <w:szCs w:val="20"/>
              </w:rPr>
              <w:t xml:space="preserve"> W przedmiotowym postępowaniu Zamawiający, zgodnie z art. 24 ust. 5 </w:t>
            </w:r>
            <w:proofErr w:type="spellStart"/>
            <w:r w:rsidRPr="00BA0D0C">
              <w:rPr>
                <w:rFonts w:ascii="Calibri" w:hAnsi="Calibri" w:cs="Calibri"/>
                <w:b/>
                <w:sz w:val="20"/>
                <w:szCs w:val="20"/>
              </w:rPr>
              <w:t>pkt</w:t>
            </w:r>
            <w:proofErr w:type="spellEnd"/>
            <w:r w:rsidRPr="00BA0D0C">
              <w:rPr>
                <w:rFonts w:ascii="Calibri" w:hAnsi="Calibri" w:cs="Calibri"/>
                <w:b/>
                <w:sz w:val="20"/>
                <w:szCs w:val="20"/>
              </w:rPr>
              <w:t xml:space="preserve"> 1 ustawy PZP </w:t>
            </w:r>
            <w:r w:rsidRPr="00BA0D0C">
              <w:rPr>
                <w:rFonts w:ascii="Calibri" w:hAnsi="Calibri" w:cs="Calibri"/>
                <w:b/>
                <w:bCs/>
                <w:sz w:val="20"/>
                <w:szCs w:val="20"/>
              </w:rPr>
              <w:t>wykluczy wykonawcę:</w:t>
            </w:r>
          </w:p>
          <w:p w:rsidR="001B7445" w:rsidRPr="00BA0D0C" w:rsidRDefault="001B7445" w:rsidP="00033628">
            <w:pPr>
              <w:pStyle w:val="Style18"/>
              <w:spacing w:before="120"/>
              <w:ind w:left="491" w:firstLine="0"/>
              <w:rPr>
                <w:rStyle w:val="CharacterStyle4"/>
                <w:bCs/>
              </w:rPr>
            </w:pPr>
            <w:r w:rsidRPr="00BA0D0C">
              <w:rPr>
                <w:rStyle w:val="CharacterStyle4"/>
                <w:bCs/>
                <w:color w:val="000000"/>
              </w:rPr>
              <w:t xml:space="preserve">w stosunku,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2016 r. poz. 1574, 1579, 1948 i 2260) lub którego upadłość ogłoszono, </w:t>
            </w:r>
            <w:r>
              <w:rPr>
                <w:rStyle w:val="CharacterStyle4"/>
                <w:bCs/>
                <w:color w:val="000000"/>
              </w:rPr>
              <w:br/>
            </w:r>
            <w:r w:rsidRPr="00BA0D0C">
              <w:rPr>
                <w:rStyle w:val="CharacterStyle4"/>
                <w:bCs/>
                <w:color w:val="000000"/>
              </w:rPr>
              <w:t>z wyjątkiem wykonawcy, który po ogłoszeniu upadłości zawarł układ zatwierdzony prawomocnym postanowieniem sądu, jeżeli układ nie przewiduje zaspokojenia wierzycieli przez likwidację majątku upadłego, chyba że sąd zarządził likw</w:t>
            </w:r>
            <w:r w:rsidRPr="00BA0D0C">
              <w:rPr>
                <w:rStyle w:val="CharacterStyle4"/>
                <w:bCs/>
                <w:color w:val="000000"/>
              </w:rPr>
              <w:t>i</w:t>
            </w:r>
            <w:r w:rsidRPr="00BA0D0C">
              <w:rPr>
                <w:rStyle w:val="CharacterStyle4"/>
                <w:bCs/>
                <w:color w:val="000000"/>
              </w:rPr>
              <w:t>dację jego majątku w trybie art. 366 ust. 1 ustawy z dnia 28 lutego 2003 r. – Prawo upadłościowe (Dz. U. z 2016 r. poz. 2171, 2260 i 2261 oraz z 2017 r. poz. 791).</w:t>
            </w:r>
          </w:p>
          <w:p w:rsidR="001B7445" w:rsidRPr="00BA0D0C" w:rsidRDefault="001B7445" w:rsidP="00033628">
            <w:pPr>
              <w:pStyle w:val="Akapitzlist"/>
              <w:spacing w:after="40"/>
              <w:ind w:left="459" w:right="34"/>
              <w:jc w:val="both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</w:tr>
      <w:tr w:rsidR="001B7445" w:rsidRPr="00BA0D0C" w:rsidTr="001B17E0">
        <w:trPr>
          <w:trHeight w:val="3969"/>
        </w:trPr>
        <w:tc>
          <w:tcPr>
            <w:tcW w:w="9214" w:type="dxa"/>
            <w:gridSpan w:val="2"/>
            <w:vAlign w:val="bottom"/>
          </w:tcPr>
          <w:p w:rsidR="001B7445" w:rsidRPr="00BA0D0C" w:rsidRDefault="001B7445" w:rsidP="00033628">
            <w:pPr>
              <w:spacing w:after="4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</w:p>
          <w:p w:rsidR="001B7445" w:rsidRPr="00BA0D0C" w:rsidRDefault="001B7445" w:rsidP="00033628">
            <w:pPr>
              <w:spacing w:after="4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0D0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Wykonawca ubiegający się o przedmiotowe zamówienie musi spełniać również warunki udziału </w:t>
            </w:r>
            <w:r w:rsidRPr="00BA0D0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br/>
              <w:t xml:space="preserve">w postępowaniu dotyczące </w:t>
            </w:r>
            <w:r w:rsidRPr="00BA0D0C">
              <w:rPr>
                <w:rFonts w:ascii="Calibri" w:hAnsi="Calibri" w:cs="Calibri"/>
                <w:b/>
                <w:sz w:val="20"/>
                <w:szCs w:val="20"/>
              </w:rPr>
              <w:t xml:space="preserve">zdolność technicznej lub zawodowej </w:t>
            </w:r>
            <w:r w:rsidRPr="00BA0D0C">
              <w:rPr>
                <w:rFonts w:ascii="Calibri" w:hAnsi="Calibri" w:cs="Calibri"/>
                <w:b/>
                <w:bCs/>
                <w:sz w:val="20"/>
                <w:szCs w:val="20"/>
              </w:rPr>
              <w:t>–Wykonawca spełni warunek jeżeli wykaże, że:</w:t>
            </w:r>
          </w:p>
          <w:p w:rsidR="001B7445" w:rsidRPr="00BA0D0C" w:rsidRDefault="001B7445" w:rsidP="00033628">
            <w:pPr>
              <w:pStyle w:val="Akapitzlist"/>
              <w:tabs>
                <w:tab w:val="left" w:pos="1053"/>
                <w:tab w:val="left" w:pos="1195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1. </w:t>
            </w:r>
            <w:r w:rsidRPr="00BA0D0C">
              <w:rPr>
                <w:rFonts w:ascii="Calibri" w:hAnsi="Calibri" w:cs="Calibri"/>
                <w:sz w:val="20"/>
                <w:szCs w:val="20"/>
              </w:rPr>
              <w:t>wykonał w okresie ostatnich trzech lat przed upływem terminu składania ofert,</w:t>
            </w:r>
            <w:r w:rsidRPr="00BA0D0C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BA0D0C">
              <w:rPr>
                <w:rFonts w:ascii="Calibri" w:hAnsi="Calibri" w:cs="Calibri"/>
                <w:sz w:val="20"/>
                <w:szCs w:val="20"/>
              </w:rPr>
              <w:t xml:space="preserve"> a jeżeli okres prowadzenia działalności jest krótszy – w tym okresie 2 (dwie) usługi, których przedmiotem było pełnienie funkcji nadzoru inwestorskiego nad realizacją robót budowlanych polegających na budowie lub przebudowie obiektów o charakterze przemysłowym, usługowym lub magazynowym o łącznej wartości robót budowlanych nie mniejszej niż 10 000 000,00 zł brutto (dziesięć milionów złotych 00/100)</w:t>
            </w:r>
          </w:p>
          <w:p w:rsidR="001B7445" w:rsidRPr="00BA0D0C" w:rsidRDefault="001B7445" w:rsidP="00033628">
            <w:pPr>
              <w:pStyle w:val="Akapitzlist"/>
              <w:tabs>
                <w:tab w:val="left" w:pos="1053"/>
                <w:tab w:val="left" w:pos="1195"/>
              </w:tabs>
              <w:autoSpaceDE w:val="0"/>
              <w:autoSpaceDN w:val="0"/>
              <w:adjustRightInd w:val="0"/>
              <w:ind w:left="318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A0D0C">
              <w:rPr>
                <w:rFonts w:ascii="Calibri" w:hAnsi="Calibri" w:cs="Calibri"/>
                <w:sz w:val="20"/>
                <w:szCs w:val="20"/>
                <w:lang w:val="pl-PL"/>
              </w:rPr>
              <w:t>oraz</w:t>
            </w:r>
          </w:p>
          <w:p w:rsidR="001B7445" w:rsidRPr="00BA0D0C" w:rsidRDefault="001B7445" w:rsidP="00033628">
            <w:pPr>
              <w:tabs>
                <w:tab w:val="left" w:pos="1843"/>
              </w:tabs>
              <w:suppressAutoHyphens/>
              <w:spacing w:before="120" w:after="12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A0D0C">
              <w:rPr>
                <w:rFonts w:ascii="Calibri" w:hAnsi="Calibri" w:cs="Calibri"/>
                <w:sz w:val="20"/>
                <w:szCs w:val="20"/>
              </w:rPr>
              <w:t>2.  skieruje do realizacji zamówienia publicznego niżej wymienione osoby:</w:t>
            </w:r>
          </w:p>
          <w:p w:rsidR="001B7445" w:rsidRPr="00BA0D0C" w:rsidRDefault="001B7445" w:rsidP="001B7445">
            <w:pPr>
              <w:pStyle w:val="Standard"/>
              <w:numPr>
                <w:ilvl w:val="0"/>
                <w:numId w:val="3"/>
              </w:numPr>
              <w:tabs>
                <w:tab w:val="clear" w:pos="1856"/>
                <w:tab w:val="num" w:pos="743"/>
              </w:tabs>
              <w:ind w:left="743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A0D0C">
              <w:rPr>
                <w:rFonts w:ascii="Calibri" w:hAnsi="Calibri" w:cs="Calibri"/>
                <w:sz w:val="20"/>
                <w:szCs w:val="20"/>
              </w:rPr>
              <w:t xml:space="preserve">1 (jedną) osobą (Inspektor branży konstrukcyjno - budowlanej) posiadającą wykształcenie wyższe techniczne budowlane, uprawnienia budowlane w specjalności konstrukcyjno - budowlanej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BA0D0C">
              <w:rPr>
                <w:rFonts w:ascii="Calibri" w:hAnsi="Calibri" w:cs="Calibri"/>
                <w:sz w:val="20"/>
                <w:szCs w:val="20"/>
              </w:rPr>
              <w:t xml:space="preserve">w rozumieniu Ustawy z dnia 7 lipca 1994 r. Prawo budowlane oraz Rozporządzenia Ministra Infrastruktury i Rozwoju z dnia 11 września 2014r., w sprawie samodzielnych funkcji technicznych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BA0D0C">
              <w:rPr>
                <w:rFonts w:ascii="Calibri" w:hAnsi="Calibri" w:cs="Calibri"/>
                <w:sz w:val="20"/>
                <w:szCs w:val="20"/>
              </w:rPr>
              <w:t>w budownictwie, co najmniej 4 lata doświadczenia zawodowego na stanowisku kierownika budowy lub inspektora nadzoru nad robotami budowlanymi w tym doświadczenie w nadzorze nad realizacją robót budowlanych polegających na budowie lub przebudowie obiektów o charakterze przemysłowym, usługowym lub magazynowym o wartości nie mniejszej niż 5.000.000,00 zł.</w:t>
            </w:r>
          </w:p>
          <w:p w:rsidR="001B7445" w:rsidRPr="00BA0D0C" w:rsidRDefault="001B7445" w:rsidP="001B7445">
            <w:pPr>
              <w:pStyle w:val="Standard"/>
              <w:numPr>
                <w:ilvl w:val="0"/>
                <w:numId w:val="3"/>
              </w:numPr>
              <w:tabs>
                <w:tab w:val="clear" w:pos="1856"/>
                <w:tab w:val="num" w:pos="743"/>
              </w:tabs>
              <w:ind w:left="743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A0D0C">
              <w:rPr>
                <w:rFonts w:ascii="Calibri" w:hAnsi="Calibri" w:cs="Calibri"/>
                <w:sz w:val="20"/>
                <w:szCs w:val="20"/>
              </w:rPr>
              <w:t xml:space="preserve">1 osobę, która będzie pełniła funkcję inspektora robót elektrycznych, posiadającą uprawnienia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BA0D0C">
              <w:rPr>
                <w:rFonts w:ascii="Calibri" w:hAnsi="Calibri" w:cs="Calibri"/>
                <w:sz w:val="20"/>
                <w:szCs w:val="20"/>
              </w:rPr>
              <w:t xml:space="preserve">w specjalności instalacyjnej w zakresie sieci, instalacji i urządzeń elektrycznych </w:t>
            </w:r>
            <w:r w:rsidRPr="00BA0D0C">
              <w:rPr>
                <w:rFonts w:ascii="Calibri" w:hAnsi="Calibri" w:cs="Calibri"/>
                <w:sz w:val="20"/>
                <w:szCs w:val="20"/>
              </w:rPr>
              <w:br/>
              <w:t>i elektroenergetycznych bez ograniczeń w rozumieniu Ustawy z dnia 7 lipca 1994 r. Prawo budowlane oraz Rozporządzenia Ministra Infrastruktury i Rozwoju z dnia 11 września 2014 r., w sprawie samodzielnych funkcji technicznych w budownictwie,</w:t>
            </w:r>
          </w:p>
          <w:p w:rsidR="001B7445" w:rsidRPr="00BA0D0C" w:rsidRDefault="001B7445" w:rsidP="001B7445">
            <w:pPr>
              <w:pStyle w:val="Standard"/>
              <w:numPr>
                <w:ilvl w:val="0"/>
                <w:numId w:val="3"/>
              </w:numPr>
              <w:tabs>
                <w:tab w:val="clear" w:pos="1856"/>
                <w:tab w:val="num" w:pos="743"/>
              </w:tabs>
              <w:ind w:left="743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A0D0C">
              <w:rPr>
                <w:rFonts w:ascii="Calibri" w:hAnsi="Calibri" w:cs="Calibri"/>
                <w:sz w:val="20"/>
                <w:szCs w:val="20"/>
              </w:rPr>
              <w:t xml:space="preserve">1 osobę, która będzie pełniła funkcję inspektora robót sanitarnych, posiadającą uprawnienia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BA0D0C">
              <w:rPr>
                <w:rFonts w:ascii="Calibri" w:hAnsi="Calibri" w:cs="Calibri"/>
                <w:sz w:val="20"/>
                <w:szCs w:val="20"/>
              </w:rPr>
              <w:t>w specjalności instalacyjnej w zakresie sieci i instalacji sanitarnych bez ograniczeń w rozumieniu Ustawy z dnia 7 lipca 1994 r. Prawo budowlane oraz Rozporządzenia Ministra Infrastruktury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BA0D0C">
              <w:rPr>
                <w:rFonts w:ascii="Calibri" w:hAnsi="Calibri" w:cs="Calibri"/>
                <w:sz w:val="20"/>
                <w:szCs w:val="20"/>
              </w:rPr>
              <w:t xml:space="preserve"> i Rozwoju z dnia 11 września 2014 r., w sprawie samodzielnych funkcji technicznych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BA0D0C">
              <w:rPr>
                <w:rFonts w:ascii="Calibri" w:hAnsi="Calibri" w:cs="Calibri"/>
                <w:sz w:val="20"/>
                <w:szCs w:val="20"/>
              </w:rPr>
              <w:lastRenderedPageBreak/>
              <w:t>w budownictwie,</w:t>
            </w:r>
          </w:p>
          <w:p w:rsidR="001B7445" w:rsidRPr="00BA0D0C" w:rsidRDefault="001B7445" w:rsidP="001B7445">
            <w:pPr>
              <w:pStyle w:val="Standard"/>
              <w:numPr>
                <w:ilvl w:val="0"/>
                <w:numId w:val="3"/>
              </w:numPr>
              <w:tabs>
                <w:tab w:val="clear" w:pos="1856"/>
                <w:tab w:val="num" w:pos="743"/>
              </w:tabs>
              <w:ind w:left="743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A0D0C">
              <w:rPr>
                <w:rFonts w:ascii="Calibri" w:hAnsi="Calibri" w:cs="Calibri"/>
                <w:sz w:val="20"/>
                <w:szCs w:val="20"/>
              </w:rPr>
              <w:t xml:space="preserve">1 osobę, która będzie pełniła funkcję inspektora robót drogowych, posiadającą uprawnienia </w:t>
            </w:r>
            <w:r w:rsidRPr="00BA0D0C">
              <w:rPr>
                <w:rStyle w:val="summary"/>
                <w:rFonts w:ascii="Calibri" w:hAnsi="Calibri" w:cs="Calibri"/>
                <w:sz w:val="20"/>
                <w:szCs w:val="20"/>
              </w:rPr>
              <w:t xml:space="preserve">do kierowania robotami budowlanymi o specjalności drogowej </w:t>
            </w:r>
            <w:r w:rsidRPr="00BA0D0C">
              <w:rPr>
                <w:rFonts w:ascii="Calibri" w:hAnsi="Calibri" w:cs="Calibri"/>
                <w:sz w:val="20"/>
                <w:szCs w:val="20"/>
              </w:rPr>
              <w:t xml:space="preserve">bez ograniczeń w rozumieniu Ustawy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BA0D0C">
              <w:rPr>
                <w:rFonts w:ascii="Calibri" w:hAnsi="Calibri" w:cs="Calibri"/>
                <w:sz w:val="20"/>
                <w:szCs w:val="20"/>
              </w:rPr>
              <w:t>z dnia 7 lipca 1994 r. Prawo budowlane oraz Rozporządzenia Ministra Infrastruktury i Rozwoju z dnia 11 września 2014 r., w sprawie samodzielnych funkcji technicznych w budownictwie.</w:t>
            </w:r>
          </w:p>
          <w:p w:rsidR="001B7445" w:rsidRPr="00BA0D0C" w:rsidRDefault="001B7445" w:rsidP="00033628">
            <w:pPr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B7445" w:rsidRDefault="001B7445" w:rsidP="00033628">
            <w:pPr>
              <w:pStyle w:val="Akapitzlist"/>
              <w:ind w:left="318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A0D0C">
              <w:rPr>
                <w:rFonts w:ascii="Calibri" w:hAnsi="Calibri" w:cs="Calibri"/>
                <w:sz w:val="20"/>
                <w:szCs w:val="20"/>
              </w:rPr>
              <w:t>Zamawiający dopuszcza łączenie funkcji inspektora nadzoru inwestorskiego w branży konstrukcyjno – budowlanej i w branży drogowej. Inspektor Budowy pełni funkcję koordynatora inspektorów nadzoru inwestycyjnego oraz może pełnić jedną z funkcji inspektora nadzoru w branży wymienionej w OPZ.</w:t>
            </w:r>
          </w:p>
          <w:p w:rsidR="001B7445" w:rsidRPr="00BA0D0C" w:rsidRDefault="001B7445" w:rsidP="00033628">
            <w:pPr>
              <w:pStyle w:val="Akapitzlist"/>
              <w:ind w:left="318"/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1B7445" w:rsidRPr="00BA0D0C" w:rsidRDefault="001B7445" w:rsidP="001B17E0">
            <w:pPr>
              <w:pStyle w:val="Akapitzlist"/>
              <w:ind w:left="318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  <w:r w:rsidRPr="00BA0D0C">
              <w:rPr>
                <w:rFonts w:ascii="Calibri" w:hAnsi="Calibri" w:cs="Calibri"/>
                <w:sz w:val="20"/>
                <w:szCs w:val="20"/>
              </w:rPr>
              <w:t>Zamawiający akceptuje uprawnienia budowlane odpowiadające uprawnieniom wymaganym przez Zamawiającego, które zostały wydane na podstawie wcześniej obowiązujących przepisów</w:t>
            </w:r>
            <w:r w:rsidRPr="00BA0D0C">
              <w:rPr>
                <w:rFonts w:ascii="Calibri" w:hAnsi="Calibri" w:cs="Calibri"/>
                <w:color w:val="0000FF"/>
                <w:sz w:val="20"/>
                <w:szCs w:val="20"/>
              </w:rPr>
              <w:t xml:space="preserve"> </w:t>
            </w:r>
            <w:r w:rsidRPr="00BA0D0C">
              <w:rPr>
                <w:rFonts w:ascii="Calibri" w:hAnsi="Calibri" w:cs="Calibri"/>
                <w:sz w:val="20"/>
                <w:szCs w:val="20"/>
              </w:rPr>
              <w:t xml:space="preserve">i uprawnienia do kierowania robotami budowlanymi oraz zagraniczne uprawnienia uznane w zakresie i na zasadach opisanych w ustawie z dnia 22 grudnia 2015 r. o zasadach uznawania kwalifikacji zawodowych nabytych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BA0D0C">
              <w:rPr>
                <w:rFonts w:ascii="Calibri" w:hAnsi="Calibri" w:cs="Calibri"/>
                <w:sz w:val="20"/>
                <w:szCs w:val="20"/>
              </w:rPr>
              <w:t xml:space="preserve">w państwach członkowskich Unii Europejskiej. </w:t>
            </w:r>
          </w:p>
          <w:p w:rsidR="001B7445" w:rsidRPr="00BA0D0C" w:rsidRDefault="001B7445" w:rsidP="00033628">
            <w:pPr>
              <w:spacing w:after="40"/>
              <w:ind w:left="4680" w:hanging="4965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1B7445" w:rsidRPr="00BE1CBA" w:rsidTr="00033628">
        <w:trPr>
          <w:trHeight w:val="1826"/>
        </w:trPr>
        <w:tc>
          <w:tcPr>
            <w:tcW w:w="9214" w:type="dxa"/>
            <w:gridSpan w:val="2"/>
            <w:vAlign w:val="center"/>
          </w:tcPr>
          <w:p w:rsidR="001B7445" w:rsidRPr="001233CD" w:rsidRDefault="001B7445" w:rsidP="00033628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233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Informacja w związku z poleganiem na zasobach innych podmiotów</w:t>
            </w:r>
          </w:p>
          <w:p w:rsidR="001B7445" w:rsidRPr="001233CD" w:rsidRDefault="001B7445" w:rsidP="00033628">
            <w:pPr>
              <w:spacing w:after="4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233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1233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1233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podmiotu/ów: ……………………………………………………………………………………………………………….</w:t>
            </w:r>
          </w:p>
          <w:p w:rsidR="001B7445" w:rsidRPr="001233CD" w:rsidRDefault="001B7445" w:rsidP="00033628">
            <w:pPr>
              <w:spacing w:after="4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233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1B7445" w:rsidRPr="001233CD" w:rsidRDefault="001B7445" w:rsidP="00033628">
            <w:pPr>
              <w:spacing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3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1B7445" w:rsidRPr="00BE1CBA" w:rsidTr="00033628">
        <w:trPr>
          <w:trHeight w:val="1839"/>
        </w:trPr>
        <w:tc>
          <w:tcPr>
            <w:tcW w:w="9214" w:type="dxa"/>
            <w:gridSpan w:val="2"/>
            <w:vAlign w:val="center"/>
          </w:tcPr>
          <w:p w:rsidR="001B7445" w:rsidRPr="001233CD" w:rsidRDefault="001B7445" w:rsidP="00033628">
            <w:pPr>
              <w:spacing w:after="4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233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Oświadczenie dotyczące podmiotu, na którego zasoby powołuje się wykonawca</w:t>
            </w:r>
          </w:p>
          <w:p w:rsidR="001B7445" w:rsidRPr="001233CD" w:rsidRDefault="001B7445" w:rsidP="00033628">
            <w:pPr>
              <w:spacing w:after="4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1B7445" w:rsidRPr="001233CD" w:rsidRDefault="001B7445" w:rsidP="00033628">
            <w:pPr>
              <w:spacing w:after="40"/>
              <w:ind w:right="3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233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1233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1233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1233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1233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 na którego/</w:t>
            </w:r>
            <w:proofErr w:type="spellStart"/>
            <w:r w:rsidRPr="001233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1233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zasoby powołuję się w niniejszym postępowaniu, tj.: </w:t>
            </w:r>
            <w:r w:rsidRPr="001233C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…………………………………………………………… </w:t>
            </w:r>
            <w:r w:rsidRPr="001233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1233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1233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) </w:t>
            </w:r>
            <w:r w:rsidRPr="001233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nie zachodzą podstawy wykluczenia z postępowania o udzielenie zamówienia</w:t>
            </w:r>
          </w:p>
        </w:tc>
      </w:tr>
      <w:tr w:rsidR="001B7445" w:rsidRPr="00BE1CBA" w:rsidTr="00033628">
        <w:trPr>
          <w:trHeight w:val="2259"/>
        </w:trPr>
        <w:tc>
          <w:tcPr>
            <w:tcW w:w="9214" w:type="dxa"/>
            <w:gridSpan w:val="2"/>
            <w:vAlign w:val="center"/>
          </w:tcPr>
          <w:p w:rsidR="001B7445" w:rsidRPr="001233CD" w:rsidRDefault="001B7445" w:rsidP="00033628">
            <w:pPr>
              <w:spacing w:after="4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233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1B7445" w:rsidRPr="001233CD" w:rsidRDefault="001B7445" w:rsidP="00033628">
            <w:pPr>
              <w:spacing w:after="4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1B7445" w:rsidRPr="001233CD" w:rsidRDefault="001B7445" w:rsidP="00033628">
            <w:pPr>
              <w:spacing w:after="40"/>
              <w:ind w:left="3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3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1233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1233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1233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1233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1233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1233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1233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1233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: </w:t>
            </w:r>
            <w:r w:rsidRPr="001233C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1233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1233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1233C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)</w:t>
            </w:r>
            <w:r w:rsidRPr="001233C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1233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1B7445" w:rsidRPr="00BE1CBA" w:rsidTr="00033628">
        <w:trPr>
          <w:trHeight w:val="1610"/>
        </w:trPr>
        <w:tc>
          <w:tcPr>
            <w:tcW w:w="3828" w:type="dxa"/>
            <w:vAlign w:val="bottom"/>
          </w:tcPr>
          <w:p w:rsidR="001B7445" w:rsidRPr="001233CD" w:rsidRDefault="001B7445" w:rsidP="00033628">
            <w:pPr>
              <w:spacing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3CD"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1B7445" w:rsidRPr="001233CD" w:rsidRDefault="001B7445" w:rsidP="00033628">
            <w:pPr>
              <w:spacing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3CD">
              <w:rPr>
                <w:rFonts w:ascii="Calibri" w:hAnsi="Calibri" w:cs="Calibri"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1B7445" w:rsidRPr="001233CD" w:rsidRDefault="001B7445" w:rsidP="00033628">
            <w:pPr>
              <w:spacing w:after="40"/>
              <w:ind w:left="4712" w:hanging="499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3CD">
              <w:rPr>
                <w:rFonts w:ascii="Calibri" w:hAnsi="Calibri" w:cs="Calibri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1B7445" w:rsidRPr="001233CD" w:rsidRDefault="001B7445" w:rsidP="00033628">
            <w:pPr>
              <w:spacing w:after="40"/>
              <w:ind w:left="3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33CD">
              <w:rPr>
                <w:rFonts w:ascii="Calibri" w:hAnsi="Calibri" w:cs="Calibri"/>
                <w:color w:val="000000"/>
                <w:sz w:val="20"/>
                <w:szCs w:val="20"/>
              </w:rPr>
              <w:t>Data i podpis upoważnionego przedstawiciela Wykonawcy</w:t>
            </w:r>
          </w:p>
        </w:tc>
      </w:tr>
    </w:tbl>
    <w:p w:rsidR="001B7445" w:rsidRDefault="001B7445" w:rsidP="001B7445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1B7445" w:rsidRPr="00C42D83" w:rsidRDefault="001B7445" w:rsidP="001B7445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1B7445" w:rsidRPr="00C42D83" w:rsidRDefault="001B7445" w:rsidP="001B7445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1B7445" w:rsidRPr="00C42D83" w:rsidRDefault="001B7445" w:rsidP="001B7445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1B7445" w:rsidRPr="00C42D83" w:rsidRDefault="001B7445" w:rsidP="001B7445">
      <w:pPr>
        <w:spacing w:after="40"/>
        <w:rPr>
          <w:rFonts w:ascii="Arial" w:hAnsi="Arial" w:cs="Arial"/>
          <w:sz w:val="20"/>
          <w:szCs w:val="20"/>
          <w:highlight w:val="yellow"/>
        </w:rPr>
      </w:pPr>
    </w:p>
    <w:p w:rsidR="001B7445" w:rsidRPr="003543A8" w:rsidRDefault="001B7445" w:rsidP="001B7445">
      <w:pPr>
        <w:rPr>
          <w:rFonts w:ascii="Arial" w:hAnsi="Arial" w:cs="Arial"/>
        </w:rPr>
      </w:pPr>
    </w:p>
    <w:p w:rsidR="0059101E" w:rsidRDefault="0059101E"/>
    <w:sectPr w:rsidR="0059101E" w:rsidSect="0059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C4D07"/>
    <w:multiLevelType w:val="hybridMultilevel"/>
    <w:tmpl w:val="6F84BB14"/>
    <w:lvl w:ilvl="0" w:tplc="5F5809F6">
      <w:start w:val="1"/>
      <w:numFmt w:val="lowerLetter"/>
      <w:lvlText w:val="%1)"/>
      <w:lvlJc w:val="left"/>
      <w:pPr>
        <w:tabs>
          <w:tab w:val="num" w:pos="1856"/>
        </w:tabs>
        <w:ind w:left="1856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445"/>
    <w:rsid w:val="000656A1"/>
    <w:rsid w:val="001B17E0"/>
    <w:rsid w:val="001B7445"/>
    <w:rsid w:val="0059101E"/>
    <w:rsid w:val="005A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B74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4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B7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1B7445"/>
    <w:pPr>
      <w:ind w:left="708"/>
    </w:pPr>
    <w:rPr>
      <w:lang/>
    </w:rPr>
  </w:style>
  <w:style w:type="paragraph" w:customStyle="1" w:styleId="Style16">
    <w:name w:val="Style 16"/>
    <w:uiPriority w:val="99"/>
    <w:rsid w:val="001B7445"/>
    <w:pPr>
      <w:widowControl w:val="0"/>
      <w:autoSpaceDE w:val="0"/>
      <w:autoSpaceDN w:val="0"/>
      <w:spacing w:after="0" w:line="240" w:lineRule="auto"/>
      <w:ind w:left="288"/>
    </w:pPr>
    <w:rPr>
      <w:rFonts w:eastAsia="Times New Roman"/>
      <w:lang w:eastAsia="pl-PL"/>
    </w:rPr>
  </w:style>
  <w:style w:type="paragraph" w:customStyle="1" w:styleId="Style1">
    <w:name w:val="Style 1"/>
    <w:uiPriority w:val="99"/>
    <w:rsid w:val="001B7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1B7445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1B7445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1B7445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summary">
    <w:name w:val="summary"/>
    <w:basedOn w:val="Domylnaczcionkaakapitu"/>
    <w:rsid w:val="001B7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1453</Words>
  <Characters>8724</Characters>
  <Application>Microsoft Office Word</Application>
  <DocSecurity>0</DocSecurity>
  <Lines>72</Lines>
  <Paragraphs>20</Paragraphs>
  <ScaleCrop>false</ScaleCrop>
  <Company/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jcurzytek</dc:creator>
  <cp:lastModifiedBy>jcurzytek</cp:lastModifiedBy>
  <cp:revision>3</cp:revision>
  <dcterms:created xsi:type="dcterms:W3CDTF">2018-08-08T11:19:00Z</dcterms:created>
  <dcterms:modified xsi:type="dcterms:W3CDTF">2018-08-08T11:19:00Z</dcterms:modified>
</cp:coreProperties>
</file>