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</w:t>
      </w:r>
      <w:r w:rsidR="00C05D3A">
        <w:rPr>
          <w:b/>
        </w:rPr>
        <w:t>2</w:t>
      </w:r>
      <w:r w:rsidRPr="008050C6">
        <w:rPr>
          <w:b/>
        </w:rPr>
        <w:t>-</w:t>
      </w:r>
      <w:r w:rsidR="00BC1BCD">
        <w:rPr>
          <w:b/>
        </w:rPr>
        <w:t>86</w:t>
      </w:r>
      <w:r w:rsidR="00EA24CA" w:rsidRPr="008050C6">
        <w:rPr>
          <w:b/>
        </w:rPr>
        <w:t>-3</w:t>
      </w:r>
      <w:r w:rsidRPr="008050C6">
        <w:rPr>
          <w:b/>
        </w:rPr>
        <w:t>/1</w:t>
      </w:r>
      <w:r w:rsidR="00BC1BCD">
        <w:rPr>
          <w:b/>
        </w:rPr>
        <w:t>8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>dostawy foteli obrotowych i krzeseł</w:t>
      </w:r>
      <w:r w:rsidRPr="00BC1BCD">
        <w:rPr>
          <w:b/>
          <w:i/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>dla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ind w:left="360"/>
        <w:jc w:val="both"/>
        <w:rPr>
          <w:sz w:val="22"/>
          <w:szCs w:val="22"/>
        </w:rPr>
      </w:pP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0A5187" w:rsidRPr="009E5086" w:rsidRDefault="000A5187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0A5187" w:rsidRDefault="000A5187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120"/>
        <w:gridCol w:w="1640"/>
      </w:tblGrid>
      <w:tr w:rsidR="000A5187" w:rsidRPr="007872ED" w:rsidTr="00CD5066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CD5066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CD5066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0A5187" w:rsidP="0054217B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</w:t>
            </w:r>
            <w:r w:rsidR="006C31C2">
              <w:rPr>
                <w:b/>
                <w:sz w:val="22"/>
                <w:szCs w:val="22"/>
              </w:rPr>
              <w:t xml:space="preserve">obrotowy </w:t>
            </w:r>
            <w:r w:rsidR="00956BCD" w:rsidRPr="00AB5CFE">
              <w:rPr>
                <w:b/>
                <w:sz w:val="22"/>
                <w:szCs w:val="22"/>
                <w:lang w:val="en-US"/>
              </w:rPr>
              <w:t>FUTURA 4S</w:t>
            </w:r>
            <w:r w:rsidR="00956BCD" w:rsidRPr="00AB5CFE">
              <w:rPr>
                <w:sz w:val="20"/>
                <w:szCs w:val="20"/>
                <w:lang w:val="en-US"/>
              </w:rPr>
              <w:t xml:space="preserve"> (Grospol)</w:t>
            </w:r>
            <w:r w:rsidRPr="00AB5CFE">
              <w:rPr>
                <w:sz w:val="20"/>
                <w:szCs w:val="20"/>
              </w:rPr>
              <w:t xml:space="preserve">, </w:t>
            </w:r>
            <w:r w:rsidR="00956BCD" w:rsidRPr="00D7242C">
              <w:rPr>
                <w:sz w:val="20"/>
                <w:szCs w:val="20"/>
              </w:rPr>
              <w:t xml:space="preserve">tapicerka TM-Futura (TM01), </w:t>
            </w:r>
            <w:r w:rsidR="0054217B" w:rsidRPr="00D7242C">
              <w:rPr>
                <w:sz w:val="20"/>
                <w:szCs w:val="20"/>
              </w:rPr>
              <w:t xml:space="preserve">siatka w kolorze czarnym, </w:t>
            </w:r>
            <w:r w:rsidRPr="00D7242C">
              <w:rPr>
                <w:sz w:val="20"/>
                <w:szCs w:val="20"/>
              </w:rPr>
              <w:t>kółka do powierzchni twardych.</w:t>
            </w:r>
            <w:r w:rsidR="00956BCD" w:rsidRPr="00AB5CFE">
              <w:rPr>
                <w:rFonts w:ascii="DejaVu Sans" w:hAnsi="DejaVu Sans" w:cs="DejaVu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BC1BCD" w:rsidP="005F43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434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CD506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AB5CFE" w:rsidRDefault="00BC1BCD" w:rsidP="00CD5066">
            <w:pPr>
              <w:rPr>
                <w:sz w:val="20"/>
                <w:szCs w:val="20"/>
              </w:rPr>
            </w:pPr>
            <w:r w:rsidRPr="00AB5CFE">
              <w:rPr>
                <w:b/>
                <w:sz w:val="22"/>
                <w:szCs w:val="22"/>
              </w:rPr>
              <w:t xml:space="preserve">Fotel </w:t>
            </w:r>
            <w:r>
              <w:rPr>
                <w:b/>
                <w:sz w:val="22"/>
                <w:szCs w:val="22"/>
              </w:rPr>
              <w:t xml:space="preserve">obrotowy </w:t>
            </w:r>
            <w:r w:rsidRPr="00AB5CFE">
              <w:rPr>
                <w:b/>
                <w:sz w:val="22"/>
                <w:szCs w:val="22"/>
                <w:lang w:val="en-US"/>
              </w:rPr>
              <w:t xml:space="preserve">FUTURA </w:t>
            </w:r>
            <w:r w:rsidRPr="00CD5066">
              <w:rPr>
                <w:b/>
                <w:sz w:val="22"/>
                <w:szCs w:val="22"/>
                <w:lang w:val="en-US"/>
              </w:rPr>
              <w:t>4S</w:t>
            </w:r>
            <w:r w:rsidRPr="00CD5066">
              <w:rPr>
                <w:sz w:val="20"/>
                <w:szCs w:val="20"/>
                <w:lang w:val="en-US"/>
              </w:rPr>
              <w:t xml:space="preserve"> (Grospol)</w:t>
            </w:r>
            <w:r w:rsidRPr="00CD5066">
              <w:rPr>
                <w:sz w:val="20"/>
                <w:szCs w:val="20"/>
              </w:rPr>
              <w:t>, tapicerka TM-Futura (TM0</w:t>
            </w:r>
            <w:r w:rsidR="00CD5066" w:rsidRPr="00CD5066">
              <w:rPr>
                <w:sz w:val="20"/>
                <w:szCs w:val="20"/>
              </w:rPr>
              <w:t>2</w:t>
            </w:r>
            <w:r w:rsidRPr="00CD5066">
              <w:rPr>
                <w:sz w:val="20"/>
                <w:szCs w:val="20"/>
              </w:rPr>
              <w:t>), siatka w kolorze czarnym, kółka do powierzchni twardych.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BC1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CD5066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BCD" w:rsidRDefault="00BC1BCD" w:rsidP="00BC1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Pr="0054418B">
              <w:rPr>
                <w:b/>
                <w:sz w:val="20"/>
                <w:szCs w:val="20"/>
              </w:rPr>
              <w:t xml:space="preserve">Team Plus Black </w:t>
            </w:r>
            <w:r>
              <w:rPr>
                <w:sz w:val="20"/>
                <w:szCs w:val="20"/>
              </w:rPr>
              <w:t xml:space="preserve">( Grospol), tapicerka K01,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  <w:r>
              <w:rPr>
                <w:sz w:val="20"/>
                <w:szCs w:val="20"/>
              </w:rPr>
              <w:t xml:space="preserve"> – 4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0913" w:rsidRPr="00AB5CFE" w:rsidRDefault="00BC1BCD" w:rsidP="00BC1BCD">
            <w:pPr>
              <w:rPr>
                <w:sz w:val="20"/>
                <w:szCs w:val="20"/>
              </w:rPr>
            </w:pPr>
            <w:r w:rsidRPr="00D7242C">
              <w:rPr>
                <w:sz w:val="20"/>
                <w:szCs w:val="20"/>
              </w:rPr>
              <w:t xml:space="preserve">kółka do powierzchni </w:t>
            </w:r>
            <w:r>
              <w:rPr>
                <w:sz w:val="20"/>
                <w:szCs w:val="20"/>
              </w:rPr>
              <w:t xml:space="preserve">miękkich – 2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BC1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CD5066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BCD" w:rsidRPr="00AB5CFE" w:rsidRDefault="00BC1BCD" w:rsidP="00CD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Pr="0054418B">
              <w:rPr>
                <w:b/>
                <w:sz w:val="20"/>
                <w:szCs w:val="20"/>
              </w:rPr>
              <w:t xml:space="preserve">Team Plus Black </w:t>
            </w:r>
            <w:r>
              <w:rPr>
                <w:sz w:val="20"/>
                <w:szCs w:val="20"/>
              </w:rPr>
              <w:t xml:space="preserve">( Grospol), tapicerka </w:t>
            </w:r>
            <w:r w:rsidRPr="00CD5066">
              <w:rPr>
                <w:sz w:val="20"/>
                <w:szCs w:val="20"/>
              </w:rPr>
              <w:t>K0</w:t>
            </w:r>
            <w:r w:rsidR="00CD5066" w:rsidRPr="00CD5066">
              <w:rPr>
                <w:sz w:val="20"/>
                <w:szCs w:val="20"/>
              </w:rPr>
              <w:t>5</w:t>
            </w:r>
            <w:r w:rsidRPr="00CD50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BC1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BC1BCD" w:rsidRPr="007872ED" w:rsidTr="00CD5066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CD" w:rsidRPr="00F677C6" w:rsidRDefault="00BC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BCD" w:rsidRDefault="00BC1BCD" w:rsidP="00BC1BCD">
            <w:pPr>
              <w:rPr>
                <w:sz w:val="20"/>
                <w:szCs w:val="20"/>
              </w:rPr>
            </w:pPr>
            <w:r w:rsidRPr="0054418B">
              <w:rPr>
                <w:b/>
                <w:sz w:val="20"/>
                <w:szCs w:val="20"/>
              </w:rPr>
              <w:t xml:space="preserve">Krzesło </w:t>
            </w:r>
            <w:proofErr w:type="spellStart"/>
            <w:r w:rsidRPr="0054418B">
              <w:rPr>
                <w:b/>
                <w:sz w:val="20"/>
                <w:szCs w:val="20"/>
              </w:rPr>
              <w:t>Malva</w:t>
            </w:r>
            <w:proofErr w:type="spellEnd"/>
            <w:r>
              <w:rPr>
                <w:sz w:val="20"/>
                <w:szCs w:val="20"/>
              </w:rPr>
              <w:t xml:space="preserve">  (Nowy Styl), kolor drewna czarny, tapicerka </w:t>
            </w:r>
          </w:p>
          <w:p w:rsidR="00BC1BCD" w:rsidRPr="0054418B" w:rsidRDefault="00BC1BCD" w:rsidP="00C76F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M-</w:t>
            </w:r>
            <w:r w:rsidR="00C76F8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D" w:rsidRDefault="00BC1BCD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D" w:rsidRDefault="00BC1B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D" w:rsidRDefault="00BC1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CD" w:rsidRDefault="00BC1BCD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CD5066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AB5CFE" w:rsidRDefault="00BC1BCD" w:rsidP="00CD5066">
            <w:pPr>
              <w:rPr>
                <w:sz w:val="20"/>
                <w:szCs w:val="20"/>
              </w:rPr>
            </w:pPr>
            <w:r w:rsidRPr="0054418B">
              <w:rPr>
                <w:b/>
                <w:sz w:val="20"/>
                <w:szCs w:val="20"/>
              </w:rPr>
              <w:t xml:space="preserve">Krzesło </w:t>
            </w:r>
            <w:r>
              <w:rPr>
                <w:b/>
                <w:sz w:val="20"/>
                <w:szCs w:val="20"/>
              </w:rPr>
              <w:t>LATTE (CAFE VII),</w:t>
            </w:r>
            <w:r>
              <w:rPr>
                <w:sz w:val="20"/>
                <w:szCs w:val="20"/>
              </w:rPr>
              <w:t xml:space="preserve">  (Nowy Styl), </w:t>
            </w:r>
            <w:r w:rsidR="00C76F89">
              <w:rPr>
                <w:sz w:val="20"/>
                <w:szCs w:val="20"/>
              </w:rPr>
              <w:t>drewno II NS kolor czereśnia 1.042, stelaż chrome.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C76F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CD5066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Pr="00F67875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pięciu tygodni</w:t>
      </w:r>
      <w:r w:rsidRPr="009A69CF">
        <w:rPr>
          <w:b/>
          <w:sz w:val="20"/>
          <w:szCs w:val="20"/>
        </w:rPr>
        <w:t xml:space="preserve"> od daty </w:t>
      </w:r>
      <w:r>
        <w:rPr>
          <w:b/>
          <w:sz w:val="20"/>
          <w:szCs w:val="20"/>
        </w:rPr>
        <w:t>podpisania umowy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Wymagana gwarancja na ww. asortyment – minimum </w:t>
      </w:r>
      <w:r>
        <w:rPr>
          <w:sz w:val="20"/>
          <w:szCs w:val="20"/>
        </w:rPr>
        <w:t>24</w:t>
      </w:r>
      <w:r w:rsidRPr="009A69CF">
        <w:rPr>
          <w:sz w:val="20"/>
          <w:szCs w:val="20"/>
        </w:rPr>
        <w:t xml:space="preserve"> miesiące</w:t>
      </w:r>
      <w:r>
        <w:rPr>
          <w:sz w:val="20"/>
          <w:szCs w:val="20"/>
        </w:rPr>
        <w:t>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Pr="005A5DF2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0A5187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C6" w:rsidRDefault="005050C6">
      <w:r>
        <w:separator/>
      </w:r>
    </w:p>
  </w:endnote>
  <w:endnote w:type="continuationSeparator" w:id="0">
    <w:p w:rsidR="005050C6" w:rsidRDefault="0050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E65D8F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E65D8F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43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65D8F">
    <w:pPr>
      <w:pStyle w:val="Stopka"/>
      <w:jc w:val="right"/>
    </w:pPr>
    <w:fldSimple w:instr=" PAGE   \* MERGEFORMAT ">
      <w:r w:rsidR="005F4347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C6" w:rsidRDefault="005050C6">
      <w:r>
        <w:separator/>
      </w:r>
    </w:p>
  </w:footnote>
  <w:footnote w:type="continuationSeparator" w:id="0">
    <w:p w:rsidR="005050C6" w:rsidRDefault="00505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A40A7"/>
    <w:rsid w:val="000A5187"/>
    <w:rsid w:val="000E72BD"/>
    <w:rsid w:val="000F5D3C"/>
    <w:rsid w:val="00117991"/>
    <w:rsid w:val="001277C7"/>
    <w:rsid w:val="00127F17"/>
    <w:rsid w:val="001A2AA3"/>
    <w:rsid w:val="001C0697"/>
    <w:rsid w:val="001D58C0"/>
    <w:rsid w:val="001E62C9"/>
    <w:rsid w:val="0021098B"/>
    <w:rsid w:val="00211698"/>
    <w:rsid w:val="002232DD"/>
    <w:rsid w:val="00230A88"/>
    <w:rsid w:val="00256CF8"/>
    <w:rsid w:val="00267CE5"/>
    <w:rsid w:val="0027425D"/>
    <w:rsid w:val="00282DAD"/>
    <w:rsid w:val="00283037"/>
    <w:rsid w:val="00292193"/>
    <w:rsid w:val="002C659F"/>
    <w:rsid w:val="002D76DE"/>
    <w:rsid w:val="002E19D6"/>
    <w:rsid w:val="003129EA"/>
    <w:rsid w:val="00323D23"/>
    <w:rsid w:val="0034111C"/>
    <w:rsid w:val="00362E28"/>
    <w:rsid w:val="00383AE2"/>
    <w:rsid w:val="00386586"/>
    <w:rsid w:val="00390C9F"/>
    <w:rsid w:val="003A544D"/>
    <w:rsid w:val="003C01DD"/>
    <w:rsid w:val="003C6B7A"/>
    <w:rsid w:val="003D0BA1"/>
    <w:rsid w:val="003D22B5"/>
    <w:rsid w:val="00402649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A18C5"/>
    <w:rsid w:val="004B2D6A"/>
    <w:rsid w:val="00502FE2"/>
    <w:rsid w:val="005050C6"/>
    <w:rsid w:val="0051253B"/>
    <w:rsid w:val="005349A9"/>
    <w:rsid w:val="00535A06"/>
    <w:rsid w:val="0054217B"/>
    <w:rsid w:val="0054418B"/>
    <w:rsid w:val="0057171E"/>
    <w:rsid w:val="005A503F"/>
    <w:rsid w:val="005A5DF2"/>
    <w:rsid w:val="005C7459"/>
    <w:rsid w:val="005D6861"/>
    <w:rsid w:val="005F4347"/>
    <w:rsid w:val="005F65F8"/>
    <w:rsid w:val="005F6F90"/>
    <w:rsid w:val="00604237"/>
    <w:rsid w:val="00626B08"/>
    <w:rsid w:val="00646B6C"/>
    <w:rsid w:val="00651968"/>
    <w:rsid w:val="00676404"/>
    <w:rsid w:val="0068537E"/>
    <w:rsid w:val="00690271"/>
    <w:rsid w:val="0069681C"/>
    <w:rsid w:val="00697919"/>
    <w:rsid w:val="006C31C2"/>
    <w:rsid w:val="006D4C23"/>
    <w:rsid w:val="006E58D6"/>
    <w:rsid w:val="006F6C11"/>
    <w:rsid w:val="00702456"/>
    <w:rsid w:val="00714915"/>
    <w:rsid w:val="0073591E"/>
    <w:rsid w:val="00740F64"/>
    <w:rsid w:val="007743A9"/>
    <w:rsid w:val="00777B79"/>
    <w:rsid w:val="007872ED"/>
    <w:rsid w:val="007C4C73"/>
    <w:rsid w:val="007C6812"/>
    <w:rsid w:val="007D1353"/>
    <w:rsid w:val="008050C6"/>
    <w:rsid w:val="008073C6"/>
    <w:rsid w:val="008278F8"/>
    <w:rsid w:val="0086060A"/>
    <w:rsid w:val="00861B69"/>
    <w:rsid w:val="00882DAF"/>
    <w:rsid w:val="008843EA"/>
    <w:rsid w:val="00890B22"/>
    <w:rsid w:val="008A1C60"/>
    <w:rsid w:val="008A538C"/>
    <w:rsid w:val="008B3CB0"/>
    <w:rsid w:val="009054B1"/>
    <w:rsid w:val="00956BCD"/>
    <w:rsid w:val="009777D1"/>
    <w:rsid w:val="00991A8E"/>
    <w:rsid w:val="009976BD"/>
    <w:rsid w:val="009B1B2F"/>
    <w:rsid w:val="009C61EE"/>
    <w:rsid w:val="009D2FE6"/>
    <w:rsid w:val="009E5086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7171"/>
    <w:rsid w:val="00B82FC5"/>
    <w:rsid w:val="00BB065F"/>
    <w:rsid w:val="00BC1BCD"/>
    <w:rsid w:val="00BC4BD3"/>
    <w:rsid w:val="00BC74A6"/>
    <w:rsid w:val="00C05D3A"/>
    <w:rsid w:val="00C403AC"/>
    <w:rsid w:val="00C678A6"/>
    <w:rsid w:val="00C73461"/>
    <w:rsid w:val="00C76F89"/>
    <w:rsid w:val="00C86AB3"/>
    <w:rsid w:val="00CD5066"/>
    <w:rsid w:val="00CD7932"/>
    <w:rsid w:val="00D3132A"/>
    <w:rsid w:val="00D34EEF"/>
    <w:rsid w:val="00D408FB"/>
    <w:rsid w:val="00D521D7"/>
    <w:rsid w:val="00D5370E"/>
    <w:rsid w:val="00D646F6"/>
    <w:rsid w:val="00D7242C"/>
    <w:rsid w:val="00D7714D"/>
    <w:rsid w:val="00D90CFC"/>
    <w:rsid w:val="00D976F7"/>
    <w:rsid w:val="00DB30F2"/>
    <w:rsid w:val="00DC19C0"/>
    <w:rsid w:val="00E03CCB"/>
    <w:rsid w:val="00E078D2"/>
    <w:rsid w:val="00E1541F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E1D66"/>
    <w:rsid w:val="00EE4A2E"/>
    <w:rsid w:val="00EE7E02"/>
    <w:rsid w:val="00F0771E"/>
    <w:rsid w:val="00F44122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3</cp:revision>
  <cp:lastPrinted>2016-05-20T08:00:00Z</cp:lastPrinted>
  <dcterms:created xsi:type="dcterms:W3CDTF">2018-05-30T10:44:00Z</dcterms:created>
  <dcterms:modified xsi:type="dcterms:W3CDTF">2018-06-07T11:53:00Z</dcterms:modified>
</cp:coreProperties>
</file>