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A3244" w:rsidRPr="00586373" w:rsidTr="00442D5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A3244" w:rsidRDefault="006A3244" w:rsidP="00442D50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6A3244" w:rsidRPr="00586373" w:rsidRDefault="006A3244" w:rsidP="00442D5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1A 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A3244" w:rsidRPr="00586373" w:rsidTr="00442D5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244" w:rsidRPr="00586373" w:rsidRDefault="006A3244" w:rsidP="00442D5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6A3244" w:rsidRPr="00586373" w:rsidRDefault="006A3244" w:rsidP="006A3244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A3244" w:rsidRPr="00586373" w:rsidTr="00442D50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A3244" w:rsidRPr="00020035" w:rsidRDefault="006A3244" w:rsidP="00442D5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6A3244" w:rsidRPr="00586373" w:rsidRDefault="006A3244" w:rsidP="00442D50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6A3244" w:rsidRPr="00586373" w:rsidRDefault="006A3244" w:rsidP="00442D50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6A3244" w:rsidRPr="00586373" w:rsidRDefault="006A3244" w:rsidP="00442D50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6A3244" w:rsidRPr="00586373" w:rsidRDefault="006A3244" w:rsidP="00442D50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A3244" w:rsidRDefault="006A3244" w:rsidP="00442D50">
            <w:pPr>
              <w:suppressAutoHyphens/>
              <w:jc w:val="both"/>
              <w:rPr>
                <w:rFonts w:ascii="Calibri" w:hAnsi="Calibri" w:cs="Segoe UI"/>
                <w:b/>
                <w:color w:val="000000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 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6A3244" w:rsidRDefault="006A3244" w:rsidP="00442D50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6A3244" w:rsidRDefault="006A3244" w:rsidP="00442D50">
            <w:pPr>
              <w:spacing w:before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F2D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5F1F2D">
              <w:rPr>
                <w:rFonts w:ascii="Calibri" w:hAnsi="Calibri" w:cs="Calibri"/>
                <w:b/>
                <w:bCs/>
                <w:sz w:val="22"/>
                <w:szCs w:val="22"/>
              </w:rPr>
              <w:t>Dostawa sprzętu komputerowego oraz części i podzespołów komputerowych na potrzeby Urzędu Morskim w Gdyni.”</w:t>
            </w:r>
            <w:r w:rsidRPr="005F1F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A6E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3244" w:rsidRPr="00C7517E" w:rsidRDefault="006A3244" w:rsidP="00442D50">
            <w:pPr>
              <w:spacing w:before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E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757C1">
              <w:rPr>
                <w:rFonts w:ascii="Arial" w:hAnsi="Arial" w:cs="Arial"/>
                <w:sz w:val="20"/>
                <w:szCs w:val="20"/>
              </w:rPr>
              <w:t>ostawa fabrycznie now</w:t>
            </w:r>
            <w:r>
              <w:rPr>
                <w:rFonts w:ascii="Arial" w:hAnsi="Arial" w:cs="Arial"/>
                <w:sz w:val="20"/>
                <w:szCs w:val="20"/>
              </w:rPr>
              <w:t xml:space="preserve">ego sprzętu </w:t>
            </w:r>
            <w:r w:rsidRPr="00D757C1">
              <w:rPr>
                <w:rFonts w:ascii="Arial" w:hAnsi="Arial" w:cs="Arial"/>
                <w:sz w:val="20"/>
                <w:szCs w:val="20"/>
              </w:rPr>
              <w:t>komputerow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na potrzeby Urzęd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Morski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w Gdyni.</w:t>
            </w:r>
            <w:r w:rsidRPr="005F1F2D">
              <w:rPr>
                <w:rFonts w:ascii="Calibri" w:hAnsi="Calibri" w:cs="Calibri"/>
                <w:b/>
                <w:sz w:val="22"/>
                <w:szCs w:val="22"/>
              </w:rPr>
              <w:t>– część I zamówienia.</w:t>
            </w:r>
          </w:p>
          <w:p w:rsidR="006A3244" w:rsidRPr="0066569B" w:rsidRDefault="006A3244" w:rsidP="00442D50">
            <w:pPr>
              <w:rPr>
                <w:rFonts w:ascii="Calibri" w:hAnsi="Calibri" w:cs="Segoe UI"/>
                <w:b/>
              </w:rPr>
            </w:pPr>
          </w:p>
          <w:p w:rsidR="006A3244" w:rsidRPr="00586373" w:rsidRDefault="006A3244" w:rsidP="00442D5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ZP-JBC-3800-21</w:t>
            </w:r>
            <w:r w:rsidRPr="0066569B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6A3244" w:rsidRPr="00586373" w:rsidTr="00442D50">
        <w:trPr>
          <w:trHeight w:val="4098"/>
        </w:trPr>
        <w:tc>
          <w:tcPr>
            <w:tcW w:w="9214" w:type="dxa"/>
            <w:gridSpan w:val="2"/>
          </w:tcPr>
          <w:p w:rsidR="006A3244" w:rsidRPr="00586373" w:rsidRDefault="006A3244" w:rsidP="006A324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6A3244" w:rsidRPr="00586373" w:rsidRDefault="006A3244" w:rsidP="00442D5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6A3244" w:rsidRPr="00586373" w:rsidRDefault="006A3244" w:rsidP="00442D5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6A3244" w:rsidRPr="00586373" w:rsidRDefault="006A3244" w:rsidP="00442D5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A3244" w:rsidRPr="00586373" w:rsidRDefault="006A3244" w:rsidP="00442D5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A3244" w:rsidRPr="00586373" w:rsidRDefault="006A3244" w:rsidP="00442D5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6A3244" w:rsidRPr="00586373" w:rsidRDefault="006A3244" w:rsidP="00442D5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6A3244" w:rsidRPr="00586373" w:rsidRDefault="006A3244" w:rsidP="00442D5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6A3244" w:rsidRDefault="006A3244" w:rsidP="00442D50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6A3244" w:rsidRDefault="006A3244" w:rsidP="00442D50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6A3244" w:rsidRDefault="006A3244" w:rsidP="00442D50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6A3244" w:rsidRPr="00586373" w:rsidRDefault="006A3244" w:rsidP="00442D50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6A3244" w:rsidRPr="00586373" w:rsidTr="00442D50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6A3244" w:rsidRDefault="006A3244" w:rsidP="006A3244">
            <w:pPr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6A3244" w:rsidRPr="00382BE8" w:rsidRDefault="006A3244" w:rsidP="00442D50">
            <w:pPr>
              <w:spacing w:before="120"/>
              <w:ind w:left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82BE8">
              <w:rPr>
                <w:rFonts w:ascii="Calibri" w:hAnsi="Calibri" w:cs="Segoe UI"/>
                <w:b/>
                <w:sz w:val="20"/>
                <w:szCs w:val="20"/>
              </w:rPr>
              <w:t>Oferuję wykonanie dostawy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fabrycznie nowego sprzętu komputerowego na potrzeby Urzędu Morskiego w Gdyni</w:t>
            </w:r>
            <w:r w:rsidRPr="00382BE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82BE8">
              <w:rPr>
                <w:rFonts w:ascii="Calibri" w:hAnsi="Calibri" w:cs="Arial"/>
                <w:b/>
                <w:sz w:val="20"/>
                <w:szCs w:val="20"/>
              </w:rPr>
              <w:t>– część I zamówienia</w:t>
            </w:r>
            <w:r w:rsidRPr="00382BE8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6A3244" w:rsidRPr="00507D06" w:rsidRDefault="006A3244" w:rsidP="00442D50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6A3244" w:rsidRPr="00586373" w:rsidTr="00442D50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A3244" w:rsidRPr="00382BE8" w:rsidRDefault="006A3244" w:rsidP="006A3244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Czas</w:t>
            </w:r>
            <w:r w:rsidRPr="00382BE8">
              <w:rPr>
                <w:rFonts w:ascii="Calibri" w:hAnsi="Calibri" w:cs="Segoe UI"/>
                <w:b/>
                <w:sz w:val="20"/>
                <w:szCs w:val="20"/>
              </w:rPr>
              <w:t xml:space="preserve"> wykonania dostawy  wynos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i …………… godziny  (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. 14 dni</w:t>
            </w:r>
            <w:r w:rsidRPr="00382BE8">
              <w:rPr>
                <w:rStyle w:val="CharacterStyle2"/>
                <w:rFonts w:ascii="Calibri" w:hAnsi="Calibri"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6A3244" w:rsidRPr="00586373" w:rsidTr="00442D50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6A3244" w:rsidRPr="00586373" w:rsidRDefault="006A3244" w:rsidP="006A3244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A3244" w:rsidRPr="00586373" w:rsidRDefault="006A3244" w:rsidP="00442D50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A3244" w:rsidRPr="00586373" w:rsidTr="00442D5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A3244" w:rsidRPr="00586373" w:rsidRDefault="006A3244" w:rsidP="00442D5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A3244" w:rsidRPr="00586373" w:rsidRDefault="006A3244" w:rsidP="00442D5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A3244" w:rsidRPr="00586373" w:rsidRDefault="006A3244" w:rsidP="00442D5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A3244" w:rsidRPr="00586373" w:rsidRDefault="006A3244" w:rsidP="00442D50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6A3244" w:rsidRPr="00586373" w:rsidTr="00442D50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A3244" w:rsidRPr="00586373" w:rsidRDefault="006A3244" w:rsidP="006A3244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6A3244" w:rsidRDefault="006A3244" w:rsidP="006A3244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na zasadach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>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we wzorze umowy,</w:t>
            </w:r>
          </w:p>
          <w:p w:rsidR="006A3244" w:rsidRPr="00586373" w:rsidRDefault="006A3244" w:rsidP="006A3244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A3244" w:rsidRPr="00586373" w:rsidRDefault="006A3244" w:rsidP="006A3244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A3244" w:rsidRPr="0055553E" w:rsidRDefault="006A3244" w:rsidP="006A3244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6A3244" w:rsidRPr="00586373" w:rsidTr="00442D50">
        <w:trPr>
          <w:trHeight w:val="1685"/>
        </w:trPr>
        <w:tc>
          <w:tcPr>
            <w:tcW w:w="9214" w:type="dxa"/>
            <w:gridSpan w:val="2"/>
            <w:vAlign w:val="center"/>
          </w:tcPr>
          <w:p w:rsidR="006A3244" w:rsidRPr="00586373" w:rsidRDefault="006A3244" w:rsidP="006A3244">
            <w:pPr>
              <w:pStyle w:val="Akapitzlist"/>
              <w:numPr>
                <w:ilvl w:val="0"/>
                <w:numId w:val="1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6A3244" w:rsidRPr="00586373" w:rsidRDefault="006A3244" w:rsidP="006A3244">
            <w:pPr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A3244" w:rsidRPr="00586373" w:rsidRDefault="006A3244" w:rsidP="006A3244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A3244" w:rsidRPr="00586373" w:rsidRDefault="006A3244" w:rsidP="00442D50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6A3244" w:rsidRPr="00586373" w:rsidTr="00442D50">
        <w:trPr>
          <w:trHeight w:val="1581"/>
        </w:trPr>
        <w:tc>
          <w:tcPr>
            <w:tcW w:w="9214" w:type="dxa"/>
            <w:gridSpan w:val="2"/>
            <w:vAlign w:val="center"/>
          </w:tcPr>
          <w:p w:rsidR="006A3244" w:rsidRPr="00586373" w:rsidRDefault="006A3244" w:rsidP="006A3244">
            <w:pPr>
              <w:pStyle w:val="Akapitzlist"/>
              <w:numPr>
                <w:ilvl w:val="0"/>
                <w:numId w:val="1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6A3244" w:rsidRPr="00586373" w:rsidRDefault="006A3244" w:rsidP="00442D50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6A3244" w:rsidRPr="00586373" w:rsidRDefault="006A3244" w:rsidP="006A324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3244" w:rsidRPr="00586373" w:rsidRDefault="006A3244" w:rsidP="006A324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3244" w:rsidRPr="00886EA5" w:rsidRDefault="006A3244" w:rsidP="00442D5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A3244" w:rsidRPr="00586373" w:rsidTr="00442D50">
        <w:trPr>
          <w:trHeight w:val="280"/>
        </w:trPr>
        <w:tc>
          <w:tcPr>
            <w:tcW w:w="9214" w:type="dxa"/>
            <w:gridSpan w:val="2"/>
          </w:tcPr>
          <w:p w:rsidR="006A3244" w:rsidRPr="00586373" w:rsidRDefault="006A3244" w:rsidP="006A3244">
            <w:pPr>
              <w:pStyle w:val="Akapitzlist"/>
              <w:numPr>
                <w:ilvl w:val="0"/>
                <w:numId w:val="1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6A3244" w:rsidRPr="00586373" w:rsidRDefault="006A3244" w:rsidP="00442D50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A3244" w:rsidRPr="00586373" w:rsidRDefault="006A3244" w:rsidP="006A3244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3244" w:rsidRPr="007C022C" w:rsidRDefault="006A3244" w:rsidP="006A3244">
            <w:pPr>
              <w:numPr>
                <w:ilvl w:val="0"/>
                <w:numId w:val="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A3244" w:rsidRPr="00586373" w:rsidRDefault="006A3244" w:rsidP="00442D50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A3244" w:rsidRPr="00586373" w:rsidTr="00442D50">
        <w:trPr>
          <w:trHeight w:val="1677"/>
        </w:trPr>
        <w:tc>
          <w:tcPr>
            <w:tcW w:w="4500" w:type="dxa"/>
            <w:vAlign w:val="bottom"/>
          </w:tcPr>
          <w:p w:rsidR="006A3244" w:rsidRPr="00586373" w:rsidRDefault="006A3244" w:rsidP="00442D5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6A3244" w:rsidRPr="00586373" w:rsidRDefault="006A3244" w:rsidP="00442D50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A3244" w:rsidRPr="00586373" w:rsidRDefault="006A3244" w:rsidP="00442D5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A3244" w:rsidRPr="00586373" w:rsidRDefault="006A3244" w:rsidP="00442D50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p w:rsidR="006A3244" w:rsidRDefault="006A3244" w:rsidP="006A3244">
      <w:pPr>
        <w:spacing w:after="40"/>
        <w:rPr>
          <w:rFonts w:ascii="Calibri" w:hAnsi="Calibri" w:cs="Segoe UI"/>
          <w:sz w:val="22"/>
          <w:szCs w:val="22"/>
        </w:rPr>
      </w:pPr>
    </w:p>
    <w:sectPr w:rsidR="006A3244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44" w:rsidRDefault="006A3244" w:rsidP="006A3244">
      <w:r>
        <w:separator/>
      </w:r>
    </w:p>
  </w:endnote>
  <w:endnote w:type="continuationSeparator" w:id="0">
    <w:p w:rsidR="006A3244" w:rsidRDefault="006A3244" w:rsidP="006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44" w:rsidRDefault="006A3244" w:rsidP="006A3244">
      <w:r>
        <w:separator/>
      </w:r>
    </w:p>
  </w:footnote>
  <w:footnote w:type="continuationSeparator" w:id="0">
    <w:p w:rsidR="006A3244" w:rsidRDefault="006A3244" w:rsidP="006A3244">
      <w:r>
        <w:continuationSeparator/>
      </w:r>
    </w:p>
  </w:footnote>
  <w:footnote w:id="1">
    <w:p w:rsidR="006A3244" w:rsidRPr="003B6373" w:rsidRDefault="006A3244" w:rsidP="006A324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A3244" w:rsidRPr="003B6373" w:rsidRDefault="006A3244" w:rsidP="006A324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A3244" w:rsidRPr="003B6373" w:rsidRDefault="006A3244" w:rsidP="006A324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A3244" w:rsidRPr="003B6373" w:rsidRDefault="006A3244" w:rsidP="006A324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2BF"/>
    <w:multiLevelType w:val="hybridMultilevel"/>
    <w:tmpl w:val="30D83C60"/>
    <w:lvl w:ilvl="0" w:tplc="91363A4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0FD8"/>
    <w:multiLevelType w:val="hybridMultilevel"/>
    <w:tmpl w:val="284A2B0E"/>
    <w:lvl w:ilvl="0" w:tplc="2436A4E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42BA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4575C4D"/>
    <w:multiLevelType w:val="hybridMultilevel"/>
    <w:tmpl w:val="6B202E56"/>
    <w:lvl w:ilvl="0" w:tplc="9670BE0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5D56"/>
    <w:multiLevelType w:val="hybridMultilevel"/>
    <w:tmpl w:val="511CF760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33272BA4"/>
    <w:multiLevelType w:val="hybridMultilevel"/>
    <w:tmpl w:val="B6AC63B8"/>
    <w:lvl w:ilvl="0" w:tplc="5FEEC620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2310"/>
    <w:multiLevelType w:val="hybridMultilevel"/>
    <w:tmpl w:val="96ACBDBE"/>
    <w:lvl w:ilvl="0" w:tplc="96C2177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398A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A02A8B"/>
    <w:multiLevelType w:val="hybridMultilevel"/>
    <w:tmpl w:val="8F308B82"/>
    <w:lvl w:ilvl="0" w:tplc="94089C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5CC2F97E" w:tentative="1">
      <w:start w:val="1"/>
      <w:numFmt w:val="lowerLetter"/>
      <w:lvlText w:val="%2."/>
      <w:lvlJc w:val="left"/>
      <w:pPr>
        <w:ind w:left="1647" w:hanging="360"/>
      </w:pPr>
    </w:lvl>
    <w:lvl w:ilvl="2" w:tplc="16C263D6" w:tentative="1">
      <w:start w:val="1"/>
      <w:numFmt w:val="lowerRoman"/>
      <w:lvlText w:val="%3."/>
      <w:lvlJc w:val="right"/>
      <w:pPr>
        <w:ind w:left="2367" w:hanging="180"/>
      </w:pPr>
    </w:lvl>
    <w:lvl w:ilvl="3" w:tplc="8118E6E4" w:tentative="1">
      <w:start w:val="1"/>
      <w:numFmt w:val="decimal"/>
      <w:lvlText w:val="%4."/>
      <w:lvlJc w:val="left"/>
      <w:pPr>
        <w:ind w:left="3087" w:hanging="360"/>
      </w:pPr>
    </w:lvl>
    <w:lvl w:ilvl="4" w:tplc="393E7DC6" w:tentative="1">
      <w:start w:val="1"/>
      <w:numFmt w:val="lowerLetter"/>
      <w:lvlText w:val="%5."/>
      <w:lvlJc w:val="left"/>
      <w:pPr>
        <w:ind w:left="3807" w:hanging="360"/>
      </w:pPr>
    </w:lvl>
    <w:lvl w:ilvl="5" w:tplc="A6E2AD5E" w:tentative="1">
      <w:start w:val="1"/>
      <w:numFmt w:val="lowerRoman"/>
      <w:lvlText w:val="%6."/>
      <w:lvlJc w:val="right"/>
      <w:pPr>
        <w:ind w:left="4527" w:hanging="180"/>
      </w:pPr>
    </w:lvl>
    <w:lvl w:ilvl="6" w:tplc="73806918" w:tentative="1">
      <w:start w:val="1"/>
      <w:numFmt w:val="decimal"/>
      <w:lvlText w:val="%7."/>
      <w:lvlJc w:val="left"/>
      <w:pPr>
        <w:ind w:left="5247" w:hanging="360"/>
      </w:pPr>
    </w:lvl>
    <w:lvl w:ilvl="7" w:tplc="4340725C" w:tentative="1">
      <w:start w:val="1"/>
      <w:numFmt w:val="lowerLetter"/>
      <w:lvlText w:val="%8."/>
      <w:lvlJc w:val="left"/>
      <w:pPr>
        <w:ind w:left="5967" w:hanging="360"/>
      </w:pPr>
    </w:lvl>
    <w:lvl w:ilvl="8" w:tplc="A6048BE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5DA000F1"/>
    <w:multiLevelType w:val="hybridMultilevel"/>
    <w:tmpl w:val="B97AED3C"/>
    <w:lvl w:ilvl="0" w:tplc="E3F4A0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1027F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A0A54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44"/>
    <w:rsid w:val="0001269B"/>
    <w:rsid w:val="00062D17"/>
    <w:rsid w:val="000656A1"/>
    <w:rsid w:val="0059101E"/>
    <w:rsid w:val="006A3244"/>
    <w:rsid w:val="00FE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6A324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A324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3244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32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244"/>
    <w:pPr>
      <w:ind w:left="708"/>
    </w:pPr>
  </w:style>
  <w:style w:type="character" w:customStyle="1" w:styleId="CharacterStyle2">
    <w:name w:val="Character Style 2"/>
    <w:uiPriority w:val="99"/>
    <w:rsid w:val="006A3244"/>
    <w:rPr>
      <w:rFonts w:ascii="Arial" w:hAnsi="Arial" w:cs="Arial"/>
      <w:sz w:val="22"/>
      <w:szCs w:val="22"/>
    </w:rPr>
  </w:style>
  <w:style w:type="character" w:customStyle="1" w:styleId="DeltaViewInsertion">
    <w:name w:val="DeltaView Insertion"/>
    <w:rsid w:val="006A3244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3</cp:revision>
  <dcterms:created xsi:type="dcterms:W3CDTF">2018-05-15T10:45:00Z</dcterms:created>
  <dcterms:modified xsi:type="dcterms:W3CDTF">2018-05-15T11:13:00Z</dcterms:modified>
</cp:coreProperties>
</file>