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F2196" w:rsidP="003D22B5">
      <w:pPr>
        <w:jc w:val="right"/>
      </w:pPr>
      <w:r>
        <w:t>…………………….</w:t>
      </w:r>
      <w:r w:rsidR="00432CB3" w:rsidRPr="00FE265D">
        <w:t>,</w:t>
      </w:r>
      <w:r w:rsidR="008553CA">
        <w:t xml:space="preserve"> </w:t>
      </w:r>
      <w:r w:rsidR="00432CB3" w:rsidRPr="00FE265D">
        <w:t>dnia</w:t>
      </w:r>
      <w:r>
        <w:t xml:space="preserve"> …………..</w:t>
      </w:r>
      <w:r w:rsidR="00BE5614">
        <w:t>.2018</w:t>
      </w:r>
      <w:r w:rsidR="008553CA">
        <w:t xml:space="preserve"> 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4F2196">
        <w:rPr>
          <w:b/>
          <w:sz w:val="22"/>
          <w:szCs w:val="22"/>
        </w:rPr>
        <w:t>ŁP</w:t>
      </w:r>
      <w:r w:rsidR="00735B4E" w:rsidRPr="00735B4E">
        <w:rPr>
          <w:b/>
          <w:sz w:val="22"/>
          <w:szCs w:val="22"/>
        </w:rPr>
        <w:t>-381/2-</w:t>
      </w:r>
      <w:r w:rsidR="008205E2">
        <w:rPr>
          <w:b/>
          <w:sz w:val="22"/>
          <w:szCs w:val="22"/>
        </w:rPr>
        <w:t>51</w:t>
      </w:r>
      <w:r w:rsidRPr="00735B4E">
        <w:rPr>
          <w:b/>
          <w:sz w:val="22"/>
          <w:szCs w:val="22"/>
        </w:rPr>
        <w:t>/1</w:t>
      </w:r>
      <w:r w:rsidR="004F2196">
        <w:rPr>
          <w:b/>
          <w:sz w:val="22"/>
          <w:szCs w:val="22"/>
        </w:rPr>
        <w:t>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BA6741">
        <w:rPr>
          <w:sz w:val="22"/>
          <w:szCs w:val="22"/>
        </w:rPr>
        <w:t>artykułów elektrycznych</w:t>
      </w:r>
      <w:r w:rsidR="004F2196">
        <w:rPr>
          <w:sz w:val="22"/>
          <w:szCs w:val="22"/>
        </w:rPr>
        <w:t xml:space="preserve"> </w:t>
      </w:r>
      <w:r>
        <w:rPr>
          <w:sz w:val="22"/>
          <w:szCs w:val="22"/>
        </w:rPr>
        <w:t>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D0C1F" w:rsidRDefault="004D0C1F" w:rsidP="004D0C1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 / imię i nazwisko, nr tel., e-mail/………………………..</w:t>
      </w:r>
    </w:p>
    <w:p w:rsidR="004D0C1F" w:rsidRDefault="004D0C1F" w:rsidP="004D0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………………………………………………………………………………………..</w:t>
      </w:r>
    </w:p>
    <w:p w:rsidR="004D0C1F" w:rsidRPr="00173FFA" w:rsidRDefault="004D0C1F" w:rsidP="004D0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570"/>
        <w:gridCol w:w="5220"/>
        <w:gridCol w:w="613"/>
        <w:gridCol w:w="541"/>
        <w:gridCol w:w="2054"/>
        <w:gridCol w:w="1492"/>
      </w:tblGrid>
      <w:tr w:rsidR="007603BB" w:rsidRPr="007872ED" w:rsidTr="00D977A4">
        <w:trPr>
          <w:trHeight w:val="455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D977A4">
        <w:trPr>
          <w:trHeight w:val="2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4F6764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64" w:rsidRPr="009F5264" w:rsidRDefault="00625E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25W E27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256C1E" w:rsidRDefault="004F6764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256C1E" w:rsidRDefault="00625ECD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64" w:rsidRPr="00E22623" w:rsidRDefault="004F6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43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43" w:rsidRPr="00E22623" w:rsidRDefault="00490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243" w:rsidRDefault="00625E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Żarówka </w:t>
            </w:r>
            <w:r w:rsidR="00215D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W E14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Pr="00256C1E" w:rsidRDefault="00490243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Pr="00256C1E" w:rsidRDefault="00215DB9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Pr="00E22623" w:rsidRDefault="00490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43" w:rsidRPr="00E22623" w:rsidRDefault="00490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43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43" w:rsidRPr="00E22623" w:rsidRDefault="00490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243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Żarówka 25W E27 świecowa 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Pr="00256C1E" w:rsidRDefault="00490243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Pr="00256C1E" w:rsidRDefault="00215DB9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Pr="00E22623" w:rsidRDefault="00490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43" w:rsidRPr="00E22623" w:rsidRDefault="00490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25W E14 świecowa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40W E27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C813EF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15DB9" w:rsidRPr="00256C1E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Żarówka 40W E14 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C813EF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15DB9" w:rsidRPr="00256C1E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40W E27 świecowa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40W E14 świecowa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60W E27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C813EF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15DB9" w:rsidRPr="00256C1E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60W E14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C813EF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15DB9" w:rsidRPr="00256C1E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60W E27 świecowa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60W E14 świecowa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75W E27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230V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C813EF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15DB9" w:rsidRPr="00256C1E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75W E14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C813EF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15DB9" w:rsidRPr="00256C1E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100W E27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Default="00215D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100W E14</w:t>
            </w:r>
            <w:r w:rsidR="00C8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230V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szt.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215DB9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Pr="001D3016" w:rsidRDefault="00C813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Żarówka E-27  230V - 60W z odbłyskiem matowe - typ - R63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C813EF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C813EF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7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41" w:rsidRDefault="00BA67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741" w:rsidRPr="001D3016" w:rsidRDefault="00C813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Żarówka LED 19W E27 230V  typ SMD 2835 CCD rurkowa barwa ciepła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C813EF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szt.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256C1E" w:rsidRDefault="00C813EF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741" w:rsidRPr="00E22623" w:rsidRDefault="00BA6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41" w:rsidRPr="00E22623" w:rsidRDefault="00BA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D8B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D8B" w:rsidRDefault="00D15D8B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D8B" w:rsidRPr="001D3016" w:rsidRDefault="00D15D8B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Żarówka LED 10W E-27  230V barwa ciepła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8B" w:rsidRPr="00256C1E" w:rsidRDefault="00D15D8B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8B" w:rsidRPr="00256C1E" w:rsidRDefault="00D15D8B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8B" w:rsidRPr="00E22623" w:rsidRDefault="00D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8B" w:rsidRPr="00E22623" w:rsidRDefault="00D1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D8B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D8B" w:rsidRDefault="00D15D8B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D8B" w:rsidRPr="001D3016" w:rsidRDefault="00D15D8B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Żarówka LED 13W E-27  230V  barwa ciepła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8B" w:rsidRPr="00256C1E" w:rsidRDefault="00D15D8B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szt.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8B" w:rsidRPr="00256C1E" w:rsidRDefault="00D15D8B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8B" w:rsidRPr="00E22623" w:rsidRDefault="00D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8B" w:rsidRPr="00E22623" w:rsidRDefault="00D1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D8B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D8B" w:rsidRDefault="00D15D8B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D8B" w:rsidRPr="001D3016" w:rsidRDefault="00D15D8B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Świetlówka LF 18W - barwa ciepła (dzienna)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8B" w:rsidRPr="00256C1E" w:rsidRDefault="00D15D8B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8B" w:rsidRPr="00256C1E" w:rsidRDefault="00D15D8B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8B" w:rsidRPr="00E22623" w:rsidRDefault="00D1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8B" w:rsidRPr="00E22623" w:rsidRDefault="00D1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16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16" w:rsidRDefault="001D3016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016" w:rsidRPr="001D3016" w:rsidRDefault="001D3016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Żarnik halogenowy 100W - 78mm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E22623" w:rsidRDefault="001D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16" w:rsidRPr="00E22623" w:rsidRDefault="001D3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16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16" w:rsidRDefault="001D3016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016" w:rsidRPr="001D3016" w:rsidRDefault="001D3016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Żarnik halogenowy 100W - 118mm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E22623" w:rsidRDefault="001D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16" w:rsidRPr="00E22623" w:rsidRDefault="001D3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16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16" w:rsidRDefault="001D3016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016" w:rsidRPr="001D3016" w:rsidRDefault="001D3016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Żarnik halogenowy 150W - 78mm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E22623" w:rsidRDefault="001D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16" w:rsidRPr="00E22623" w:rsidRDefault="001D3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16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16" w:rsidRDefault="001D3016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016" w:rsidRPr="001D3016" w:rsidRDefault="001D3016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Żarnik halogenowy 150W - 118mm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E22623" w:rsidRDefault="001D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16" w:rsidRPr="00E22623" w:rsidRDefault="001D3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16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16" w:rsidRDefault="001D3016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016" w:rsidRPr="001D3016" w:rsidRDefault="001D3016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Żarnik halogenowy 200W -118mm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E22623" w:rsidRDefault="001D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16" w:rsidRPr="00E22623" w:rsidRDefault="001D3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16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16" w:rsidRDefault="001D3016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016" w:rsidRPr="001D3016" w:rsidRDefault="001D3016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Żarnik halogenowy 300W-118mm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szt.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E22623" w:rsidRDefault="001D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16" w:rsidRPr="00E22623" w:rsidRDefault="001D3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16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16" w:rsidRDefault="001D3016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016" w:rsidRPr="001D3016" w:rsidRDefault="001D3016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Żarnik halogenowy 500W-118mm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1D3016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E22623" w:rsidRDefault="001D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16" w:rsidRPr="00E22623" w:rsidRDefault="001D3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16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16" w:rsidRDefault="001D3016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016" w:rsidRPr="008B7C8F" w:rsidRDefault="001D3016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Folia oznacznikowa -kablowa niebieska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8B7C8F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256C1E" w:rsidRDefault="002876DC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16" w:rsidRPr="00E22623" w:rsidRDefault="001D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16" w:rsidRPr="00E22623" w:rsidRDefault="001D3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8B7C8F" w:rsidRDefault="004F2FF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Oprawka żarówki  E-14 (bakielitowe)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8B7C8F" w:rsidRDefault="004F2FF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Oprawka żarówki E-27 (bakielitowe lub metalowe)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8B7C8F" w:rsidRDefault="004F2FF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Gniazda elektryczne  230V p/t pojedyncze z bolcem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8B7C8F" w:rsidRDefault="004F2FF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Gniazda elektryczne  230V p/t podwójne z bolcem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E82737" w:rsidP="00417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8B7C8F" w:rsidRDefault="004F2FF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Gniazda elektryczne  230V 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>1x16A n/t pojedyncze bryzgoszczelne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z klapką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8B7C8F" w:rsidRDefault="004F2FF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Gniazda elektryczne  230</w:t>
            </w:r>
            <w:r w:rsidR="0067471A">
              <w:rPr>
                <w:rFonts w:ascii="Arial" w:hAnsi="Arial" w:cs="Arial"/>
                <w:b/>
                <w:sz w:val="20"/>
                <w:szCs w:val="20"/>
              </w:rPr>
              <w:t>V n/t 2x16A podwójne bryzgosz</w:t>
            </w:r>
            <w:r w:rsidR="00A70360">
              <w:rPr>
                <w:rFonts w:ascii="Arial" w:hAnsi="Arial" w:cs="Arial"/>
                <w:b/>
                <w:sz w:val="20"/>
                <w:szCs w:val="20"/>
              </w:rPr>
              <w:t>czelne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z klapką</w:t>
            </w:r>
            <w:r w:rsidR="0067471A"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8B7C8F" w:rsidRDefault="004F2FF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Gniazda elektrycz</w:t>
            </w:r>
            <w:r w:rsidR="0067471A">
              <w:rPr>
                <w:rFonts w:ascii="Arial" w:hAnsi="Arial" w:cs="Arial"/>
                <w:b/>
                <w:sz w:val="20"/>
                <w:szCs w:val="20"/>
              </w:rPr>
              <w:t>ne  400V/16A 5-bolec bryzgoszczelne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plastikowe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8B7C8F" w:rsidRDefault="004F2FF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Gniazda elektryczne  400V/32A          5-</w:t>
            </w:r>
            <w:r w:rsidR="0067471A">
              <w:rPr>
                <w:rFonts w:ascii="Arial" w:hAnsi="Arial" w:cs="Arial"/>
                <w:b/>
                <w:sz w:val="20"/>
                <w:szCs w:val="20"/>
              </w:rPr>
              <w:t>bolec bryzgoszczelne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plastikowe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8B7C8F" w:rsidRDefault="004F2FF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Wtyczki elektrycz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ne 400V/16A 5-bolec bryzgoszczelne –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pla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>tikowe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8B7C8F" w:rsidRDefault="004F2FF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Wtyczki elektryc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zne 400V/32A 5-bolec bryzgoszczelne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pla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>tikowe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8B7C8F" w:rsidRDefault="004F2FF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Przewód LGY 1  x  2,5 mm² 450/750V czarny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LGY 1  x  2,5 mm² 450/750V czerwony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LGY 1  x  2,5 mm² 450/750V niebieski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LGY 1  x  4 mm² 450/750V czerwony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LGY 1  x  4 mm² 450/750V niebieski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LGY 1  x  6 mm² 450/750V czerwony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LGY 1  x  6 mm² 450/750V niebieski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LIFY 1  x  10 mm</w:t>
            </w:r>
            <w:r w:rsidR="0072589E">
              <w:rPr>
                <w:rFonts w:ascii="Czcionka tekstu podstawowego" w:hAnsi="Czcionka tekstu podstawowego" w:cs="Arial"/>
                <w:b/>
                <w:sz w:val="18"/>
                <w:szCs w:val="18"/>
              </w:rPr>
              <w:t xml:space="preserve">², "Helukabel </w:t>
            </w:r>
            <w:r w:rsidR="0072589E">
              <w:rPr>
                <w:rFonts w:ascii="Czcionka tekstu podstawowego" w:hAnsi="Czcionka tekstu podstawowego" w:cs="Arial" w:hint="eastAsia"/>
                <w:b/>
                <w:sz w:val="18"/>
                <w:szCs w:val="18"/>
              </w:rPr>
              <w:t>„</w:t>
            </w:r>
            <w:r w:rsidRPr="00C22F38">
              <w:rPr>
                <w:rFonts w:ascii="Czcionka tekstu podstawowego" w:hAnsi="Czcionka tekstu podstawoweg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LIFY 1  x  10 mm</w:t>
            </w:r>
            <w:r w:rsidRPr="00C22F38">
              <w:rPr>
                <w:rFonts w:ascii="Czcionka tekstu podstawowego" w:hAnsi="Czcionka tekstu podstawowego" w:cs="Arial"/>
                <w:b/>
                <w:sz w:val="18"/>
                <w:szCs w:val="18"/>
              </w:rPr>
              <w:t xml:space="preserve">², "Helukabel </w:t>
            </w:r>
            <w:r w:rsidR="0072589E">
              <w:rPr>
                <w:rFonts w:ascii="Czcionka tekstu podstawowego" w:hAnsi="Czcionka tekstu podstawowego" w:cs="Arial" w:hint="eastAsia"/>
                <w:b/>
                <w:sz w:val="18"/>
                <w:szCs w:val="18"/>
              </w:rPr>
              <w:t>„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2 x 1 mm² 450/750V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2 x 1,5 mm² 450/750V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2 x 2,5 mm² 450/750V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3 x 1,5 mm² 450/750V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3 x 2,5 mm² 450/750V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4 x 1,5 mm² 450/750V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5 x 1,5 mm² 450/750V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256C1E" w:rsidRDefault="004F2FF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0E7C4B" w:rsidRDefault="004F2FF8" w:rsidP="00740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- 135mm - białe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F2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2C429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0E7C4B" w:rsidRDefault="004F2FF8" w:rsidP="00740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- 160mm - białe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2C429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0E7C4B" w:rsidRDefault="004F2FF8" w:rsidP="00740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- 200mm - białe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2C429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0E7C4B" w:rsidRDefault="004F2FF8" w:rsidP="00740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- 250mm - białe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2C429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0E7C4B" w:rsidRDefault="004F2FF8" w:rsidP="005A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- 290mm - białe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2C429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0E7C4B" w:rsidRDefault="004F2FF8" w:rsidP="005A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- 135mm - czarne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2C429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0E7C4B" w:rsidRDefault="004F2FF8" w:rsidP="005A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- 160mm - czarne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2C429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0E7C4B" w:rsidRDefault="004F2FF8" w:rsidP="005A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- 200mm - czarne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2C429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0E7C4B" w:rsidRDefault="004F2FF8" w:rsidP="005A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- 250mm - czarne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2C429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F8" w:rsidRPr="000E7C4B" w:rsidRDefault="004F2FF8" w:rsidP="005A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- 290mm - czarne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17A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2C429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Baterie R3</w:t>
            </w:r>
            <w:r w:rsidR="00AC5D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77A4">
              <w:rPr>
                <w:rFonts w:ascii="Arial" w:hAnsi="Arial" w:cs="Arial"/>
                <w:b/>
                <w:sz w:val="18"/>
                <w:szCs w:val="18"/>
              </w:rPr>
              <w:t>1,5 V AAA -</w:t>
            </w:r>
            <w:r w:rsidR="00AC5DB2">
              <w:rPr>
                <w:rFonts w:ascii="Arial" w:hAnsi="Arial" w:cs="Arial"/>
                <w:b/>
                <w:sz w:val="18"/>
                <w:szCs w:val="18"/>
              </w:rPr>
              <w:t>alkaliczne</w:t>
            </w:r>
            <w:r w:rsidR="00A70360">
              <w:rPr>
                <w:rFonts w:ascii="Arial" w:hAnsi="Arial" w:cs="Arial"/>
                <w:b/>
                <w:sz w:val="18"/>
                <w:szCs w:val="18"/>
              </w:rPr>
              <w:t xml:space="preserve"> DURACELL lub VARTA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F2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Baterie R6</w:t>
            </w:r>
            <w:r w:rsidR="00D977A4">
              <w:rPr>
                <w:rFonts w:ascii="Arial" w:hAnsi="Arial" w:cs="Arial"/>
                <w:b/>
                <w:sz w:val="18"/>
                <w:szCs w:val="18"/>
              </w:rPr>
              <w:t xml:space="preserve"> 1,5V AA-</w:t>
            </w:r>
            <w:r w:rsidR="00AC5DB2">
              <w:rPr>
                <w:rFonts w:ascii="Arial" w:hAnsi="Arial" w:cs="Arial"/>
                <w:b/>
                <w:sz w:val="18"/>
                <w:szCs w:val="18"/>
              </w:rPr>
              <w:t xml:space="preserve"> alkaliczne</w:t>
            </w:r>
            <w:r w:rsidR="00A70360">
              <w:rPr>
                <w:rFonts w:ascii="Arial" w:hAnsi="Arial" w:cs="Arial"/>
                <w:b/>
                <w:sz w:val="18"/>
                <w:szCs w:val="18"/>
              </w:rPr>
              <w:t xml:space="preserve"> DURACELL lub VARTA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F2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F8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F8" w:rsidRDefault="004F2FF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F8" w:rsidRPr="00C22F38" w:rsidRDefault="004F2F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Baterie R20</w:t>
            </w:r>
            <w:r w:rsidR="00AC5D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77A4">
              <w:rPr>
                <w:rFonts w:ascii="Arial" w:hAnsi="Arial" w:cs="Arial"/>
                <w:b/>
                <w:sz w:val="18"/>
                <w:szCs w:val="18"/>
              </w:rPr>
              <w:t xml:space="preserve"> 1,5V -</w:t>
            </w:r>
            <w:r w:rsidR="00AC5DB2">
              <w:rPr>
                <w:rFonts w:ascii="Arial" w:hAnsi="Arial" w:cs="Arial"/>
                <w:b/>
                <w:sz w:val="18"/>
                <w:szCs w:val="18"/>
              </w:rPr>
              <w:t>alkaliczne</w:t>
            </w:r>
            <w:r w:rsidR="00A70360">
              <w:rPr>
                <w:rFonts w:ascii="Arial" w:hAnsi="Arial" w:cs="Arial"/>
                <w:b/>
                <w:sz w:val="18"/>
                <w:szCs w:val="18"/>
              </w:rPr>
              <w:t xml:space="preserve"> DURACELL lub VARTA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256C1E" w:rsidRDefault="004F2FF8" w:rsidP="004F2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F8" w:rsidRPr="00E22623" w:rsidRDefault="004F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F8" w:rsidRPr="00E22623" w:rsidRDefault="004F2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C21441" w:rsidRDefault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441">
              <w:rPr>
                <w:rFonts w:ascii="Arial" w:hAnsi="Arial" w:cs="Arial"/>
                <w:b/>
                <w:sz w:val="20"/>
                <w:szCs w:val="20"/>
              </w:rPr>
              <w:t xml:space="preserve">Naświetlacz led 10W z czujnikiem ruchu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C21441" w:rsidRDefault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441">
              <w:rPr>
                <w:rFonts w:ascii="Arial" w:hAnsi="Arial" w:cs="Arial"/>
                <w:b/>
                <w:sz w:val="20"/>
                <w:szCs w:val="20"/>
              </w:rPr>
              <w:t xml:space="preserve">Naświetlacz led 10W 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C21441" w:rsidRDefault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441">
              <w:rPr>
                <w:rFonts w:ascii="Arial" w:hAnsi="Arial" w:cs="Arial"/>
                <w:b/>
                <w:sz w:val="20"/>
                <w:szCs w:val="20"/>
              </w:rPr>
              <w:t xml:space="preserve">Naświetlacz led 20W 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C21441" w:rsidRDefault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441">
              <w:rPr>
                <w:rFonts w:ascii="Arial" w:hAnsi="Arial" w:cs="Arial"/>
                <w:b/>
                <w:sz w:val="20"/>
                <w:szCs w:val="20"/>
              </w:rPr>
              <w:t xml:space="preserve">Naświetlacz led 20W z czujnikiem ruchu 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>OSRAM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C21441" w:rsidRDefault="00C21441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C21441">
              <w:rPr>
                <w:rFonts w:ascii="Arial CE" w:hAnsi="Arial CE" w:cs="Arial CE"/>
                <w:b/>
                <w:sz w:val="20"/>
                <w:szCs w:val="20"/>
              </w:rPr>
              <w:t>Zabezpieczenia nadmiarowo-prądowe      S-301  B6A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C21441" w:rsidRDefault="00C21441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C21441">
              <w:rPr>
                <w:rFonts w:ascii="Arial CE" w:hAnsi="Arial CE" w:cs="Arial CE"/>
                <w:b/>
                <w:sz w:val="20"/>
                <w:szCs w:val="20"/>
              </w:rPr>
              <w:t>Zabezpieczenia nadmiarowo-prądowe      S-301  B10A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C21441" w:rsidRDefault="00C21441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C21441">
              <w:rPr>
                <w:rFonts w:ascii="Arial CE" w:hAnsi="Arial CE" w:cs="Arial CE"/>
                <w:b/>
                <w:sz w:val="20"/>
                <w:szCs w:val="20"/>
              </w:rPr>
              <w:t>Zabezpieczenia nadmiarowo-prądowe      S-301  B16A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C21441" w:rsidRDefault="00C21441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C21441">
              <w:rPr>
                <w:rFonts w:ascii="Arial CE" w:hAnsi="Arial CE" w:cs="Arial CE"/>
                <w:b/>
                <w:sz w:val="20"/>
                <w:szCs w:val="20"/>
              </w:rPr>
              <w:t>Zabezpieczenia nadmiarowo-prądowe      S-301  B20A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Wyłącznik elektryczny 230V p/t pojedynczy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Wyłącznik elektryczny 230V p/t podwójny</w:t>
            </w:r>
            <w:r w:rsidR="003D1B52"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3D1B52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Wyłącznik 230V n/t bryzgoszczelny</w:t>
            </w:r>
            <w:r w:rsidR="00C21441" w:rsidRPr="00417ADF">
              <w:rPr>
                <w:rFonts w:ascii="Arial" w:hAnsi="Arial" w:cs="Arial"/>
                <w:b/>
                <w:sz w:val="20"/>
                <w:szCs w:val="20"/>
              </w:rPr>
              <w:t xml:space="preserve"> pojedynczy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3D1B52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Wyłącznik 230V n/t bryzgoszczelny</w:t>
            </w:r>
            <w:r w:rsidR="00C21441" w:rsidRPr="00417ADF">
              <w:rPr>
                <w:rFonts w:ascii="Arial" w:hAnsi="Arial" w:cs="Arial"/>
                <w:b/>
                <w:sz w:val="20"/>
                <w:szCs w:val="20"/>
              </w:rPr>
              <w:t xml:space="preserve"> podwójny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Sznur przyłączeniowy z wtyczką (przedłużacz)  3m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Sznur przyłączeniowy z wtyczką (przedłużacz)  5m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Taśma izolacyjna biała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Taśma izolacyjna czarna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623AA5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21441" w:rsidRPr="00256C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Taśma izolacyjna fioletowa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623AA5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21441" w:rsidRPr="00256C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Taśma izolacyjna niebieska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623AA5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21441" w:rsidRPr="00256C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Taśma izolacyjna żółta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623AA5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21441" w:rsidRPr="00256C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Taśma izolacyjna żółto-zielona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623AA5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21441" w:rsidRPr="00256C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Przewód elektryczny YDYp 2x1,5mm2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Przewód elektryczny  YDYp 3x1,5mm2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Przewód elektryczny YDYp 3x2,5mm2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Przewód elektryczny YDY 3x1,5mm2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Przewód elektryczny YDY 3x2,5mm2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Przewód elektryczny YDY 3x4mm2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Zapłonnik do świetlówek 4-22W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Zapłonnik do świetlówek 4-80W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Elektroniczny układ zapłonowy IDS-4,2A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417ADF">
              <w:rPr>
                <w:rFonts w:ascii="Arial CE" w:hAnsi="Arial CE" w:cs="Arial CE"/>
                <w:b/>
                <w:sz w:val="20"/>
                <w:szCs w:val="20"/>
              </w:rPr>
              <w:t>Przykrywki uniwersalne do puszek p/t 70-80mm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417ADF">
              <w:rPr>
                <w:rFonts w:ascii="Arial CE" w:hAnsi="Arial CE" w:cs="Arial CE"/>
                <w:b/>
                <w:sz w:val="20"/>
                <w:szCs w:val="20"/>
              </w:rPr>
              <w:t>Złączki instalacyjne WAGO 2x 1 - 2,5mm2  nr 273-112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417ADF">
              <w:rPr>
                <w:rFonts w:ascii="Arial CE" w:hAnsi="Arial CE" w:cs="Arial CE"/>
                <w:b/>
                <w:sz w:val="20"/>
                <w:szCs w:val="20"/>
              </w:rPr>
              <w:t xml:space="preserve"> Złączki instalacyjne WAGO 3x 1 - 2,5mm2 nr 273-104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417ADF">
              <w:rPr>
                <w:rFonts w:ascii="Arial CE" w:hAnsi="Arial CE" w:cs="Arial CE"/>
                <w:b/>
                <w:sz w:val="20"/>
                <w:szCs w:val="20"/>
              </w:rPr>
              <w:t>Złączki instalacyjne WAGO 4x  1 - 2,5mm2 nr 273-102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C21441" w:rsidP="00417ADF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417ADF">
              <w:rPr>
                <w:rFonts w:ascii="Arial CE" w:hAnsi="Arial CE" w:cs="Arial CE"/>
                <w:b/>
                <w:sz w:val="20"/>
                <w:szCs w:val="20"/>
              </w:rPr>
              <w:t>Złączki instalacyjne WAGO 5x  1 - 2,5mm2 nr 273-105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466E3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417ADF">
              <w:rPr>
                <w:rFonts w:ascii="Arial" w:hAnsi="Arial" w:cs="Arial"/>
                <w:b/>
                <w:sz w:val="20"/>
                <w:szCs w:val="20"/>
              </w:rPr>
              <w:t>kościenne nieizolowane 1,0 mm  dług. 10mm 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466E3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417ADF">
              <w:rPr>
                <w:rFonts w:ascii="Arial" w:hAnsi="Arial" w:cs="Arial"/>
                <w:b/>
                <w:sz w:val="20"/>
                <w:szCs w:val="20"/>
              </w:rPr>
              <w:t>kościenne nieizolowane 1,5mm  dług. 10mm 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466E3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417ADF">
              <w:rPr>
                <w:rFonts w:ascii="Arial" w:hAnsi="Arial" w:cs="Arial"/>
                <w:b/>
                <w:sz w:val="20"/>
                <w:szCs w:val="20"/>
              </w:rPr>
              <w:t xml:space="preserve">kościenne nieizolowane 2,5mm  dług. 10mm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466E3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417ADF">
              <w:rPr>
                <w:rFonts w:ascii="Arial" w:hAnsi="Arial" w:cs="Arial"/>
                <w:b/>
                <w:sz w:val="20"/>
                <w:szCs w:val="20"/>
              </w:rPr>
              <w:t xml:space="preserve">kościenne nieizolowane 4mm  dług. 12mm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466E3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417ADF">
              <w:rPr>
                <w:rFonts w:ascii="Arial" w:hAnsi="Arial" w:cs="Arial"/>
                <w:b/>
                <w:sz w:val="20"/>
                <w:szCs w:val="20"/>
              </w:rPr>
              <w:t xml:space="preserve">kościenne nieizolowane 6mm  dług. 12mm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466E3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417ADF">
              <w:rPr>
                <w:rFonts w:ascii="Arial" w:hAnsi="Arial" w:cs="Arial"/>
                <w:b/>
                <w:sz w:val="20"/>
                <w:szCs w:val="20"/>
              </w:rPr>
              <w:t xml:space="preserve">kościenne nieizolowane 10mm  dług. 12mm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417ADF" w:rsidRDefault="00466E3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417ADF">
              <w:rPr>
                <w:rFonts w:ascii="Arial" w:hAnsi="Arial" w:cs="Arial"/>
                <w:b/>
                <w:sz w:val="20"/>
                <w:szCs w:val="20"/>
              </w:rPr>
              <w:t xml:space="preserve">kościenne izolowane 1,5mm  dług. 10mm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41" w:rsidRPr="00417ADF" w:rsidRDefault="00466E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417ADF">
              <w:rPr>
                <w:rFonts w:ascii="Arial" w:hAnsi="Arial" w:cs="Arial"/>
                <w:b/>
                <w:sz w:val="20"/>
                <w:szCs w:val="20"/>
              </w:rPr>
              <w:t>kościenne izolowane 2,5mm  dług. 12mm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256C1E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466E3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673F04">
              <w:rPr>
                <w:rFonts w:ascii="Arial" w:hAnsi="Arial" w:cs="Arial"/>
                <w:b/>
                <w:sz w:val="20"/>
                <w:szCs w:val="20"/>
              </w:rPr>
              <w:t xml:space="preserve">kościenne izolowane 4mm  dług. 12mm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466E3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673F04">
              <w:rPr>
                <w:rFonts w:ascii="Arial" w:hAnsi="Arial" w:cs="Arial"/>
                <w:b/>
                <w:sz w:val="20"/>
                <w:szCs w:val="20"/>
              </w:rPr>
              <w:t xml:space="preserve">kościenne izolowane 6mm  dług. 12mm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466E3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673F04">
              <w:rPr>
                <w:rFonts w:ascii="Arial" w:hAnsi="Arial" w:cs="Arial"/>
                <w:b/>
                <w:sz w:val="20"/>
                <w:szCs w:val="20"/>
              </w:rPr>
              <w:t xml:space="preserve">kościenne izolowane 10mm  dług. 12mm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1,5-2,5mm2  średnica oczka 4mm kolor żółty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1,5-2,5mm2  średnica oczka 4mm kolor czerwony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1,5-2,5mm2  średnica oczka 4mm kolor niebieski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1,5-2,5mm2  średnica oczka 6mm kolor żółty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1,5-2,5mm2  średnica oczka 6mm kolor czerwony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1,5-2,5mm2  średnica oczka 6mm kolor niebieski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4-6mm2  średnica oczka 6mm kolor żółty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4-6mm2  średnica oczka 6mm kolor czerwony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4-6mm2  średnica oczka 6mm kolor niebieski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4-6mm2  średnica oczka 8mm kolor żółty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4-6mm2  średnica oczka 8mm kolor czerwony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4-6mm2  średnica oczka 8mm kolor niebieski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10mm2  średnica oczka 6mm kolor niebieski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10mm2  średnica oczka 6mm kolor czerwony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10mm2  średnica oczka 6mm kolor żółty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Wyłącznik FR-301 100A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673F04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Wyłącznik FR-303 100A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673F04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A70360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D917A2">
              <w:rPr>
                <w:rFonts w:ascii="Arial" w:hAnsi="Arial" w:cs="Arial"/>
                <w:b/>
                <w:sz w:val="20"/>
                <w:szCs w:val="20"/>
              </w:rPr>
              <w:t xml:space="preserve">kościenne nieizolowane 0,75 mm  dług. 10mm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A70360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D917A2">
              <w:rPr>
                <w:rFonts w:ascii="Arial" w:hAnsi="Arial" w:cs="Arial"/>
                <w:b/>
                <w:sz w:val="20"/>
                <w:szCs w:val="20"/>
              </w:rPr>
              <w:t xml:space="preserve">kościenne izolowane 0,75mm  dług. 10mm 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A70360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="00C21441" w:rsidRPr="00D917A2">
              <w:rPr>
                <w:rFonts w:ascii="Arial" w:hAnsi="Arial" w:cs="Arial"/>
                <w:b/>
                <w:sz w:val="20"/>
                <w:szCs w:val="20"/>
              </w:rPr>
              <w:t xml:space="preserve">kościenne izolowane 1,0mm  dług. 10mm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 S191 B -   6A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 S191 B - 10A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 S191 B - 16A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 S191 B - 20A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Bezpieczniki DO1  B - 6A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Bezpieczniki DO1  B -10A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Bezpieczniki DO1  B -16A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Bezpieczniki DO2  B - 6A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Bezpieczniki DO2  B -10A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Bezpieczniki DO2  B -16A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Bezpieczniki DO2  B -20A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Chodnik elektroizolacyjny CE 1100 ERKO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Dławice kablowe z gwintem (komplet z nakrętką) PG   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Dławice kablowe z gwintem (komplet z nakrętką) PG  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E06B3">
        <w:trPr>
          <w:trHeight w:val="4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DE0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Dławice kablowe z gwintem (komplet z nakrętką) PG  13,5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D917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Dławice kablowe z gwintem (komplet z nakrętką) PG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  <w:r w:rsidRPr="00D917A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Dławice kablowe z gwintem (komplet z nakrętką) PG  21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Fotorezystor z oprawą, gwint. 3/4" - API 9001-0317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C21441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 xml:space="preserve">Gniazda siłowe (montaż tablicowy) PCE, 16A, 5P, z wtyczkami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kpl.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D977A4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Gniazdo n/t bryzgoszczelne</w:t>
            </w:r>
            <w:r w:rsidR="00C21441" w:rsidRPr="00D917A2">
              <w:rPr>
                <w:rFonts w:ascii="Arial" w:hAnsi="Arial" w:cs="Arial"/>
                <w:b/>
                <w:sz w:val="20"/>
                <w:szCs w:val="20"/>
              </w:rPr>
              <w:t>, podwójne z bolcem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A017E0" w:rsidP="00A01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21441" w:rsidRPr="00D917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41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41" w:rsidRDefault="00C2144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441" w:rsidRPr="00D917A2" w:rsidRDefault="00D977A4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Gniazdo n/t bryzgoszczelne</w:t>
            </w:r>
            <w:r w:rsidR="00C21441" w:rsidRPr="00D917A2">
              <w:rPr>
                <w:rFonts w:ascii="Arial" w:hAnsi="Arial" w:cs="Arial"/>
                <w:b/>
                <w:sz w:val="20"/>
                <w:szCs w:val="20"/>
              </w:rPr>
              <w:t>, pojedyńcze z bolcem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C21441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D917A2" w:rsidRDefault="00A017E0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21441" w:rsidRPr="00D917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441" w:rsidRPr="00E22623" w:rsidRDefault="00C21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1" w:rsidRPr="00E22623" w:rsidRDefault="00C2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37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37" w:rsidRDefault="00E82737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737" w:rsidRDefault="00E82737" w:rsidP="00065A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Naświetlacz LED 50W ze statywem 3mb.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D917A2" w:rsidRDefault="00E82737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D917A2" w:rsidRDefault="00E82737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E22623" w:rsidRDefault="00E82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37" w:rsidRPr="00E22623" w:rsidRDefault="00E82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37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37" w:rsidRDefault="00E82737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737" w:rsidRDefault="00E82737" w:rsidP="00065A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Bateria CR 2016 3V –  ENERGIZER lub VARTA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D917A2" w:rsidRDefault="00E82737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D917A2" w:rsidRDefault="00E82737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E22623" w:rsidRDefault="00E82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37" w:rsidRPr="00E22623" w:rsidRDefault="00E82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37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37" w:rsidRDefault="00E82737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737" w:rsidRPr="00D917A2" w:rsidRDefault="00E82737" w:rsidP="00065A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Bateria A23 1,5V-alkaliczna ENERGIZER lub VARTA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D917A2" w:rsidRDefault="00E82737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D917A2" w:rsidRDefault="00E82737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E22623" w:rsidRDefault="00E82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37" w:rsidRPr="00E22623" w:rsidRDefault="00E82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37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37" w:rsidRDefault="00E82737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737" w:rsidRPr="00D917A2" w:rsidRDefault="00E82737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Świetlówka F36W/840 OSRAM lub PHILLIPS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D917A2" w:rsidRDefault="00E82737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D917A2" w:rsidRDefault="00E82737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E22623" w:rsidRDefault="00E82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37" w:rsidRPr="00E22623" w:rsidRDefault="00E82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37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37" w:rsidRDefault="00E82737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737" w:rsidRPr="00D917A2" w:rsidRDefault="00E82737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Świetlówka F18W/840 OSRAM lub PHILLIPS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D917A2" w:rsidRDefault="00E82737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D917A2" w:rsidRDefault="00E82737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E22623" w:rsidRDefault="00E82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37" w:rsidRPr="00E22623" w:rsidRDefault="00E82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37" w:rsidRPr="007872ED" w:rsidTr="00D977A4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37" w:rsidRDefault="00E82737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737" w:rsidRPr="00D917A2" w:rsidRDefault="00E82737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Kabel koncentryczny RG 58 Cu, oplot 95%-Maxcable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D917A2" w:rsidRDefault="00E82737" w:rsidP="00065A7A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D917A2" w:rsidRDefault="00E82737" w:rsidP="00065A7A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E22623" w:rsidRDefault="00E82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37" w:rsidRPr="00E22623" w:rsidRDefault="00E82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37" w:rsidRPr="007872ED" w:rsidTr="00D977A4">
        <w:trPr>
          <w:trHeight w:val="56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37" w:rsidRPr="008F432D" w:rsidRDefault="00E82737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8F432D" w:rsidRDefault="00E82737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37" w:rsidRPr="007872ED" w:rsidRDefault="00E82737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</w:t>
      </w:r>
      <w:r w:rsidR="004D0C1F"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417ADF">
        <w:rPr>
          <w:b/>
          <w:sz w:val="22"/>
          <w:szCs w:val="22"/>
        </w:rPr>
        <w:t>do 14</w:t>
      </w:r>
      <w:r w:rsidR="00490243"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dni od daty otrzymania zamówienia.</w:t>
      </w:r>
      <w:r w:rsidR="00221D8C">
        <w:rPr>
          <w:b/>
          <w:sz w:val="22"/>
          <w:szCs w:val="22"/>
        </w:rPr>
        <w:t xml:space="preserve"> Zamawiający dopuszcza dostawę w dwóch turach – zapłata nastąpi po otrzymaniu całości zamówienia</w:t>
      </w:r>
      <w:r w:rsidR="001A60D8">
        <w:rPr>
          <w:b/>
          <w:sz w:val="22"/>
          <w:szCs w:val="22"/>
        </w:rPr>
        <w:t>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871BC1">
        <w:rPr>
          <w:sz w:val="22"/>
          <w:szCs w:val="22"/>
        </w:rPr>
        <w:t>24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Pr="004D0C1F" w:rsidRDefault="00432CB3" w:rsidP="004D0C1F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0F" w:rsidRDefault="001C430F">
      <w:r>
        <w:separator/>
      </w:r>
    </w:p>
  </w:endnote>
  <w:endnote w:type="continuationSeparator" w:id="0">
    <w:p w:rsidR="001C430F" w:rsidRDefault="001C4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60" w:rsidRDefault="004267B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03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0360" w:rsidRDefault="00A70360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60" w:rsidRDefault="004267B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03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43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0360" w:rsidRDefault="00A70360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0F" w:rsidRDefault="001C430F">
      <w:r>
        <w:separator/>
      </w:r>
    </w:p>
  </w:footnote>
  <w:footnote w:type="continuationSeparator" w:id="0">
    <w:p w:rsidR="001C430F" w:rsidRDefault="001C4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8F11B7"/>
    <w:multiLevelType w:val="hybridMultilevel"/>
    <w:tmpl w:val="8E2E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18A9"/>
    <w:rsid w:val="00045D98"/>
    <w:rsid w:val="00046ADE"/>
    <w:rsid w:val="00047645"/>
    <w:rsid w:val="00053A1C"/>
    <w:rsid w:val="00054750"/>
    <w:rsid w:val="0007587E"/>
    <w:rsid w:val="00083D48"/>
    <w:rsid w:val="00083F42"/>
    <w:rsid w:val="00086016"/>
    <w:rsid w:val="00092359"/>
    <w:rsid w:val="000A001F"/>
    <w:rsid w:val="000A04F2"/>
    <w:rsid w:val="000A40A7"/>
    <w:rsid w:val="000A5187"/>
    <w:rsid w:val="000B42AA"/>
    <w:rsid w:val="000E72BD"/>
    <w:rsid w:val="000E7C4B"/>
    <w:rsid w:val="000F2F31"/>
    <w:rsid w:val="0011098A"/>
    <w:rsid w:val="00117991"/>
    <w:rsid w:val="00117FA4"/>
    <w:rsid w:val="00127F17"/>
    <w:rsid w:val="00131237"/>
    <w:rsid w:val="001336BD"/>
    <w:rsid w:val="001355C4"/>
    <w:rsid w:val="001448E1"/>
    <w:rsid w:val="00153951"/>
    <w:rsid w:val="001550F2"/>
    <w:rsid w:val="0018698C"/>
    <w:rsid w:val="001942BB"/>
    <w:rsid w:val="00197BCC"/>
    <w:rsid w:val="001A2AA3"/>
    <w:rsid w:val="001A60D8"/>
    <w:rsid w:val="001C0697"/>
    <w:rsid w:val="001C430F"/>
    <w:rsid w:val="001D128D"/>
    <w:rsid w:val="001D3016"/>
    <w:rsid w:val="001D52CF"/>
    <w:rsid w:val="001E5C7C"/>
    <w:rsid w:val="001E62C9"/>
    <w:rsid w:val="001E64FA"/>
    <w:rsid w:val="001F4140"/>
    <w:rsid w:val="001F4473"/>
    <w:rsid w:val="0021098B"/>
    <w:rsid w:val="00211698"/>
    <w:rsid w:val="00215DB9"/>
    <w:rsid w:val="00221D8C"/>
    <w:rsid w:val="0022235B"/>
    <w:rsid w:val="002232DD"/>
    <w:rsid w:val="00223C4E"/>
    <w:rsid w:val="00230A88"/>
    <w:rsid w:val="00245610"/>
    <w:rsid w:val="00252456"/>
    <w:rsid w:val="00254ABB"/>
    <w:rsid w:val="00256C1E"/>
    <w:rsid w:val="00256CF8"/>
    <w:rsid w:val="00267CE5"/>
    <w:rsid w:val="0027425D"/>
    <w:rsid w:val="00282DAD"/>
    <w:rsid w:val="00283037"/>
    <w:rsid w:val="002876DC"/>
    <w:rsid w:val="00292193"/>
    <w:rsid w:val="00292FE6"/>
    <w:rsid w:val="002A2187"/>
    <w:rsid w:val="002C1DC0"/>
    <w:rsid w:val="002C3117"/>
    <w:rsid w:val="002C4058"/>
    <w:rsid w:val="002C429A"/>
    <w:rsid w:val="002C659F"/>
    <w:rsid w:val="002D45AC"/>
    <w:rsid w:val="002E19D6"/>
    <w:rsid w:val="002E2D70"/>
    <w:rsid w:val="002F3FEE"/>
    <w:rsid w:val="003057AE"/>
    <w:rsid w:val="003129EA"/>
    <w:rsid w:val="00314D4B"/>
    <w:rsid w:val="00323D23"/>
    <w:rsid w:val="00324BEB"/>
    <w:rsid w:val="00327D3D"/>
    <w:rsid w:val="003300F9"/>
    <w:rsid w:val="0034111C"/>
    <w:rsid w:val="00366253"/>
    <w:rsid w:val="003732A7"/>
    <w:rsid w:val="00376018"/>
    <w:rsid w:val="00383AE2"/>
    <w:rsid w:val="00385FF0"/>
    <w:rsid w:val="00386586"/>
    <w:rsid w:val="0039043B"/>
    <w:rsid w:val="00396598"/>
    <w:rsid w:val="00397ADB"/>
    <w:rsid w:val="003A544D"/>
    <w:rsid w:val="003B3968"/>
    <w:rsid w:val="003C01DD"/>
    <w:rsid w:val="003C1137"/>
    <w:rsid w:val="003C4240"/>
    <w:rsid w:val="003C44C6"/>
    <w:rsid w:val="003C6B7A"/>
    <w:rsid w:val="003D0BA1"/>
    <w:rsid w:val="003D1B52"/>
    <w:rsid w:val="003D22B5"/>
    <w:rsid w:val="003F60BB"/>
    <w:rsid w:val="003F7CC3"/>
    <w:rsid w:val="00402649"/>
    <w:rsid w:val="0041105B"/>
    <w:rsid w:val="0041675C"/>
    <w:rsid w:val="00417ADF"/>
    <w:rsid w:val="004267BA"/>
    <w:rsid w:val="00430238"/>
    <w:rsid w:val="00432966"/>
    <w:rsid w:val="00432CB3"/>
    <w:rsid w:val="00445B0D"/>
    <w:rsid w:val="00450D2F"/>
    <w:rsid w:val="00453D58"/>
    <w:rsid w:val="0045593E"/>
    <w:rsid w:val="004564D0"/>
    <w:rsid w:val="004577B6"/>
    <w:rsid w:val="00457D78"/>
    <w:rsid w:val="00461FF8"/>
    <w:rsid w:val="004639A8"/>
    <w:rsid w:val="00466E38"/>
    <w:rsid w:val="00467D8C"/>
    <w:rsid w:val="00481326"/>
    <w:rsid w:val="004875DD"/>
    <w:rsid w:val="00490243"/>
    <w:rsid w:val="00490DA0"/>
    <w:rsid w:val="004A18C5"/>
    <w:rsid w:val="004B2D6A"/>
    <w:rsid w:val="004C49D1"/>
    <w:rsid w:val="004D0C1F"/>
    <w:rsid w:val="004D2678"/>
    <w:rsid w:val="004E0390"/>
    <w:rsid w:val="004F2196"/>
    <w:rsid w:val="004F2FF8"/>
    <w:rsid w:val="004F6764"/>
    <w:rsid w:val="00502FE2"/>
    <w:rsid w:val="0051253B"/>
    <w:rsid w:val="005140E2"/>
    <w:rsid w:val="00524115"/>
    <w:rsid w:val="00526BFC"/>
    <w:rsid w:val="00527839"/>
    <w:rsid w:val="00532C38"/>
    <w:rsid w:val="00551B80"/>
    <w:rsid w:val="00557A11"/>
    <w:rsid w:val="005627AD"/>
    <w:rsid w:val="00565198"/>
    <w:rsid w:val="005801E3"/>
    <w:rsid w:val="00582CB8"/>
    <w:rsid w:val="005851C8"/>
    <w:rsid w:val="0058773D"/>
    <w:rsid w:val="00591396"/>
    <w:rsid w:val="00593140"/>
    <w:rsid w:val="00595FFA"/>
    <w:rsid w:val="00596E47"/>
    <w:rsid w:val="00597339"/>
    <w:rsid w:val="005A475D"/>
    <w:rsid w:val="005A5DF2"/>
    <w:rsid w:val="005A606C"/>
    <w:rsid w:val="005C7459"/>
    <w:rsid w:val="005D3670"/>
    <w:rsid w:val="005D6861"/>
    <w:rsid w:val="005E3762"/>
    <w:rsid w:val="006017CB"/>
    <w:rsid w:val="00611AAD"/>
    <w:rsid w:val="00623AA5"/>
    <w:rsid w:val="00625ECD"/>
    <w:rsid w:val="00626B08"/>
    <w:rsid w:val="0062780D"/>
    <w:rsid w:val="0063258A"/>
    <w:rsid w:val="00646B6C"/>
    <w:rsid w:val="00651968"/>
    <w:rsid w:val="006557F4"/>
    <w:rsid w:val="00666277"/>
    <w:rsid w:val="00667418"/>
    <w:rsid w:val="00673F04"/>
    <w:rsid w:val="0067471A"/>
    <w:rsid w:val="00676404"/>
    <w:rsid w:val="00680BAC"/>
    <w:rsid w:val="0068537E"/>
    <w:rsid w:val="00690271"/>
    <w:rsid w:val="006D421D"/>
    <w:rsid w:val="006D4C23"/>
    <w:rsid w:val="006F6C11"/>
    <w:rsid w:val="007014AE"/>
    <w:rsid w:val="00702456"/>
    <w:rsid w:val="00714915"/>
    <w:rsid w:val="00720024"/>
    <w:rsid w:val="0072589E"/>
    <w:rsid w:val="0073591E"/>
    <w:rsid w:val="00735B4E"/>
    <w:rsid w:val="007376C3"/>
    <w:rsid w:val="00737ACC"/>
    <w:rsid w:val="00740F73"/>
    <w:rsid w:val="00741953"/>
    <w:rsid w:val="0074502F"/>
    <w:rsid w:val="007453C2"/>
    <w:rsid w:val="00750FA7"/>
    <w:rsid w:val="007603BB"/>
    <w:rsid w:val="00762C7D"/>
    <w:rsid w:val="00765BE2"/>
    <w:rsid w:val="007743A9"/>
    <w:rsid w:val="00777B79"/>
    <w:rsid w:val="007872ED"/>
    <w:rsid w:val="00791DBE"/>
    <w:rsid w:val="00792E71"/>
    <w:rsid w:val="007A06D5"/>
    <w:rsid w:val="007C6812"/>
    <w:rsid w:val="007E1FB4"/>
    <w:rsid w:val="007E3714"/>
    <w:rsid w:val="007F17AE"/>
    <w:rsid w:val="008205E2"/>
    <w:rsid w:val="008278F8"/>
    <w:rsid w:val="00827AE2"/>
    <w:rsid w:val="00832476"/>
    <w:rsid w:val="008519B0"/>
    <w:rsid w:val="008553CA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B3333"/>
    <w:rsid w:val="008B7C8F"/>
    <w:rsid w:val="008C73C0"/>
    <w:rsid w:val="008C777B"/>
    <w:rsid w:val="008F432D"/>
    <w:rsid w:val="009054B1"/>
    <w:rsid w:val="00917661"/>
    <w:rsid w:val="009442D7"/>
    <w:rsid w:val="009777D1"/>
    <w:rsid w:val="00984631"/>
    <w:rsid w:val="00991A8E"/>
    <w:rsid w:val="009976BD"/>
    <w:rsid w:val="009A35E0"/>
    <w:rsid w:val="009B1B2F"/>
    <w:rsid w:val="009B5DEB"/>
    <w:rsid w:val="009C318F"/>
    <w:rsid w:val="009C61EE"/>
    <w:rsid w:val="009D0A54"/>
    <w:rsid w:val="009D2FE6"/>
    <w:rsid w:val="009E5086"/>
    <w:rsid w:val="009F0BA0"/>
    <w:rsid w:val="009F13B9"/>
    <w:rsid w:val="009F5264"/>
    <w:rsid w:val="00A017E0"/>
    <w:rsid w:val="00A15472"/>
    <w:rsid w:val="00A241BC"/>
    <w:rsid w:val="00A308CE"/>
    <w:rsid w:val="00A36648"/>
    <w:rsid w:val="00A37F76"/>
    <w:rsid w:val="00A440D3"/>
    <w:rsid w:val="00A5195F"/>
    <w:rsid w:val="00A62CB6"/>
    <w:rsid w:val="00A70360"/>
    <w:rsid w:val="00A76F0C"/>
    <w:rsid w:val="00A81FF7"/>
    <w:rsid w:val="00A874CE"/>
    <w:rsid w:val="00AA369A"/>
    <w:rsid w:val="00AB54EA"/>
    <w:rsid w:val="00AC0097"/>
    <w:rsid w:val="00AC07BE"/>
    <w:rsid w:val="00AC5DB2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65821"/>
    <w:rsid w:val="00B6601F"/>
    <w:rsid w:val="00B672B9"/>
    <w:rsid w:val="00B813EB"/>
    <w:rsid w:val="00B82FC5"/>
    <w:rsid w:val="00B9286F"/>
    <w:rsid w:val="00B951AD"/>
    <w:rsid w:val="00BA6741"/>
    <w:rsid w:val="00BB065F"/>
    <w:rsid w:val="00BB447F"/>
    <w:rsid w:val="00BC1B32"/>
    <w:rsid w:val="00BC1CA9"/>
    <w:rsid w:val="00BC4BD3"/>
    <w:rsid w:val="00BC60A4"/>
    <w:rsid w:val="00BC74A6"/>
    <w:rsid w:val="00BD1D15"/>
    <w:rsid w:val="00BE2E16"/>
    <w:rsid w:val="00BE5614"/>
    <w:rsid w:val="00BE589E"/>
    <w:rsid w:val="00BE7023"/>
    <w:rsid w:val="00BF28A1"/>
    <w:rsid w:val="00C04CE3"/>
    <w:rsid w:val="00C21441"/>
    <w:rsid w:val="00C22F38"/>
    <w:rsid w:val="00C403AC"/>
    <w:rsid w:val="00C512F4"/>
    <w:rsid w:val="00C57653"/>
    <w:rsid w:val="00C678A6"/>
    <w:rsid w:val="00C70295"/>
    <w:rsid w:val="00C71632"/>
    <w:rsid w:val="00C73461"/>
    <w:rsid w:val="00C77FC8"/>
    <w:rsid w:val="00C813EF"/>
    <w:rsid w:val="00C86AB3"/>
    <w:rsid w:val="00CB2B90"/>
    <w:rsid w:val="00CB3904"/>
    <w:rsid w:val="00CD7932"/>
    <w:rsid w:val="00CE0B71"/>
    <w:rsid w:val="00D12011"/>
    <w:rsid w:val="00D1472A"/>
    <w:rsid w:val="00D15D8B"/>
    <w:rsid w:val="00D21252"/>
    <w:rsid w:val="00D23F43"/>
    <w:rsid w:val="00D3132A"/>
    <w:rsid w:val="00D34EEF"/>
    <w:rsid w:val="00D40C92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862"/>
    <w:rsid w:val="00D917A2"/>
    <w:rsid w:val="00D972EA"/>
    <w:rsid w:val="00D976F7"/>
    <w:rsid w:val="00D977A4"/>
    <w:rsid w:val="00DA2412"/>
    <w:rsid w:val="00DA355D"/>
    <w:rsid w:val="00DA784A"/>
    <w:rsid w:val="00DB30F2"/>
    <w:rsid w:val="00DC19C0"/>
    <w:rsid w:val="00DD47C1"/>
    <w:rsid w:val="00DE06B3"/>
    <w:rsid w:val="00DF0AAC"/>
    <w:rsid w:val="00DF250F"/>
    <w:rsid w:val="00E00228"/>
    <w:rsid w:val="00E03362"/>
    <w:rsid w:val="00E03CCB"/>
    <w:rsid w:val="00E15DAA"/>
    <w:rsid w:val="00E216B7"/>
    <w:rsid w:val="00E22623"/>
    <w:rsid w:val="00E457D7"/>
    <w:rsid w:val="00E52186"/>
    <w:rsid w:val="00E60655"/>
    <w:rsid w:val="00E62028"/>
    <w:rsid w:val="00E700D7"/>
    <w:rsid w:val="00E70AC9"/>
    <w:rsid w:val="00E74CA5"/>
    <w:rsid w:val="00E82737"/>
    <w:rsid w:val="00E83E63"/>
    <w:rsid w:val="00EB5CF3"/>
    <w:rsid w:val="00EE1D66"/>
    <w:rsid w:val="00EE4A2E"/>
    <w:rsid w:val="00EF07F8"/>
    <w:rsid w:val="00EF4B2D"/>
    <w:rsid w:val="00F0153C"/>
    <w:rsid w:val="00F052BE"/>
    <w:rsid w:val="00F0771E"/>
    <w:rsid w:val="00F321ED"/>
    <w:rsid w:val="00F34464"/>
    <w:rsid w:val="00F44122"/>
    <w:rsid w:val="00F50D6A"/>
    <w:rsid w:val="00F53339"/>
    <w:rsid w:val="00F56882"/>
    <w:rsid w:val="00F77C08"/>
    <w:rsid w:val="00F954CD"/>
    <w:rsid w:val="00FB558A"/>
    <w:rsid w:val="00FB7C6F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1723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lukaszpartyka</cp:lastModifiedBy>
  <cp:revision>24</cp:revision>
  <cp:lastPrinted>2017-05-17T09:02:00Z</cp:lastPrinted>
  <dcterms:created xsi:type="dcterms:W3CDTF">2018-03-20T10:06:00Z</dcterms:created>
  <dcterms:modified xsi:type="dcterms:W3CDTF">2018-03-28T08:22:00Z</dcterms:modified>
</cp:coreProperties>
</file>