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6B429C" w:rsidRPr="003C7140" w:rsidTr="00AA32AD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6B429C" w:rsidRPr="003C7140" w:rsidRDefault="006B429C" w:rsidP="00AA32AD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6B429C" w:rsidRPr="003C7140" w:rsidTr="00AA32AD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B429C" w:rsidRPr="003C7140" w:rsidRDefault="006B429C" w:rsidP="00AA32A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B429C" w:rsidRPr="003C7140" w:rsidRDefault="006B429C" w:rsidP="006B429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6B429C" w:rsidRPr="003C7140" w:rsidTr="00AA32AD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B429C" w:rsidRPr="003C7140" w:rsidRDefault="006B429C" w:rsidP="00AA32AD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6B429C" w:rsidRPr="003C7140" w:rsidRDefault="006B429C" w:rsidP="00AA32AD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6B429C" w:rsidRPr="003C7140" w:rsidRDefault="006B429C" w:rsidP="00AA32A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6B429C" w:rsidRPr="003C7140" w:rsidRDefault="006B429C" w:rsidP="00AA32AD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6B429C" w:rsidRPr="003C7140" w:rsidRDefault="006B429C" w:rsidP="00AA32AD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6B429C" w:rsidRPr="001E16D0" w:rsidRDefault="006B429C" w:rsidP="00AA32AD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6B429C" w:rsidRPr="003C7140" w:rsidRDefault="006B429C" w:rsidP="00AA32AD">
            <w:pPr>
              <w:suppressAutoHyphens/>
              <w:jc w:val="both"/>
              <w:rPr>
                <w:rFonts w:ascii="Arial" w:hAnsi="Arial" w:cs="Arial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Zabezpieczenie przeciwpowodziowe Krynicy Morskiej”</w:t>
            </w:r>
          </w:p>
          <w:p w:rsidR="006B429C" w:rsidRDefault="006B429C" w:rsidP="00AA3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29C" w:rsidRDefault="006B429C" w:rsidP="00AA32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3/18</w:t>
            </w:r>
          </w:p>
        </w:tc>
      </w:tr>
      <w:tr w:rsidR="006B429C" w:rsidRPr="003C7140" w:rsidTr="00AA32AD">
        <w:trPr>
          <w:trHeight w:val="4934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6B429C" w:rsidRPr="00BE2520" w:rsidRDefault="006B429C" w:rsidP="006B429C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6B429C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6B429C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6B429C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B429C" w:rsidRDefault="006B429C" w:rsidP="00AA32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429C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429C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6B429C" w:rsidRDefault="006B429C" w:rsidP="00AA32AD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6B429C" w:rsidRPr="006E3D5A" w:rsidRDefault="006B429C" w:rsidP="00AA32A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6B429C" w:rsidRPr="005C78EA" w:rsidTr="00AA32AD">
        <w:trPr>
          <w:trHeight w:val="113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29C" w:rsidRPr="00DD3BDF" w:rsidRDefault="006B429C" w:rsidP="006B429C">
            <w:pPr>
              <w:numPr>
                <w:ilvl w:val="0"/>
                <w:numId w:val="4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3BDF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6B429C" w:rsidRPr="00CE1EE9" w:rsidRDefault="006B429C" w:rsidP="00AA32AD">
            <w:pPr>
              <w:autoSpaceDE w:val="0"/>
              <w:autoSpaceDN w:val="0"/>
              <w:adjustRightInd w:val="0"/>
              <w:ind w:left="345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B429C" w:rsidRPr="00CE1EE9" w:rsidRDefault="006B429C" w:rsidP="00AA32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1EE9">
              <w:rPr>
                <w:rFonts w:ascii="Arial" w:hAnsi="Arial" w:cs="Arial"/>
                <w:b/>
                <w:sz w:val="20"/>
                <w:szCs w:val="20"/>
              </w:rPr>
              <w:t xml:space="preserve">Oferuję wykonanie Zabezpieczenia przeciwpowodziowego  Krynicy Morskiej polegającego na przebudowie istniejących wałów przeciwpowodziowych, budowie nowych wałów oraz przegród mobilnych. Zamówienie obejmuje także budowę sieci elektroenergetycznej średniego napięcia z budową złącza kablowego ZKSN 15kV. Demontaż stanowisk słupowych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1EE9">
              <w:rPr>
                <w:rFonts w:ascii="Arial" w:hAnsi="Arial" w:cs="Arial"/>
                <w:b/>
                <w:sz w:val="20"/>
                <w:szCs w:val="20"/>
              </w:rPr>
              <w:t>i 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E1EE9">
              <w:rPr>
                <w:rFonts w:ascii="Arial" w:hAnsi="Arial" w:cs="Arial"/>
                <w:b/>
                <w:sz w:val="20"/>
                <w:szCs w:val="20"/>
              </w:rPr>
              <w:t xml:space="preserve">nii napowietrznej SN 15kV w miejscowości Krynica Morska </w:t>
            </w:r>
          </w:p>
          <w:p w:rsidR="006B429C" w:rsidRPr="005C78EA" w:rsidRDefault="006B429C" w:rsidP="00AA32AD">
            <w:pPr>
              <w:ind w:left="318" w:right="14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  <w:p w:rsidR="006B429C" w:rsidRPr="00105C17" w:rsidRDefault="006B429C" w:rsidP="006B429C">
            <w:pPr>
              <w:numPr>
                <w:ilvl w:val="0"/>
                <w:numId w:val="6"/>
              </w:numPr>
              <w:ind w:left="602" w:right="142" w:hanging="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C17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Kierownika Budowy” oświadczam, że wskazana osoba pełniąca funkcję kierownika budowy lub kierownika robót posiada doświadczenie </w:t>
            </w:r>
            <w:r w:rsidRPr="00105C17">
              <w:rPr>
                <w:rFonts w:ascii="Arial" w:hAnsi="Arial" w:cs="Arial"/>
                <w:b/>
                <w:sz w:val="20"/>
                <w:szCs w:val="20"/>
              </w:rPr>
              <w:br/>
              <w:t>w zakresie ………… budów o wartości robót budowlanych nie mniejszej niż 7.000.000,00 brutto (siedem milionów)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każda</w:t>
            </w:r>
            <w:r w:rsidRPr="00105C17">
              <w:rPr>
                <w:rFonts w:ascii="Arial" w:hAnsi="Arial" w:cs="Arial"/>
                <w:b/>
                <w:sz w:val="20"/>
                <w:szCs w:val="20"/>
              </w:rPr>
              <w:t xml:space="preserve">, których przedmiotem była budowa, przebudowa, rozbudowa lub remont budowli hydrotechnicznej* </w:t>
            </w:r>
          </w:p>
          <w:p w:rsidR="006B429C" w:rsidRPr="005C78EA" w:rsidRDefault="006B429C" w:rsidP="00AA32AD">
            <w:pPr>
              <w:ind w:right="14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B429C" w:rsidRPr="00F030EA" w:rsidRDefault="006B429C" w:rsidP="006B429C">
            <w:pPr>
              <w:numPr>
                <w:ilvl w:val="0"/>
                <w:numId w:val="6"/>
              </w:numPr>
              <w:ind w:left="602" w:right="142" w:hanging="5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0EA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Kierownika Robót Elektrycznych” oświadczam, że wskazana osoba pełniąca funkcję kierownika budowy lub kierownika robót, posiada doświadczenie w zakresie …………budów, o wartości robót nie mniejszej niż 1.000.000,00 (jeden milion) każda, których przedmiotem była budowa, rozbudowa, przebudowa, remont instalacji elektroenergetycznej o napięciu 5kV lub większym.** </w:t>
            </w:r>
          </w:p>
          <w:p w:rsidR="006B429C" w:rsidRPr="004E289B" w:rsidRDefault="006B429C" w:rsidP="00AA32AD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429C" w:rsidRPr="004E289B" w:rsidRDefault="006B429C" w:rsidP="006B429C">
            <w:pPr>
              <w:numPr>
                <w:ilvl w:val="0"/>
                <w:numId w:val="6"/>
              </w:numPr>
              <w:ind w:left="601" w:right="142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289B">
              <w:rPr>
                <w:rFonts w:ascii="Arial" w:hAnsi="Arial" w:cs="Arial"/>
                <w:b/>
                <w:sz w:val="20"/>
                <w:szCs w:val="20"/>
              </w:rPr>
              <w:lastRenderedPageBreak/>
              <w:t>W kryterium „Transport materiałów masowych sypkich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289B">
              <w:rPr>
                <w:rFonts w:ascii="Arial" w:hAnsi="Arial" w:cs="Arial"/>
                <w:b/>
                <w:sz w:val="20"/>
                <w:szCs w:val="20"/>
              </w:rPr>
              <w:t xml:space="preserve"> drogą wodną” oświadczam, że zamierzamy przetransportować drogą wodną …………. ton materiałów masowych sypkich. </w:t>
            </w:r>
            <w:r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  <w:p w:rsidR="006B429C" w:rsidRPr="005C78EA" w:rsidRDefault="006B429C" w:rsidP="00AA32AD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6B429C" w:rsidRPr="004E289B" w:rsidRDefault="006B429C" w:rsidP="00AA32AD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4E289B">
              <w:rPr>
                <w:rFonts w:ascii="Arial" w:hAnsi="Arial" w:cs="Arial"/>
                <w:b/>
                <w:sz w:val="16"/>
                <w:szCs w:val="16"/>
              </w:rPr>
              <w:t xml:space="preserve">* </w:t>
            </w:r>
            <w:r w:rsidRPr="004E289B">
              <w:rPr>
                <w:rFonts w:ascii="Arial" w:hAnsi="Arial" w:cs="Arial"/>
                <w:sz w:val="16"/>
                <w:szCs w:val="16"/>
              </w:rPr>
              <w:t xml:space="preserve"> należy wykazać doświadczenie Kierownika Budowy lub Kierownika robót budowlanych w zakresie co najmniej 3 budów,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E289B">
              <w:rPr>
                <w:rFonts w:ascii="Arial" w:hAnsi="Arial" w:cs="Arial"/>
                <w:sz w:val="16"/>
                <w:szCs w:val="16"/>
              </w:rPr>
              <w:t>o wartości robót budowlanych nie mniejszej niż 7.000.000,00 brutto (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słownie: </w:t>
            </w:r>
            <w:r w:rsidRPr="004E289B">
              <w:rPr>
                <w:rFonts w:ascii="Arial" w:hAnsi="Arial" w:cs="Arial"/>
                <w:sz w:val="16"/>
                <w:szCs w:val="16"/>
              </w:rPr>
              <w:t>siedem milionów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E28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każda</w:t>
            </w:r>
            <w:r w:rsidRPr="004E289B"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  <w:p w:rsidR="006B429C" w:rsidRDefault="006B429C" w:rsidP="00AA32AD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4E289B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4E289B">
              <w:rPr>
                <w:rFonts w:ascii="Arial" w:hAnsi="Arial" w:cs="Arial"/>
                <w:sz w:val="16"/>
                <w:szCs w:val="16"/>
              </w:rPr>
              <w:t>należy doświadczenie Kierownika Budowy lub Kierownika robót budowlanych w zakresie co najmniej 1 budowy o wartości robót nie mniejszej niż 1.000.000,00 brutto  (</w:t>
            </w:r>
            <w:r>
              <w:rPr>
                <w:rFonts w:ascii="Arial" w:hAnsi="Arial" w:cs="Arial"/>
                <w:sz w:val="16"/>
                <w:szCs w:val="16"/>
              </w:rPr>
              <w:t xml:space="preserve">słownie: </w:t>
            </w:r>
            <w:r w:rsidRPr="004E289B">
              <w:rPr>
                <w:rFonts w:ascii="Arial" w:hAnsi="Arial" w:cs="Arial"/>
                <w:sz w:val="16"/>
                <w:szCs w:val="16"/>
              </w:rPr>
              <w:t xml:space="preserve">jeden milion 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4E289B">
              <w:rPr>
                <w:rFonts w:ascii="Arial" w:hAnsi="Arial" w:cs="Arial"/>
                <w:sz w:val="16"/>
                <w:szCs w:val="16"/>
              </w:rPr>
              <w:t>każda.</w:t>
            </w:r>
          </w:p>
          <w:p w:rsidR="006B429C" w:rsidRPr="006346B5" w:rsidRDefault="006B429C" w:rsidP="00AA32AD">
            <w:p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6346B5">
              <w:rPr>
                <w:rFonts w:ascii="Arial" w:hAnsi="Arial" w:cs="Arial"/>
                <w:sz w:val="16"/>
                <w:szCs w:val="16"/>
              </w:rPr>
              <w:t>*** zgodnie z pkt. XIII.7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429C" w:rsidRPr="005C78EA" w:rsidRDefault="006B429C" w:rsidP="00AA32AD">
            <w:pPr>
              <w:ind w:left="176" w:hanging="176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6B429C" w:rsidRPr="00305A8B" w:rsidTr="00AA32AD">
        <w:trPr>
          <w:trHeight w:val="2772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29C" w:rsidRPr="00305A8B" w:rsidRDefault="006B429C" w:rsidP="006B429C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6B429C" w:rsidRDefault="006B429C" w:rsidP="00AA32A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6B429C" w:rsidRPr="00305A8B" w:rsidRDefault="006B429C" w:rsidP="00AA32AD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4701"/>
            </w:tblGrid>
            <w:tr w:rsidR="006B429C" w:rsidRPr="00305A8B" w:rsidTr="00AA32AD">
              <w:trPr>
                <w:trHeight w:val="684"/>
              </w:trPr>
              <w:tc>
                <w:tcPr>
                  <w:tcW w:w="4282" w:type="dxa"/>
                  <w:shd w:val="clear" w:color="auto" w:fill="BFBFBF"/>
                  <w:vAlign w:val="center"/>
                </w:tcPr>
                <w:p w:rsidR="006B429C" w:rsidRPr="00305A8B" w:rsidRDefault="006B429C" w:rsidP="00AA32AD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4701" w:type="dxa"/>
                  <w:vAlign w:val="center"/>
                </w:tcPr>
                <w:p w:rsidR="006B429C" w:rsidRDefault="006B429C" w:rsidP="00AA32AD">
                  <w:pPr>
                    <w:spacing w:after="40"/>
                    <w:contextualSpacing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79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……………………………………….. zł </w:t>
                  </w:r>
                </w:p>
              </w:tc>
            </w:tr>
          </w:tbl>
          <w:p w:rsidR="006B429C" w:rsidRPr="00305A8B" w:rsidRDefault="006B429C" w:rsidP="00AA32AD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29C" w:rsidRDefault="006B429C" w:rsidP="00AA32AD">
            <w:pPr>
              <w:spacing w:after="40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>mówienia zgodnie z niniejszą SIWZ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B429C" w:rsidRPr="003C7140" w:rsidTr="00AA32AD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6B429C" w:rsidRPr="00BE2520" w:rsidRDefault="006B429C" w:rsidP="006B429C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6B429C" w:rsidRPr="00305A8B" w:rsidRDefault="006B429C" w:rsidP="006B429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</w:t>
            </w:r>
            <w:r w:rsidRPr="00D81B6C">
              <w:rPr>
                <w:b/>
                <w:sz w:val="20"/>
                <w:szCs w:val="20"/>
              </w:rPr>
              <w:t xml:space="preserve">terminie </w:t>
            </w:r>
            <w:r>
              <w:rPr>
                <w:b/>
                <w:sz w:val="20"/>
                <w:szCs w:val="20"/>
              </w:rPr>
              <w:t>30 miesięcy od</w:t>
            </w:r>
            <w:r w:rsidRPr="00D81B6C">
              <w:rPr>
                <w:b/>
                <w:sz w:val="20"/>
                <w:szCs w:val="20"/>
              </w:rPr>
              <w:t xml:space="preserve"> dnia podpisania umowy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6B429C" w:rsidRPr="00305A8B" w:rsidRDefault="006B429C" w:rsidP="006B429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6B429C" w:rsidRPr="00B07EEE" w:rsidRDefault="006B429C" w:rsidP="006B429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6B429C" w:rsidRPr="00B07EEE" w:rsidRDefault="006B429C" w:rsidP="006B429C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96399">
              <w:rPr>
                <w:b/>
                <w:sz w:val="20"/>
                <w:szCs w:val="20"/>
              </w:rPr>
              <w:t>60</w:t>
            </w:r>
            <w:r w:rsidRPr="006C3081">
              <w:rPr>
                <w:b/>
                <w:sz w:val="20"/>
                <w:szCs w:val="20"/>
              </w:rPr>
              <w:t xml:space="preserve">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6B429C" w:rsidRPr="00216C91" w:rsidRDefault="006B429C" w:rsidP="006B429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>akceptujemy, iż zapłata za zrealizowanie zamówi</w:t>
            </w:r>
            <w:r>
              <w:rPr>
                <w:rFonts w:ascii="Arial" w:hAnsi="Arial" w:cs="Arial"/>
                <w:sz w:val="20"/>
                <w:szCs w:val="20"/>
              </w:rPr>
              <w:t xml:space="preserve">enia następować będzie </w:t>
            </w:r>
            <w:r w:rsidRPr="00216C91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429C" w:rsidRPr="009F2B12" w:rsidRDefault="006B429C" w:rsidP="006B429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</w:t>
            </w:r>
            <w:r w:rsidRPr="00142C85">
              <w:rPr>
                <w:rFonts w:ascii="Arial" w:hAnsi="Arial" w:cs="Arial"/>
                <w:sz w:val="20"/>
                <w:szCs w:val="20"/>
              </w:rPr>
              <w:t xml:space="preserve">ści </w:t>
            </w:r>
            <w:r w:rsidRPr="00142C85">
              <w:rPr>
                <w:rFonts w:ascii="Arial" w:hAnsi="Arial" w:cs="Arial"/>
                <w:b/>
                <w:sz w:val="20"/>
                <w:szCs w:val="20"/>
              </w:rPr>
              <w:t>400 000,00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czterysta tysięcy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6B429C" w:rsidRPr="00436DAA" w:rsidRDefault="006B429C" w:rsidP="006B429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6B429C" w:rsidRPr="003C7140" w:rsidTr="00AA32AD">
        <w:trPr>
          <w:trHeight w:val="2185"/>
        </w:trPr>
        <w:tc>
          <w:tcPr>
            <w:tcW w:w="9214" w:type="dxa"/>
            <w:gridSpan w:val="2"/>
            <w:vAlign w:val="center"/>
          </w:tcPr>
          <w:p w:rsidR="006B429C" w:rsidRPr="00BE2520" w:rsidRDefault="006B429C" w:rsidP="006B429C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6B429C" w:rsidRPr="003C7140" w:rsidRDefault="006B429C" w:rsidP="006B429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6B429C" w:rsidRPr="004E289B" w:rsidRDefault="006B429C" w:rsidP="006B429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B429C" w:rsidRPr="003C7140" w:rsidRDefault="006B429C" w:rsidP="006B429C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6B429C" w:rsidRPr="003C7140" w:rsidRDefault="006B429C" w:rsidP="00AA32AD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6B429C" w:rsidRPr="003C7140" w:rsidTr="00AA32AD">
        <w:trPr>
          <w:trHeight w:val="1980"/>
        </w:trPr>
        <w:tc>
          <w:tcPr>
            <w:tcW w:w="9214" w:type="dxa"/>
            <w:gridSpan w:val="2"/>
            <w:vAlign w:val="center"/>
          </w:tcPr>
          <w:p w:rsidR="006B429C" w:rsidRPr="00BE2520" w:rsidRDefault="006B429C" w:rsidP="006B429C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6B429C" w:rsidRPr="003C7140" w:rsidRDefault="006B429C" w:rsidP="00AA32AD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6B429C" w:rsidRPr="003C7140" w:rsidRDefault="006B429C" w:rsidP="006B429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B429C" w:rsidRPr="003C7140" w:rsidRDefault="006B429C" w:rsidP="006B429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B429C" w:rsidRPr="003C7140" w:rsidRDefault="006B429C" w:rsidP="006B429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B429C" w:rsidRPr="006E3D5A" w:rsidRDefault="006B429C" w:rsidP="006B429C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B429C" w:rsidRPr="003C7140" w:rsidTr="00AA32AD">
        <w:trPr>
          <w:trHeight w:val="2264"/>
        </w:trPr>
        <w:tc>
          <w:tcPr>
            <w:tcW w:w="9214" w:type="dxa"/>
            <w:gridSpan w:val="2"/>
            <w:vAlign w:val="center"/>
          </w:tcPr>
          <w:p w:rsidR="006B429C" w:rsidRPr="00BE2520" w:rsidRDefault="006B429C" w:rsidP="006B429C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E252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6B429C" w:rsidRPr="003C7140" w:rsidRDefault="006B429C" w:rsidP="00AA32A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6B429C" w:rsidRDefault="006B429C" w:rsidP="006B429C">
            <w:pPr>
              <w:pStyle w:val="Annexetitre"/>
              <w:numPr>
                <w:ilvl w:val="0"/>
                <w:numId w:val="5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6B429C" w:rsidRDefault="006B429C" w:rsidP="006B429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Formularz cenowy</w:t>
            </w:r>
            <w:r w:rsidRPr="0039798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B429C" w:rsidRDefault="006B429C" w:rsidP="006B429C">
            <w:pPr>
              <w:numPr>
                <w:ilvl w:val="0"/>
                <w:numId w:val="5"/>
              </w:numPr>
              <w:spacing w:after="4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6B429C" w:rsidRPr="003C7140" w:rsidRDefault="006B429C" w:rsidP="00AA32AD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B429C" w:rsidRPr="003C7140" w:rsidTr="00AA32AD">
        <w:trPr>
          <w:trHeight w:val="1677"/>
        </w:trPr>
        <w:tc>
          <w:tcPr>
            <w:tcW w:w="4500" w:type="dxa"/>
            <w:vAlign w:val="bottom"/>
          </w:tcPr>
          <w:p w:rsidR="006B429C" w:rsidRPr="003C7140" w:rsidRDefault="006B429C" w:rsidP="00AA32A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6B429C" w:rsidRPr="003C7140" w:rsidRDefault="006B429C" w:rsidP="00AA32A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6B429C" w:rsidRPr="003C7140" w:rsidRDefault="006B429C" w:rsidP="00AA32A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6B429C" w:rsidRPr="003C7140" w:rsidRDefault="006B429C" w:rsidP="00AA32A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6B429C" w:rsidRPr="003C7140" w:rsidRDefault="006B429C" w:rsidP="006B429C">
      <w:pPr>
        <w:pStyle w:val="Tekstpodstawowywcity2"/>
        <w:spacing w:after="40"/>
        <w:ind w:left="567"/>
        <w:rPr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6B429C" w:rsidRDefault="006B429C" w:rsidP="006B429C">
      <w:pPr>
        <w:spacing w:after="40"/>
        <w:rPr>
          <w:rFonts w:ascii="Arial" w:hAnsi="Arial" w:cs="Arial"/>
          <w:sz w:val="22"/>
          <w:szCs w:val="22"/>
        </w:rPr>
      </w:pPr>
    </w:p>
    <w:p w:rsidR="0059101E" w:rsidRDefault="0059101E"/>
    <w:sectPr w:rsidR="0059101E" w:rsidSect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429C"/>
    <w:rsid w:val="0059101E"/>
    <w:rsid w:val="006B429C"/>
    <w:rsid w:val="00B2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429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429C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B42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2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6B429C"/>
    <w:pPr>
      <w:ind w:left="708"/>
    </w:pPr>
  </w:style>
  <w:style w:type="paragraph" w:customStyle="1" w:styleId="Annexetitre">
    <w:name w:val="Annexe titre"/>
    <w:basedOn w:val="Normalny"/>
    <w:next w:val="Normalny"/>
    <w:rsid w:val="006B429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locked/>
    <w:rsid w:val="006B42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2018-01-26T12:35:00Z</dcterms:created>
  <dcterms:modified xsi:type="dcterms:W3CDTF">2018-01-26T12:36:00Z</dcterms:modified>
</cp:coreProperties>
</file>