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81341B" w:rsidTr="0081341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341B" w:rsidRDefault="0081341B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>
              <w:rPr>
                <w:rFonts w:ascii="Arial" w:hAnsi="Arial" w:cs="Arial"/>
                <w:b/>
              </w:rPr>
              <w:t>Załącznik nr 1 do SIWZ</w:t>
            </w:r>
          </w:p>
        </w:tc>
      </w:tr>
      <w:tr w:rsidR="0081341B" w:rsidTr="0081341B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341B" w:rsidRDefault="0081341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81341B" w:rsidRDefault="0081341B" w:rsidP="0081341B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4712"/>
      </w:tblGrid>
      <w:tr w:rsidR="0081341B" w:rsidTr="0081341B">
        <w:trPr>
          <w:trHeight w:val="291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B" w:rsidRDefault="0081341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81341B" w:rsidRDefault="0081341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81341B" w:rsidRDefault="0081341B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81341B" w:rsidRDefault="0081341B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81341B" w:rsidRDefault="0081341B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81341B" w:rsidRDefault="0081341B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81 – 338 Gdynia  </w:t>
            </w:r>
          </w:p>
          <w:p w:rsidR="0081341B" w:rsidRDefault="0081341B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81341B" w:rsidRDefault="0081341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81341B" w:rsidRDefault="0081341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1341B" w:rsidRDefault="0081341B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Roboty podczyszczeniowe na Torze podejściowym i w basenie Przystani rybackiej w Nowej Karczmie (dawniej Piaski)</w:t>
            </w:r>
          </w:p>
          <w:p w:rsidR="0081341B" w:rsidRDefault="0081341B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341B" w:rsidRDefault="0081341B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81341B" w:rsidRDefault="008134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ZP-IP-3800-55/17</w:t>
            </w:r>
          </w:p>
          <w:p w:rsidR="0081341B" w:rsidRDefault="00813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41B" w:rsidTr="0081341B">
        <w:trPr>
          <w:trHeight w:val="565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B" w:rsidRDefault="0081341B" w:rsidP="001436F8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81341B" w:rsidRDefault="0081341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81341B" w:rsidRDefault="0081341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81341B" w:rsidRDefault="0081341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Wykonawca/Wykonawcy: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81341B" w:rsidRDefault="0081341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81341B" w:rsidRDefault="0081341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81341B" w:rsidRDefault="0081341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.………………………………………………………………………………………………… </w:t>
            </w:r>
          </w:p>
          <w:p w:rsidR="0081341B" w:rsidRDefault="0081341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81341B" w:rsidRDefault="0081341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.…………………………………………..…… </w:t>
            </w:r>
          </w:p>
          <w:p w:rsidR="0081341B" w:rsidRDefault="0081341B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81341B" w:rsidRDefault="0081341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81341B" w:rsidRDefault="0081341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81341B" w:rsidRDefault="0081341B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81341B" w:rsidRDefault="0081341B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81341B" w:rsidRDefault="0081341B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81341B" w:rsidRDefault="0081341B">
            <w:pPr>
              <w:pStyle w:val="Tekstprzypisudolnego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  <w:t>[…] Tak [….] Nie</w:t>
            </w:r>
          </w:p>
        </w:tc>
      </w:tr>
      <w:tr w:rsidR="0081341B" w:rsidTr="0081341B">
        <w:trPr>
          <w:trHeight w:val="240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1B" w:rsidRDefault="0081341B" w:rsidP="001436F8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81341B" w:rsidRDefault="0081341B" w:rsidP="001436F8">
            <w:pPr>
              <w:numPr>
                <w:ilvl w:val="0"/>
                <w:numId w:val="2"/>
              </w:numPr>
              <w:spacing w:before="120" w:after="120"/>
              <w:ind w:left="601" w:right="34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Oferuję wykonanie robót podczyszczeniowych na Torze podejściowym i w basenie Przystani rybackiej w Nowej Karczmie.</w:t>
            </w:r>
          </w:p>
          <w:p w:rsidR="0081341B" w:rsidRDefault="0081341B" w:rsidP="001436F8">
            <w:pPr>
              <w:numPr>
                <w:ilvl w:val="0"/>
                <w:numId w:val="2"/>
              </w:numPr>
              <w:spacing w:before="120" w:after="120"/>
              <w:ind w:left="601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celu potwierdzenia kryterium dotyczącego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„Termin Wykonania”</w:t>
            </w:r>
            <w:r>
              <w:rPr>
                <w:rFonts w:ascii="Arial" w:hAnsi="Arial" w:cs="Arial"/>
                <w:sz w:val="20"/>
                <w:szCs w:val="20"/>
              </w:rPr>
              <w:t xml:space="preserve"> oświadczam, że oferuję termin wykonania umowy: …..* dni od dnia podpisania umowy.</w:t>
            </w:r>
          </w:p>
          <w:p w:rsidR="0081341B" w:rsidRDefault="0081341B">
            <w:pPr>
              <w:spacing w:before="120" w:after="120"/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</w:pPr>
            <w:r>
              <w:rPr>
                <w:rStyle w:val="CharacterStyle2"/>
                <w:bCs/>
                <w:i/>
                <w:sz w:val="16"/>
                <w:szCs w:val="16"/>
              </w:rPr>
              <w:t>*uzupełnić właściwą ilość dni (maksymalnie 40 dni od dnia podpisania umowy).</w:t>
            </w:r>
          </w:p>
        </w:tc>
      </w:tr>
      <w:tr w:rsidR="0081341B" w:rsidTr="0081341B">
        <w:trPr>
          <w:trHeight w:val="22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B" w:rsidRDefault="0081341B" w:rsidP="001436F8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81341B" w:rsidRDefault="0081341B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81341B" w:rsidRDefault="0081341B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81341B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41B" w:rsidRDefault="0081341B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41B" w:rsidRDefault="0081341B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81341B" w:rsidRDefault="0081341B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341B" w:rsidRDefault="0081341B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81341B" w:rsidTr="0081341B">
        <w:trPr>
          <w:trHeight w:val="31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1B" w:rsidRDefault="0081341B" w:rsidP="001436F8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81341B" w:rsidRDefault="0081341B" w:rsidP="001436F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zamówienie zostanie zrealizowane w terminie: </w:t>
            </w:r>
            <w:r>
              <w:rPr>
                <w:b/>
                <w:sz w:val="20"/>
                <w:szCs w:val="20"/>
              </w:rPr>
              <w:t>kryterium zamówienia;</w:t>
            </w:r>
          </w:p>
          <w:p w:rsidR="0081341B" w:rsidRDefault="0081341B" w:rsidP="001436F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udzielam gwarancji </w:t>
            </w:r>
            <w:r>
              <w:rPr>
                <w:b/>
                <w:sz w:val="20"/>
                <w:szCs w:val="20"/>
              </w:rPr>
              <w:t>– nie dotyczy</w:t>
            </w:r>
            <w:r>
              <w:rPr>
                <w:sz w:val="20"/>
                <w:szCs w:val="20"/>
              </w:rPr>
              <w:t>;</w:t>
            </w:r>
          </w:p>
          <w:p w:rsidR="0081341B" w:rsidRDefault="0081341B" w:rsidP="001436F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81341B" w:rsidRDefault="0081341B" w:rsidP="001436F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81341B" w:rsidRDefault="0081341B" w:rsidP="001436F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 dni</w:t>
            </w:r>
            <w:r>
              <w:rPr>
                <w:sz w:val="20"/>
                <w:szCs w:val="20"/>
              </w:rPr>
              <w:t xml:space="preserve"> licząc od dnia otwarcia ofert (włącznie z tym dniem);</w:t>
            </w:r>
          </w:p>
          <w:p w:rsidR="0081341B" w:rsidRDefault="0081341B" w:rsidP="001436F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akceptujemy, iż wynagrodzenie za wykonanie zadania płatne będzie w terminie do 30 dni od doręczenia prawidłowo wystawionej faktury VAT.</w:t>
            </w:r>
          </w:p>
        </w:tc>
      </w:tr>
      <w:tr w:rsidR="0081341B" w:rsidTr="0081341B">
        <w:trPr>
          <w:trHeight w:val="253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1B" w:rsidRDefault="0081341B" w:rsidP="001436F8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81341B" w:rsidRDefault="0081341B" w:rsidP="001436F8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81341B" w:rsidRDefault="0081341B" w:rsidP="001436F8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wniesienie przed zawarciem umowy zabezpieczenia należytego wykonania umowy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dotyczy;</w:t>
            </w:r>
          </w:p>
          <w:p w:rsidR="0081341B" w:rsidRDefault="0081341B" w:rsidP="001436F8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81341B" w:rsidRDefault="0081341B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………...…………..……....….tel./fax: ...................................................…………..;</w:t>
            </w:r>
          </w:p>
        </w:tc>
      </w:tr>
      <w:tr w:rsidR="0081341B" w:rsidTr="0081341B">
        <w:trPr>
          <w:trHeight w:val="198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1B" w:rsidRDefault="0081341B" w:rsidP="001436F8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81341B" w:rsidRDefault="00813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81341B" w:rsidRDefault="0081341B" w:rsidP="001436F8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1341B" w:rsidRDefault="0081341B" w:rsidP="001436F8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1341B" w:rsidRDefault="0081341B" w:rsidP="001436F8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1341B" w:rsidRDefault="0081341B" w:rsidP="001436F8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81341B" w:rsidTr="0081341B">
        <w:trPr>
          <w:trHeight w:val="226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1B" w:rsidRDefault="0081341B" w:rsidP="001436F8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81341B" w:rsidRDefault="0081341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81341B" w:rsidRDefault="0081341B" w:rsidP="001436F8">
            <w:pPr>
              <w:pStyle w:val="Annexetitre"/>
              <w:numPr>
                <w:ilvl w:val="0"/>
                <w:numId w:val="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81341B" w:rsidRDefault="0081341B" w:rsidP="001436F8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1341B" w:rsidRDefault="0081341B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81341B" w:rsidTr="0081341B">
        <w:trPr>
          <w:trHeight w:val="16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41B" w:rsidRDefault="0081341B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81341B" w:rsidRDefault="0081341B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41B" w:rsidRDefault="0081341B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81341B" w:rsidRDefault="0081341B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0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p w:rsidR="0081341B" w:rsidRDefault="0081341B" w:rsidP="0081341B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 w:rsidR="0081341B" w:rsidTr="0081341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341B" w:rsidRDefault="0081341B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bookmarkEnd w:id="0"/>
      <w:tr w:rsidR="0081341B" w:rsidTr="0081341B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341B" w:rsidRDefault="00813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81341B" w:rsidRDefault="0081341B" w:rsidP="0081341B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5384"/>
      </w:tblGrid>
      <w:tr w:rsidR="0081341B" w:rsidTr="0081341B">
        <w:trPr>
          <w:trHeight w:val="17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B" w:rsidRDefault="0081341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Roboty podczyszczeniowe na Torze podejściowym i w basenie Przystani rybackiej w Nowej Karczmie (dawniej Piaski)</w:t>
            </w:r>
          </w:p>
          <w:p w:rsidR="0081341B" w:rsidRDefault="0081341B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341B" w:rsidRDefault="0081341B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341B" w:rsidRDefault="008134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341B" w:rsidRDefault="0081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ZP-IP-3800-55/17</w:t>
            </w:r>
          </w:p>
        </w:tc>
      </w:tr>
      <w:tr w:rsidR="0081341B" w:rsidTr="0081341B">
        <w:trPr>
          <w:trHeight w:val="133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1B" w:rsidRDefault="0081341B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81341B" w:rsidRDefault="0081341B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81341B" w:rsidTr="0081341B">
        <w:trPr>
          <w:trHeight w:val="78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1B" w:rsidRDefault="0081341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81341B" w:rsidTr="0081341B">
        <w:trPr>
          <w:trHeight w:val="212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B" w:rsidRDefault="0081341B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341B" w:rsidRDefault="0081341B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8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w spółce jawnej lub partnerskiej albo komplementariusza w spółce komandytowej lub komandytowo-akcyjnej lub prokurenta prawomocnie skazano za przestępstwo, o którym mowa w pkt 2;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w postępowaniu o udzielenie zamówienia;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 na podstawie ustawy z dnia 28 października 2002 r. o odpowiedzialności podmiotów zbiorowych za czyny zabronione pod groźbą kary (Dz. U. z 2015 r. poz. 1212, 1844 i 1855 oraz z 2016 r. poz. 437);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wykonawcę, wobec którego orzeczono tytułem środka zapobiegawczego zakaz ubiegania się o zamówienia publiczne;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7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81341B" w:rsidTr="0081341B">
        <w:trPr>
          <w:trHeight w:val="395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B" w:rsidRDefault="0081341B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81341B" w:rsidRDefault="0081341B" w:rsidP="001436F8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</w:p>
          <w:p w:rsidR="0081341B" w:rsidRDefault="0081341B" w:rsidP="001436F8">
            <w:pPr>
              <w:pStyle w:val="Standard"/>
              <w:numPr>
                <w:ilvl w:val="0"/>
                <w:numId w:val="10"/>
              </w:numPr>
              <w:ind w:left="74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okresie ostatnich trzech lat prz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upływem terminu składania ofert, a jeżeli okres działalności jest krótszy – w tym okresie wykonał 1 (jedną) usługę polegającą na podczyszczaniu torów wodnych, przystani lub portów o wartości nie mniejszej niż 150 000,00 zł brutto (słownie: sto pięćdziesiąt tysięcy złotych 00/100). Pod pojęciem „usługa” Zamawiający rozumie również robotę budowlaną, której przedmiot obejmował w/w zakres prac. </w:t>
            </w:r>
          </w:p>
          <w:p w:rsidR="0081341B" w:rsidRDefault="0081341B">
            <w:pPr>
              <w:pStyle w:val="Standard"/>
              <w:ind w:left="7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341B" w:rsidRDefault="0081341B">
            <w:pPr>
              <w:pStyle w:val="Standard"/>
              <w:ind w:left="17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celu potwierdzenia spełniania w/w warunku, oświadczam, ze wykonałem niżej wymienione uslugi:</w:t>
            </w:r>
          </w:p>
          <w:p w:rsidR="0081341B" w:rsidRDefault="0081341B">
            <w:pPr>
              <w:pStyle w:val="Standard"/>
              <w:ind w:left="74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87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2758"/>
              <w:gridCol w:w="2269"/>
              <w:gridCol w:w="1072"/>
              <w:gridCol w:w="1765"/>
            </w:tblGrid>
            <w:tr w:rsidR="0081341B">
              <w:trPr>
                <w:trHeight w:val="56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41B" w:rsidRDefault="0081341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41B" w:rsidRDefault="0081341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Przedmiot usługi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41B" w:rsidRDefault="0081341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Odbiorca usługi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41B" w:rsidRDefault="0081341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Wartość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41B" w:rsidRDefault="0081341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Data wykonania usługi</w:t>
                  </w:r>
                </w:p>
              </w:tc>
            </w:tr>
            <w:tr w:rsidR="0081341B">
              <w:trPr>
                <w:trHeight w:val="68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41B" w:rsidRDefault="0081341B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41B" w:rsidRDefault="0081341B">
                  <w:pPr>
                    <w:spacing w:after="40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41B" w:rsidRDefault="0081341B">
                  <w:pPr>
                    <w:spacing w:after="40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41B" w:rsidRDefault="0081341B">
                  <w:pPr>
                    <w:spacing w:after="40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341B" w:rsidRDefault="0081341B">
                  <w:pPr>
                    <w:spacing w:after="40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1341B" w:rsidRDefault="0081341B">
            <w:pPr>
              <w:autoSpaceDE w:val="0"/>
              <w:autoSpaceDN w:val="0"/>
              <w:spacing w:before="120"/>
              <w:ind w:left="709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1341B" w:rsidTr="0081341B">
        <w:trPr>
          <w:trHeight w:val="182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1B" w:rsidRDefault="0081341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81341B" w:rsidRDefault="0081341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następującego/ych podmiotu/ów: ……………………………………………………………………………………………………………….</w:t>
            </w:r>
          </w:p>
          <w:p w:rsidR="0081341B" w:rsidRDefault="0081341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81341B" w:rsidRDefault="0081341B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81341B" w:rsidTr="0081341B">
        <w:trPr>
          <w:trHeight w:val="183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B" w:rsidRDefault="0081341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81341B" w:rsidRDefault="0081341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1341B" w:rsidRDefault="0081341B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następującego/ych podmiotu/tów, na którego/ych zasoby powołuję się w niniejszym postępowaniu, tj.: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(podać pełną nazwę/firmę, adres, a także w zależności od podmiotu: NIP/PESEL, KRS/CEiDG)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81341B" w:rsidTr="0081341B">
        <w:trPr>
          <w:trHeight w:val="225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1B" w:rsidRDefault="0081341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81341B" w:rsidRDefault="0081341B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1341B" w:rsidRDefault="0081341B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Oświadczam, że w stosunku do następującego/ych podmiotu/tów, będącego/ych podwykonawcą/ami: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KRS/CEiDG)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81341B" w:rsidTr="0081341B">
        <w:trPr>
          <w:trHeight w:val="1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41B" w:rsidRDefault="0081341B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81341B" w:rsidRDefault="0081341B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41B" w:rsidRDefault="0081341B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81341B" w:rsidRDefault="0081341B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81341B" w:rsidRDefault="0081341B" w:rsidP="0081341B">
      <w:pPr>
        <w:spacing w:after="40"/>
        <w:ind w:left="4253" w:firstLine="425"/>
        <w:jc w:val="center"/>
        <w:rPr>
          <w:rFonts w:ascii="Arial" w:hAnsi="Arial" w:cs="Arial"/>
          <w:color w:val="FF0000"/>
          <w:sz w:val="20"/>
          <w:szCs w:val="20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7847DE" w:rsidRDefault="007847DE"/>
    <w:sectPr w:rsidR="007847DE" w:rsidSect="0078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1B" w:rsidRDefault="0081341B" w:rsidP="0081341B">
      <w:r>
        <w:separator/>
      </w:r>
    </w:p>
  </w:endnote>
  <w:endnote w:type="continuationSeparator" w:id="0">
    <w:p w:rsidR="0081341B" w:rsidRDefault="0081341B" w:rsidP="0081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1B" w:rsidRDefault="0081341B" w:rsidP="0081341B">
      <w:r>
        <w:separator/>
      </w:r>
    </w:p>
  </w:footnote>
  <w:footnote w:type="continuationSeparator" w:id="0">
    <w:p w:rsidR="0081341B" w:rsidRDefault="0081341B" w:rsidP="0081341B">
      <w:r>
        <w:continuationSeparator/>
      </w:r>
    </w:p>
  </w:footnote>
  <w:footnote w:id="1">
    <w:p w:rsidR="0081341B" w:rsidRDefault="0081341B" w:rsidP="0081341B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1341B" w:rsidRDefault="0081341B" w:rsidP="0081341B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1341B" w:rsidRDefault="0081341B" w:rsidP="0081341B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1341B" w:rsidRDefault="0081341B" w:rsidP="0081341B">
      <w:pPr>
        <w:pStyle w:val="Tekstprzypisudolnego"/>
        <w:ind w:left="142" w:hanging="12"/>
        <w:jc w:val="both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08679F2"/>
    <w:multiLevelType w:val="hybridMultilevel"/>
    <w:tmpl w:val="370E9D08"/>
    <w:lvl w:ilvl="0" w:tplc="C2EC7E16">
      <w:start w:val="1"/>
      <w:numFmt w:val="upperLetter"/>
      <w:lvlText w:val="%1)"/>
      <w:lvlJc w:val="left"/>
      <w:pPr>
        <w:ind w:left="1786" w:hanging="370"/>
      </w:pPr>
      <w:rPr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4040A"/>
    <w:multiLevelType w:val="hybridMultilevel"/>
    <w:tmpl w:val="56D245B2"/>
    <w:lvl w:ilvl="0" w:tplc="434E74C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70383"/>
    <w:multiLevelType w:val="hybridMultilevel"/>
    <w:tmpl w:val="B1A0FA06"/>
    <w:lvl w:ilvl="0" w:tplc="51DE13BE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41B"/>
    <w:rsid w:val="007847DE"/>
    <w:rsid w:val="0081341B"/>
    <w:rsid w:val="00BB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134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3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1341B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341B"/>
    <w:rPr>
      <w:rFonts w:ascii="Arial" w:eastAsia="Times New Roman" w:hAnsi="Arial" w:cs="Arial"/>
      <w:sz w:val="18"/>
      <w:szCs w:val="24"/>
      <w:lang w:eastAsia="pl-PL"/>
    </w:rPr>
  </w:style>
  <w:style w:type="paragraph" w:styleId="Akapitzlist">
    <w:name w:val="List Paragraph"/>
    <w:aliases w:val="List Paragraph1,BulletC"/>
    <w:basedOn w:val="Normalny"/>
    <w:qFormat/>
    <w:rsid w:val="0081341B"/>
    <w:pPr>
      <w:ind w:left="708"/>
    </w:pPr>
  </w:style>
  <w:style w:type="paragraph" w:customStyle="1" w:styleId="Standard">
    <w:name w:val="Standard"/>
    <w:rsid w:val="00813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nexetitre">
    <w:name w:val="Annexe titre"/>
    <w:basedOn w:val="Normalny"/>
    <w:next w:val="Normalny"/>
    <w:rsid w:val="0081341B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41B"/>
    <w:rPr>
      <w:vertAlign w:val="superscript"/>
    </w:rPr>
  </w:style>
  <w:style w:type="character" w:customStyle="1" w:styleId="CharacterStyle2">
    <w:name w:val="Character Style 2"/>
    <w:uiPriority w:val="99"/>
    <w:rsid w:val="0081341B"/>
    <w:rPr>
      <w:rFonts w:ascii="Arial" w:hAnsi="Arial" w:cs="Arial" w:hint="default"/>
      <w:sz w:val="22"/>
      <w:szCs w:val="22"/>
    </w:rPr>
  </w:style>
  <w:style w:type="character" w:customStyle="1" w:styleId="DeltaViewInsertion">
    <w:name w:val="DeltaView Insertion"/>
    <w:rsid w:val="0081341B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1</cp:revision>
  <dcterms:created xsi:type="dcterms:W3CDTF">2017-11-08T11:41:00Z</dcterms:created>
  <dcterms:modified xsi:type="dcterms:W3CDTF">2017-11-08T11:42:00Z</dcterms:modified>
</cp:coreProperties>
</file>