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1146B" w:rsidRPr="003C7140" w:rsidTr="000E5990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1146B" w:rsidRPr="003C7140" w:rsidRDefault="0051146B" w:rsidP="000E599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51146B" w:rsidRPr="003C7140" w:rsidTr="000E5990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1146B" w:rsidRPr="003C7140" w:rsidRDefault="0051146B" w:rsidP="000E599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51146B" w:rsidRPr="003C7140" w:rsidRDefault="0051146B" w:rsidP="0051146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51146B" w:rsidRPr="003C7140" w:rsidTr="000E5990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1146B" w:rsidRPr="00D26314" w:rsidRDefault="0051146B" w:rsidP="000E599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1146B" w:rsidRPr="003C7140" w:rsidRDefault="0051146B" w:rsidP="000E5990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51146B" w:rsidRPr="00D26314" w:rsidRDefault="0051146B" w:rsidP="000E5990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1146B" w:rsidRPr="003C7140" w:rsidRDefault="0051146B" w:rsidP="000E5990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51146B" w:rsidRPr="003C7140" w:rsidRDefault="0051146B" w:rsidP="000E5990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51146B" w:rsidRPr="003C7140" w:rsidRDefault="0051146B" w:rsidP="000E5990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51146B" w:rsidRPr="001E16D0" w:rsidRDefault="0051146B" w:rsidP="000E5990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51146B" w:rsidRDefault="0051146B" w:rsidP="000E599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51146B" w:rsidRDefault="0051146B" w:rsidP="000E5990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146B" w:rsidRPr="001D7044" w:rsidRDefault="0051146B" w:rsidP="000E5990">
            <w:pPr>
              <w:suppressAutoHyphens/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044">
              <w:rPr>
                <w:rFonts w:ascii="Arial" w:hAnsi="Arial" w:cs="Arial"/>
                <w:b/>
                <w:sz w:val="22"/>
                <w:szCs w:val="22"/>
              </w:rPr>
              <w:t>Podczyszczenie i uzupełnienie przegłębień w Porcie Jastarnia</w:t>
            </w:r>
            <w:r w:rsidRPr="001D70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1146B" w:rsidRPr="00D26314" w:rsidRDefault="0051146B" w:rsidP="000E5990">
            <w:pPr>
              <w:pStyle w:val="Tekstprzypisudolnego"/>
              <w:spacing w:after="4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1146B" w:rsidRDefault="0051146B" w:rsidP="000E5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38/17</w:t>
            </w:r>
          </w:p>
          <w:p w:rsidR="0051146B" w:rsidRPr="003C7140" w:rsidRDefault="0051146B" w:rsidP="000E59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46B" w:rsidRPr="003C7140" w:rsidTr="000E5990">
        <w:trPr>
          <w:trHeight w:val="5144"/>
        </w:trPr>
        <w:tc>
          <w:tcPr>
            <w:tcW w:w="9214" w:type="dxa"/>
            <w:gridSpan w:val="2"/>
            <w:vAlign w:val="center"/>
          </w:tcPr>
          <w:p w:rsidR="0051146B" w:rsidRPr="003C7140" w:rsidRDefault="0051146B" w:rsidP="0051146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51146B" w:rsidRPr="003C7140" w:rsidRDefault="0051146B" w:rsidP="000E599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51146B" w:rsidRPr="00D26314" w:rsidRDefault="0051146B" w:rsidP="000E5990">
            <w:pPr>
              <w:spacing w:after="40"/>
              <w:rPr>
                <w:rFonts w:ascii="Arial" w:hAnsi="Arial" w:cs="Arial"/>
                <w:sz w:val="10"/>
                <w:szCs w:val="10"/>
              </w:rPr>
            </w:pPr>
          </w:p>
          <w:p w:rsidR="0051146B" w:rsidRPr="003C7140" w:rsidRDefault="0051146B" w:rsidP="000E599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51146B" w:rsidRDefault="0051146B" w:rsidP="000E599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51146B" w:rsidRPr="00D26314" w:rsidRDefault="0051146B" w:rsidP="000E5990">
            <w:pPr>
              <w:spacing w:after="40"/>
              <w:rPr>
                <w:rFonts w:ascii="Arial" w:hAnsi="Arial" w:cs="Arial"/>
                <w:sz w:val="10"/>
                <w:szCs w:val="10"/>
              </w:rPr>
            </w:pPr>
          </w:p>
          <w:p w:rsidR="0051146B" w:rsidRPr="003C7140" w:rsidRDefault="0051146B" w:rsidP="000E599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146B" w:rsidRPr="00D26314" w:rsidRDefault="0051146B" w:rsidP="000E5990">
            <w:pPr>
              <w:spacing w:after="40"/>
              <w:rPr>
                <w:rFonts w:ascii="Arial" w:hAnsi="Arial" w:cs="Arial"/>
                <w:sz w:val="10"/>
                <w:szCs w:val="10"/>
              </w:rPr>
            </w:pPr>
          </w:p>
          <w:p w:rsidR="0051146B" w:rsidRPr="003C7140" w:rsidRDefault="0051146B" w:rsidP="000E599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1146B" w:rsidRDefault="0051146B" w:rsidP="000E5990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51146B" w:rsidRPr="003C7140" w:rsidRDefault="0051146B" w:rsidP="000E599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51146B" w:rsidRPr="003C7140" w:rsidRDefault="0051146B" w:rsidP="000E599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51146B" w:rsidRPr="00D26314" w:rsidRDefault="0051146B" w:rsidP="000E5990">
            <w:pPr>
              <w:pStyle w:val="Tekstprzypisudolnego"/>
              <w:spacing w:after="40"/>
              <w:rPr>
                <w:rFonts w:ascii="Arial" w:hAnsi="Arial" w:cs="Arial"/>
                <w:sz w:val="10"/>
                <w:szCs w:val="10"/>
              </w:rPr>
            </w:pPr>
          </w:p>
          <w:p w:rsidR="0051146B" w:rsidRDefault="0051146B" w:rsidP="000E5990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51146B" w:rsidRPr="00D26314" w:rsidRDefault="0051146B" w:rsidP="000E5990">
            <w:pPr>
              <w:pStyle w:val="Tekstprzypisudolnego"/>
              <w:spacing w:after="40"/>
              <w:rPr>
                <w:rFonts w:ascii="Arial" w:hAnsi="Arial" w:cs="Arial"/>
                <w:sz w:val="10"/>
                <w:szCs w:val="10"/>
              </w:rPr>
            </w:pPr>
          </w:p>
          <w:p w:rsidR="0051146B" w:rsidRPr="00494A80" w:rsidRDefault="0051146B" w:rsidP="000E5990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51146B" w:rsidRPr="003C7140" w:rsidTr="000E5990">
        <w:trPr>
          <w:trHeight w:val="28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1146B" w:rsidRPr="003C7140" w:rsidRDefault="0051146B" w:rsidP="0051146B">
            <w:pPr>
              <w:numPr>
                <w:ilvl w:val="0"/>
                <w:numId w:val="4"/>
              </w:numPr>
              <w:spacing w:before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51146B" w:rsidRDefault="0051146B" w:rsidP="0051146B">
            <w:pPr>
              <w:numPr>
                <w:ilvl w:val="0"/>
                <w:numId w:val="9"/>
              </w:numPr>
              <w:spacing w:line="360" w:lineRule="auto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525C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wykonanie podczyszczenia i uzupełnienia przegłębień w Porcie Jastarnia.</w:t>
            </w:r>
          </w:p>
          <w:p w:rsidR="0051146B" w:rsidRDefault="0051146B" w:rsidP="0051146B">
            <w:pPr>
              <w:numPr>
                <w:ilvl w:val="0"/>
                <w:numId w:val="9"/>
              </w:numPr>
              <w:spacing w:line="360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płatności”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termin płatności faktury wynosi …. dni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171C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(30 dni albo 21 dni albo 14 dni).</w:t>
            </w:r>
          </w:p>
          <w:p w:rsidR="0051146B" w:rsidRDefault="0051146B" w:rsidP="0051146B">
            <w:pPr>
              <w:numPr>
                <w:ilvl w:val="0"/>
                <w:numId w:val="9"/>
              </w:numPr>
              <w:spacing w:line="360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37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„Rodzaj zastosowanych pogłębiarek</w:t>
            </w:r>
            <w:r w:rsidRPr="00073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”,</w:t>
            </w:r>
            <w:r w:rsidRPr="000737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zamówienie wykonam </w:t>
            </w:r>
            <w:r w:rsidRPr="00171C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całość </w:t>
            </w:r>
            <w:r w:rsidRPr="00171C8A">
              <w:rPr>
                <w:rFonts w:ascii="Arial" w:hAnsi="Arial" w:cs="Arial"/>
                <w:b/>
                <w:iCs/>
                <w:sz w:val="20"/>
                <w:szCs w:val="20"/>
              </w:rPr>
              <w:t>prac podczyszczeniowych i zasypowych*</w:t>
            </w:r>
            <w:r w:rsidRPr="00171C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</w:t>
            </w:r>
            <w:r w:rsidRPr="00171C8A">
              <w:rPr>
                <w:rFonts w:ascii="Arial" w:hAnsi="Arial" w:cs="Arial"/>
                <w:b/>
                <w:iCs/>
                <w:sz w:val="20"/>
                <w:szCs w:val="20"/>
              </w:rPr>
              <w:t>prace podczyszczeniowe i zasypowe</w:t>
            </w:r>
            <w:r w:rsidRPr="00171C8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71C8A">
              <w:rPr>
                <w:rFonts w:ascii="Arial" w:hAnsi="Arial" w:cs="Arial"/>
                <w:b/>
                <w:iCs/>
                <w:sz w:val="20"/>
                <w:szCs w:val="20"/>
              </w:rPr>
              <w:t>tylko w okolicach nabrzeży*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przy pomocy</w:t>
            </w:r>
            <w:r w:rsidRPr="0098025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A03CA9">
              <w:rPr>
                <w:rFonts w:ascii="Arial" w:hAnsi="Arial" w:cs="Arial"/>
                <w:iCs/>
                <w:sz w:val="20"/>
                <w:szCs w:val="20"/>
              </w:rPr>
              <w:t>pogłębiarek chwytakowych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51146B" w:rsidRPr="00171C8A" w:rsidRDefault="0051146B" w:rsidP="000E5990">
            <w:pPr>
              <w:spacing w:line="360" w:lineRule="auto"/>
              <w:ind w:left="601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71C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* niepotrzebne skreślić</w:t>
            </w:r>
          </w:p>
        </w:tc>
      </w:tr>
      <w:tr w:rsidR="0051146B" w:rsidRPr="003C7140" w:rsidTr="000E5990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1146B" w:rsidRPr="003C7140" w:rsidRDefault="0051146B" w:rsidP="0051146B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51146B" w:rsidRDefault="0051146B" w:rsidP="000E5990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51146B" w:rsidRPr="003C7140" w:rsidRDefault="0051146B" w:rsidP="000E5990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51146B" w:rsidRPr="003C7140" w:rsidTr="000E5990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1146B" w:rsidRPr="003C7140" w:rsidRDefault="0051146B" w:rsidP="000E5990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51146B" w:rsidRPr="003C7140" w:rsidRDefault="0051146B" w:rsidP="000E5990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51146B" w:rsidRPr="003C7140" w:rsidRDefault="0051146B" w:rsidP="000E5990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46B" w:rsidRPr="003C7140" w:rsidRDefault="0051146B" w:rsidP="000E5990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1146B" w:rsidRPr="003C7140" w:rsidTr="000E5990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1146B" w:rsidRPr="003C7140" w:rsidRDefault="0051146B" w:rsidP="0051146B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51146B" w:rsidRPr="00922389" w:rsidRDefault="0051146B" w:rsidP="0051146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określony</w:t>
            </w:r>
            <w:r>
              <w:rPr>
                <w:sz w:val="20"/>
                <w:szCs w:val="20"/>
              </w:rPr>
              <w:t xml:space="preserve">m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w</w:t>
            </w:r>
            <w:r w:rsidRPr="003C7140">
              <w:rPr>
                <w:sz w:val="20"/>
                <w:szCs w:val="20"/>
              </w:rPr>
              <w:t>e wzorze umowy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1 miesiąca</w:t>
            </w:r>
            <w:r w:rsidRPr="00FA2CC0">
              <w:rPr>
                <w:b/>
                <w:sz w:val="20"/>
                <w:szCs w:val="20"/>
              </w:rPr>
              <w:t xml:space="preserve"> od dnia podpisania umowy</w:t>
            </w:r>
            <w:r>
              <w:rPr>
                <w:b/>
                <w:sz w:val="20"/>
                <w:szCs w:val="20"/>
              </w:rPr>
              <w:t>;</w:t>
            </w:r>
          </w:p>
          <w:p w:rsidR="0051146B" w:rsidRPr="004D21D1" w:rsidRDefault="0051146B" w:rsidP="0051146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D21D1">
              <w:rPr>
                <w:sz w:val="20"/>
                <w:szCs w:val="20"/>
              </w:rPr>
              <w:t xml:space="preserve">udzielam gwarancji </w:t>
            </w:r>
            <w:r w:rsidRPr="00182CB8"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51146B" w:rsidRPr="003C7140" w:rsidRDefault="0051146B" w:rsidP="0051146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51146B" w:rsidRDefault="0051146B" w:rsidP="0051146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51146B" w:rsidRPr="00073711" w:rsidRDefault="0051146B" w:rsidP="0051146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</w:t>
            </w:r>
            <w:r>
              <w:rPr>
                <w:rFonts w:ascii="Arial" w:hAnsi="Arial" w:cs="Arial"/>
                <w:sz w:val="20"/>
                <w:szCs w:val="20"/>
              </w:rPr>
              <w:t>wykonanie usługi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następować będzie, w terminie określonym przez Wykonawcę w formularzu oferty i </w:t>
            </w:r>
            <w:r w:rsidRPr="00216C91">
              <w:rPr>
                <w:rFonts w:ascii="Arial" w:hAnsi="Arial" w:cs="Arial"/>
                <w:sz w:val="20"/>
                <w:szCs w:val="20"/>
              </w:rPr>
              <w:t>na zas</w:t>
            </w:r>
            <w:r>
              <w:rPr>
                <w:rFonts w:ascii="Arial" w:hAnsi="Arial" w:cs="Arial"/>
                <w:sz w:val="20"/>
                <w:szCs w:val="20"/>
              </w:rPr>
              <w:t>adach opisanych we wzorze umowy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1146B" w:rsidRDefault="0051146B" w:rsidP="0051146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51146B" w:rsidRPr="00D26314" w:rsidRDefault="0051146B" w:rsidP="0051146B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184D01">
              <w:rPr>
                <w:sz w:val="20"/>
                <w:szCs w:val="20"/>
              </w:rPr>
              <w:t>zobowiązuje się posiadać przez cały okres realizacji Umowy ubezpieczenie od odpowiedzialności cywilnej w zakresie prowadzonej działalności związanej z przedmiotem zamówienia, przy czym suma ubezpieczenia nie może być niższa niż całkowite wynagrodzenie Wykonawcy brutto</w:t>
            </w:r>
            <w:r>
              <w:rPr>
                <w:sz w:val="20"/>
                <w:szCs w:val="20"/>
              </w:rPr>
              <w:t>.</w:t>
            </w:r>
          </w:p>
        </w:tc>
      </w:tr>
      <w:tr w:rsidR="0051146B" w:rsidRPr="003C7140" w:rsidTr="000E5990">
        <w:trPr>
          <w:trHeight w:val="1744"/>
        </w:trPr>
        <w:tc>
          <w:tcPr>
            <w:tcW w:w="9214" w:type="dxa"/>
            <w:gridSpan w:val="2"/>
            <w:vAlign w:val="center"/>
          </w:tcPr>
          <w:p w:rsidR="0051146B" w:rsidRPr="003C7140" w:rsidRDefault="0051146B" w:rsidP="0051146B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51146B" w:rsidRPr="007E64C3" w:rsidRDefault="0051146B" w:rsidP="0051146B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51146B" w:rsidRPr="003C7140" w:rsidRDefault="0051146B" w:rsidP="0051146B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4C3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51146B" w:rsidRPr="003C7140" w:rsidRDefault="0051146B" w:rsidP="000E5990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</w:t>
            </w:r>
          </w:p>
        </w:tc>
      </w:tr>
      <w:tr w:rsidR="0051146B" w:rsidRPr="003C7140" w:rsidTr="000E5990">
        <w:trPr>
          <w:trHeight w:val="1980"/>
        </w:trPr>
        <w:tc>
          <w:tcPr>
            <w:tcW w:w="9214" w:type="dxa"/>
            <w:gridSpan w:val="2"/>
            <w:vAlign w:val="center"/>
          </w:tcPr>
          <w:p w:rsidR="0051146B" w:rsidRPr="003C7140" w:rsidRDefault="0051146B" w:rsidP="0051146B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51146B" w:rsidRPr="003C7140" w:rsidRDefault="0051146B" w:rsidP="000E5990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51146B" w:rsidRPr="003C7140" w:rsidRDefault="0051146B" w:rsidP="0051146B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1146B" w:rsidRPr="003C7140" w:rsidRDefault="0051146B" w:rsidP="0051146B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1146B" w:rsidRPr="003C7140" w:rsidRDefault="0051146B" w:rsidP="0051146B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1146B" w:rsidRPr="006E3D5A" w:rsidRDefault="0051146B" w:rsidP="0051146B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1146B" w:rsidRPr="003C7140" w:rsidTr="000E5990">
        <w:trPr>
          <w:trHeight w:val="1839"/>
        </w:trPr>
        <w:tc>
          <w:tcPr>
            <w:tcW w:w="9214" w:type="dxa"/>
            <w:gridSpan w:val="2"/>
            <w:vAlign w:val="center"/>
          </w:tcPr>
          <w:p w:rsidR="0051146B" w:rsidRPr="003C7140" w:rsidRDefault="0051146B" w:rsidP="0051146B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51146B" w:rsidRPr="003C7140" w:rsidRDefault="0051146B" w:rsidP="000E599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51146B" w:rsidRDefault="0051146B" w:rsidP="0051146B">
            <w:pPr>
              <w:pStyle w:val="Annexetitre"/>
              <w:numPr>
                <w:ilvl w:val="0"/>
                <w:numId w:val="8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51146B" w:rsidRPr="003C7140" w:rsidRDefault="0051146B" w:rsidP="0051146B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51146B" w:rsidRPr="003C7140" w:rsidRDefault="0051146B" w:rsidP="000E5990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1146B" w:rsidRPr="003C7140" w:rsidTr="000E5990">
        <w:trPr>
          <w:trHeight w:val="1677"/>
        </w:trPr>
        <w:tc>
          <w:tcPr>
            <w:tcW w:w="4500" w:type="dxa"/>
            <w:vAlign w:val="bottom"/>
          </w:tcPr>
          <w:p w:rsidR="0051146B" w:rsidRPr="003C7140" w:rsidRDefault="0051146B" w:rsidP="000E5990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51146B" w:rsidRPr="003C7140" w:rsidRDefault="0051146B" w:rsidP="000E599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1146B" w:rsidRPr="003C7140" w:rsidRDefault="0051146B" w:rsidP="000E5990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51146B" w:rsidRPr="003C7140" w:rsidRDefault="0051146B" w:rsidP="000E599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51146B" w:rsidRDefault="0051146B" w:rsidP="0051146B">
      <w:pPr>
        <w:pStyle w:val="Tekstpodstawowywcity2"/>
        <w:spacing w:after="40"/>
        <w:ind w:left="0"/>
        <w:rPr>
          <w:sz w:val="22"/>
          <w:szCs w:val="22"/>
        </w:rPr>
      </w:pPr>
    </w:p>
    <w:p w:rsidR="0051146B" w:rsidRDefault="0051146B" w:rsidP="0051146B">
      <w:pPr>
        <w:pStyle w:val="Tekstpodstawowywcity2"/>
        <w:spacing w:after="40"/>
        <w:ind w:left="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1146B" w:rsidRPr="00635B62" w:rsidTr="000E5990">
        <w:tc>
          <w:tcPr>
            <w:tcW w:w="9214" w:type="dxa"/>
            <w:shd w:val="clear" w:color="auto" w:fill="D9D9D9"/>
            <w:vAlign w:val="center"/>
          </w:tcPr>
          <w:p w:rsidR="0051146B" w:rsidRPr="00635B62" w:rsidRDefault="0051146B" w:rsidP="000E599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</w:r>
            <w:r w:rsidRPr="00635B62">
              <w:rPr>
                <w:rFonts w:ascii="Arial" w:hAnsi="Arial" w:cs="Arial"/>
                <w:b/>
              </w:rPr>
              <w:t>Załącznik nr 2 do SIWZ</w:t>
            </w:r>
          </w:p>
        </w:tc>
      </w:tr>
      <w:tr w:rsidR="0051146B" w:rsidRPr="00635B62" w:rsidTr="000E5990">
        <w:trPr>
          <w:trHeight w:val="537"/>
        </w:trPr>
        <w:tc>
          <w:tcPr>
            <w:tcW w:w="9214" w:type="dxa"/>
            <w:shd w:val="clear" w:color="auto" w:fill="D9D9D9"/>
            <w:vAlign w:val="center"/>
          </w:tcPr>
          <w:p w:rsidR="0051146B" w:rsidRPr="00635B62" w:rsidRDefault="0051146B" w:rsidP="000E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B62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635B62">
              <w:rPr>
                <w:rFonts w:ascii="Calibri" w:hAnsi="Calibri"/>
                <w:i/>
              </w:rPr>
              <w:t xml:space="preserve"> </w:t>
            </w:r>
            <w:r w:rsidRPr="00635B62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51146B" w:rsidRPr="00635B62" w:rsidRDefault="0051146B" w:rsidP="0051146B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51146B" w:rsidRPr="00987129" w:rsidTr="000E5990">
        <w:trPr>
          <w:trHeight w:val="1146"/>
        </w:trPr>
        <w:tc>
          <w:tcPr>
            <w:tcW w:w="9214" w:type="dxa"/>
            <w:gridSpan w:val="2"/>
            <w:vAlign w:val="center"/>
          </w:tcPr>
          <w:p w:rsidR="0051146B" w:rsidRPr="001D7044" w:rsidRDefault="0051146B" w:rsidP="000E5990">
            <w:pPr>
              <w:suppressAutoHyphens/>
              <w:ind w:left="42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7044">
              <w:rPr>
                <w:rFonts w:ascii="Arial" w:hAnsi="Arial" w:cs="Arial"/>
                <w:b/>
                <w:sz w:val="22"/>
                <w:szCs w:val="22"/>
              </w:rPr>
              <w:t>Podczyszczenie i uzupełnienie przegłębień w Porcie Jastarnia</w:t>
            </w:r>
            <w:r w:rsidRPr="001D70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1146B" w:rsidRPr="00635B62" w:rsidRDefault="0051146B" w:rsidP="000E59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46B" w:rsidRPr="00987129" w:rsidRDefault="0051146B" w:rsidP="000E599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35B62">
              <w:rPr>
                <w:rFonts w:ascii="Arial" w:hAnsi="Arial" w:cs="Arial"/>
                <w:sz w:val="20"/>
                <w:szCs w:val="20"/>
              </w:rPr>
              <w:t>Nr sprawy:</w:t>
            </w:r>
            <w:r w:rsidRPr="00635B62">
              <w:rPr>
                <w:rFonts w:ascii="Arial" w:hAnsi="Arial" w:cs="Arial"/>
                <w:b/>
                <w:sz w:val="20"/>
                <w:szCs w:val="20"/>
              </w:rPr>
              <w:t xml:space="preserve"> ZP-JBC-3800-38/17</w:t>
            </w:r>
          </w:p>
        </w:tc>
      </w:tr>
      <w:tr w:rsidR="0051146B" w:rsidRPr="00987129" w:rsidTr="000E5990">
        <w:trPr>
          <w:trHeight w:val="1336"/>
        </w:trPr>
        <w:tc>
          <w:tcPr>
            <w:tcW w:w="9214" w:type="dxa"/>
            <w:gridSpan w:val="2"/>
            <w:vAlign w:val="center"/>
          </w:tcPr>
          <w:p w:rsidR="0051146B" w:rsidRPr="00635B62" w:rsidRDefault="0051146B" w:rsidP="000E5990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5B62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 w imieniu Wykonawcy: ……………………………………………………………………………</w:t>
            </w:r>
          </w:p>
          <w:p w:rsidR="0051146B" w:rsidRPr="00987129" w:rsidRDefault="0051146B" w:rsidP="000E5990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635B62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51146B" w:rsidRPr="00987129" w:rsidTr="000E5990">
        <w:trPr>
          <w:trHeight w:val="782"/>
        </w:trPr>
        <w:tc>
          <w:tcPr>
            <w:tcW w:w="9214" w:type="dxa"/>
            <w:gridSpan w:val="2"/>
            <w:vAlign w:val="center"/>
          </w:tcPr>
          <w:p w:rsidR="0051146B" w:rsidRPr="00987129" w:rsidRDefault="0051146B" w:rsidP="000E599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635B62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635B62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635B62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635B62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51146B" w:rsidRPr="00635B62" w:rsidTr="000E5990">
        <w:trPr>
          <w:trHeight w:val="1697"/>
        </w:trPr>
        <w:tc>
          <w:tcPr>
            <w:tcW w:w="9214" w:type="dxa"/>
            <w:gridSpan w:val="2"/>
            <w:vAlign w:val="center"/>
          </w:tcPr>
          <w:p w:rsidR="0051146B" w:rsidRPr="00635B62" w:rsidRDefault="0051146B" w:rsidP="000E599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46B" w:rsidRPr="00635B62" w:rsidRDefault="0051146B" w:rsidP="000E5990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B62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635B62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635B62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635B62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635B62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 w:rsidRPr="00635B62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spółce jawnej lub partnerskiej albo </w:t>
            </w:r>
            <w:proofErr w:type="spellStart"/>
            <w:r w:rsidRPr="00635B62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635B62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635B62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635B62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 w:rsidRPr="00635B62">
              <w:rPr>
                <w:rFonts w:ascii="Arial" w:hAnsi="Arial" w:cs="Arial"/>
                <w:bCs/>
                <w:sz w:val="18"/>
                <w:szCs w:val="18"/>
              </w:rPr>
              <w:br/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 w:rsidRPr="00635B62">
              <w:rPr>
                <w:rFonts w:ascii="Arial" w:hAnsi="Arial" w:cs="Arial"/>
                <w:bCs/>
                <w:sz w:val="18"/>
                <w:szCs w:val="18"/>
              </w:rPr>
              <w:br/>
              <w:t>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635B62">
              <w:rPr>
                <w:rFonts w:ascii="Arial" w:hAnsi="Arial" w:cs="Arial"/>
                <w:bCs/>
                <w:sz w:val="18"/>
                <w:szCs w:val="18"/>
              </w:rPr>
              <w:br/>
              <w:t>w postępowaniu o udzielenie zamówienia;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35B62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wykonawcę, wobec którego orzeczono tytułem środka zapobiegawczego zakaz ubiegania się o zamówienia publiczne;</w:t>
            </w:r>
          </w:p>
          <w:p w:rsidR="0051146B" w:rsidRPr="00635B62" w:rsidRDefault="0051146B" w:rsidP="0051146B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B62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 w:rsidRPr="00635B62">
              <w:rPr>
                <w:rFonts w:ascii="Arial" w:hAnsi="Arial" w:cs="Arial"/>
                <w:sz w:val="18"/>
                <w:szCs w:val="18"/>
              </w:rPr>
              <w:br/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51146B" w:rsidRPr="00987129" w:rsidTr="000E5990">
        <w:trPr>
          <w:trHeight w:val="1684"/>
        </w:trPr>
        <w:tc>
          <w:tcPr>
            <w:tcW w:w="9214" w:type="dxa"/>
            <w:gridSpan w:val="2"/>
            <w:vAlign w:val="center"/>
          </w:tcPr>
          <w:p w:rsidR="0051146B" w:rsidRPr="00A81095" w:rsidRDefault="0051146B" w:rsidP="000E5990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51146B" w:rsidRPr="00A81095" w:rsidRDefault="0051146B" w:rsidP="0051146B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1095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51146B" w:rsidRPr="00A81095" w:rsidRDefault="0051146B" w:rsidP="0051146B">
            <w:pPr>
              <w:pStyle w:val="Standard"/>
              <w:numPr>
                <w:ilvl w:val="0"/>
                <w:numId w:val="10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095">
              <w:rPr>
                <w:rFonts w:ascii="Arial" w:hAnsi="Arial" w:cs="Arial"/>
                <w:bCs/>
                <w:sz w:val="18"/>
                <w:szCs w:val="18"/>
              </w:rPr>
              <w:t>W okresie ostatnich 3 (trzech) lat prz</w:t>
            </w:r>
            <w:r w:rsidRPr="00A81095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A8109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A81095">
              <w:rPr>
                <w:rFonts w:ascii="Arial" w:hAnsi="Arial" w:cs="Arial"/>
                <w:sz w:val="18"/>
                <w:szCs w:val="18"/>
              </w:rPr>
              <w:t xml:space="preserve"> up</w:t>
            </w:r>
            <w:r>
              <w:rPr>
                <w:rFonts w:ascii="Arial" w:hAnsi="Arial" w:cs="Arial"/>
                <w:sz w:val="18"/>
                <w:szCs w:val="18"/>
              </w:rPr>
              <w:t xml:space="preserve">ływem terminu składania ofert, </w:t>
            </w:r>
            <w:r w:rsidRPr="00A81095">
              <w:rPr>
                <w:rFonts w:ascii="Arial" w:hAnsi="Arial" w:cs="Arial"/>
                <w:sz w:val="18"/>
                <w:szCs w:val="18"/>
              </w:rPr>
              <w:t xml:space="preserve">a jeżeli okres prowadzenia działalności jest krótszy – w tym okresie, wykonał 1 (jedną) usługę </w:t>
            </w:r>
            <w:r>
              <w:rPr>
                <w:rFonts w:ascii="Arial" w:hAnsi="Arial" w:cs="Arial"/>
                <w:sz w:val="18"/>
                <w:szCs w:val="18"/>
              </w:rPr>
              <w:t xml:space="preserve">(robotę) </w:t>
            </w:r>
            <w:r w:rsidRPr="00A81095">
              <w:rPr>
                <w:rFonts w:ascii="Arial" w:hAnsi="Arial" w:cs="Arial"/>
                <w:sz w:val="18"/>
                <w:szCs w:val="18"/>
              </w:rPr>
              <w:t>polegając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A81095">
              <w:rPr>
                <w:rFonts w:ascii="Arial" w:hAnsi="Arial" w:cs="Arial"/>
                <w:sz w:val="18"/>
                <w:szCs w:val="18"/>
              </w:rPr>
              <w:t xml:space="preserve"> na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wykonaniu robót</w:t>
            </w:r>
            <w:r w:rsidRPr="00A81095">
              <w:rPr>
                <w:rFonts w:ascii="Arial" w:hAnsi="Arial" w:cs="Arial"/>
                <w:sz w:val="18"/>
                <w:szCs w:val="18"/>
              </w:rPr>
              <w:t xml:space="preserve"> podczyszczeni</w:t>
            </w:r>
            <w:r>
              <w:rPr>
                <w:rFonts w:ascii="Arial" w:hAnsi="Arial" w:cs="Arial"/>
                <w:sz w:val="18"/>
                <w:szCs w:val="18"/>
              </w:rPr>
              <w:t>owych</w:t>
            </w:r>
            <w:r w:rsidRPr="00A81095">
              <w:rPr>
                <w:rFonts w:ascii="Arial" w:hAnsi="Arial" w:cs="Arial"/>
                <w:sz w:val="18"/>
                <w:szCs w:val="18"/>
              </w:rPr>
              <w:t xml:space="preserve"> o wartości nie mniejszej niż 250 000,00 zł brutto (dwieście pięćdziesiąt tysięcy 00/100 złotych ),</w:t>
            </w:r>
          </w:p>
          <w:p w:rsidR="0051146B" w:rsidRPr="00A81095" w:rsidRDefault="0051146B" w:rsidP="0051146B">
            <w:pPr>
              <w:pStyle w:val="Standard"/>
              <w:numPr>
                <w:ilvl w:val="0"/>
                <w:numId w:val="10"/>
              </w:numPr>
              <w:spacing w:after="120"/>
              <w:ind w:left="459" w:hanging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095">
              <w:rPr>
                <w:rFonts w:ascii="Arial" w:hAnsi="Arial" w:cs="Arial"/>
                <w:color w:val="000000"/>
                <w:sz w:val="18"/>
                <w:szCs w:val="18"/>
              </w:rPr>
              <w:t>skieruje do realizacji zamówienia publicznego (w szczególności) niżej wymienione osoby:</w:t>
            </w:r>
          </w:p>
          <w:p w:rsidR="0051146B" w:rsidRPr="00A81095" w:rsidRDefault="0051146B" w:rsidP="000E5990">
            <w:pPr>
              <w:ind w:left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1095">
              <w:rPr>
                <w:rFonts w:ascii="Arial" w:hAnsi="Arial" w:cs="Arial"/>
                <w:sz w:val="18"/>
                <w:szCs w:val="18"/>
              </w:rPr>
              <w:t xml:space="preserve">- 1 (jedną) osobą, która będzie pełniła funkcję Kierownika budowy, posiadającą wykształcenie techniczne budowlane i uprawnienia budowlane w specjalności inżynieryjnej  hydrotechnicznej w rozumieniu Ustawy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81095">
              <w:rPr>
                <w:rFonts w:ascii="Arial" w:hAnsi="Arial" w:cs="Arial"/>
                <w:sz w:val="18"/>
                <w:szCs w:val="18"/>
              </w:rPr>
              <w:t xml:space="preserve">z dnia 7 lipca 1994 r. Prawo budowlane (Dz. U. 2013 poz. 1409 </w:t>
            </w:r>
            <w:proofErr w:type="spellStart"/>
            <w:r w:rsidRPr="00A81095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A81095">
              <w:rPr>
                <w:rFonts w:ascii="Arial" w:hAnsi="Arial" w:cs="Arial"/>
                <w:sz w:val="18"/>
                <w:szCs w:val="18"/>
              </w:rPr>
              <w:t xml:space="preserve">.) oraz Rozporządzenia Ministra Infrastruktury i Rozwoju z dnia 11 września  2014 r., w sprawie samodzielnych funkcji technicznych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81095">
              <w:rPr>
                <w:rFonts w:ascii="Arial" w:hAnsi="Arial" w:cs="Arial"/>
                <w:sz w:val="18"/>
                <w:szCs w:val="18"/>
              </w:rPr>
              <w:t xml:space="preserve">w budownictwie (Dz. U. 2014 poz. 1278 </w:t>
            </w:r>
            <w:proofErr w:type="spellStart"/>
            <w:r w:rsidRPr="00A81095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A81095">
              <w:rPr>
                <w:rFonts w:ascii="Arial" w:hAnsi="Arial" w:cs="Arial"/>
                <w:sz w:val="18"/>
                <w:szCs w:val="18"/>
              </w:rPr>
              <w:t xml:space="preserve">) i co najmniej 3 (trzy) lata doświadczenia zawodowego na stanowisku kierownika budowy (lub robót). </w:t>
            </w:r>
          </w:p>
          <w:p w:rsidR="0051146B" w:rsidRPr="00A81095" w:rsidRDefault="0051146B" w:rsidP="000E5990">
            <w:pPr>
              <w:spacing w:line="276" w:lineRule="auto"/>
              <w:ind w:left="459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A81095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</w:p>
          <w:p w:rsidR="0051146B" w:rsidRPr="00A81095" w:rsidRDefault="0051146B" w:rsidP="000E5990">
            <w:pPr>
              <w:spacing w:line="276" w:lineRule="auto"/>
              <w:ind w:left="34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8109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Zamawiający akceptuje uprawnienia budowlane zdobyte na podstawie przepisów wcześniej obowiązujących oraz zagraniczne kwalifikacje uznane w zakr</w:t>
            </w:r>
            <w:r w:rsidRPr="00A81095">
              <w:rPr>
                <w:rFonts w:ascii="Arial" w:hAnsi="Arial" w:cs="Arial"/>
                <w:i/>
                <w:iCs/>
                <w:sz w:val="18"/>
                <w:szCs w:val="18"/>
              </w:rPr>
              <w:t>esie i na zasadach opisanych w ustawie z dnia 22.12.2015 r.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A8109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 zasadach uznawania kwalifikacjach zawodowych nabytych w państwach członkowskich w Unii Europejskiej.</w:t>
            </w:r>
          </w:p>
          <w:p w:rsidR="0051146B" w:rsidRPr="00987129" w:rsidRDefault="0051146B" w:rsidP="000E5990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51146B" w:rsidRPr="00987129" w:rsidTr="000E5990">
        <w:trPr>
          <w:trHeight w:val="1826"/>
        </w:trPr>
        <w:tc>
          <w:tcPr>
            <w:tcW w:w="9214" w:type="dxa"/>
            <w:gridSpan w:val="2"/>
            <w:vAlign w:val="center"/>
          </w:tcPr>
          <w:p w:rsidR="0051146B" w:rsidRPr="00A81095" w:rsidRDefault="0051146B" w:rsidP="000E599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51146B" w:rsidRPr="00A81095" w:rsidRDefault="0051146B" w:rsidP="000E599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51146B" w:rsidRPr="00A81095" w:rsidRDefault="0051146B" w:rsidP="000E599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51146B" w:rsidRPr="00987129" w:rsidRDefault="0051146B" w:rsidP="000E5990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810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51146B" w:rsidRPr="00987129" w:rsidTr="000E5990">
        <w:trPr>
          <w:trHeight w:val="1839"/>
        </w:trPr>
        <w:tc>
          <w:tcPr>
            <w:tcW w:w="9214" w:type="dxa"/>
            <w:gridSpan w:val="2"/>
            <w:vAlign w:val="center"/>
          </w:tcPr>
          <w:p w:rsidR="0051146B" w:rsidRPr="00A81095" w:rsidRDefault="0051146B" w:rsidP="000E599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51146B" w:rsidRPr="00A81095" w:rsidRDefault="0051146B" w:rsidP="000E599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146B" w:rsidRPr="00987129" w:rsidRDefault="0051146B" w:rsidP="000E5990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A81095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A810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A81095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A8109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51146B" w:rsidRPr="00987129" w:rsidTr="000E5990">
        <w:trPr>
          <w:trHeight w:val="2259"/>
        </w:trPr>
        <w:tc>
          <w:tcPr>
            <w:tcW w:w="9214" w:type="dxa"/>
            <w:gridSpan w:val="2"/>
            <w:vAlign w:val="center"/>
          </w:tcPr>
          <w:p w:rsidR="0051146B" w:rsidRPr="00A81095" w:rsidRDefault="0051146B" w:rsidP="000E599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51146B" w:rsidRPr="00A81095" w:rsidRDefault="0051146B" w:rsidP="000E5990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146B" w:rsidRPr="00987129" w:rsidRDefault="0051146B" w:rsidP="000E5990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A81095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A81095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A81095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A81095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A8109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A81095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51146B" w:rsidRPr="00A81095" w:rsidTr="000E5990">
        <w:trPr>
          <w:trHeight w:val="1610"/>
        </w:trPr>
        <w:tc>
          <w:tcPr>
            <w:tcW w:w="3828" w:type="dxa"/>
            <w:vAlign w:val="bottom"/>
          </w:tcPr>
          <w:p w:rsidR="0051146B" w:rsidRPr="00A81095" w:rsidRDefault="0051146B" w:rsidP="000E5990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095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51146B" w:rsidRPr="00A81095" w:rsidRDefault="0051146B" w:rsidP="000E5990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095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51146B" w:rsidRPr="00A81095" w:rsidRDefault="0051146B" w:rsidP="000E5990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1095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51146B" w:rsidRPr="00A81095" w:rsidRDefault="0051146B" w:rsidP="000E5990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1095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51146B" w:rsidRDefault="0051146B" w:rsidP="0051146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1146B" w:rsidRPr="00635B62" w:rsidTr="000E5990">
        <w:tc>
          <w:tcPr>
            <w:tcW w:w="9214" w:type="dxa"/>
            <w:shd w:val="clear" w:color="auto" w:fill="D9D9D9"/>
            <w:vAlign w:val="center"/>
          </w:tcPr>
          <w:p w:rsidR="0051146B" w:rsidRPr="00635B62" w:rsidRDefault="0051146B" w:rsidP="000E5990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</w:r>
            <w:r w:rsidRPr="00635B62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3</w:t>
            </w:r>
            <w:r w:rsidRPr="00635B62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51146B" w:rsidRPr="00635B62" w:rsidTr="000E5990">
        <w:trPr>
          <w:trHeight w:val="537"/>
        </w:trPr>
        <w:tc>
          <w:tcPr>
            <w:tcW w:w="9214" w:type="dxa"/>
            <w:shd w:val="clear" w:color="auto" w:fill="D9D9D9"/>
            <w:vAlign w:val="center"/>
          </w:tcPr>
          <w:p w:rsidR="0051146B" w:rsidRPr="00635B62" w:rsidRDefault="0051146B" w:rsidP="000E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PRZEDMIOTU ZAMÓWEINIA</w:t>
            </w:r>
          </w:p>
        </w:tc>
      </w:tr>
    </w:tbl>
    <w:p w:rsidR="0051146B" w:rsidRDefault="0051146B" w:rsidP="0051146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1146B" w:rsidRDefault="0051146B" w:rsidP="0051146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635B62">
        <w:rPr>
          <w:rFonts w:ascii="Arial" w:hAnsi="Arial" w:cs="Arial"/>
          <w:sz w:val="20"/>
          <w:szCs w:val="20"/>
        </w:rPr>
        <w:t>Nr sprawy:</w:t>
      </w:r>
      <w:r w:rsidRPr="00635B62">
        <w:rPr>
          <w:rFonts w:ascii="Arial" w:hAnsi="Arial" w:cs="Arial"/>
          <w:b/>
          <w:sz w:val="20"/>
          <w:szCs w:val="20"/>
        </w:rPr>
        <w:t xml:space="preserve"> ZP-JBC-3800-38/17</w:t>
      </w:r>
    </w:p>
    <w:p w:rsidR="0051146B" w:rsidRDefault="0051146B" w:rsidP="0051146B">
      <w:pPr>
        <w:ind w:left="426"/>
        <w:rPr>
          <w:rFonts w:ascii="Arial" w:hAnsi="Arial" w:cs="Arial"/>
          <w:b/>
          <w:sz w:val="22"/>
          <w:szCs w:val="22"/>
          <w:lang w:eastAsia="ar-SA"/>
        </w:rPr>
      </w:pPr>
    </w:p>
    <w:p w:rsidR="0051146B" w:rsidRDefault="0051146B" w:rsidP="0051146B">
      <w:pPr>
        <w:ind w:left="426"/>
        <w:rPr>
          <w:rFonts w:ascii="Arial" w:hAnsi="Arial" w:cs="Arial"/>
          <w:sz w:val="22"/>
          <w:szCs w:val="22"/>
        </w:rPr>
      </w:pPr>
      <w:r w:rsidRPr="00382809">
        <w:rPr>
          <w:rFonts w:ascii="Arial" w:hAnsi="Arial" w:cs="Arial"/>
          <w:b/>
          <w:sz w:val="22"/>
          <w:szCs w:val="22"/>
          <w:lang w:eastAsia="ar-SA"/>
        </w:rPr>
        <w:t xml:space="preserve">„Wykonanie usług podczyszczeniowych i zasypowych </w:t>
      </w:r>
      <w:bookmarkStart w:id="12" w:name="_Toc272183226"/>
      <w:r w:rsidRPr="00382809">
        <w:rPr>
          <w:rFonts w:ascii="Arial" w:hAnsi="Arial" w:cs="Arial"/>
          <w:b/>
          <w:sz w:val="22"/>
          <w:szCs w:val="22"/>
        </w:rPr>
        <w:t>w Porcie Jastarnia”</w:t>
      </w:r>
      <w:r w:rsidRPr="00382809">
        <w:rPr>
          <w:rFonts w:ascii="Arial" w:hAnsi="Arial" w:cs="Arial"/>
          <w:sz w:val="22"/>
          <w:szCs w:val="22"/>
        </w:rPr>
        <w:t xml:space="preserve">  </w:t>
      </w:r>
    </w:p>
    <w:p w:rsidR="0051146B" w:rsidRPr="00382809" w:rsidRDefault="0051146B" w:rsidP="0051146B">
      <w:pPr>
        <w:ind w:left="426"/>
        <w:rPr>
          <w:rFonts w:ascii="Arial" w:hAnsi="Arial" w:cs="Arial"/>
          <w:sz w:val="22"/>
          <w:szCs w:val="22"/>
        </w:rPr>
      </w:pPr>
    </w:p>
    <w:p w:rsidR="0051146B" w:rsidRPr="00382809" w:rsidRDefault="0051146B" w:rsidP="0051146B">
      <w:pPr>
        <w:ind w:left="426"/>
        <w:rPr>
          <w:rFonts w:ascii="Arial" w:hAnsi="Arial" w:cs="Arial"/>
          <w:sz w:val="22"/>
          <w:szCs w:val="22"/>
          <w:lang w:eastAsia="ar-SA"/>
        </w:rPr>
      </w:pPr>
      <w:r w:rsidRPr="00382809">
        <w:rPr>
          <w:rFonts w:ascii="Arial" w:hAnsi="Arial" w:cs="Arial"/>
          <w:sz w:val="22"/>
          <w:szCs w:val="22"/>
          <w:lang w:eastAsia="ar-SA"/>
        </w:rPr>
        <w:t>Przedmiotem zamówienia jest wykonanie usługi polegających podczyszczeniu i zasypaniu przegłębień w okolicach nabrzeży w Jastarni. Roboty w szczególności będą obejmowały:</w:t>
      </w:r>
    </w:p>
    <w:p w:rsidR="0051146B" w:rsidRPr="00382809" w:rsidRDefault="0051146B" w:rsidP="0051146B">
      <w:pPr>
        <w:pStyle w:val="Akapitzlist"/>
        <w:numPr>
          <w:ilvl w:val="0"/>
          <w:numId w:val="11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82809">
        <w:rPr>
          <w:rFonts w:ascii="Arial" w:hAnsi="Arial" w:cs="Arial"/>
          <w:sz w:val="22"/>
          <w:szCs w:val="22"/>
          <w:lang w:eastAsia="ar-SA"/>
        </w:rPr>
        <w:t>Podczyszczeniu toru i części portu w okolicach nabrzeży (Zachodniego; postojowo wyładunkowego; wschodniego) i pomostu postojowego o łącznej kubaturze 12 743,88m3</w:t>
      </w:r>
    </w:p>
    <w:p w:rsidR="0051146B" w:rsidRPr="00382809" w:rsidRDefault="0051146B" w:rsidP="0051146B">
      <w:pPr>
        <w:pStyle w:val="Akapitzlist"/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382809">
        <w:rPr>
          <w:rFonts w:ascii="Arial" w:hAnsi="Arial" w:cs="Arial"/>
          <w:sz w:val="22"/>
          <w:szCs w:val="22"/>
          <w:lang w:eastAsia="ar-SA"/>
        </w:rPr>
        <w:t xml:space="preserve">Uwaga ze względu zły stan nabrzeży opisanym w przeglądzie 5 – letnim, ekspertyzie technicznej i nakazie </w:t>
      </w:r>
      <w:proofErr w:type="spellStart"/>
      <w:r w:rsidRPr="00382809">
        <w:rPr>
          <w:rFonts w:ascii="Arial" w:hAnsi="Arial" w:cs="Arial"/>
          <w:sz w:val="22"/>
          <w:szCs w:val="22"/>
          <w:lang w:eastAsia="ar-SA"/>
        </w:rPr>
        <w:t>WINB-u</w:t>
      </w:r>
      <w:proofErr w:type="spellEnd"/>
      <w:r w:rsidRPr="00382809">
        <w:rPr>
          <w:rFonts w:ascii="Arial" w:hAnsi="Arial" w:cs="Arial"/>
          <w:sz w:val="22"/>
          <w:szCs w:val="22"/>
          <w:lang w:eastAsia="ar-SA"/>
        </w:rPr>
        <w:t xml:space="preserve"> prace przy nabrzeżach należy wykonać przy pomocy pogłębiarek chwytakowych ustawionych na pontonach lub innych sprzęcie pływającym</w:t>
      </w:r>
    </w:p>
    <w:p w:rsidR="0051146B" w:rsidRPr="00382809" w:rsidRDefault="0051146B" w:rsidP="0051146B">
      <w:pPr>
        <w:pStyle w:val="Akapitzlist"/>
        <w:numPr>
          <w:ilvl w:val="0"/>
          <w:numId w:val="11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82809">
        <w:rPr>
          <w:rFonts w:ascii="Arial" w:hAnsi="Arial" w:cs="Arial"/>
          <w:sz w:val="22"/>
          <w:szCs w:val="22"/>
          <w:lang w:eastAsia="ar-SA"/>
        </w:rPr>
        <w:t>Zasypanie przegłębień w opilcach nabrzeży (Zachodniego; postojowo wyładunkowego; wschodniego),  pomostu postojowego o łącznej kubaturze dna 14 095,25m3 wykazanych w przeglądzie 5 – letnim i uzupełnienie wydmy po zachodniej stronie Portu.</w:t>
      </w:r>
    </w:p>
    <w:p w:rsidR="0051146B" w:rsidRPr="00382809" w:rsidRDefault="0051146B" w:rsidP="0051146B">
      <w:pPr>
        <w:ind w:left="709"/>
        <w:jc w:val="both"/>
        <w:rPr>
          <w:rFonts w:ascii="Arial" w:hAnsi="Arial" w:cs="Arial"/>
          <w:sz w:val="22"/>
          <w:szCs w:val="22"/>
          <w:lang w:eastAsia="ar-SA"/>
        </w:rPr>
      </w:pPr>
      <w:r w:rsidRPr="00382809">
        <w:rPr>
          <w:rFonts w:ascii="Arial" w:hAnsi="Arial" w:cs="Arial"/>
          <w:sz w:val="22"/>
          <w:szCs w:val="22"/>
          <w:lang w:eastAsia="ar-SA"/>
        </w:rPr>
        <w:t xml:space="preserve">Uwaga ze względu zły stan nabrzeży opisanym w przeglądzie 5 – letnim, ekspertyzie technicznej i nakazie </w:t>
      </w:r>
      <w:proofErr w:type="spellStart"/>
      <w:r w:rsidRPr="00382809">
        <w:rPr>
          <w:rFonts w:ascii="Arial" w:hAnsi="Arial" w:cs="Arial"/>
          <w:sz w:val="22"/>
          <w:szCs w:val="22"/>
          <w:lang w:eastAsia="ar-SA"/>
        </w:rPr>
        <w:t>WINB-u</w:t>
      </w:r>
      <w:proofErr w:type="spellEnd"/>
      <w:r w:rsidRPr="00382809">
        <w:rPr>
          <w:rFonts w:ascii="Arial" w:hAnsi="Arial" w:cs="Arial"/>
          <w:sz w:val="22"/>
          <w:szCs w:val="22"/>
          <w:lang w:eastAsia="ar-SA"/>
        </w:rPr>
        <w:t xml:space="preserve"> prace przy nabrzeżach należy wykonać przy pomocy pogłębiarek chwytakowych ustawionych na pontonach lub innych sprzęcie pływającym</w:t>
      </w:r>
    </w:p>
    <w:p w:rsidR="0051146B" w:rsidRPr="00382809" w:rsidRDefault="0051146B" w:rsidP="0051146B">
      <w:pPr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382809">
        <w:rPr>
          <w:rFonts w:ascii="Arial" w:hAnsi="Arial" w:cs="Arial"/>
          <w:sz w:val="22"/>
          <w:szCs w:val="22"/>
          <w:lang w:eastAsia="ar-SA"/>
        </w:rPr>
        <w:t>Port w Jastarni należy podczyścić do głębokości 4m, uzupełnić przegłębienia przy nabrzeżach do głębokości 4 m. Piasek do zasypów należy w pierwszej kolejności</w:t>
      </w:r>
      <w:r>
        <w:rPr>
          <w:rFonts w:ascii="Arial" w:hAnsi="Arial" w:cs="Arial"/>
          <w:sz w:val="22"/>
          <w:szCs w:val="22"/>
          <w:lang w:eastAsia="ar-SA"/>
        </w:rPr>
        <w:t xml:space="preserve"> zyskać </w:t>
      </w:r>
      <w:r w:rsidRPr="00382809">
        <w:rPr>
          <w:rFonts w:ascii="Arial" w:hAnsi="Arial" w:cs="Arial"/>
          <w:sz w:val="22"/>
          <w:szCs w:val="22"/>
          <w:lang w:eastAsia="ar-SA"/>
        </w:rPr>
        <w:t xml:space="preserve">z basenu portowego i zaznaczonego fragmentu toru </w:t>
      </w:r>
      <w:proofErr w:type="spellStart"/>
      <w:r w:rsidRPr="00382809">
        <w:rPr>
          <w:rFonts w:ascii="Arial" w:hAnsi="Arial" w:cs="Arial"/>
          <w:sz w:val="22"/>
          <w:szCs w:val="22"/>
          <w:lang w:eastAsia="ar-SA"/>
        </w:rPr>
        <w:t>podejsciowego</w:t>
      </w:r>
      <w:proofErr w:type="spellEnd"/>
      <w:r w:rsidRPr="00382809">
        <w:rPr>
          <w:rFonts w:ascii="Arial" w:hAnsi="Arial" w:cs="Arial"/>
          <w:sz w:val="22"/>
          <w:szCs w:val="22"/>
          <w:lang w:eastAsia="ar-SA"/>
        </w:rPr>
        <w:t xml:space="preserve">, przy niewystarczającej ilości piasku należy wykorzystać piasek leżący w pobliżu tory </w:t>
      </w:r>
      <w:r>
        <w:rPr>
          <w:rFonts w:ascii="Arial" w:hAnsi="Arial" w:cs="Arial"/>
          <w:sz w:val="22"/>
          <w:szCs w:val="22"/>
          <w:lang w:eastAsia="ar-SA"/>
        </w:rPr>
        <w:br/>
      </w:r>
      <w:r w:rsidRPr="00382809">
        <w:rPr>
          <w:rFonts w:ascii="Arial" w:hAnsi="Arial" w:cs="Arial"/>
          <w:sz w:val="22"/>
          <w:szCs w:val="22"/>
          <w:lang w:eastAsia="ar-SA"/>
        </w:rPr>
        <w:t>w wyznaczonych miejscach na planie sytuacyjnym.</w:t>
      </w:r>
    </w:p>
    <w:p w:rsidR="0051146B" w:rsidRDefault="0051146B" w:rsidP="0051146B">
      <w:pPr>
        <w:ind w:left="68" w:firstLine="357"/>
        <w:jc w:val="both"/>
        <w:rPr>
          <w:rFonts w:ascii="Calibri" w:hAnsi="Calibri" w:cs="Calibri"/>
          <w:bCs/>
        </w:rPr>
      </w:pPr>
    </w:p>
    <w:p w:rsidR="0051146B" w:rsidRDefault="0051146B" w:rsidP="0051146B">
      <w:pPr>
        <w:rPr>
          <w:rFonts w:ascii="Calibri" w:hAnsi="Calibri" w:cs="Calibri"/>
          <w:bCs/>
        </w:rPr>
      </w:pPr>
      <w:r>
        <w:rPr>
          <w:rFonts w:ascii="Calibri" w:hAnsi="Calibri" w:cs="Arial"/>
        </w:rPr>
        <w:t xml:space="preserve"> </w:t>
      </w:r>
      <w:bookmarkEnd w:id="12"/>
    </w:p>
    <w:p w:rsidR="0051146B" w:rsidRDefault="0051146B" w:rsidP="0051146B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</w:p>
    <w:p w:rsidR="0059101E" w:rsidRDefault="0059101E"/>
    <w:sectPr w:rsidR="0059101E" w:rsidSect="00012EF1">
      <w:footerReference w:type="default" r:id="rId7"/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46B" w:rsidRDefault="0051146B" w:rsidP="0051146B">
      <w:r>
        <w:separator/>
      </w:r>
    </w:p>
  </w:endnote>
  <w:endnote w:type="continuationSeparator" w:id="0">
    <w:p w:rsidR="0051146B" w:rsidRDefault="0051146B" w:rsidP="0051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40" w:rsidRPr="008A5A78" w:rsidRDefault="0051146B">
    <w:pPr>
      <w:pStyle w:val="Stopka"/>
      <w:jc w:val="right"/>
      <w:rPr>
        <w:rFonts w:ascii="Calibri" w:hAnsi="Calibri"/>
        <w:sz w:val="22"/>
        <w:szCs w:val="22"/>
      </w:rPr>
    </w:pPr>
    <w:r w:rsidRPr="008A5A78">
      <w:rPr>
        <w:rFonts w:ascii="Calibri" w:hAnsi="Calibri"/>
        <w:sz w:val="22"/>
        <w:szCs w:val="22"/>
      </w:rPr>
      <w:fldChar w:fldCharType="begin"/>
    </w:r>
    <w:r w:rsidRPr="008A5A78">
      <w:rPr>
        <w:rFonts w:ascii="Calibri" w:hAnsi="Calibri"/>
        <w:sz w:val="22"/>
        <w:szCs w:val="22"/>
      </w:rPr>
      <w:instrText>PAGE   \* MERGEFORMAT</w:instrText>
    </w:r>
    <w:r w:rsidRPr="008A5A78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8A5A78">
      <w:rPr>
        <w:rFonts w:ascii="Calibri" w:hAnsi="Calibri"/>
        <w:sz w:val="22"/>
        <w:szCs w:val="22"/>
      </w:rPr>
      <w:fldChar w:fldCharType="end"/>
    </w:r>
  </w:p>
  <w:p w:rsidR="00E52040" w:rsidRDefault="005114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46B" w:rsidRDefault="0051146B" w:rsidP="0051146B">
      <w:r>
        <w:separator/>
      </w:r>
    </w:p>
  </w:footnote>
  <w:footnote w:type="continuationSeparator" w:id="0">
    <w:p w:rsidR="0051146B" w:rsidRDefault="0051146B" w:rsidP="0051146B">
      <w:r>
        <w:continuationSeparator/>
      </w:r>
    </w:p>
  </w:footnote>
  <w:footnote w:id="1">
    <w:p w:rsidR="0051146B" w:rsidRPr="008D6A00" w:rsidRDefault="0051146B" w:rsidP="0051146B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51146B" w:rsidRPr="008D6A00" w:rsidRDefault="0051146B" w:rsidP="0051146B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1146B" w:rsidRPr="008D6A00" w:rsidRDefault="0051146B" w:rsidP="0051146B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51146B" w:rsidRPr="003B6373" w:rsidRDefault="0051146B" w:rsidP="0051146B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62990"/>
    <w:multiLevelType w:val="hybridMultilevel"/>
    <w:tmpl w:val="47029B1C"/>
    <w:lvl w:ilvl="0" w:tplc="F3326358">
      <w:start w:val="1"/>
      <w:numFmt w:val="upperLetter"/>
      <w:lvlText w:val="%1)"/>
      <w:lvlJc w:val="left"/>
      <w:pPr>
        <w:ind w:left="1786" w:hanging="37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771D6CD3"/>
    <w:multiLevelType w:val="hybridMultilevel"/>
    <w:tmpl w:val="67A6AA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6B"/>
    <w:rsid w:val="004C0E61"/>
    <w:rsid w:val="0051146B"/>
    <w:rsid w:val="005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146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1146B"/>
    <w:rPr>
      <w:rFonts w:ascii="Times New Roman" w:eastAsia="Times New Roman" w:hAnsi="Times New Roman" w:cs="Times New Roman"/>
      <w:sz w:val="24"/>
      <w:szCs w:val="24"/>
      <w:lang/>
    </w:rPr>
  </w:style>
  <w:style w:type="character" w:styleId="Odwoanieprzypisudolnego">
    <w:name w:val="footnote reference"/>
    <w:basedOn w:val="Domylnaczcionkaakapitu"/>
    <w:uiPriority w:val="99"/>
    <w:semiHidden/>
    <w:rsid w:val="0051146B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1146B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146B"/>
    <w:rPr>
      <w:rFonts w:eastAsia="Times New Roman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114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4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11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BulletC"/>
    <w:basedOn w:val="Normalny"/>
    <w:uiPriority w:val="34"/>
    <w:qFormat/>
    <w:rsid w:val="0051146B"/>
    <w:pPr>
      <w:ind w:left="708"/>
    </w:pPr>
  </w:style>
  <w:style w:type="character" w:customStyle="1" w:styleId="DeltaViewInsertion">
    <w:name w:val="DeltaView Insertion"/>
    <w:rsid w:val="0051146B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51146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1959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2017-08-22T12:58:00Z</dcterms:created>
  <dcterms:modified xsi:type="dcterms:W3CDTF">2017-08-22T12:58:00Z</dcterms:modified>
</cp:coreProperties>
</file>